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4DA86" w14:textId="77777777" w:rsidR="00295B32" w:rsidRDefault="00EE38C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14:paraId="4BAFFB6E" w14:textId="77777777" w:rsidR="00295B32" w:rsidRDefault="00EE38C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394D8001" w14:textId="77777777" w:rsidR="00295B32" w:rsidRDefault="00EE38C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6D34866B" w14:textId="77777777" w:rsidR="00295B32" w:rsidRDefault="00295B3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95B32" w14:paraId="28F93D51" w14:textId="77777777">
        <w:tc>
          <w:tcPr>
            <w:tcW w:w="4508" w:type="dxa"/>
          </w:tcPr>
          <w:p w14:paraId="1315B1D5" w14:textId="77777777" w:rsidR="00295B32" w:rsidRDefault="00EE38C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253EEB4" w14:textId="49A6B0D4" w:rsidR="00295B32" w:rsidRDefault="00765B6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07/03/2026</w:t>
            </w:r>
          </w:p>
        </w:tc>
      </w:tr>
      <w:tr w:rsidR="00295B32" w14:paraId="777CF1A9" w14:textId="77777777">
        <w:tc>
          <w:tcPr>
            <w:tcW w:w="4508" w:type="dxa"/>
          </w:tcPr>
          <w:p w14:paraId="7CB222AA" w14:textId="77777777" w:rsidR="00295B32" w:rsidRDefault="00EE38C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8E8D695" w14:textId="1DAD6FCF" w:rsidR="00295B32" w:rsidRDefault="00765B67">
            <w:pPr>
              <w:rPr>
                <w:rFonts w:ascii="Calibri" w:eastAsia="Calibri" w:hAnsi="Calibri" w:cs="Calibri"/>
              </w:rPr>
            </w:pPr>
            <w:r w:rsidRPr="00753513">
              <w:rPr>
                <w:rFonts w:ascii="Montserrat" w:hAnsi="Montserrat"/>
                <w:color w:val="000000" w:themeColor="text1"/>
                <w:sz w:val="23"/>
                <w:szCs w:val="23"/>
                <w:shd w:val="clear" w:color="auto" w:fill="FFFFFF"/>
              </w:rPr>
              <w:t>SWTID-2026-1905</w:t>
            </w:r>
          </w:p>
        </w:tc>
      </w:tr>
      <w:tr w:rsidR="00295B32" w14:paraId="5C0D2698" w14:textId="77777777">
        <w:tc>
          <w:tcPr>
            <w:tcW w:w="4508" w:type="dxa"/>
          </w:tcPr>
          <w:p w14:paraId="0F4FD0F1" w14:textId="77777777" w:rsidR="00295B32" w:rsidRDefault="00EE38C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40F5A70" w14:textId="549AC708" w:rsidR="00295B32" w:rsidRDefault="00765B6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  <w:r w:rsidR="00EE38CC">
              <w:rPr>
                <w:rFonts w:ascii="Calibri" w:eastAsia="Calibri" w:hAnsi="Calibri" w:cs="Calibri"/>
              </w:rPr>
              <w:t xml:space="preserve"> System</w:t>
            </w:r>
          </w:p>
        </w:tc>
      </w:tr>
      <w:tr w:rsidR="00295B32" w14:paraId="26024DF1" w14:textId="77777777">
        <w:tc>
          <w:tcPr>
            <w:tcW w:w="4508" w:type="dxa"/>
          </w:tcPr>
          <w:p w14:paraId="7F8E7FFD" w14:textId="77777777" w:rsidR="00295B32" w:rsidRDefault="00EE38C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8D106E5" w14:textId="77777777" w:rsidR="00295B32" w:rsidRDefault="00EE38C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174ECB8" w14:textId="77777777" w:rsidR="00295B32" w:rsidRDefault="00EE38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coh4yfoga3" w:colFirst="0" w:colLast="0"/>
      <w:bookmarkEnd w:id="0"/>
      <w:r>
        <w:rPr>
          <w:b/>
          <w:bCs/>
          <w:sz w:val="46"/>
          <w:szCs w:val="46"/>
        </w:rPr>
        <w:t>Brainstorm &amp; Idea Prioritization Template</w:t>
      </w:r>
    </w:p>
    <w:p w14:paraId="3DAA2456" w14:textId="77777777" w:rsidR="00295B32" w:rsidRDefault="00EE38CC">
      <w:pPr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4340DABF" w14:textId="77777777" w:rsidR="00295B32" w:rsidRDefault="00753513">
      <w:r>
        <w:pict w14:anchorId="5DED2C8D">
          <v:rect id="_x0000_i1025" style="width:0;height:1.5pt" o:hralign="center" o:hrstd="t" o:hr="t" fillcolor="#a0a0a0" stroked="f"/>
        </w:pict>
      </w:r>
    </w:p>
    <w:p w14:paraId="2A14B39F" w14:textId="77777777" w:rsidR="00295B32" w:rsidRDefault="00EE38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qp851rarbay" w:colFirst="0" w:colLast="0"/>
      <w:bookmarkEnd w:id="1"/>
      <w:r>
        <w:rPr>
          <w:b/>
          <w:bCs/>
          <w:sz w:val="46"/>
          <w:szCs w:val="46"/>
        </w:rPr>
        <w:t>Step-1: Team Gathering, Collaboration and Select the Problem Statement</w:t>
      </w:r>
    </w:p>
    <w:p w14:paraId="773B9341" w14:textId="77777777" w:rsidR="00295B32" w:rsidRDefault="00EE38CC">
      <w:pPr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14:paraId="438D232B" w14:textId="77777777" w:rsidR="00295B32" w:rsidRDefault="00EE38CC">
      <w:pPr>
        <w:numPr>
          <w:ilvl w:val="0"/>
          <w:numId w:val="9"/>
        </w:numPr>
        <w:spacing w:before="240"/>
      </w:pPr>
      <w:r>
        <w:t>E-commerce product tracker</w:t>
      </w:r>
    </w:p>
    <w:p w14:paraId="188AFA85" w14:textId="77777777" w:rsidR="00295B32" w:rsidRDefault="00EE38CC">
      <w:pPr>
        <w:numPr>
          <w:ilvl w:val="0"/>
          <w:numId w:val="9"/>
        </w:numPr>
      </w:pPr>
      <w:r>
        <w:t>Expense manager</w:t>
      </w:r>
    </w:p>
    <w:p w14:paraId="26B98840" w14:textId="77777777" w:rsidR="00295B32" w:rsidRDefault="00EE38CC">
      <w:pPr>
        <w:numPr>
          <w:ilvl w:val="0"/>
          <w:numId w:val="9"/>
        </w:numPr>
      </w:pPr>
      <w:r>
        <w:t>Task management system</w:t>
      </w:r>
    </w:p>
    <w:p w14:paraId="36ACC11D" w14:textId="77777777" w:rsidR="00295B32" w:rsidRDefault="00EE38CC">
      <w:pPr>
        <w:numPr>
          <w:ilvl w:val="0"/>
          <w:numId w:val="9"/>
        </w:numPr>
      </w:pPr>
      <w:r>
        <w:t>Cryptocurrency dashboard</w:t>
      </w:r>
    </w:p>
    <w:p w14:paraId="1C79426A" w14:textId="77777777" w:rsidR="00295B32" w:rsidRDefault="00EE38CC">
      <w:pPr>
        <w:numPr>
          <w:ilvl w:val="0"/>
          <w:numId w:val="9"/>
        </w:numPr>
        <w:spacing w:after="240"/>
      </w:pPr>
      <w:r>
        <w:t>Inventory management system</w:t>
      </w:r>
    </w:p>
    <w:p w14:paraId="72F59DEB" w14:textId="77777777" w:rsidR="00295B32" w:rsidRDefault="00EE38CC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14:paraId="53B8302A" w14:textId="77777777" w:rsidR="00295B32" w:rsidRDefault="00EE38CC">
      <w:pPr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products.</w:t>
      </w:r>
    </w:p>
    <w:p w14:paraId="5C1C9565" w14:textId="77777777" w:rsidR="00295B32" w:rsidRDefault="00753513">
      <w:r>
        <w:lastRenderedPageBreak/>
        <w:pict w14:anchorId="6ED2FC14">
          <v:rect id="_x0000_i1026" style="width:0;height:1.5pt" o:hralign="center" o:hrstd="t" o:hr="t" fillcolor="#a0a0a0" stroked="f"/>
        </w:pict>
      </w:r>
    </w:p>
    <w:p w14:paraId="4F9C313C" w14:textId="77777777" w:rsidR="00295B32" w:rsidRDefault="00EE38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yibd3y3oeuz" w:colFirst="0" w:colLast="0"/>
      <w:bookmarkEnd w:id="2"/>
      <w:r>
        <w:rPr>
          <w:b/>
          <w:bCs/>
          <w:sz w:val="46"/>
          <w:szCs w:val="46"/>
        </w:rPr>
        <w:t>Step-2: Brainstorm, Idea Listing and Grouping</w:t>
      </w:r>
    </w:p>
    <w:p w14:paraId="3619BA11" w14:textId="77777777" w:rsidR="00295B32" w:rsidRDefault="00EE38CC">
      <w:pPr>
        <w:spacing w:before="240" w:after="240"/>
      </w:pPr>
      <w:r>
        <w:t>During brainstorming, all team members contributed ideas without restrictions. The ideas were then grouped into categories:</w:t>
      </w:r>
    </w:p>
    <w:p w14:paraId="1403EDE7" w14:textId="77777777" w:rsidR="00295B32" w:rsidRDefault="00EE38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1r82xukl65" w:colFirst="0" w:colLast="0"/>
      <w:bookmarkEnd w:id="3"/>
      <w:r>
        <w:rPr>
          <w:b/>
          <w:bCs/>
          <w:sz w:val="34"/>
          <w:szCs w:val="34"/>
        </w:rPr>
        <w:t>Authentication &amp; Security Ideas</w:t>
      </w:r>
    </w:p>
    <w:p w14:paraId="75CA7495" w14:textId="77777777" w:rsidR="00295B32" w:rsidRDefault="00EE38CC">
      <w:pPr>
        <w:numPr>
          <w:ilvl w:val="0"/>
          <w:numId w:val="2"/>
        </w:numPr>
        <w:spacing w:before="240"/>
      </w:pPr>
      <w:r>
        <w:t>JWT-based login system</w:t>
      </w:r>
    </w:p>
    <w:p w14:paraId="72E764C6" w14:textId="77777777" w:rsidR="00295B32" w:rsidRDefault="00EE38CC">
      <w:pPr>
        <w:numPr>
          <w:ilvl w:val="0"/>
          <w:numId w:val="2"/>
        </w:numPr>
      </w:pPr>
      <w:r>
        <w:t>User-specific product access</w:t>
      </w:r>
    </w:p>
    <w:p w14:paraId="3211E875" w14:textId="77777777" w:rsidR="00295B32" w:rsidRDefault="00EE38CC">
      <w:pPr>
        <w:numPr>
          <w:ilvl w:val="0"/>
          <w:numId w:val="2"/>
        </w:numPr>
      </w:pPr>
      <w:r>
        <w:t>Secure password hashing</w:t>
      </w:r>
    </w:p>
    <w:p w14:paraId="740F92F6" w14:textId="77777777" w:rsidR="00295B32" w:rsidRDefault="00EE38CC">
      <w:pPr>
        <w:numPr>
          <w:ilvl w:val="0"/>
          <w:numId w:val="2"/>
        </w:numPr>
        <w:spacing w:after="240"/>
      </w:pPr>
      <w:r>
        <w:t>Role-based access (future scope)</w:t>
      </w:r>
    </w:p>
    <w:p w14:paraId="1485EBFE" w14:textId="77777777" w:rsidR="00295B32" w:rsidRDefault="00EE38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2ustbqkro2b" w:colFirst="0" w:colLast="0"/>
      <w:bookmarkEnd w:id="4"/>
      <w:r>
        <w:rPr>
          <w:b/>
          <w:bCs/>
          <w:sz w:val="34"/>
          <w:szCs w:val="34"/>
        </w:rPr>
        <w:t>Core Inventory Features</w:t>
      </w:r>
    </w:p>
    <w:p w14:paraId="70BB363A" w14:textId="77777777" w:rsidR="00295B32" w:rsidRDefault="00EE38CC">
      <w:pPr>
        <w:numPr>
          <w:ilvl w:val="0"/>
          <w:numId w:val="1"/>
        </w:numPr>
        <w:spacing w:before="240"/>
      </w:pPr>
      <w:r>
        <w:t>Add product</w:t>
      </w:r>
    </w:p>
    <w:p w14:paraId="591C4FCC" w14:textId="77777777" w:rsidR="00295B32" w:rsidRDefault="00EE38CC">
      <w:pPr>
        <w:numPr>
          <w:ilvl w:val="0"/>
          <w:numId w:val="1"/>
        </w:numPr>
      </w:pPr>
      <w:r>
        <w:t>Update product details</w:t>
      </w:r>
    </w:p>
    <w:p w14:paraId="2E2E2159" w14:textId="77777777" w:rsidR="00295B32" w:rsidRDefault="00EE38CC">
      <w:pPr>
        <w:numPr>
          <w:ilvl w:val="0"/>
          <w:numId w:val="1"/>
        </w:numPr>
      </w:pPr>
      <w:r>
        <w:t>Delete product</w:t>
      </w:r>
    </w:p>
    <w:p w14:paraId="3AC21DD0" w14:textId="77777777" w:rsidR="00295B32" w:rsidRDefault="00EE38CC">
      <w:pPr>
        <w:numPr>
          <w:ilvl w:val="0"/>
          <w:numId w:val="1"/>
        </w:numPr>
      </w:pPr>
      <w:r>
        <w:t>View all products</w:t>
      </w:r>
    </w:p>
    <w:p w14:paraId="43FE7D2B" w14:textId="77777777" w:rsidR="00295B32" w:rsidRDefault="00EE38CC">
      <w:pPr>
        <w:numPr>
          <w:ilvl w:val="0"/>
          <w:numId w:val="1"/>
        </w:numPr>
        <w:spacing w:after="240"/>
      </w:pPr>
      <w:r>
        <w:t>Search products by name</w:t>
      </w:r>
    </w:p>
    <w:p w14:paraId="1514B4D6" w14:textId="77777777" w:rsidR="00295B32" w:rsidRDefault="00EE38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81lsbm2nx7u" w:colFirst="0" w:colLast="0"/>
      <w:bookmarkEnd w:id="5"/>
      <w:r>
        <w:rPr>
          <w:b/>
          <w:bCs/>
          <w:sz w:val="34"/>
          <w:szCs w:val="34"/>
        </w:rPr>
        <w:t>User Experience Ideas</w:t>
      </w:r>
    </w:p>
    <w:p w14:paraId="566A43E4" w14:textId="77777777" w:rsidR="00295B32" w:rsidRDefault="00EE38CC">
      <w:pPr>
        <w:numPr>
          <w:ilvl w:val="0"/>
          <w:numId w:val="4"/>
        </w:numPr>
        <w:spacing w:before="240"/>
      </w:pPr>
      <w:r>
        <w:t>Simple dashboard UI</w:t>
      </w:r>
    </w:p>
    <w:p w14:paraId="45BB6CFA" w14:textId="77777777" w:rsidR="00295B32" w:rsidRDefault="00EE38CC">
      <w:pPr>
        <w:numPr>
          <w:ilvl w:val="0"/>
          <w:numId w:val="4"/>
        </w:numPr>
      </w:pPr>
      <w:r>
        <w:t>Responsive design</w:t>
      </w:r>
    </w:p>
    <w:p w14:paraId="425082EB" w14:textId="77777777" w:rsidR="00295B32" w:rsidRDefault="00EE38CC">
      <w:pPr>
        <w:numPr>
          <w:ilvl w:val="0"/>
          <w:numId w:val="4"/>
        </w:numPr>
      </w:pPr>
      <w:r>
        <w:t>Clean product cards layout</w:t>
      </w:r>
    </w:p>
    <w:p w14:paraId="25BB51E1" w14:textId="77777777" w:rsidR="00295B32" w:rsidRDefault="00EE38CC">
      <w:pPr>
        <w:numPr>
          <w:ilvl w:val="0"/>
          <w:numId w:val="4"/>
        </w:numPr>
        <w:spacing w:after="240"/>
      </w:pPr>
      <w:r>
        <w:t>Fast loading using React</w:t>
      </w:r>
    </w:p>
    <w:p w14:paraId="1E40FCC8" w14:textId="77777777" w:rsidR="00295B32" w:rsidRDefault="00EE38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7eek78ed489" w:colFirst="0" w:colLast="0"/>
      <w:bookmarkEnd w:id="6"/>
      <w:r>
        <w:rPr>
          <w:b/>
          <w:bCs/>
          <w:sz w:val="34"/>
          <w:szCs w:val="34"/>
        </w:rPr>
        <w:t>Technical Ideas</w:t>
      </w:r>
    </w:p>
    <w:p w14:paraId="3E2E488B" w14:textId="77777777" w:rsidR="00295B32" w:rsidRDefault="00EE38CC">
      <w:pPr>
        <w:numPr>
          <w:ilvl w:val="0"/>
          <w:numId w:val="7"/>
        </w:numPr>
        <w:spacing w:before="240"/>
      </w:pPr>
      <w:r>
        <w:t>MERN stack architecture</w:t>
      </w:r>
    </w:p>
    <w:p w14:paraId="10A1C5B4" w14:textId="77777777" w:rsidR="00295B32" w:rsidRDefault="00EE38CC">
      <w:pPr>
        <w:numPr>
          <w:ilvl w:val="0"/>
          <w:numId w:val="7"/>
        </w:numPr>
      </w:pPr>
      <w:r>
        <w:t>REST API development</w:t>
      </w:r>
    </w:p>
    <w:p w14:paraId="292A4FA0" w14:textId="77777777" w:rsidR="00295B32" w:rsidRDefault="00EE38CC">
      <w:pPr>
        <w:numPr>
          <w:ilvl w:val="0"/>
          <w:numId w:val="7"/>
        </w:numPr>
      </w:pPr>
      <w:r>
        <w:t>MongoDB database design</w:t>
      </w:r>
    </w:p>
    <w:p w14:paraId="573D80AB" w14:textId="77777777" w:rsidR="00295B32" w:rsidRDefault="00EE38CC">
      <w:pPr>
        <w:numPr>
          <w:ilvl w:val="0"/>
          <w:numId w:val="7"/>
        </w:numPr>
        <w:spacing w:after="240"/>
      </w:pPr>
      <w:r>
        <w:t>Middleware for route protection</w:t>
      </w:r>
    </w:p>
    <w:p w14:paraId="6D7E0E43" w14:textId="77777777" w:rsidR="00295B32" w:rsidRDefault="00EE38CC">
      <w:pPr>
        <w:spacing w:before="240" w:after="240"/>
      </w:pPr>
      <w:r>
        <w:t>After grouping, the team focused on ideas that were realistic within the project timeline.</w:t>
      </w:r>
    </w:p>
    <w:p w14:paraId="17F620FF" w14:textId="77777777" w:rsidR="00295B32" w:rsidRDefault="00753513">
      <w:r>
        <w:lastRenderedPageBreak/>
        <w:pict w14:anchorId="2F1D89D2">
          <v:rect id="_x0000_i1027" style="width:0;height:1.5pt" o:hralign="center" o:hrstd="t" o:hr="t" fillcolor="#a0a0a0" stroked="f"/>
        </w:pict>
      </w:r>
    </w:p>
    <w:p w14:paraId="585C8577" w14:textId="77777777" w:rsidR="00295B32" w:rsidRDefault="00EE38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iajug8av2j5l" w:colFirst="0" w:colLast="0"/>
      <w:bookmarkEnd w:id="7"/>
      <w:r>
        <w:rPr>
          <w:b/>
          <w:bCs/>
          <w:sz w:val="46"/>
          <w:szCs w:val="46"/>
        </w:rPr>
        <w:t>Step-3: Idea Prioritization</w:t>
      </w:r>
    </w:p>
    <w:p w14:paraId="70791439" w14:textId="77777777" w:rsidR="00295B32" w:rsidRDefault="00EE38CC">
      <w:pPr>
        <w:spacing w:before="240" w:after="240"/>
      </w:pPr>
      <w:r>
        <w:t>The team prioritized ideas based on:</w:t>
      </w:r>
    </w:p>
    <w:p w14:paraId="7009C16B" w14:textId="77777777" w:rsidR="00295B32" w:rsidRDefault="00EE38CC">
      <w:pPr>
        <w:numPr>
          <w:ilvl w:val="0"/>
          <w:numId w:val="5"/>
        </w:numPr>
        <w:spacing w:before="240"/>
      </w:pPr>
      <w:r>
        <w:t>Feasibility within deadline</w:t>
      </w:r>
    </w:p>
    <w:p w14:paraId="414E29AC" w14:textId="77777777" w:rsidR="00295B32" w:rsidRDefault="00EE38CC">
      <w:pPr>
        <w:numPr>
          <w:ilvl w:val="0"/>
          <w:numId w:val="5"/>
        </w:numPr>
      </w:pPr>
      <w:r>
        <w:t>Learning value</w:t>
      </w:r>
    </w:p>
    <w:p w14:paraId="6EA17270" w14:textId="77777777" w:rsidR="00295B32" w:rsidRDefault="00EE38CC">
      <w:pPr>
        <w:numPr>
          <w:ilvl w:val="0"/>
          <w:numId w:val="5"/>
        </w:numPr>
      </w:pPr>
      <w:r>
        <w:t>Practical real-world use</w:t>
      </w:r>
    </w:p>
    <w:p w14:paraId="42B0336A" w14:textId="77777777" w:rsidR="00295B32" w:rsidRDefault="00EE38CC">
      <w:pPr>
        <w:numPr>
          <w:ilvl w:val="0"/>
          <w:numId w:val="5"/>
        </w:numPr>
        <w:spacing w:after="240"/>
      </w:pPr>
      <w:r>
        <w:t>Technical complexity</w:t>
      </w:r>
    </w:p>
    <w:p w14:paraId="7CB145BE" w14:textId="77777777" w:rsidR="00295B32" w:rsidRDefault="00EE38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jursx9quojo" w:colFirst="0" w:colLast="0"/>
      <w:bookmarkEnd w:id="8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37CD7ADE" w14:textId="77777777" w:rsidR="00295B32" w:rsidRDefault="00EE38CC">
      <w:pPr>
        <w:numPr>
          <w:ilvl w:val="0"/>
          <w:numId w:val="6"/>
        </w:numPr>
        <w:spacing w:before="240"/>
      </w:pPr>
      <w:r>
        <w:t>JWT Authentication (Register/Login)</w:t>
      </w:r>
    </w:p>
    <w:p w14:paraId="60EF5F67" w14:textId="77777777" w:rsidR="00295B32" w:rsidRDefault="00EE38CC">
      <w:pPr>
        <w:numPr>
          <w:ilvl w:val="0"/>
          <w:numId w:val="6"/>
        </w:numPr>
      </w:pPr>
      <w:r>
        <w:t>Private product CRUD operations</w:t>
      </w:r>
    </w:p>
    <w:p w14:paraId="5A2BDA91" w14:textId="77777777" w:rsidR="00295B32" w:rsidRDefault="00EE38CC">
      <w:pPr>
        <w:numPr>
          <w:ilvl w:val="0"/>
          <w:numId w:val="6"/>
        </w:numPr>
      </w:pPr>
      <w:r>
        <w:t>MongoDB database integration</w:t>
      </w:r>
    </w:p>
    <w:p w14:paraId="5F6CD8F2" w14:textId="77777777" w:rsidR="00295B32" w:rsidRDefault="00EE38CC">
      <w:pPr>
        <w:numPr>
          <w:ilvl w:val="0"/>
          <w:numId w:val="6"/>
        </w:numPr>
      </w:pPr>
      <w:r>
        <w:t>Secure API routes</w:t>
      </w:r>
    </w:p>
    <w:p w14:paraId="6DCBA7CF" w14:textId="77777777" w:rsidR="00295B32" w:rsidRDefault="00EE38CC">
      <w:pPr>
        <w:numPr>
          <w:ilvl w:val="0"/>
          <w:numId w:val="6"/>
        </w:numPr>
        <w:spacing w:after="240"/>
      </w:pPr>
      <w:r>
        <w:t>Search functionality</w:t>
      </w:r>
    </w:p>
    <w:p w14:paraId="38F19F9E" w14:textId="77777777" w:rsidR="00295B32" w:rsidRDefault="00EE38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e6g0w4bsadd" w:colFirst="0" w:colLast="0"/>
      <w:bookmarkEnd w:id="9"/>
      <w:r>
        <w:rPr>
          <w:b/>
          <w:bCs/>
          <w:color w:val="000000"/>
          <w:sz w:val="26"/>
          <w:szCs w:val="26"/>
        </w:rPr>
        <w:t>Medium Priority (Enhancements)</w:t>
      </w:r>
    </w:p>
    <w:p w14:paraId="28854E23" w14:textId="77777777" w:rsidR="00295B32" w:rsidRDefault="00EE38CC">
      <w:pPr>
        <w:numPr>
          <w:ilvl w:val="0"/>
          <w:numId w:val="8"/>
        </w:numPr>
        <w:spacing w:before="240"/>
      </w:pPr>
      <w:r>
        <w:t>Product filtering</w:t>
      </w:r>
    </w:p>
    <w:p w14:paraId="1D13511C" w14:textId="77777777" w:rsidR="00295B32" w:rsidRDefault="00EE38CC">
      <w:pPr>
        <w:numPr>
          <w:ilvl w:val="0"/>
          <w:numId w:val="8"/>
        </w:numPr>
      </w:pPr>
      <w:r>
        <w:t>Improved UI components</w:t>
      </w:r>
    </w:p>
    <w:p w14:paraId="091B6216" w14:textId="77777777" w:rsidR="00295B32" w:rsidRDefault="00EE38CC">
      <w:pPr>
        <w:numPr>
          <w:ilvl w:val="0"/>
          <w:numId w:val="8"/>
        </w:numPr>
        <w:spacing w:after="240"/>
      </w:pPr>
      <w:r>
        <w:t>Error handling improvements</w:t>
      </w:r>
    </w:p>
    <w:p w14:paraId="7A8EA155" w14:textId="77777777" w:rsidR="00295B32" w:rsidRDefault="00EE38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udbspmictx6" w:colFirst="0" w:colLast="0"/>
      <w:bookmarkEnd w:id="10"/>
      <w:r>
        <w:rPr>
          <w:b/>
          <w:bCs/>
          <w:color w:val="000000"/>
          <w:sz w:val="26"/>
          <w:szCs w:val="26"/>
        </w:rPr>
        <w:t>Low Priority / Future Scope</w:t>
      </w:r>
    </w:p>
    <w:p w14:paraId="4CD034B0" w14:textId="77777777" w:rsidR="00295B32" w:rsidRDefault="00EE38CC">
      <w:pPr>
        <w:numPr>
          <w:ilvl w:val="0"/>
          <w:numId w:val="3"/>
        </w:numPr>
        <w:spacing w:before="240"/>
      </w:pPr>
      <w:r>
        <w:t>Role-based admin system</w:t>
      </w:r>
    </w:p>
    <w:p w14:paraId="6A8212AF" w14:textId="77777777" w:rsidR="00295B32" w:rsidRDefault="00EE38CC">
      <w:pPr>
        <w:numPr>
          <w:ilvl w:val="0"/>
          <w:numId w:val="3"/>
        </w:numPr>
      </w:pPr>
      <w:r>
        <w:t>Analytics dashboard</w:t>
      </w:r>
    </w:p>
    <w:p w14:paraId="1B13C01C" w14:textId="77777777" w:rsidR="00295B32" w:rsidRDefault="00EE38CC">
      <w:pPr>
        <w:numPr>
          <w:ilvl w:val="0"/>
          <w:numId w:val="3"/>
        </w:numPr>
      </w:pPr>
      <w:r>
        <w:t>Notifications for low stock</w:t>
      </w:r>
    </w:p>
    <w:p w14:paraId="5FBDA14D" w14:textId="77777777" w:rsidR="00295B32" w:rsidRDefault="00EE38CC">
      <w:pPr>
        <w:numPr>
          <w:ilvl w:val="0"/>
          <w:numId w:val="3"/>
        </w:numPr>
        <w:spacing w:after="240"/>
      </w:pPr>
      <w:r>
        <w:t>Deployment and cloud hosting</w:t>
      </w:r>
    </w:p>
    <w:p w14:paraId="08E1EA7B" w14:textId="77777777" w:rsidR="00295B32" w:rsidRDefault="00EE38CC">
      <w:pPr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295B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6958AC5-32FF-4937-9BF1-C009C9BCB451}"/>
    <w:embedBold r:id="rId2" w:fontKey="{8FC94946-C942-4BA7-86CA-0EC2B028F7DC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3" w:fontKey="{4D0646A4-70B4-4D97-B064-871A3A692E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78CEC68-12D1-4BE9-A018-A64797D426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C01AE"/>
    <w:multiLevelType w:val="multilevel"/>
    <w:tmpl w:val="3ACAB3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B37677"/>
    <w:multiLevelType w:val="multilevel"/>
    <w:tmpl w:val="EA36B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4865C7"/>
    <w:multiLevelType w:val="multilevel"/>
    <w:tmpl w:val="918633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621BC7"/>
    <w:multiLevelType w:val="multilevel"/>
    <w:tmpl w:val="B7F6D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CD0A7F"/>
    <w:multiLevelType w:val="multilevel"/>
    <w:tmpl w:val="CF7697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505CA4"/>
    <w:multiLevelType w:val="multilevel"/>
    <w:tmpl w:val="7E8899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B6B5ADC"/>
    <w:multiLevelType w:val="multilevel"/>
    <w:tmpl w:val="DEEED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4FA1CF2"/>
    <w:multiLevelType w:val="multilevel"/>
    <w:tmpl w:val="5EA66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3E4542"/>
    <w:multiLevelType w:val="multilevel"/>
    <w:tmpl w:val="6C66F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3"/>
  </w:num>
  <w:num w:numId="5">
    <w:abstractNumId w:val="7"/>
  </w:num>
  <w:num w:numId="6">
    <w:abstractNumId w:val="6"/>
  </w:num>
  <w:num w:numId="7">
    <w:abstractNumId w:val="2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B32"/>
    <w:rsid w:val="00295B32"/>
    <w:rsid w:val="00753513"/>
    <w:rsid w:val="00765B67"/>
    <w:rsid w:val="00EE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6C5F"/>
  <w15:docId w15:val="{5D65E1BD-C358-44D2-82D8-A044BF159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2026-03-07T18:41:00Z</dcterms:created>
  <dcterms:modified xsi:type="dcterms:W3CDTF">2026-03-07T19:16:00Z</dcterms:modified>
</cp:coreProperties>
</file>