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E6" w:rsidRDefault="00856392">
      <w:pPr>
        <w:ind w:firstLineChars="750" w:firstLine="2700"/>
        <w:rPr>
          <w:sz w:val="36"/>
          <w:szCs w:val="36"/>
          <w:lang w:val="en-IN"/>
        </w:rPr>
      </w:pPr>
      <w:bookmarkStart w:id="0" w:name="_GoBack"/>
      <w:bookmarkEnd w:id="0"/>
      <w:r>
        <w:rPr>
          <w:sz w:val="36"/>
          <w:szCs w:val="36"/>
          <w:lang w:val="en-IN"/>
        </w:rPr>
        <w:t>Experiment-13</w:t>
      </w: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for implementing a Lexical Analyzer to Count the number of characters, words, and lines .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Program: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#include &lt;stdio.h&gt;</w:t>
      </w: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int main() {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char c;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int characters = 0, words = 0, lines = 0;</w:t>
      </w: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printf("</w:t>
      </w:r>
      <w:r>
        <w:rPr>
          <w:rFonts w:ascii="Times New Roman" w:hAnsi="Times New Roman"/>
          <w:sz w:val="36"/>
          <w:szCs w:val="36"/>
          <w:lang w:val="en-IN"/>
        </w:rPr>
        <w:t>Enter text (Ctrl+D or Ctrl+Z to end input):\n");</w:t>
      </w: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while ((c = getchar()) != EOF) {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    characters++;</w:t>
      </w: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    // Check for a new line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    if (c == '\n') {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        lines++;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        words++;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    }</w:t>
      </w: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    // Check for a space or tab </w:t>
      </w:r>
      <w:r>
        <w:rPr>
          <w:rFonts w:ascii="Times New Roman" w:hAnsi="Times New Roman"/>
          <w:sz w:val="36"/>
          <w:szCs w:val="36"/>
          <w:lang w:val="en-IN"/>
        </w:rPr>
        <w:t>to count words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    if (c == ' ' || c == '\t') {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lastRenderedPageBreak/>
        <w:t xml:space="preserve">            words++;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    }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}</w:t>
      </w: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// Handling the case where the last line might not end with a newline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if (characters &gt; 0) {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    lines++;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    words++;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}</w:t>
      </w: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printf("</w:t>
      </w:r>
      <w:r>
        <w:rPr>
          <w:rFonts w:ascii="Times New Roman" w:hAnsi="Times New Roman"/>
          <w:sz w:val="36"/>
          <w:szCs w:val="36"/>
          <w:lang w:val="en-IN"/>
        </w:rPr>
        <w:t>Total number of characters: %d\n", characters);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printf("Total number of words: %d\n", words);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printf("Total number of lines: %d\n", lines);</w:t>
      </w: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    return 0;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}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Out put:</w:t>
      </w:r>
    </w:p>
    <w:p w:rsidR="004069E6" w:rsidRDefault="0085639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noProof/>
          <w:sz w:val="36"/>
          <w:szCs w:val="36"/>
          <w:lang w:val="en-IN" w:eastAsia="en-IN"/>
        </w:rPr>
        <w:lastRenderedPageBreak/>
        <w:drawing>
          <wp:inline distT="0" distB="0" distL="114300" distR="114300">
            <wp:extent cx="5266690" cy="3291840"/>
            <wp:effectExtent l="0" t="0" r="635" b="3810"/>
            <wp:docPr id="1" name="Picture 1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069E6" w:rsidRDefault="004069E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069E6" w:rsidRDefault="004069E6">
      <w:pPr>
        <w:rPr>
          <w:sz w:val="36"/>
          <w:szCs w:val="36"/>
          <w:lang w:val="en-IN"/>
        </w:rPr>
      </w:pPr>
    </w:p>
    <w:p w:rsidR="004069E6" w:rsidRDefault="004069E6">
      <w:pPr>
        <w:rPr>
          <w:lang w:val="en-IN"/>
        </w:rPr>
      </w:pPr>
    </w:p>
    <w:sectPr w:rsidR="004069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D4A1D"/>
    <w:rsid w:val="004069E6"/>
    <w:rsid w:val="00856392"/>
    <w:rsid w:val="29B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Dishitha Vavilathota</dc:creator>
  <cp:lastModifiedBy>Admin</cp:lastModifiedBy>
  <cp:revision>2</cp:revision>
  <dcterms:created xsi:type="dcterms:W3CDTF">2024-02-26T04:36:00Z</dcterms:created>
  <dcterms:modified xsi:type="dcterms:W3CDTF">2024-02-26T04:36:00Z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39F6DEEB0DEB40A58977C478E93C6BFE_11</vt:lpwstr>
  </property>
</Properties>
</file>