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E9F13" w14:textId="29B33722" w:rsidR="00F9339F" w:rsidRPr="000F0BEB" w:rsidRDefault="00F9339F" w:rsidP="00D20092">
      <w:pPr>
        <w:ind w:left="720"/>
        <w:jc w:val="center"/>
        <w:rPr>
          <w:b/>
          <w:bCs/>
          <w:sz w:val="36"/>
          <w:szCs w:val="36"/>
        </w:rPr>
      </w:pPr>
      <w:r w:rsidRPr="000F0BEB">
        <w:rPr>
          <w:b/>
          <w:bCs/>
          <w:sz w:val="36"/>
          <w:szCs w:val="36"/>
        </w:rPr>
        <w:t>Project Title</w:t>
      </w:r>
    </w:p>
    <w:p w14:paraId="09E87E03" w14:textId="2EEF0865" w:rsidR="00F9339F" w:rsidRPr="001573FE" w:rsidRDefault="00F9339F" w:rsidP="00D20092">
      <w:pPr>
        <w:jc w:val="center"/>
        <w:rPr>
          <w:b/>
          <w:bCs/>
          <w:sz w:val="36"/>
          <w:szCs w:val="36"/>
        </w:rPr>
      </w:pPr>
      <w:r w:rsidRPr="001573FE">
        <w:rPr>
          <w:b/>
          <w:bCs/>
          <w:sz w:val="36"/>
          <w:szCs w:val="36"/>
        </w:rPr>
        <w:t>Project Documentation</w:t>
      </w:r>
    </w:p>
    <w:p w14:paraId="3736E54C" w14:textId="45324605" w:rsidR="00F9339F" w:rsidRPr="00E86AD7" w:rsidRDefault="00F9339F" w:rsidP="00F9339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E86AD7">
        <w:rPr>
          <w:b/>
          <w:bCs/>
          <w:sz w:val="28"/>
          <w:szCs w:val="28"/>
        </w:rPr>
        <w:t>Introduction</w:t>
      </w:r>
    </w:p>
    <w:p w14:paraId="491C3854" w14:textId="77777777" w:rsidR="00F9339F" w:rsidRDefault="00F9339F">
      <w:r>
        <w:t>Project Title: SmartSDLC – AI-Enhanced Software Development Lifecycle</w:t>
      </w:r>
    </w:p>
    <w:p w14:paraId="3D082D49" w14:textId="77777777" w:rsidR="00F9339F" w:rsidRDefault="00F9339F">
      <w:r>
        <w:t>Team Members:</w:t>
      </w:r>
    </w:p>
    <w:p w14:paraId="399D0ADA" w14:textId="56785525" w:rsidR="00882E1A" w:rsidRDefault="00F9339F">
      <w:r>
        <w:t>Member 1</w:t>
      </w:r>
      <w:r w:rsidR="00882E1A">
        <w:t xml:space="preserve"> : </w:t>
      </w:r>
      <w:r w:rsidR="00624385">
        <w:t>V</w:t>
      </w:r>
      <w:r w:rsidR="00882E1A">
        <w:t>ijiyalakshmi S</w:t>
      </w:r>
    </w:p>
    <w:p w14:paraId="254155AF" w14:textId="5433707B" w:rsidR="001B3154" w:rsidRDefault="00F9339F">
      <w:r>
        <w:t>Member 2</w:t>
      </w:r>
      <w:r w:rsidR="00882E1A">
        <w:t xml:space="preserve"> : </w:t>
      </w:r>
      <w:r w:rsidR="00624385">
        <w:t>V</w:t>
      </w:r>
      <w:r w:rsidR="001B3154">
        <w:t>arsha M</w:t>
      </w:r>
    </w:p>
    <w:p w14:paraId="691307ED" w14:textId="78761066" w:rsidR="00F9339F" w:rsidRDefault="00F9339F">
      <w:r>
        <w:t>Member 3</w:t>
      </w:r>
      <w:r w:rsidR="001B3154">
        <w:t xml:space="preserve"> : </w:t>
      </w:r>
      <w:r w:rsidR="00624385">
        <w:t>Varshitha S</w:t>
      </w:r>
    </w:p>
    <w:p w14:paraId="7494F0ED" w14:textId="02CC44B3" w:rsidR="00AD15B9" w:rsidRDefault="00F9339F" w:rsidP="00AD15B9">
      <w:r>
        <w:t>Member 4</w:t>
      </w:r>
      <w:r w:rsidR="00E81CEF">
        <w:t xml:space="preserve"> : Vishali B</w:t>
      </w:r>
    </w:p>
    <w:p w14:paraId="7EF92D93" w14:textId="10EBBCC5" w:rsidR="00F9339F" w:rsidRPr="00AD15B9" w:rsidRDefault="00AD15B9" w:rsidP="00AD15B9">
      <w:r w:rsidRPr="006D432A">
        <w:rPr>
          <w:b/>
          <w:bCs/>
          <w:sz w:val="28"/>
          <w:szCs w:val="28"/>
        </w:rPr>
        <w:t>2.</w:t>
      </w:r>
      <w:r w:rsidR="00F9339F" w:rsidRPr="00AD15B9">
        <w:rPr>
          <w:b/>
          <w:bCs/>
          <w:sz w:val="32"/>
          <w:szCs w:val="32"/>
        </w:rPr>
        <w:t>Project Overview</w:t>
      </w:r>
    </w:p>
    <w:p w14:paraId="64BC4C5E" w14:textId="77777777" w:rsidR="00F9339F" w:rsidRDefault="00F9339F" w:rsidP="004253DB">
      <w:pPr>
        <w:pStyle w:val="ListParagraph"/>
        <w:numPr>
          <w:ilvl w:val="0"/>
          <w:numId w:val="6"/>
        </w:numPr>
      </w:pPr>
      <w:r w:rsidRPr="004253DB">
        <w:rPr>
          <w:b/>
          <w:bCs/>
        </w:rPr>
        <w:t>Purpose</w:t>
      </w:r>
      <w:r>
        <w:t>:</w:t>
      </w:r>
    </w:p>
    <w:p w14:paraId="26CA97E7" w14:textId="7CDCFF73" w:rsidR="00F9339F" w:rsidRPr="00052E12" w:rsidRDefault="00F9339F">
      <w:r w:rsidRPr="00052E12">
        <w:t>The purpose of SmartSDLC is to enhance the traditional Software Development Lifecycle by integrating Artificial Intelligence and automation. SmartSDLC provides intelligent support at every stage</w:t>
      </w:r>
      <w:r w:rsidR="00052E12">
        <w:t xml:space="preserve"> </w:t>
      </w:r>
      <w:r w:rsidRPr="00052E12">
        <w:t>planning, requirement analysis, design, coding, testing, deployment, and maintenance</w:t>
      </w:r>
      <w:r w:rsidR="00052E12">
        <w:t xml:space="preserve"> </w:t>
      </w:r>
      <w:r w:rsidRPr="00052E12">
        <w:t>making the process faster, more reliable, and cost-effective. By leveraging AI, real-time analytics, and predictive models, SmartSDLC assists software teams in decision-making, risk detection, effort estimation, and error reduction. Ultimately, SmartSDLC transforms software development into a smarter, adaptive, and more efficient lifecycle model.</w:t>
      </w:r>
    </w:p>
    <w:p w14:paraId="77FDE39A" w14:textId="77777777" w:rsidR="00B51890" w:rsidRDefault="00B51890">
      <w:pPr>
        <w:pStyle w:val="NormalWeb"/>
        <w:divId w:val="1197038048"/>
      </w:pPr>
      <w:r>
        <w:rPr>
          <w:rStyle w:val="Strong"/>
        </w:rPr>
        <w:t>Features:</w:t>
      </w:r>
    </w:p>
    <w:p w14:paraId="62117E09" w14:textId="77777777" w:rsidR="00B51890" w:rsidRDefault="00B51890" w:rsidP="00B51890">
      <w:pPr>
        <w:pStyle w:val="NormalWeb"/>
        <w:numPr>
          <w:ilvl w:val="0"/>
          <w:numId w:val="7"/>
        </w:numPr>
        <w:divId w:val="1197038048"/>
      </w:pPr>
      <w:r>
        <w:rPr>
          <w:rStyle w:val="Strong"/>
        </w:rPr>
        <w:t>Resource Forecasting</w:t>
      </w:r>
    </w:p>
    <w:p w14:paraId="541CF91C" w14:textId="77777777" w:rsidR="00B51890" w:rsidRDefault="00B51890" w:rsidP="00B51890">
      <w:pPr>
        <w:pStyle w:val="NormalWeb"/>
        <w:numPr>
          <w:ilvl w:val="1"/>
          <w:numId w:val="7"/>
        </w:numPr>
        <w:divId w:val="1197038048"/>
      </w:pPr>
      <w:r>
        <w:rPr>
          <w:rStyle w:val="Strong"/>
        </w:rPr>
        <w:t>Key Point:</w:t>
      </w:r>
      <w:r>
        <w:t xml:space="preserve"> Predictive analytics</w:t>
      </w:r>
    </w:p>
    <w:p w14:paraId="3D806982" w14:textId="326C0095" w:rsidR="00AD3D31" w:rsidRDefault="00B51890" w:rsidP="00AD3D31">
      <w:pPr>
        <w:pStyle w:val="NormalWeb"/>
        <w:numPr>
          <w:ilvl w:val="1"/>
          <w:numId w:val="7"/>
        </w:numPr>
        <w:divId w:val="1197038048"/>
      </w:pPr>
      <w:r>
        <w:rPr>
          <w:rStyle w:val="Strong"/>
        </w:rPr>
        <w:t>Functionality:</w:t>
      </w:r>
      <w:r>
        <w:t xml:space="preserve"> Estimates future resource requirements such as developer effort, testing time, infrastructure needs, and budget using historical project data and AI-driven insights</w:t>
      </w:r>
      <w:r w:rsidR="00D773C1">
        <w:t xml:space="preserve">. </w:t>
      </w:r>
    </w:p>
    <w:p w14:paraId="03732942" w14:textId="77777777" w:rsidR="00AD3D31" w:rsidRDefault="00AD3D31" w:rsidP="00AD3D31">
      <w:pPr>
        <w:pStyle w:val="NormalWeb"/>
        <w:ind w:left="1080"/>
        <w:divId w:val="1197038048"/>
      </w:pPr>
    </w:p>
    <w:p w14:paraId="2C61CFDC" w14:textId="77777777" w:rsidR="00B51890" w:rsidRDefault="00B51890" w:rsidP="00B51890">
      <w:pPr>
        <w:pStyle w:val="NormalWeb"/>
        <w:numPr>
          <w:ilvl w:val="0"/>
          <w:numId w:val="7"/>
        </w:numPr>
        <w:divId w:val="1197038048"/>
      </w:pPr>
      <w:r>
        <w:rPr>
          <w:rStyle w:val="Strong"/>
        </w:rPr>
        <w:t>AI-Driven Recommendation Engine</w:t>
      </w:r>
    </w:p>
    <w:p w14:paraId="3F6FF939" w14:textId="77777777" w:rsidR="00B51890" w:rsidRDefault="00B51890" w:rsidP="00B51890">
      <w:pPr>
        <w:pStyle w:val="NormalWeb"/>
        <w:numPr>
          <w:ilvl w:val="1"/>
          <w:numId w:val="7"/>
        </w:numPr>
        <w:divId w:val="1197038048"/>
      </w:pPr>
      <w:r>
        <w:rPr>
          <w:rStyle w:val="Strong"/>
        </w:rPr>
        <w:t>Key Point:</w:t>
      </w:r>
      <w:r>
        <w:t xml:space="preserve"> Personalized project guidance</w:t>
      </w:r>
    </w:p>
    <w:p w14:paraId="45B8D26E" w14:textId="77777777" w:rsidR="00B51890" w:rsidRDefault="00B51890" w:rsidP="00B51890">
      <w:pPr>
        <w:pStyle w:val="NormalWeb"/>
        <w:numPr>
          <w:ilvl w:val="1"/>
          <w:numId w:val="7"/>
        </w:numPr>
        <w:divId w:val="1197038048"/>
      </w:pPr>
      <w:r>
        <w:rPr>
          <w:rStyle w:val="Strong"/>
        </w:rPr>
        <w:t>Functionality:</w:t>
      </w:r>
      <w:r>
        <w:t xml:space="preserve"> Provides best practices, coding standards, and optimization tips tailored to team performance and project requirements.</w:t>
      </w:r>
    </w:p>
    <w:p w14:paraId="5E6D8DD1" w14:textId="77777777" w:rsidR="00B51890" w:rsidRDefault="00B51890" w:rsidP="00B51890">
      <w:pPr>
        <w:pStyle w:val="NormalWeb"/>
        <w:numPr>
          <w:ilvl w:val="0"/>
          <w:numId w:val="7"/>
        </w:numPr>
        <w:divId w:val="1197038048"/>
      </w:pPr>
      <w:r>
        <w:rPr>
          <w:rStyle w:val="Strong"/>
        </w:rPr>
        <w:lastRenderedPageBreak/>
        <w:t>Developer Feedback Loop</w:t>
      </w:r>
    </w:p>
    <w:p w14:paraId="2BE66C2F" w14:textId="77777777" w:rsidR="00B51890" w:rsidRDefault="00B51890" w:rsidP="00B51890">
      <w:pPr>
        <w:pStyle w:val="NormalWeb"/>
        <w:numPr>
          <w:ilvl w:val="1"/>
          <w:numId w:val="7"/>
        </w:numPr>
        <w:divId w:val="1197038048"/>
      </w:pPr>
      <w:r>
        <w:rPr>
          <w:rStyle w:val="Strong"/>
        </w:rPr>
        <w:t>Key Point:</w:t>
      </w:r>
      <w:r>
        <w:t xml:space="preserve"> Continuous improvement</w:t>
      </w:r>
    </w:p>
    <w:p w14:paraId="41D11812" w14:textId="77777777" w:rsidR="00B51890" w:rsidRDefault="00B51890" w:rsidP="00B51890">
      <w:pPr>
        <w:pStyle w:val="NormalWeb"/>
        <w:numPr>
          <w:ilvl w:val="1"/>
          <w:numId w:val="7"/>
        </w:numPr>
        <w:divId w:val="1197038048"/>
      </w:pPr>
      <w:r>
        <w:rPr>
          <w:rStyle w:val="Strong"/>
        </w:rPr>
        <w:t>Functionality:</w:t>
      </w:r>
      <w:r>
        <w:t xml:space="preserve"> Collects and analyzes developer/tester feedback on tasks and tools to optimize workflows and reduce bottlenecks.</w:t>
      </w:r>
    </w:p>
    <w:p w14:paraId="36D73665" w14:textId="77777777" w:rsidR="002C51D0" w:rsidRDefault="002C51D0" w:rsidP="002C51D0">
      <w:pPr>
        <w:pStyle w:val="NormalWeb"/>
        <w:ind w:left="1440"/>
        <w:divId w:val="1197038048"/>
      </w:pPr>
    </w:p>
    <w:p w14:paraId="0D9551F2" w14:textId="77777777" w:rsidR="00B51890" w:rsidRDefault="00B51890" w:rsidP="00B51890">
      <w:pPr>
        <w:pStyle w:val="NormalWeb"/>
        <w:numPr>
          <w:ilvl w:val="0"/>
          <w:numId w:val="7"/>
        </w:numPr>
        <w:divId w:val="1197038048"/>
      </w:pPr>
      <w:r>
        <w:rPr>
          <w:rStyle w:val="Strong"/>
        </w:rPr>
        <w:t>KPI Forecasting</w:t>
      </w:r>
    </w:p>
    <w:p w14:paraId="34755781" w14:textId="77777777" w:rsidR="00B51890" w:rsidRDefault="00B51890" w:rsidP="00B51890">
      <w:pPr>
        <w:pStyle w:val="NormalWeb"/>
        <w:numPr>
          <w:ilvl w:val="1"/>
          <w:numId w:val="7"/>
        </w:numPr>
        <w:divId w:val="1197038048"/>
      </w:pPr>
      <w:r>
        <w:rPr>
          <w:rStyle w:val="Strong"/>
        </w:rPr>
        <w:t>Key Point:</w:t>
      </w:r>
      <w:r>
        <w:t xml:space="preserve"> Strategic planning support</w:t>
      </w:r>
    </w:p>
    <w:p w14:paraId="5771463E" w14:textId="6E2AD990" w:rsidR="002C51D0" w:rsidRDefault="00B51890" w:rsidP="002C51D0">
      <w:pPr>
        <w:pStyle w:val="NormalWeb"/>
        <w:numPr>
          <w:ilvl w:val="1"/>
          <w:numId w:val="7"/>
        </w:numPr>
        <w:divId w:val="1197038048"/>
      </w:pPr>
      <w:r>
        <w:rPr>
          <w:rStyle w:val="Strong"/>
        </w:rPr>
        <w:t>Functionality:</w:t>
      </w:r>
      <w:r>
        <w:t xml:space="preserve"> Projects key performance indicators (e.g., delivery speed, defect density, resource utilization) to help managers track progress and plan ahead</w:t>
      </w:r>
    </w:p>
    <w:p w14:paraId="1CA236D4" w14:textId="77777777" w:rsidR="002C51D0" w:rsidRDefault="002C51D0" w:rsidP="002C51D0">
      <w:pPr>
        <w:pStyle w:val="NormalWeb"/>
        <w:ind w:left="1440"/>
        <w:divId w:val="1197038048"/>
      </w:pPr>
    </w:p>
    <w:p w14:paraId="746B0E31" w14:textId="77777777" w:rsidR="00B51890" w:rsidRDefault="00B51890" w:rsidP="00B51890">
      <w:pPr>
        <w:pStyle w:val="NormalWeb"/>
        <w:numPr>
          <w:ilvl w:val="0"/>
          <w:numId w:val="7"/>
        </w:numPr>
        <w:divId w:val="1197038048"/>
      </w:pPr>
      <w:r>
        <w:rPr>
          <w:rStyle w:val="Strong"/>
        </w:rPr>
        <w:t>Anomaly Detection</w:t>
      </w:r>
    </w:p>
    <w:p w14:paraId="4A0C6EAD" w14:textId="77777777" w:rsidR="00B51890" w:rsidRDefault="00B51890" w:rsidP="00B51890">
      <w:pPr>
        <w:pStyle w:val="NormalWeb"/>
        <w:numPr>
          <w:ilvl w:val="1"/>
          <w:numId w:val="7"/>
        </w:numPr>
        <w:divId w:val="1197038048"/>
      </w:pPr>
      <w:r>
        <w:rPr>
          <w:rStyle w:val="Strong"/>
        </w:rPr>
        <w:t>Key Point:</w:t>
      </w:r>
      <w:r>
        <w:t xml:space="preserve"> Early risk detection</w:t>
      </w:r>
    </w:p>
    <w:p w14:paraId="59FECCDF" w14:textId="77777777" w:rsidR="00B51890" w:rsidRDefault="00B51890" w:rsidP="00B51890">
      <w:pPr>
        <w:pStyle w:val="NormalWeb"/>
        <w:numPr>
          <w:ilvl w:val="1"/>
          <w:numId w:val="7"/>
        </w:numPr>
        <w:divId w:val="1197038048"/>
      </w:pPr>
      <w:r>
        <w:rPr>
          <w:rStyle w:val="Strong"/>
        </w:rPr>
        <w:t>Functionality:</w:t>
      </w:r>
      <w:r>
        <w:t xml:space="preserve"> Identifies unusual patterns such as sudden code errors, performance degradation, or cost overruns to flag potential risks early.</w:t>
      </w:r>
    </w:p>
    <w:p w14:paraId="1FE0BCF1" w14:textId="77777777" w:rsidR="002C51D0" w:rsidRDefault="002C51D0" w:rsidP="002C51D0">
      <w:pPr>
        <w:pStyle w:val="NormalWeb"/>
        <w:ind w:left="1440"/>
        <w:divId w:val="1197038048"/>
      </w:pPr>
    </w:p>
    <w:p w14:paraId="1F0661AD" w14:textId="77777777" w:rsidR="00B51890" w:rsidRDefault="00B51890" w:rsidP="00B51890">
      <w:pPr>
        <w:pStyle w:val="NormalWeb"/>
        <w:numPr>
          <w:ilvl w:val="0"/>
          <w:numId w:val="7"/>
        </w:numPr>
        <w:divId w:val="1197038048"/>
      </w:pPr>
      <w:r>
        <w:rPr>
          <w:rStyle w:val="Strong"/>
        </w:rPr>
        <w:t>Multimodal Input Support</w:t>
      </w:r>
    </w:p>
    <w:p w14:paraId="52DDFB72" w14:textId="77777777" w:rsidR="00B51890" w:rsidRDefault="00B51890" w:rsidP="00B51890">
      <w:pPr>
        <w:pStyle w:val="NormalWeb"/>
        <w:numPr>
          <w:ilvl w:val="1"/>
          <w:numId w:val="7"/>
        </w:numPr>
        <w:divId w:val="1197038048"/>
      </w:pPr>
      <w:r>
        <w:rPr>
          <w:rStyle w:val="Strong"/>
        </w:rPr>
        <w:t>Key Point:</w:t>
      </w:r>
      <w:r>
        <w:t xml:space="preserve"> Flexible document handling</w:t>
      </w:r>
    </w:p>
    <w:p w14:paraId="290416D6" w14:textId="77777777" w:rsidR="00B51890" w:rsidRDefault="00B51890" w:rsidP="00B51890">
      <w:pPr>
        <w:pStyle w:val="NormalWeb"/>
        <w:numPr>
          <w:ilvl w:val="1"/>
          <w:numId w:val="7"/>
        </w:numPr>
        <w:divId w:val="1197038048"/>
      </w:pPr>
      <w:r>
        <w:rPr>
          <w:rStyle w:val="Strong"/>
        </w:rPr>
        <w:t>Functionality:</w:t>
      </w:r>
      <w:r>
        <w:t xml:space="preserve"> Accepts project artifacts like requirement documents (text/PDFs), code repositories, and test reports (CSVs/Logs) for automated analysis and forecasting.</w:t>
      </w:r>
    </w:p>
    <w:p w14:paraId="73374E62" w14:textId="77777777" w:rsidR="002C51D0" w:rsidRDefault="002C51D0" w:rsidP="002C51D0">
      <w:pPr>
        <w:pStyle w:val="NormalWeb"/>
        <w:ind w:left="1440"/>
        <w:divId w:val="1197038048"/>
      </w:pPr>
    </w:p>
    <w:p w14:paraId="1CECE217" w14:textId="77777777" w:rsidR="00B51890" w:rsidRDefault="00B51890" w:rsidP="00B51890">
      <w:pPr>
        <w:pStyle w:val="NormalWeb"/>
        <w:numPr>
          <w:ilvl w:val="0"/>
          <w:numId w:val="7"/>
        </w:numPr>
        <w:divId w:val="1197038048"/>
      </w:pPr>
      <w:r>
        <w:rPr>
          <w:rStyle w:val="Strong"/>
        </w:rPr>
        <w:t>Streamlit or Gradio UI</w:t>
      </w:r>
    </w:p>
    <w:p w14:paraId="46AA57BC" w14:textId="77777777" w:rsidR="00B51890" w:rsidRDefault="00B51890" w:rsidP="00B51890">
      <w:pPr>
        <w:pStyle w:val="NormalWeb"/>
        <w:numPr>
          <w:ilvl w:val="1"/>
          <w:numId w:val="7"/>
        </w:numPr>
        <w:divId w:val="1197038048"/>
      </w:pPr>
      <w:r>
        <w:rPr>
          <w:rStyle w:val="Strong"/>
        </w:rPr>
        <w:t>Key Point:</w:t>
      </w:r>
      <w:r>
        <w:t xml:space="preserve"> User-friendly interface</w:t>
      </w:r>
    </w:p>
    <w:p w14:paraId="098D6BBF" w14:textId="23DB4D48" w:rsidR="002C51D0" w:rsidRDefault="00B51890" w:rsidP="002C51D0">
      <w:pPr>
        <w:pStyle w:val="NormalWeb"/>
        <w:numPr>
          <w:ilvl w:val="1"/>
          <w:numId w:val="7"/>
        </w:numPr>
        <w:divId w:val="1197038048"/>
      </w:pPr>
      <w:r>
        <w:rPr>
          <w:rStyle w:val="Strong"/>
        </w:rPr>
        <w:t>Functionality:</w:t>
      </w:r>
      <w:r>
        <w:t xml:space="preserve"> Provides an intuitive dashboard for developers, testers, and managers to interact with SmartSDLC features, visualize KPIs, and receive AI-driven insights.</w:t>
      </w:r>
    </w:p>
    <w:p w14:paraId="00FCF248" w14:textId="77777777" w:rsidR="00251E7E" w:rsidRDefault="00251E7E">
      <w:pPr>
        <w:pStyle w:val="Heading2"/>
        <w:divId w:val="906692176"/>
        <w:rPr>
          <w:rFonts w:eastAsia="Times New Roman"/>
          <w:kern w:val="0"/>
          <w:sz w:val="36"/>
          <w:szCs w:val="36"/>
          <w14:ligatures w14:val="none"/>
        </w:rPr>
      </w:pPr>
      <w:r>
        <w:rPr>
          <w:rFonts w:eastAsia="Times New Roman"/>
        </w:rPr>
        <w:t>Architecture</w:t>
      </w:r>
    </w:p>
    <w:p w14:paraId="02E751D5" w14:textId="77777777" w:rsidR="00251E7E" w:rsidRDefault="00251E7E">
      <w:pPr>
        <w:pStyle w:val="NormalWeb"/>
        <w:divId w:val="906692176"/>
      </w:pPr>
      <w:r>
        <w:rPr>
          <w:rStyle w:val="Strong"/>
        </w:rPr>
        <w:t>Frontend (Streamlit):</w:t>
      </w:r>
    </w:p>
    <w:p w14:paraId="7F3B0928" w14:textId="77777777" w:rsidR="00251E7E" w:rsidRDefault="00251E7E" w:rsidP="00251E7E">
      <w:pPr>
        <w:pStyle w:val="NormalWeb"/>
        <w:numPr>
          <w:ilvl w:val="0"/>
          <w:numId w:val="8"/>
        </w:numPr>
        <w:divId w:val="906692176"/>
      </w:pPr>
      <w:r>
        <w:t>Built with Streamlit, offering an interactive web UI with multiple pages including dashboards, file uploads, chat interface, feedback forms, and report viewers.</w:t>
      </w:r>
    </w:p>
    <w:p w14:paraId="16DB3263" w14:textId="77777777" w:rsidR="00251E7E" w:rsidRDefault="00251E7E" w:rsidP="00251E7E">
      <w:pPr>
        <w:pStyle w:val="NormalWeb"/>
        <w:numPr>
          <w:ilvl w:val="0"/>
          <w:numId w:val="8"/>
        </w:numPr>
        <w:divId w:val="906692176"/>
      </w:pPr>
      <w:r>
        <w:t xml:space="preserve">Navigation is handled through a sidebar using the </w:t>
      </w:r>
      <w:r>
        <w:rPr>
          <w:rStyle w:val="HTMLCode"/>
        </w:rPr>
        <w:t>streamlit-option-menu</w:t>
      </w:r>
      <w:r>
        <w:t xml:space="preserve"> library.</w:t>
      </w:r>
    </w:p>
    <w:p w14:paraId="7228CBDD" w14:textId="77777777" w:rsidR="00251E7E" w:rsidRDefault="00251E7E" w:rsidP="00251E7E">
      <w:pPr>
        <w:pStyle w:val="NormalWeb"/>
        <w:numPr>
          <w:ilvl w:val="0"/>
          <w:numId w:val="8"/>
        </w:numPr>
        <w:divId w:val="906692176"/>
      </w:pPr>
      <w:r>
        <w:t>Each page is modularized for scalability.</w:t>
      </w:r>
    </w:p>
    <w:p w14:paraId="2221DD91" w14:textId="77777777" w:rsidR="00251E7E" w:rsidRDefault="00251E7E">
      <w:pPr>
        <w:pStyle w:val="NormalWeb"/>
        <w:divId w:val="906692176"/>
      </w:pPr>
      <w:r>
        <w:rPr>
          <w:rStyle w:val="Strong"/>
        </w:rPr>
        <w:t>Backend (FastAPI):</w:t>
      </w:r>
    </w:p>
    <w:p w14:paraId="083DB5F5" w14:textId="77777777" w:rsidR="00251E7E" w:rsidRDefault="00251E7E" w:rsidP="00251E7E">
      <w:pPr>
        <w:pStyle w:val="NormalWeb"/>
        <w:numPr>
          <w:ilvl w:val="0"/>
          <w:numId w:val="9"/>
        </w:numPr>
        <w:divId w:val="906692176"/>
      </w:pPr>
      <w:r>
        <w:lastRenderedPageBreak/>
        <w:t>Powers the backend REST framework with endpoints for requirement analysis, bug prediction, KPI forecasting, and reporting.</w:t>
      </w:r>
    </w:p>
    <w:p w14:paraId="427A26E9" w14:textId="77777777" w:rsidR="00251E7E" w:rsidRDefault="00251E7E" w:rsidP="00251E7E">
      <w:pPr>
        <w:pStyle w:val="NormalWeb"/>
        <w:numPr>
          <w:ilvl w:val="0"/>
          <w:numId w:val="9"/>
        </w:numPr>
        <w:divId w:val="906692176"/>
      </w:pPr>
      <w:r>
        <w:t xml:space="preserve">Optimized for asynchronous performance with </w:t>
      </w:r>
      <w:r>
        <w:rPr>
          <w:rStyle w:val="Strong"/>
        </w:rPr>
        <w:t>Swagger UI</w:t>
      </w:r>
      <w:r>
        <w:t xml:space="preserve"> support.</w:t>
      </w:r>
    </w:p>
    <w:p w14:paraId="6333873E" w14:textId="77777777" w:rsidR="00251E7E" w:rsidRDefault="00251E7E">
      <w:pPr>
        <w:pStyle w:val="NormalWeb"/>
        <w:divId w:val="906692176"/>
      </w:pPr>
      <w:r>
        <w:rPr>
          <w:rStyle w:val="Strong"/>
        </w:rPr>
        <w:t>LLM Integration (IBM Watsonx Granite):</w:t>
      </w:r>
    </w:p>
    <w:p w14:paraId="4AD8441E" w14:textId="77777777" w:rsidR="00251E7E" w:rsidRDefault="00251E7E" w:rsidP="00251E7E">
      <w:pPr>
        <w:pStyle w:val="NormalWeb"/>
        <w:numPr>
          <w:ilvl w:val="0"/>
          <w:numId w:val="10"/>
        </w:numPr>
        <w:divId w:val="906692176"/>
      </w:pPr>
      <w:r>
        <w:t>Granite LLM models are used for natural language understanding and generation.</w:t>
      </w:r>
    </w:p>
    <w:p w14:paraId="65BA10A2" w14:textId="77777777" w:rsidR="00251E7E" w:rsidRDefault="00251E7E" w:rsidP="00251E7E">
      <w:pPr>
        <w:pStyle w:val="NormalWeb"/>
        <w:numPr>
          <w:ilvl w:val="0"/>
          <w:numId w:val="10"/>
        </w:numPr>
        <w:divId w:val="906692176"/>
      </w:pPr>
      <w:r>
        <w:t>Used for summarizing requirement documents, generating test case suggestions, and assisting in project documentation.</w:t>
      </w:r>
    </w:p>
    <w:p w14:paraId="2E1CF99C" w14:textId="77777777" w:rsidR="00251E7E" w:rsidRDefault="00251E7E">
      <w:pPr>
        <w:pStyle w:val="NormalWeb"/>
        <w:divId w:val="906692176"/>
      </w:pPr>
      <w:r>
        <w:rPr>
          <w:rStyle w:val="Strong"/>
        </w:rPr>
        <w:t>Vector Search (Pinecone):</w:t>
      </w:r>
    </w:p>
    <w:p w14:paraId="28A09896" w14:textId="77777777" w:rsidR="00251E7E" w:rsidRDefault="00251E7E" w:rsidP="00251E7E">
      <w:pPr>
        <w:pStyle w:val="NormalWeb"/>
        <w:numPr>
          <w:ilvl w:val="0"/>
          <w:numId w:val="11"/>
        </w:numPr>
        <w:divId w:val="906692176"/>
      </w:pPr>
      <w:r>
        <w:t xml:space="preserve">Project documents are embedded using </w:t>
      </w:r>
      <w:r>
        <w:rPr>
          <w:rStyle w:val="Strong"/>
        </w:rPr>
        <w:t>Sentence Transformers</w:t>
      </w:r>
      <w:r>
        <w:t xml:space="preserve"> and stored in Pinecone.</w:t>
      </w:r>
    </w:p>
    <w:p w14:paraId="340A6DD6" w14:textId="77777777" w:rsidR="00251E7E" w:rsidRDefault="00251E7E" w:rsidP="00251E7E">
      <w:pPr>
        <w:pStyle w:val="NormalWeb"/>
        <w:numPr>
          <w:ilvl w:val="0"/>
          <w:numId w:val="11"/>
        </w:numPr>
        <w:divId w:val="906692176"/>
      </w:pPr>
      <w:r>
        <w:t>Enables semantic search with cosine similarity for natural language queries.</w:t>
      </w:r>
    </w:p>
    <w:p w14:paraId="0F247F31" w14:textId="77777777" w:rsidR="00251E7E" w:rsidRDefault="00251E7E">
      <w:pPr>
        <w:pStyle w:val="NormalWeb"/>
        <w:divId w:val="906692176"/>
      </w:pPr>
      <w:r>
        <w:rPr>
          <w:rStyle w:val="Strong"/>
        </w:rPr>
        <w:t>ML Modules (Forecasting and Anomaly Detection):</w:t>
      </w:r>
    </w:p>
    <w:p w14:paraId="0630231E" w14:textId="77777777" w:rsidR="00251E7E" w:rsidRDefault="00251E7E" w:rsidP="00251E7E">
      <w:pPr>
        <w:pStyle w:val="NormalWeb"/>
        <w:numPr>
          <w:ilvl w:val="0"/>
          <w:numId w:val="12"/>
        </w:numPr>
        <w:divId w:val="906692176"/>
      </w:pPr>
      <w:r>
        <w:t>Scikit-learn models handle forecasting of project KPIs and anomaly detection in project performance.</w:t>
      </w:r>
    </w:p>
    <w:p w14:paraId="7FBFDEBB" w14:textId="77777777" w:rsidR="00251E7E" w:rsidRDefault="00251E7E" w:rsidP="00251E7E">
      <w:pPr>
        <w:pStyle w:val="NormalWeb"/>
        <w:numPr>
          <w:ilvl w:val="0"/>
          <w:numId w:val="12"/>
        </w:numPr>
        <w:divId w:val="906692176"/>
      </w:pPr>
      <w:r>
        <w:t>Data is parsed and visualized with pandas and matplotlib.</w:t>
      </w:r>
    </w:p>
    <w:p w14:paraId="3EC59859" w14:textId="77777777" w:rsidR="00251E7E" w:rsidRDefault="00251E7E" w:rsidP="00251E7E">
      <w:pPr>
        <w:pStyle w:val="NormalWeb"/>
        <w:ind w:left="720"/>
        <w:divId w:val="906692176"/>
      </w:pPr>
    </w:p>
    <w:p w14:paraId="00B35A3B" w14:textId="77777777" w:rsidR="00C82119" w:rsidRDefault="00C82119">
      <w:pPr>
        <w:pStyle w:val="Heading2"/>
        <w:divId w:val="546646573"/>
        <w:rPr>
          <w:rFonts w:eastAsia="Times New Roman"/>
          <w:kern w:val="0"/>
          <w:sz w:val="36"/>
          <w:szCs w:val="36"/>
          <w14:ligatures w14:val="none"/>
        </w:rPr>
      </w:pPr>
      <w:r>
        <w:rPr>
          <w:rFonts w:eastAsia="Times New Roman"/>
        </w:rPr>
        <w:t>Setup Instructions</w:t>
      </w:r>
    </w:p>
    <w:p w14:paraId="7B9942C0" w14:textId="77777777" w:rsidR="00C82119" w:rsidRDefault="00C82119">
      <w:pPr>
        <w:pStyle w:val="NormalWeb"/>
        <w:divId w:val="546646573"/>
      </w:pPr>
      <w:r>
        <w:rPr>
          <w:rStyle w:val="Strong"/>
        </w:rPr>
        <w:t>Prerequisites:</w:t>
      </w:r>
    </w:p>
    <w:p w14:paraId="41A2BE3B" w14:textId="77777777" w:rsidR="00C82119" w:rsidRDefault="00C82119" w:rsidP="00C82119">
      <w:pPr>
        <w:pStyle w:val="NormalWeb"/>
        <w:numPr>
          <w:ilvl w:val="0"/>
          <w:numId w:val="13"/>
        </w:numPr>
        <w:divId w:val="546646573"/>
      </w:pPr>
      <w:r>
        <w:t xml:space="preserve">Python </w:t>
      </w:r>
      <w:r>
        <w:rPr>
          <w:rStyle w:val="Strong"/>
        </w:rPr>
        <w:t>3.9 or later</w:t>
      </w:r>
    </w:p>
    <w:p w14:paraId="1B68B3D4" w14:textId="77777777" w:rsidR="00C82119" w:rsidRDefault="00C82119" w:rsidP="00C82119">
      <w:pPr>
        <w:pStyle w:val="NormalWeb"/>
        <w:numPr>
          <w:ilvl w:val="0"/>
          <w:numId w:val="13"/>
        </w:numPr>
        <w:divId w:val="546646573"/>
      </w:pPr>
      <w:r>
        <w:rPr>
          <w:rStyle w:val="HTMLCode"/>
        </w:rPr>
        <w:t>pip</w:t>
      </w:r>
      <w:r>
        <w:t xml:space="preserve"> and virtual environment tools</w:t>
      </w:r>
    </w:p>
    <w:p w14:paraId="1AC7900E" w14:textId="77777777" w:rsidR="00C82119" w:rsidRDefault="00C82119" w:rsidP="00C82119">
      <w:pPr>
        <w:pStyle w:val="NormalWeb"/>
        <w:numPr>
          <w:ilvl w:val="0"/>
          <w:numId w:val="13"/>
        </w:numPr>
        <w:divId w:val="546646573"/>
      </w:pPr>
      <w:r>
        <w:t xml:space="preserve">API keys for </w:t>
      </w:r>
      <w:r>
        <w:rPr>
          <w:rStyle w:val="Strong"/>
        </w:rPr>
        <w:t>IBM Watsonx</w:t>
      </w:r>
      <w:r>
        <w:t xml:space="preserve"> and </w:t>
      </w:r>
      <w:r>
        <w:rPr>
          <w:rStyle w:val="Strong"/>
        </w:rPr>
        <w:t>Pinecone</w:t>
      </w:r>
    </w:p>
    <w:p w14:paraId="74EE19DD" w14:textId="77777777" w:rsidR="00C82119" w:rsidRDefault="00C82119" w:rsidP="00C82119">
      <w:pPr>
        <w:pStyle w:val="NormalWeb"/>
        <w:numPr>
          <w:ilvl w:val="0"/>
          <w:numId w:val="13"/>
        </w:numPr>
        <w:divId w:val="546646573"/>
      </w:pPr>
      <w:r>
        <w:t>Internet access for cloud-based AI services</w:t>
      </w:r>
    </w:p>
    <w:p w14:paraId="6D6316A3" w14:textId="77777777" w:rsidR="00C82119" w:rsidRDefault="00C82119">
      <w:pPr>
        <w:pStyle w:val="NormalWeb"/>
        <w:divId w:val="546646573"/>
      </w:pPr>
      <w:r>
        <w:rPr>
          <w:rStyle w:val="Strong"/>
        </w:rPr>
        <w:t>Installation Steps:</w:t>
      </w:r>
    </w:p>
    <w:p w14:paraId="0D6865E0" w14:textId="77777777" w:rsidR="00C82119" w:rsidRDefault="00C82119" w:rsidP="00C82119">
      <w:pPr>
        <w:pStyle w:val="NormalWeb"/>
        <w:numPr>
          <w:ilvl w:val="0"/>
          <w:numId w:val="14"/>
        </w:numPr>
        <w:divId w:val="546646573"/>
      </w:pPr>
      <w:r>
        <w:t>Clone the repository</w:t>
      </w:r>
    </w:p>
    <w:p w14:paraId="7919032F" w14:textId="77777777" w:rsidR="00C82119" w:rsidRDefault="00C82119" w:rsidP="00C82119">
      <w:pPr>
        <w:pStyle w:val="HTMLPreformatted"/>
        <w:numPr>
          <w:ilvl w:val="0"/>
          <w:numId w:val="14"/>
        </w:numPr>
        <w:tabs>
          <w:tab w:val="clear" w:pos="720"/>
        </w:tabs>
        <w:divId w:val="555580072"/>
        <w:rPr>
          <w:rStyle w:val="HTMLCode"/>
        </w:rPr>
      </w:pPr>
      <w:r>
        <w:rPr>
          <w:rStyle w:val="HTMLCode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</w:rPr>
        <w:t xml:space="preserve"> &lt;repo-link&gt;</w:t>
      </w:r>
    </w:p>
    <w:p w14:paraId="4F9C26D9" w14:textId="77777777" w:rsidR="00C82119" w:rsidRDefault="00C82119" w:rsidP="00C82119">
      <w:pPr>
        <w:pStyle w:val="HTMLPreformatted"/>
        <w:numPr>
          <w:ilvl w:val="0"/>
          <w:numId w:val="14"/>
        </w:numPr>
        <w:tabs>
          <w:tab w:val="clear" w:pos="720"/>
        </w:tabs>
        <w:divId w:val="555580072"/>
        <w:rPr>
          <w:rStyle w:val="HTMLCode"/>
        </w:rPr>
      </w:pPr>
      <w:r>
        <w:rPr>
          <w:rStyle w:val="hljs-builtin"/>
        </w:rPr>
        <w:t>cd</w:t>
      </w:r>
      <w:r>
        <w:rPr>
          <w:rStyle w:val="HTMLCode"/>
        </w:rPr>
        <w:t xml:space="preserve"> smart-sdlc</w:t>
      </w:r>
    </w:p>
    <w:p w14:paraId="348B2794" w14:textId="77777777" w:rsidR="00C82119" w:rsidRDefault="00C82119" w:rsidP="00C82119">
      <w:pPr>
        <w:pStyle w:val="NormalWeb"/>
        <w:numPr>
          <w:ilvl w:val="0"/>
          <w:numId w:val="14"/>
        </w:numPr>
        <w:divId w:val="546646573"/>
      </w:pPr>
      <w:r>
        <w:t>Install dependencies</w:t>
      </w:r>
    </w:p>
    <w:p w14:paraId="597A1CF3" w14:textId="77777777" w:rsidR="00C82119" w:rsidRDefault="00C82119" w:rsidP="00C82119">
      <w:pPr>
        <w:pStyle w:val="HTMLPreformatted"/>
        <w:numPr>
          <w:ilvl w:val="0"/>
          <w:numId w:val="14"/>
        </w:numPr>
        <w:tabs>
          <w:tab w:val="clear" w:pos="720"/>
        </w:tabs>
        <w:divId w:val="52313435"/>
        <w:rPr>
          <w:rStyle w:val="HTMLCode"/>
        </w:rPr>
      </w:pPr>
      <w:r>
        <w:rPr>
          <w:rStyle w:val="HTMLCode"/>
        </w:rPr>
        <w:t>pip install -r requirements.txt</w:t>
      </w:r>
    </w:p>
    <w:p w14:paraId="3CB57B5B" w14:textId="77777777" w:rsidR="00C82119" w:rsidRDefault="00C82119" w:rsidP="00C82119">
      <w:pPr>
        <w:pStyle w:val="NormalWeb"/>
        <w:numPr>
          <w:ilvl w:val="0"/>
          <w:numId w:val="14"/>
        </w:numPr>
        <w:divId w:val="546646573"/>
      </w:pPr>
      <w:r>
        <w:t xml:space="preserve">Configure credentials in </w:t>
      </w:r>
      <w:r>
        <w:rPr>
          <w:rStyle w:val="HTMLCode"/>
        </w:rPr>
        <w:t>.env</w:t>
      </w:r>
    </w:p>
    <w:p w14:paraId="194A2D2D" w14:textId="77777777" w:rsidR="00C82119" w:rsidRDefault="00C82119" w:rsidP="00C82119">
      <w:pPr>
        <w:pStyle w:val="HTMLPreformatted"/>
        <w:numPr>
          <w:ilvl w:val="0"/>
          <w:numId w:val="14"/>
        </w:numPr>
        <w:tabs>
          <w:tab w:val="clear" w:pos="720"/>
        </w:tabs>
        <w:divId w:val="455565559"/>
        <w:rPr>
          <w:rStyle w:val="HTMLCode"/>
        </w:rPr>
      </w:pPr>
      <w:r>
        <w:rPr>
          <w:rStyle w:val="HTMLCode"/>
        </w:rPr>
        <w:t>WATSONX_API_KEY=&lt;your_ibm_watsonx_api_key&gt;</w:t>
      </w:r>
    </w:p>
    <w:p w14:paraId="4DB3C607" w14:textId="77777777" w:rsidR="00C82119" w:rsidRDefault="00C82119" w:rsidP="00C82119">
      <w:pPr>
        <w:pStyle w:val="HTMLPreformatted"/>
        <w:numPr>
          <w:ilvl w:val="0"/>
          <w:numId w:val="14"/>
        </w:numPr>
        <w:tabs>
          <w:tab w:val="clear" w:pos="720"/>
        </w:tabs>
        <w:divId w:val="455565559"/>
        <w:rPr>
          <w:rStyle w:val="HTMLCode"/>
        </w:rPr>
      </w:pPr>
      <w:r>
        <w:rPr>
          <w:rStyle w:val="HTMLCode"/>
        </w:rPr>
        <w:t>PINECONE_API_KEY=&lt;your_pinecone_api_key&gt;</w:t>
      </w:r>
    </w:p>
    <w:p w14:paraId="04C0DA9B" w14:textId="77777777" w:rsidR="00C82119" w:rsidRDefault="00C82119" w:rsidP="00C82119">
      <w:pPr>
        <w:pStyle w:val="NormalWeb"/>
        <w:numPr>
          <w:ilvl w:val="0"/>
          <w:numId w:val="14"/>
        </w:numPr>
        <w:divId w:val="546646573"/>
      </w:pPr>
      <w:r>
        <w:t>Run FastAPI backend</w:t>
      </w:r>
    </w:p>
    <w:p w14:paraId="758F1A89" w14:textId="77777777" w:rsidR="00C82119" w:rsidRDefault="00C82119" w:rsidP="00C82119">
      <w:pPr>
        <w:pStyle w:val="HTMLPreformatted"/>
        <w:numPr>
          <w:ilvl w:val="0"/>
          <w:numId w:val="14"/>
        </w:numPr>
        <w:tabs>
          <w:tab w:val="clear" w:pos="720"/>
        </w:tabs>
        <w:divId w:val="169951702"/>
        <w:rPr>
          <w:rStyle w:val="HTMLCode"/>
        </w:rPr>
      </w:pPr>
      <w:r>
        <w:rPr>
          <w:rStyle w:val="HTMLCode"/>
        </w:rPr>
        <w:t>uvicorn app.main:app --reload</w:t>
      </w:r>
    </w:p>
    <w:p w14:paraId="0DF9FCBF" w14:textId="77777777" w:rsidR="00C82119" w:rsidRDefault="00C82119" w:rsidP="00C82119">
      <w:pPr>
        <w:pStyle w:val="NormalWeb"/>
        <w:numPr>
          <w:ilvl w:val="0"/>
          <w:numId w:val="14"/>
        </w:numPr>
        <w:divId w:val="546646573"/>
      </w:pPr>
      <w:r>
        <w:t>Run Streamlit frontend</w:t>
      </w:r>
    </w:p>
    <w:p w14:paraId="4A61F258" w14:textId="77777777" w:rsidR="00C82119" w:rsidRDefault="00C82119" w:rsidP="00C82119">
      <w:pPr>
        <w:pStyle w:val="HTMLPreformatted"/>
        <w:numPr>
          <w:ilvl w:val="0"/>
          <w:numId w:val="14"/>
        </w:numPr>
        <w:tabs>
          <w:tab w:val="clear" w:pos="720"/>
        </w:tabs>
        <w:divId w:val="2062241621"/>
        <w:rPr>
          <w:rStyle w:val="HTMLCode"/>
        </w:rPr>
      </w:pPr>
      <w:r>
        <w:rPr>
          <w:rStyle w:val="HTMLCode"/>
        </w:rPr>
        <w:t>streamlit run smart_dashboard.py</w:t>
      </w:r>
    </w:p>
    <w:p w14:paraId="2A9AF455" w14:textId="77777777" w:rsidR="00C82119" w:rsidRDefault="00C82119" w:rsidP="00C82119">
      <w:pPr>
        <w:pStyle w:val="NormalWeb"/>
        <w:numPr>
          <w:ilvl w:val="0"/>
          <w:numId w:val="14"/>
        </w:numPr>
        <w:divId w:val="546646573"/>
      </w:pPr>
      <w:r>
        <w:t>Open the dashboard in your browser and interact with modules.</w:t>
      </w:r>
    </w:p>
    <w:p w14:paraId="61B9C58C" w14:textId="3D6EAF39" w:rsidR="00A271E0" w:rsidRPr="006D254A" w:rsidRDefault="009B3AB7" w:rsidP="00A271E0">
      <w:pPr>
        <w:pStyle w:val="NormalWeb"/>
        <w:ind w:left="720"/>
        <w:divId w:val="546646573"/>
        <w:rPr>
          <w:b/>
          <w:bCs/>
          <w:sz w:val="28"/>
          <w:szCs w:val="28"/>
        </w:rPr>
      </w:pPr>
      <w:r w:rsidRPr="006D254A">
        <w:rPr>
          <w:b/>
          <w:bCs/>
          <w:sz w:val="28"/>
          <w:szCs w:val="28"/>
        </w:rPr>
        <w:lastRenderedPageBreak/>
        <w:t>Folder Structure</w:t>
      </w:r>
    </w:p>
    <w:p w14:paraId="1BD3ECA6" w14:textId="4BE588CA" w:rsidR="009B3AB7" w:rsidRDefault="009B3AB7" w:rsidP="00A271E0">
      <w:pPr>
        <w:pStyle w:val="NormalWeb"/>
        <w:ind w:left="720"/>
        <w:divId w:val="546646573"/>
      </w:pPr>
      <w:r>
        <w:t xml:space="preserve">App/  </w:t>
      </w:r>
    </w:p>
    <w:p w14:paraId="2C2A649D" w14:textId="77777777" w:rsidR="009B3AB7" w:rsidRDefault="009B3AB7" w:rsidP="00A271E0">
      <w:pPr>
        <w:pStyle w:val="NormalWeb"/>
        <w:ind w:left="720"/>
        <w:divId w:val="546646573"/>
      </w:pPr>
      <w:r>
        <w:t xml:space="preserve"> ├── api/                  # API routes (requirements, reports, feedback, anomaly detection)  </w:t>
      </w:r>
    </w:p>
    <w:p w14:paraId="7162995F" w14:textId="77777777" w:rsidR="009B3AB7" w:rsidRDefault="009B3AB7" w:rsidP="00A271E0">
      <w:pPr>
        <w:pStyle w:val="NormalWeb"/>
        <w:ind w:left="720"/>
        <w:divId w:val="546646573"/>
      </w:pPr>
      <w:r>
        <w:t xml:space="preserve"> ├── models/               # Data models for project artifacts and metrics  </w:t>
      </w:r>
    </w:p>
    <w:p w14:paraId="6EA2D682" w14:textId="77777777" w:rsidR="009B3AB7" w:rsidRDefault="009B3AB7" w:rsidP="00A271E0">
      <w:pPr>
        <w:pStyle w:val="NormalWeb"/>
        <w:ind w:left="720"/>
        <w:divId w:val="546646573"/>
      </w:pPr>
      <w:r>
        <w:t xml:space="preserve"> ├── services/             # Core AI logic (forecasting, bug detection, summarization)  </w:t>
      </w:r>
    </w:p>
    <w:p w14:paraId="780C22F3" w14:textId="77777777" w:rsidR="009B3AB7" w:rsidRDefault="009B3AB7" w:rsidP="00A271E0">
      <w:pPr>
        <w:pStyle w:val="NormalWeb"/>
        <w:ind w:left="720"/>
        <w:divId w:val="546646573"/>
      </w:pPr>
      <w:r>
        <w:t xml:space="preserve"> └── __init__.py  </w:t>
      </w:r>
    </w:p>
    <w:p w14:paraId="6264A2FC" w14:textId="295CF37C" w:rsidR="009B3AB7" w:rsidRDefault="00CC46EA" w:rsidP="00CC46EA">
      <w:pPr>
        <w:pStyle w:val="NormalWeb"/>
        <w:divId w:val="546646573"/>
      </w:pPr>
      <w:r>
        <w:t xml:space="preserve">             </w:t>
      </w:r>
      <w:r w:rsidR="009B3AB7">
        <w:t xml:space="preserve">Ui/                        # Streamlit frontend components (dashboards, forms, chat)  </w:t>
      </w:r>
    </w:p>
    <w:p w14:paraId="6F40CAE5" w14:textId="4657BD94" w:rsidR="009B3AB7" w:rsidRDefault="00E97E3C" w:rsidP="00E97E3C">
      <w:pPr>
        <w:pStyle w:val="NormalWeb"/>
        <w:divId w:val="546646573"/>
      </w:pPr>
      <w:r>
        <w:t xml:space="preserve">      </w:t>
      </w:r>
      <w:r w:rsidR="00CC46EA">
        <w:t xml:space="preserve">      </w:t>
      </w:r>
      <w:r w:rsidR="009B3AB7">
        <w:t xml:space="preserve">Smart_dashboard.py         # Entry point for Streamlit frontend  </w:t>
      </w:r>
    </w:p>
    <w:p w14:paraId="23B4A77B" w14:textId="54ED4111" w:rsidR="009B3AB7" w:rsidRDefault="009B3AB7" w:rsidP="00A271E0">
      <w:pPr>
        <w:pStyle w:val="NormalWeb"/>
        <w:ind w:left="720"/>
        <w:divId w:val="546646573"/>
      </w:pPr>
      <w:r>
        <w:t xml:space="preserve">Granite_llm.py             # Handles IBM Watsonx Granite integration  </w:t>
      </w:r>
    </w:p>
    <w:p w14:paraId="6489EFED" w14:textId="0DFA8E8B" w:rsidR="009B3AB7" w:rsidRDefault="009B3AB7" w:rsidP="00A271E0">
      <w:pPr>
        <w:pStyle w:val="NormalWeb"/>
        <w:ind w:left="720"/>
        <w:divId w:val="546646573"/>
      </w:pPr>
      <w:r>
        <w:t xml:space="preserve">Document_embedder.py       # Embeds project docs into Pinecone  </w:t>
      </w:r>
    </w:p>
    <w:p w14:paraId="1AC63390" w14:textId="58B45736" w:rsidR="009B3AB7" w:rsidRDefault="009B3AB7" w:rsidP="00A271E0">
      <w:pPr>
        <w:pStyle w:val="NormalWeb"/>
        <w:ind w:left="720"/>
        <w:divId w:val="546646573"/>
      </w:pPr>
      <w:r>
        <w:t xml:space="preserve">Kpi_forecaster.py          # Forecasts delivery time, cost, defect trends  </w:t>
      </w:r>
    </w:p>
    <w:p w14:paraId="40B4D455" w14:textId="42E298B1" w:rsidR="009B3AB7" w:rsidRDefault="009B3AB7" w:rsidP="00A271E0">
      <w:pPr>
        <w:pStyle w:val="NormalWeb"/>
        <w:ind w:left="720"/>
        <w:divId w:val="546646573"/>
      </w:pPr>
      <w:r>
        <w:t xml:space="preserve">Anomaly_checker.py         # Detects unusual code/project anomalies  </w:t>
      </w:r>
    </w:p>
    <w:p w14:paraId="7442A37B" w14:textId="03DBD01F" w:rsidR="009B3AB7" w:rsidRDefault="009B3AB7" w:rsidP="00A271E0">
      <w:pPr>
        <w:pStyle w:val="NormalWeb"/>
        <w:ind w:left="720"/>
        <w:divId w:val="546646573"/>
      </w:pPr>
      <w:r>
        <w:t xml:space="preserve">Report_generator.py        # Builds AI-generated project reports  </w:t>
      </w:r>
    </w:p>
    <w:p w14:paraId="23204E0A" w14:textId="78AB1D78" w:rsidR="008616D2" w:rsidRPr="007E65C5" w:rsidRDefault="00896A8A" w:rsidP="007E65C5">
      <w:pPr>
        <w:pStyle w:val="NormalWeb"/>
        <w:ind w:left="720"/>
        <w:divId w:val="546646573"/>
        <w:rPr>
          <w:b/>
          <w:bCs/>
        </w:rPr>
      </w:pPr>
      <w:r w:rsidRPr="007E65C5">
        <w:rPr>
          <w:b/>
          <w:bCs/>
        </w:rPr>
        <w:t>Running the Application</w:t>
      </w:r>
    </w:p>
    <w:p w14:paraId="2DA1879C" w14:textId="09CF7B14" w:rsidR="008616D2" w:rsidRDefault="008616D2" w:rsidP="00D01897">
      <w:pPr>
        <w:pStyle w:val="NormalWeb"/>
        <w:numPr>
          <w:ilvl w:val="0"/>
          <w:numId w:val="15"/>
        </w:numPr>
        <w:jc w:val="both"/>
        <w:divId w:val="546646573"/>
      </w:pPr>
      <w:r>
        <w:t>Launch FastAPI server to expose backend endpoints.</w:t>
      </w:r>
    </w:p>
    <w:p w14:paraId="21D44D43" w14:textId="77B1609D" w:rsidR="008616D2" w:rsidRDefault="008616D2" w:rsidP="00D01897">
      <w:pPr>
        <w:pStyle w:val="NormalWeb"/>
        <w:numPr>
          <w:ilvl w:val="0"/>
          <w:numId w:val="15"/>
        </w:numPr>
        <w:jc w:val="both"/>
        <w:divId w:val="546646573"/>
      </w:pPr>
      <w:r>
        <w:t>Run Streamlit dashboard to access the UI.</w:t>
      </w:r>
    </w:p>
    <w:p w14:paraId="520D5FB8" w14:textId="6AD469A2" w:rsidR="00E15D51" w:rsidRDefault="008616D2" w:rsidP="00D01897">
      <w:pPr>
        <w:pStyle w:val="NormalWeb"/>
        <w:numPr>
          <w:ilvl w:val="0"/>
          <w:numId w:val="15"/>
        </w:numPr>
        <w:jc w:val="both"/>
        <w:divId w:val="546646573"/>
      </w:pPr>
      <w:r>
        <w:t>Navigate via sidebar to different modules.</w:t>
      </w:r>
    </w:p>
    <w:p w14:paraId="4FBDA9F1" w14:textId="71E55CC4" w:rsidR="008616D2" w:rsidRDefault="008616D2" w:rsidP="00D01897">
      <w:pPr>
        <w:pStyle w:val="NormalWeb"/>
        <w:numPr>
          <w:ilvl w:val="0"/>
          <w:numId w:val="15"/>
        </w:numPr>
        <w:jc w:val="both"/>
        <w:divId w:val="546646573"/>
      </w:pPr>
      <w:r>
        <w:t>Upload project documents (requirements, test results).</w:t>
      </w:r>
    </w:p>
    <w:p w14:paraId="778C2D86" w14:textId="0724C138" w:rsidR="008616D2" w:rsidRDefault="008616D2" w:rsidP="00D01897">
      <w:pPr>
        <w:pStyle w:val="NormalWeb"/>
        <w:numPr>
          <w:ilvl w:val="0"/>
          <w:numId w:val="15"/>
        </w:numPr>
        <w:jc w:val="both"/>
        <w:divId w:val="546646573"/>
      </w:pPr>
      <w:r>
        <w:t>Interact with the AI chat assistant.</w:t>
      </w:r>
    </w:p>
    <w:p w14:paraId="4DA6DAEF" w14:textId="2815381E" w:rsidR="008616D2" w:rsidRDefault="008616D2" w:rsidP="00D01897">
      <w:pPr>
        <w:pStyle w:val="NormalWeb"/>
        <w:numPr>
          <w:ilvl w:val="0"/>
          <w:numId w:val="15"/>
        </w:numPr>
        <w:jc w:val="both"/>
        <w:divId w:val="546646573"/>
      </w:pPr>
      <w:r>
        <w:t>View outputs like summaries, forecasts, anomaly alerts, and reports.</w:t>
      </w:r>
    </w:p>
    <w:p w14:paraId="5F0B67A2" w14:textId="73A848F8" w:rsidR="000E6078" w:rsidRPr="0026504F" w:rsidRDefault="001E06B8" w:rsidP="000E6078">
      <w:pPr>
        <w:pStyle w:val="NormalWeb"/>
        <w:numPr>
          <w:ilvl w:val="0"/>
          <w:numId w:val="7"/>
        </w:numPr>
        <w:jc w:val="both"/>
        <w:divId w:val="546646573"/>
        <w:rPr>
          <w:b/>
          <w:bCs/>
        </w:rPr>
      </w:pPr>
      <w:r w:rsidRPr="00DC7E38">
        <w:rPr>
          <w:b/>
          <w:bCs/>
        </w:rPr>
        <w:t>Authentication</w:t>
      </w:r>
    </w:p>
    <w:p w14:paraId="32B5190F" w14:textId="15D6B762" w:rsidR="00896A8A" w:rsidRDefault="00CA4F89" w:rsidP="0026504F">
      <w:pPr>
        <w:pStyle w:val="NormalWeb"/>
        <w:numPr>
          <w:ilvl w:val="0"/>
          <w:numId w:val="16"/>
        </w:numPr>
        <w:jc w:val="both"/>
        <w:divId w:val="546646573"/>
      </w:pPr>
      <w:r>
        <w:t xml:space="preserve">Token based authentication (JWT/API keys) for securing endpoints. </w:t>
      </w:r>
    </w:p>
    <w:p w14:paraId="3987C9E0" w14:textId="0FE52477" w:rsidR="00CA4F89" w:rsidRDefault="003E2700" w:rsidP="0026504F">
      <w:pPr>
        <w:pStyle w:val="NormalWeb"/>
        <w:numPr>
          <w:ilvl w:val="0"/>
          <w:numId w:val="16"/>
        </w:numPr>
        <w:jc w:val="both"/>
        <w:divId w:val="546646573"/>
      </w:pPr>
      <w:r>
        <w:t>OAuth2 with IBM Cloud credentials</w:t>
      </w:r>
      <w:r w:rsidR="00E81FE1">
        <w:t xml:space="preserve"> for IBM </w:t>
      </w:r>
      <w:proofErr w:type="spellStart"/>
      <w:r w:rsidR="00E81FE1">
        <w:t>watsonx</w:t>
      </w:r>
      <w:proofErr w:type="spellEnd"/>
      <w:r w:rsidR="00E81FE1">
        <w:t xml:space="preserve"> </w:t>
      </w:r>
      <w:r w:rsidR="00CF1D2F">
        <w:t xml:space="preserve">Granite. </w:t>
      </w:r>
    </w:p>
    <w:p w14:paraId="01344EB0" w14:textId="11F11C47" w:rsidR="00CF1D2F" w:rsidRDefault="00CF1D2F" w:rsidP="0026504F">
      <w:pPr>
        <w:pStyle w:val="NormalWeb"/>
        <w:numPr>
          <w:ilvl w:val="0"/>
          <w:numId w:val="16"/>
        </w:numPr>
        <w:jc w:val="both"/>
        <w:divId w:val="546646573"/>
      </w:pPr>
      <w:r>
        <w:t>Role based access control(RBAC):</w:t>
      </w:r>
    </w:p>
    <w:p w14:paraId="77BFB7FA" w14:textId="703EE268" w:rsidR="000279A0" w:rsidRDefault="008061D2" w:rsidP="00805B48">
      <w:pPr>
        <w:pStyle w:val="NormalWeb"/>
        <w:numPr>
          <w:ilvl w:val="0"/>
          <w:numId w:val="18"/>
        </w:numPr>
        <w:jc w:val="both"/>
        <w:divId w:val="546646573"/>
      </w:pPr>
      <w:r>
        <w:t xml:space="preserve">Admin (project manager) </w:t>
      </w:r>
      <w:r w:rsidR="00473592">
        <w:t>.</w:t>
      </w:r>
    </w:p>
    <w:p w14:paraId="51470227" w14:textId="13B4A108" w:rsidR="00473592" w:rsidRDefault="00473592" w:rsidP="00805B48">
      <w:pPr>
        <w:pStyle w:val="NormalWeb"/>
        <w:numPr>
          <w:ilvl w:val="0"/>
          <w:numId w:val="18"/>
        </w:numPr>
        <w:jc w:val="both"/>
        <w:divId w:val="546646573"/>
      </w:pPr>
      <w:r>
        <w:t xml:space="preserve">Developer </w:t>
      </w:r>
    </w:p>
    <w:p w14:paraId="769A8AEB" w14:textId="4F186B4C" w:rsidR="000D00D5" w:rsidRDefault="000D00D5" w:rsidP="00805B48">
      <w:pPr>
        <w:pStyle w:val="NormalWeb"/>
        <w:numPr>
          <w:ilvl w:val="0"/>
          <w:numId w:val="18"/>
        </w:numPr>
        <w:jc w:val="both"/>
        <w:divId w:val="546646573"/>
      </w:pPr>
      <w:r>
        <w:t xml:space="preserve">Tester </w:t>
      </w:r>
    </w:p>
    <w:p w14:paraId="0065AF42" w14:textId="6DB7B431" w:rsidR="006E5DA1" w:rsidRDefault="006E5DA1" w:rsidP="006E5DA1">
      <w:pPr>
        <w:pStyle w:val="NormalWeb"/>
        <w:numPr>
          <w:ilvl w:val="0"/>
          <w:numId w:val="18"/>
        </w:numPr>
        <w:jc w:val="both"/>
        <w:divId w:val="546646573"/>
      </w:pPr>
      <w:r>
        <w:t>Stakeholder/</w:t>
      </w:r>
      <w:r w:rsidR="007A61E2">
        <w:t>viewer</w:t>
      </w:r>
    </w:p>
    <w:p w14:paraId="16CC19B5" w14:textId="031049B7" w:rsidR="006E5DA1" w:rsidRDefault="006E5DA1" w:rsidP="006D432A">
      <w:pPr>
        <w:pStyle w:val="NormalWeb"/>
        <w:numPr>
          <w:ilvl w:val="0"/>
          <w:numId w:val="7"/>
        </w:numPr>
        <w:jc w:val="both"/>
        <w:divId w:val="546646573"/>
        <w:rPr>
          <w:b/>
          <w:bCs/>
        </w:rPr>
      </w:pPr>
      <w:r w:rsidRPr="00396B6D">
        <w:rPr>
          <w:b/>
          <w:bCs/>
        </w:rPr>
        <w:lastRenderedPageBreak/>
        <w:t>Planned enhancements</w:t>
      </w:r>
      <w:r w:rsidR="00C73AC1">
        <w:rPr>
          <w:b/>
          <w:bCs/>
        </w:rPr>
        <w:t>:</w:t>
      </w:r>
    </w:p>
    <w:p w14:paraId="6B72F659" w14:textId="68F49808" w:rsidR="00C73AC1" w:rsidRDefault="006701FC" w:rsidP="00C73AC1">
      <w:pPr>
        <w:pStyle w:val="NormalWeb"/>
        <w:numPr>
          <w:ilvl w:val="0"/>
          <w:numId w:val="20"/>
        </w:numPr>
        <w:jc w:val="both"/>
        <w:divId w:val="546646573"/>
      </w:pPr>
      <w:r>
        <w:t xml:space="preserve">User sessions and </w:t>
      </w:r>
      <w:r w:rsidR="007A61E2">
        <w:t>login/logout.</w:t>
      </w:r>
    </w:p>
    <w:p w14:paraId="4A43794E" w14:textId="2B137CB1" w:rsidR="001156F1" w:rsidRDefault="001156F1" w:rsidP="00C73AC1">
      <w:pPr>
        <w:pStyle w:val="NormalWeb"/>
        <w:numPr>
          <w:ilvl w:val="0"/>
          <w:numId w:val="20"/>
        </w:numPr>
        <w:jc w:val="both"/>
        <w:divId w:val="546646573"/>
      </w:pPr>
      <w:r>
        <w:t xml:space="preserve">History tracking of queries and documents. </w:t>
      </w:r>
    </w:p>
    <w:p w14:paraId="2D6DED4A" w14:textId="1B8EDCB0" w:rsidR="00374900" w:rsidRDefault="001156F1" w:rsidP="00186206">
      <w:pPr>
        <w:pStyle w:val="NormalWeb"/>
        <w:ind w:left="360"/>
        <w:jc w:val="both"/>
        <w:divId w:val="546646573"/>
        <w:rPr>
          <w:b/>
          <w:bCs/>
        </w:rPr>
      </w:pPr>
      <w:r>
        <w:rPr>
          <w:b/>
          <w:bCs/>
        </w:rPr>
        <w:t xml:space="preserve">User interface </w:t>
      </w:r>
    </w:p>
    <w:p w14:paraId="0D5D87AF" w14:textId="77777777" w:rsidR="00374900" w:rsidRDefault="00E36B39" w:rsidP="00806242">
      <w:pPr>
        <w:pStyle w:val="NormalWeb"/>
        <w:numPr>
          <w:ilvl w:val="0"/>
          <w:numId w:val="21"/>
        </w:numPr>
        <w:jc w:val="both"/>
        <w:divId w:val="546646573"/>
        <w:rPr>
          <w:b/>
          <w:bCs/>
        </w:rPr>
      </w:pPr>
      <w:r>
        <w:t>Sidebar navigation (Requirements, Code Review, KPI Dashboard, Reports).</w:t>
      </w:r>
    </w:p>
    <w:p w14:paraId="3AADF4DA" w14:textId="77777777" w:rsidR="00374900" w:rsidRDefault="00E36B39" w:rsidP="00806242">
      <w:pPr>
        <w:pStyle w:val="NormalWeb"/>
        <w:numPr>
          <w:ilvl w:val="0"/>
          <w:numId w:val="21"/>
        </w:numPr>
        <w:jc w:val="both"/>
        <w:divId w:val="546646573"/>
        <w:rPr>
          <w:b/>
          <w:bCs/>
        </w:rPr>
      </w:pPr>
      <w:r>
        <w:t>KPI visualizations with summary cards.</w:t>
      </w:r>
    </w:p>
    <w:p w14:paraId="2978C4B9" w14:textId="77777777" w:rsidR="00374900" w:rsidRDefault="00E36B39" w:rsidP="00806242">
      <w:pPr>
        <w:pStyle w:val="NormalWeb"/>
        <w:numPr>
          <w:ilvl w:val="0"/>
          <w:numId w:val="21"/>
        </w:numPr>
        <w:jc w:val="both"/>
        <w:divId w:val="546646573"/>
        <w:rPr>
          <w:b/>
          <w:bCs/>
        </w:rPr>
      </w:pPr>
      <w:r>
        <w:t>Tabbed layouts for chat, forecasting, and recommendations.</w:t>
      </w:r>
    </w:p>
    <w:p w14:paraId="75C95A22" w14:textId="77777777" w:rsidR="00374900" w:rsidRDefault="00E36B39" w:rsidP="00806242">
      <w:pPr>
        <w:pStyle w:val="NormalWeb"/>
        <w:numPr>
          <w:ilvl w:val="0"/>
          <w:numId w:val="21"/>
        </w:numPr>
        <w:jc w:val="both"/>
        <w:divId w:val="546646573"/>
        <w:rPr>
          <w:b/>
          <w:bCs/>
        </w:rPr>
      </w:pPr>
      <w:r>
        <w:t>Real-time form handling for file uploads.</w:t>
      </w:r>
    </w:p>
    <w:p w14:paraId="4A5F637D" w14:textId="77777777" w:rsidR="00374900" w:rsidRDefault="00E36B39" w:rsidP="00806242">
      <w:pPr>
        <w:pStyle w:val="NormalWeb"/>
        <w:numPr>
          <w:ilvl w:val="0"/>
          <w:numId w:val="21"/>
        </w:numPr>
        <w:jc w:val="both"/>
        <w:divId w:val="546646573"/>
        <w:rPr>
          <w:b/>
          <w:bCs/>
        </w:rPr>
      </w:pPr>
      <w:r>
        <w:t>PDF report download.</w:t>
      </w:r>
    </w:p>
    <w:p w14:paraId="521BC77A" w14:textId="69B470FC" w:rsidR="00E36B39" w:rsidRPr="00806242" w:rsidRDefault="00E36B39" w:rsidP="00806242">
      <w:pPr>
        <w:pStyle w:val="NormalWeb"/>
        <w:numPr>
          <w:ilvl w:val="0"/>
          <w:numId w:val="21"/>
        </w:numPr>
        <w:jc w:val="both"/>
        <w:divId w:val="546646573"/>
        <w:rPr>
          <w:b/>
          <w:bCs/>
        </w:rPr>
      </w:pPr>
      <w:r>
        <w:t>Help texts and tooltips for guidance.</w:t>
      </w:r>
    </w:p>
    <w:p w14:paraId="7C812AA6" w14:textId="77777777" w:rsidR="00806242" w:rsidRPr="00374900" w:rsidRDefault="00806242" w:rsidP="00806242">
      <w:pPr>
        <w:pStyle w:val="NormalWeb"/>
        <w:ind w:left="1440"/>
        <w:jc w:val="both"/>
        <w:divId w:val="546646573"/>
        <w:rPr>
          <w:b/>
          <w:bCs/>
        </w:rPr>
      </w:pPr>
    </w:p>
    <w:p w14:paraId="7763B4B8" w14:textId="77777777" w:rsidR="0039313B" w:rsidRDefault="0039313B" w:rsidP="0039313B">
      <w:pPr>
        <w:pStyle w:val="NormalWeb"/>
        <w:ind w:left="720"/>
        <w:jc w:val="both"/>
        <w:divId w:val="546646573"/>
        <w:rPr>
          <w:b/>
          <w:bCs/>
        </w:rPr>
      </w:pPr>
      <w:r w:rsidRPr="0039313B">
        <w:rPr>
          <w:b/>
          <w:bCs/>
        </w:rPr>
        <w:t>Testing</w:t>
      </w:r>
    </w:p>
    <w:p w14:paraId="73896412" w14:textId="77777777" w:rsidR="0039313B" w:rsidRDefault="0039313B" w:rsidP="0039253D">
      <w:pPr>
        <w:pStyle w:val="NormalWeb"/>
        <w:numPr>
          <w:ilvl w:val="0"/>
          <w:numId w:val="22"/>
        </w:numPr>
        <w:jc w:val="both"/>
        <w:divId w:val="546646573"/>
        <w:rPr>
          <w:b/>
          <w:bCs/>
        </w:rPr>
      </w:pPr>
      <w:r>
        <w:t>Unit Testing: For AI prompts and forecasting modules.</w:t>
      </w:r>
    </w:p>
    <w:p w14:paraId="55AFCF7E" w14:textId="77777777" w:rsidR="0039313B" w:rsidRDefault="0039313B" w:rsidP="0039253D">
      <w:pPr>
        <w:pStyle w:val="NormalWeb"/>
        <w:numPr>
          <w:ilvl w:val="0"/>
          <w:numId w:val="22"/>
        </w:numPr>
        <w:jc w:val="both"/>
        <w:divId w:val="546646573"/>
        <w:rPr>
          <w:b/>
          <w:bCs/>
        </w:rPr>
      </w:pPr>
      <w:r>
        <w:t>API Testing: Swagger UI, Postman, test scripts.</w:t>
      </w:r>
    </w:p>
    <w:p w14:paraId="54FA1172" w14:textId="77777777" w:rsidR="0039313B" w:rsidRDefault="0039313B" w:rsidP="0039253D">
      <w:pPr>
        <w:pStyle w:val="NormalWeb"/>
        <w:numPr>
          <w:ilvl w:val="0"/>
          <w:numId w:val="22"/>
        </w:numPr>
        <w:jc w:val="both"/>
        <w:divId w:val="546646573"/>
        <w:rPr>
          <w:b/>
          <w:bCs/>
        </w:rPr>
      </w:pPr>
      <w:r>
        <w:t>Manual Testing: File uploads, bug predictions, chat responses.</w:t>
      </w:r>
    </w:p>
    <w:p w14:paraId="2D531F58" w14:textId="77777777" w:rsidR="0039313B" w:rsidRDefault="0039313B" w:rsidP="0039253D">
      <w:pPr>
        <w:pStyle w:val="NormalWeb"/>
        <w:numPr>
          <w:ilvl w:val="0"/>
          <w:numId w:val="22"/>
        </w:numPr>
        <w:jc w:val="both"/>
        <w:divId w:val="546646573"/>
        <w:rPr>
          <w:b/>
          <w:bCs/>
        </w:rPr>
      </w:pPr>
      <w:r>
        <w:t>Edge Cases: Large files, malformed documents, invalid API keys.</w:t>
      </w:r>
    </w:p>
    <w:p w14:paraId="1F526786" w14:textId="6AD94C5B" w:rsidR="0039313B" w:rsidRPr="0039313B" w:rsidRDefault="0039313B" w:rsidP="0039253D">
      <w:pPr>
        <w:pStyle w:val="NormalWeb"/>
        <w:numPr>
          <w:ilvl w:val="0"/>
          <w:numId w:val="22"/>
        </w:numPr>
        <w:jc w:val="both"/>
        <w:divId w:val="546646573"/>
        <w:rPr>
          <w:b/>
          <w:bCs/>
        </w:rPr>
      </w:pPr>
      <w:r>
        <w:t>Validated for offline and API-connected modes.</w:t>
      </w:r>
    </w:p>
    <w:p w14:paraId="375A5121" w14:textId="77777777" w:rsidR="0039313B" w:rsidRDefault="0039313B" w:rsidP="00D01897">
      <w:pPr>
        <w:pStyle w:val="NormalWeb"/>
        <w:ind w:left="720"/>
        <w:jc w:val="both"/>
        <w:divId w:val="546646573"/>
      </w:pPr>
    </w:p>
    <w:p w14:paraId="5683D5CF" w14:textId="46FE65B1" w:rsidR="00C9335B" w:rsidRDefault="0039313B" w:rsidP="00C9335B">
      <w:pPr>
        <w:pStyle w:val="NormalWeb"/>
        <w:ind w:left="720"/>
        <w:jc w:val="both"/>
        <w:divId w:val="546646573"/>
        <w:rPr>
          <w:b/>
          <w:bCs/>
        </w:rPr>
      </w:pPr>
      <w:r w:rsidRPr="0039253D">
        <w:rPr>
          <w:b/>
          <w:bCs/>
        </w:rPr>
        <w:t>1</w:t>
      </w:r>
      <w:r w:rsidR="00D3338B">
        <w:rPr>
          <w:b/>
          <w:bCs/>
        </w:rPr>
        <w:t>0</w:t>
      </w:r>
      <w:r w:rsidRPr="0039253D">
        <w:rPr>
          <w:b/>
          <w:bCs/>
        </w:rPr>
        <w:t>. Screenshots</w:t>
      </w:r>
    </w:p>
    <w:p w14:paraId="3B5A9166" w14:textId="77777777" w:rsidR="00C9335B" w:rsidRDefault="0039313B" w:rsidP="00C9335B">
      <w:pPr>
        <w:pStyle w:val="NormalWeb"/>
        <w:numPr>
          <w:ilvl w:val="0"/>
          <w:numId w:val="23"/>
        </w:numPr>
        <w:jc w:val="both"/>
        <w:divId w:val="546646573"/>
        <w:rPr>
          <w:b/>
          <w:bCs/>
        </w:rPr>
      </w:pPr>
      <w:r>
        <w:t>SmartSDLC Dashboard (Sidebar navigation)</w:t>
      </w:r>
    </w:p>
    <w:p w14:paraId="7F7F60E5" w14:textId="77777777" w:rsidR="00C9335B" w:rsidRDefault="0039313B" w:rsidP="00C9335B">
      <w:pPr>
        <w:pStyle w:val="NormalWeb"/>
        <w:numPr>
          <w:ilvl w:val="0"/>
          <w:numId w:val="23"/>
        </w:numPr>
        <w:jc w:val="both"/>
        <w:divId w:val="546646573"/>
        <w:rPr>
          <w:b/>
          <w:bCs/>
        </w:rPr>
      </w:pPr>
      <w:r>
        <w:t>KPI Forecasting Dashboard</w:t>
      </w:r>
    </w:p>
    <w:p w14:paraId="2E51AA2A" w14:textId="77777777" w:rsidR="00C9335B" w:rsidRDefault="0039313B" w:rsidP="00C9335B">
      <w:pPr>
        <w:pStyle w:val="NormalWeb"/>
        <w:numPr>
          <w:ilvl w:val="0"/>
          <w:numId w:val="23"/>
        </w:numPr>
        <w:jc w:val="both"/>
        <w:divId w:val="546646573"/>
        <w:rPr>
          <w:b/>
          <w:bCs/>
        </w:rPr>
      </w:pPr>
      <w:r>
        <w:t>Requirement Summarization &amp; AI Chat Assistant</w:t>
      </w:r>
    </w:p>
    <w:p w14:paraId="0E279C19" w14:textId="77777777" w:rsidR="00C9335B" w:rsidRDefault="0039313B" w:rsidP="00C9335B">
      <w:pPr>
        <w:pStyle w:val="NormalWeb"/>
        <w:numPr>
          <w:ilvl w:val="0"/>
          <w:numId w:val="23"/>
        </w:numPr>
        <w:jc w:val="both"/>
        <w:divId w:val="546646573"/>
        <w:rPr>
          <w:b/>
          <w:bCs/>
        </w:rPr>
      </w:pPr>
      <w:r>
        <w:t>Bug Prediction Output</w:t>
      </w:r>
    </w:p>
    <w:p w14:paraId="186728EF" w14:textId="46E9CA70" w:rsidR="0039313B" w:rsidRPr="00C9335B" w:rsidRDefault="0039313B" w:rsidP="00C9335B">
      <w:pPr>
        <w:pStyle w:val="NormalWeb"/>
        <w:numPr>
          <w:ilvl w:val="0"/>
          <w:numId w:val="23"/>
        </w:numPr>
        <w:jc w:val="both"/>
        <w:divId w:val="546646573"/>
        <w:rPr>
          <w:b/>
          <w:bCs/>
        </w:rPr>
      </w:pPr>
      <w:r>
        <w:t>Automated Project Report Download</w:t>
      </w:r>
      <w:r w:rsidR="00F35F13">
        <w:t xml:space="preserve">. </w:t>
      </w:r>
    </w:p>
    <w:p w14:paraId="7E99B4C7" w14:textId="3B27B5A7" w:rsidR="00F35F13" w:rsidRDefault="00F35F13" w:rsidP="00F35F13">
      <w:pPr>
        <w:pStyle w:val="NormalWeb"/>
        <w:ind w:left="720"/>
        <w:divId w:val="546646573"/>
        <w:rPr>
          <w:b/>
          <w:bCs/>
        </w:rPr>
      </w:pPr>
      <w:r w:rsidRPr="00F35F13">
        <w:rPr>
          <w:b/>
          <w:bCs/>
        </w:rPr>
        <w:t>1</w:t>
      </w:r>
      <w:r w:rsidR="00D3338B">
        <w:rPr>
          <w:b/>
          <w:bCs/>
        </w:rPr>
        <w:t>1</w:t>
      </w:r>
      <w:r w:rsidRPr="00F35F13">
        <w:rPr>
          <w:b/>
          <w:bCs/>
        </w:rPr>
        <w:t>. Known Issues</w:t>
      </w:r>
    </w:p>
    <w:p w14:paraId="6ECA131B" w14:textId="77777777" w:rsidR="00F35F13" w:rsidRDefault="00F35F13" w:rsidP="002B05B8">
      <w:pPr>
        <w:pStyle w:val="NormalWeb"/>
        <w:numPr>
          <w:ilvl w:val="0"/>
          <w:numId w:val="24"/>
        </w:numPr>
        <w:divId w:val="546646573"/>
        <w:rPr>
          <w:b/>
          <w:bCs/>
        </w:rPr>
      </w:pPr>
      <w:r>
        <w:t>Limited handling of very large documents.</w:t>
      </w:r>
    </w:p>
    <w:p w14:paraId="12B6A459" w14:textId="77777777" w:rsidR="00F35F13" w:rsidRDefault="00F35F13" w:rsidP="002B05B8">
      <w:pPr>
        <w:pStyle w:val="NormalWeb"/>
        <w:numPr>
          <w:ilvl w:val="0"/>
          <w:numId w:val="24"/>
        </w:numPr>
        <w:divId w:val="546646573"/>
        <w:rPr>
          <w:b/>
          <w:bCs/>
        </w:rPr>
      </w:pPr>
      <w:r>
        <w:t>Forecasting currently uses basic regression.</w:t>
      </w:r>
    </w:p>
    <w:p w14:paraId="7E7EFA9D" w14:textId="77777777" w:rsidR="00F35F13" w:rsidRDefault="00F35F13" w:rsidP="002B05B8">
      <w:pPr>
        <w:pStyle w:val="NormalWeb"/>
        <w:numPr>
          <w:ilvl w:val="0"/>
          <w:numId w:val="24"/>
        </w:numPr>
        <w:divId w:val="546646573"/>
        <w:rPr>
          <w:b/>
          <w:bCs/>
        </w:rPr>
      </w:pPr>
      <w:r>
        <w:t>CI/CD integration not fully automated.</w:t>
      </w:r>
    </w:p>
    <w:p w14:paraId="2E45F1FA" w14:textId="34B42868" w:rsidR="00F35F13" w:rsidRPr="00F35F13" w:rsidRDefault="00F35F13" w:rsidP="002B05B8">
      <w:pPr>
        <w:pStyle w:val="NormalWeb"/>
        <w:numPr>
          <w:ilvl w:val="0"/>
          <w:numId w:val="24"/>
        </w:numPr>
        <w:divId w:val="546646573"/>
        <w:rPr>
          <w:b/>
          <w:bCs/>
        </w:rPr>
      </w:pPr>
      <w:r>
        <w:t>UI performance slows with multiple uploads.</w:t>
      </w:r>
    </w:p>
    <w:p w14:paraId="4C60C47C" w14:textId="77777777" w:rsidR="00F35F13" w:rsidRDefault="00F35F13" w:rsidP="00A271E0">
      <w:pPr>
        <w:pStyle w:val="NormalWeb"/>
        <w:ind w:left="720"/>
        <w:divId w:val="546646573"/>
      </w:pPr>
    </w:p>
    <w:p w14:paraId="777BE82F" w14:textId="1DD37C63" w:rsidR="003C0A68" w:rsidRDefault="00D3338B" w:rsidP="00D3338B">
      <w:pPr>
        <w:pStyle w:val="NormalWeb"/>
        <w:ind w:left="360"/>
        <w:divId w:val="546646573"/>
        <w:rPr>
          <w:b/>
          <w:bCs/>
        </w:rPr>
      </w:pPr>
      <w:r>
        <w:rPr>
          <w:b/>
          <w:bCs/>
        </w:rPr>
        <w:t>12.</w:t>
      </w:r>
      <w:r w:rsidR="00F35F13" w:rsidRPr="002B05B8">
        <w:rPr>
          <w:b/>
          <w:bCs/>
        </w:rPr>
        <w:t>Future Enhancements</w:t>
      </w:r>
    </w:p>
    <w:p w14:paraId="4B5F53C5" w14:textId="760FAF36" w:rsidR="00F35F13" w:rsidRPr="003C0A68" w:rsidRDefault="00F35F13" w:rsidP="001C2F19">
      <w:pPr>
        <w:pStyle w:val="NormalWeb"/>
        <w:numPr>
          <w:ilvl w:val="0"/>
          <w:numId w:val="30"/>
        </w:numPr>
        <w:jc w:val="both"/>
        <w:divId w:val="546646573"/>
        <w:rPr>
          <w:b/>
          <w:bCs/>
        </w:rPr>
      </w:pPr>
      <w:r>
        <w:lastRenderedPageBreak/>
        <w:t>Advanced deep learning models for forecasting.</w:t>
      </w:r>
    </w:p>
    <w:p w14:paraId="417775E6" w14:textId="77777777" w:rsidR="00F35F13" w:rsidRDefault="00F35F13" w:rsidP="001C2F19">
      <w:pPr>
        <w:pStyle w:val="NormalWeb"/>
        <w:numPr>
          <w:ilvl w:val="0"/>
          <w:numId w:val="30"/>
        </w:numPr>
        <w:jc w:val="both"/>
        <w:divId w:val="546646573"/>
      </w:pPr>
      <w:r>
        <w:t>Full CI/CD integration with GitHub/GitLab/Jenkins.</w:t>
      </w:r>
    </w:p>
    <w:p w14:paraId="63368D1B" w14:textId="77777777" w:rsidR="00F35F13" w:rsidRDefault="00F35F13" w:rsidP="001C2F19">
      <w:pPr>
        <w:pStyle w:val="NormalWeb"/>
        <w:numPr>
          <w:ilvl w:val="0"/>
          <w:numId w:val="30"/>
        </w:numPr>
        <w:jc w:val="both"/>
        <w:divId w:val="546646573"/>
      </w:pPr>
      <w:r>
        <w:t>Enhanced bug prediction for security and performance.</w:t>
      </w:r>
    </w:p>
    <w:p w14:paraId="528D8875" w14:textId="77777777" w:rsidR="00F35F13" w:rsidRDefault="00F35F13" w:rsidP="001C2F19">
      <w:pPr>
        <w:pStyle w:val="NormalWeb"/>
        <w:numPr>
          <w:ilvl w:val="0"/>
          <w:numId w:val="30"/>
        </w:numPr>
        <w:jc w:val="both"/>
        <w:divId w:val="546646573"/>
      </w:pPr>
      <w:r>
        <w:t>User session tracking with history.</w:t>
      </w:r>
    </w:p>
    <w:p w14:paraId="3EC71D2D" w14:textId="77777777" w:rsidR="00F35F13" w:rsidRDefault="00F35F13" w:rsidP="001C2F19">
      <w:pPr>
        <w:pStyle w:val="NormalWeb"/>
        <w:numPr>
          <w:ilvl w:val="0"/>
          <w:numId w:val="30"/>
        </w:numPr>
        <w:jc w:val="both"/>
        <w:divId w:val="546646573"/>
      </w:pPr>
      <w:r>
        <w:t>Multi-user collaboration dashboards.</w:t>
      </w:r>
    </w:p>
    <w:p w14:paraId="454D9975" w14:textId="77777777" w:rsidR="00F35F13" w:rsidRDefault="00F35F13" w:rsidP="001C2F19">
      <w:pPr>
        <w:pStyle w:val="NormalWeb"/>
        <w:numPr>
          <w:ilvl w:val="0"/>
          <w:numId w:val="30"/>
        </w:numPr>
        <w:jc w:val="both"/>
        <w:divId w:val="546646573"/>
      </w:pPr>
      <w:r>
        <w:t>Mobile-friendly UI.</w:t>
      </w:r>
    </w:p>
    <w:p w14:paraId="72FEA29B" w14:textId="77777777" w:rsidR="002C51D0" w:rsidRDefault="002C51D0" w:rsidP="002C51D0">
      <w:pPr>
        <w:pStyle w:val="NormalWeb"/>
        <w:divId w:val="1197038048"/>
      </w:pPr>
    </w:p>
    <w:p w14:paraId="7320D256" w14:textId="77777777" w:rsidR="00D4682C" w:rsidRPr="00052E12" w:rsidRDefault="00D4682C"/>
    <w:sectPr w:rsidR="00D4682C" w:rsidRPr="00052E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2AD6"/>
    <w:multiLevelType w:val="hybridMultilevel"/>
    <w:tmpl w:val="3F6C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44A4A"/>
    <w:multiLevelType w:val="hybridMultilevel"/>
    <w:tmpl w:val="8AEAC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A84189"/>
    <w:multiLevelType w:val="hybridMultilevel"/>
    <w:tmpl w:val="C5388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BA452C"/>
    <w:multiLevelType w:val="hybridMultilevel"/>
    <w:tmpl w:val="D2A46B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51946EC"/>
    <w:multiLevelType w:val="hybridMultilevel"/>
    <w:tmpl w:val="17FC77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D4A12D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1A0C84"/>
    <w:multiLevelType w:val="hybridMultilevel"/>
    <w:tmpl w:val="CEB0DC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A5FF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2E5899"/>
    <w:multiLevelType w:val="hybridMultilevel"/>
    <w:tmpl w:val="C0C02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274EFB"/>
    <w:multiLevelType w:val="hybridMultilevel"/>
    <w:tmpl w:val="0D2246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103F2"/>
    <w:multiLevelType w:val="hybridMultilevel"/>
    <w:tmpl w:val="32AA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026ECA"/>
    <w:multiLevelType w:val="hybridMultilevel"/>
    <w:tmpl w:val="2B16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17E44"/>
    <w:multiLevelType w:val="hybridMultilevel"/>
    <w:tmpl w:val="84F4E5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20C2E"/>
    <w:multiLevelType w:val="hybridMultilevel"/>
    <w:tmpl w:val="E976E5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B4B1C3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3B459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4D78FE"/>
    <w:multiLevelType w:val="hybridMultilevel"/>
    <w:tmpl w:val="FA6E19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8402B2"/>
    <w:multiLevelType w:val="hybridMultilevel"/>
    <w:tmpl w:val="30A0A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C518E2"/>
    <w:multiLevelType w:val="hybridMultilevel"/>
    <w:tmpl w:val="8A2A0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BF596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5F087F"/>
    <w:multiLevelType w:val="hybridMultilevel"/>
    <w:tmpl w:val="56626906"/>
    <w:lvl w:ilvl="0" w:tplc="04090001">
      <w:start w:val="1"/>
      <w:numFmt w:val="bullet"/>
      <w:lvlText w:val=""/>
      <w:lvlJc w:val="left"/>
      <w:pPr>
        <w:ind w:left="1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9" w:hanging="360"/>
      </w:pPr>
      <w:rPr>
        <w:rFonts w:ascii="Wingdings" w:hAnsi="Wingdings" w:hint="default"/>
      </w:rPr>
    </w:lvl>
  </w:abstractNum>
  <w:abstractNum w:abstractNumId="21" w15:restartNumberingAfterBreak="0">
    <w:nsid w:val="4CBB64AB"/>
    <w:multiLevelType w:val="hybridMultilevel"/>
    <w:tmpl w:val="701EB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2B08F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E3299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33316E"/>
    <w:multiLevelType w:val="hybridMultilevel"/>
    <w:tmpl w:val="12F0C7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3CF3B6F"/>
    <w:multiLevelType w:val="hybridMultilevel"/>
    <w:tmpl w:val="C5C2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E31E9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104D7B"/>
    <w:multiLevelType w:val="hybridMultilevel"/>
    <w:tmpl w:val="66EE3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6BC5C6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A43843"/>
    <w:multiLevelType w:val="hybridMultilevel"/>
    <w:tmpl w:val="3588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971229">
    <w:abstractNumId w:val="5"/>
  </w:num>
  <w:num w:numId="2" w16cid:durableId="892273893">
    <w:abstractNumId w:val="9"/>
  </w:num>
  <w:num w:numId="3" w16cid:durableId="1299871584">
    <w:abstractNumId w:val="6"/>
  </w:num>
  <w:num w:numId="4" w16cid:durableId="1521699819">
    <w:abstractNumId w:val="12"/>
  </w:num>
  <w:num w:numId="5" w16cid:durableId="1047877027">
    <w:abstractNumId w:val="10"/>
  </w:num>
  <w:num w:numId="6" w16cid:durableId="1497915801">
    <w:abstractNumId w:val="25"/>
  </w:num>
  <w:num w:numId="7" w16cid:durableId="321665476">
    <w:abstractNumId w:val="14"/>
  </w:num>
  <w:num w:numId="8" w16cid:durableId="981349448">
    <w:abstractNumId w:val="26"/>
  </w:num>
  <w:num w:numId="9" w16cid:durableId="629018332">
    <w:abstractNumId w:val="23"/>
  </w:num>
  <w:num w:numId="10" w16cid:durableId="20327471">
    <w:abstractNumId w:val="15"/>
  </w:num>
  <w:num w:numId="11" w16cid:durableId="630407969">
    <w:abstractNumId w:val="22"/>
  </w:num>
  <w:num w:numId="12" w16cid:durableId="1621720056">
    <w:abstractNumId w:val="7"/>
  </w:num>
  <w:num w:numId="13" w16cid:durableId="1775779975">
    <w:abstractNumId w:val="28"/>
  </w:num>
  <w:num w:numId="14" w16cid:durableId="1664310278">
    <w:abstractNumId w:val="19"/>
  </w:num>
  <w:num w:numId="15" w16cid:durableId="748890365">
    <w:abstractNumId w:val="11"/>
  </w:num>
  <w:num w:numId="16" w16cid:durableId="535116814">
    <w:abstractNumId w:val="8"/>
  </w:num>
  <w:num w:numId="17" w16cid:durableId="2023169323">
    <w:abstractNumId w:val="13"/>
  </w:num>
  <w:num w:numId="18" w16cid:durableId="1778676459">
    <w:abstractNumId w:val="4"/>
  </w:num>
  <w:num w:numId="19" w16cid:durableId="78214413">
    <w:abstractNumId w:val="21"/>
  </w:num>
  <w:num w:numId="20" w16cid:durableId="1358777845">
    <w:abstractNumId w:val="0"/>
  </w:num>
  <w:num w:numId="21" w16cid:durableId="127555781">
    <w:abstractNumId w:val="17"/>
  </w:num>
  <w:num w:numId="22" w16cid:durableId="946354786">
    <w:abstractNumId w:val="27"/>
  </w:num>
  <w:num w:numId="23" w16cid:durableId="776872456">
    <w:abstractNumId w:val="16"/>
  </w:num>
  <w:num w:numId="24" w16cid:durableId="1971856964">
    <w:abstractNumId w:val="18"/>
  </w:num>
  <w:num w:numId="25" w16cid:durableId="2129425111">
    <w:abstractNumId w:val="24"/>
  </w:num>
  <w:num w:numId="26" w16cid:durableId="2054191592">
    <w:abstractNumId w:val="3"/>
  </w:num>
  <w:num w:numId="27" w16cid:durableId="730469917">
    <w:abstractNumId w:val="1"/>
  </w:num>
  <w:num w:numId="28" w16cid:durableId="1230308897">
    <w:abstractNumId w:val="20"/>
  </w:num>
  <w:num w:numId="29" w16cid:durableId="383724876">
    <w:abstractNumId w:val="2"/>
  </w:num>
  <w:num w:numId="30" w16cid:durableId="26584450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CC"/>
    <w:rsid w:val="000279A0"/>
    <w:rsid w:val="00052E12"/>
    <w:rsid w:val="00082C59"/>
    <w:rsid w:val="000D00D5"/>
    <w:rsid w:val="000E6078"/>
    <w:rsid w:val="000F0BEB"/>
    <w:rsid w:val="001156F1"/>
    <w:rsid w:val="00146EDE"/>
    <w:rsid w:val="001573FE"/>
    <w:rsid w:val="001608CC"/>
    <w:rsid w:val="00186206"/>
    <w:rsid w:val="001B3154"/>
    <w:rsid w:val="001C2F19"/>
    <w:rsid w:val="001E06B8"/>
    <w:rsid w:val="00251E7E"/>
    <w:rsid w:val="00252B15"/>
    <w:rsid w:val="0026504F"/>
    <w:rsid w:val="002A4A5B"/>
    <w:rsid w:val="002B05B8"/>
    <w:rsid w:val="002C51D0"/>
    <w:rsid w:val="003005FE"/>
    <w:rsid w:val="00374900"/>
    <w:rsid w:val="0039253D"/>
    <w:rsid w:val="0039313B"/>
    <w:rsid w:val="00396B6D"/>
    <w:rsid w:val="003A0072"/>
    <w:rsid w:val="003B2EBA"/>
    <w:rsid w:val="003B36E7"/>
    <w:rsid w:val="003C0A68"/>
    <w:rsid w:val="003E1D8F"/>
    <w:rsid w:val="003E2700"/>
    <w:rsid w:val="00412603"/>
    <w:rsid w:val="004253DB"/>
    <w:rsid w:val="00473592"/>
    <w:rsid w:val="004E565F"/>
    <w:rsid w:val="00532851"/>
    <w:rsid w:val="0060517D"/>
    <w:rsid w:val="006220B2"/>
    <w:rsid w:val="00624385"/>
    <w:rsid w:val="006701FC"/>
    <w:rsid w:val="006811EA"/>
    <w:rsid w:val="006B5642"/>
    <w:rsid w:val="006D254A"/>
    <w:rsid w:val="006D432A"/>
    <w:rsid w:val="006E5DA1"/>
    <w:rsid w:val="0076492E"/>
    <w:rsid w:val="00774FFE"/>
    <w:rsid w:val="007A61E2"/>
    <w:rsid w:val="007C267F"/>
    <w:rsid w:val="007E65C5"/>
    <w:rsid w:val="00805B48"/>
    <w:rsid w:val="008061D2"/>
    <w:rsid w:val="00806242"/>
    <w:rsid w:val="0082627A"/>
    <w:rsid w:val="00845DB5"/>
    <w:rsid w:val="008616D2"/>
    <w:rsid w:val="0086689B"/>
    <w:rsid w:val="00882E1A"/>
    <w:rsid w:val="00896A8A"/>
    <w:rsid w:val="00975F35"/>
    <w:rsid w:val="009B3AB7"/>
    <w:rsid w:val="009D4482"/>
    <w:rsid w:val="00A13C57"/>
    <w:rsid w:val="00A271E0"/>
    <w:rsid w:val="00A5317B"/>
    <w:rsid w:val="00A646D2"/>
    <w:rsid w:val="00A70409"/>
    <w:rsid w:val="00A92F8A"/>
    <w:rsid w:val="00AD15B9"/>
    <w:rsid w:val="00AD3D31"/>
    <w:rsid w:val="00B51890"/>
    <w:rsid w:val="00B66A60"/>
    <w:rsid w:val="00C338D9"/>
    <w:rsid w:val="00C73AC1"/>
    <w:rsid w:val="00C82119"/>
    <w:rsid w:val="00C9335B"/>
    <w:rsid w:val="00CA4F89"/>
    <w:rsid w:val="00CC46EA"/>
    <w:rsid w:val="00CF1D2F"/>
    <w:rsid w:val="00D01897"/>
    <w:rsid w:val="00D20092"/>
    <w:rsid w:val="00D3338B"/>
    <w:rsid w:val="00D4682C"/>
    <w:rsid w:val="00D773C1"/>
    <w:rsid w:val="00DC7E38"/>
    <w:rsid w:val="00E0406B"/>
    <w:rsid w:val="00E15D51"/>
    <w:rsid w:val="00E36B39"/>
    <w:rsid w:val="00E45DF1"/>
    <w:rsid w:val="00E81CEF"/>
    <w:rsid w:val="00E81FE1"/>
    <w:rsid w:val="00E86AD7"/>
    <w:rsid w:val="00E97E3C"/>
    <w:rsid w:val="00F232AE"/>
    <w:rsid w:val="00F35F13"/>
    <w:rsid w:val="00F51B43"/>
    <w:rsid w:val="00F9339F"/>
    <w:rsid w:val="00FC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EF6A7"/>
  <w15:chartTrackingRefBased/>
  <w15:docId w15:val="{020425CF-4C3A-4341-928C-965E5189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8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8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8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8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8C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08C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608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1E7E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119"/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C82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70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5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1020</Words>
  <Characters>5816</Characters>
  <Application>Microsoft Office Word</Application>
  <DocSecurity>0</DocSecurity>
  <Lines>48</Lines>
  <Paragraphs>13</Paragraphs>
  <ScaleCrop>false</ScaleCrop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bvishali046@gmail.com</dc:creator>
  <cp:keywords/>
  <dc:description/>
  <cp:lastModifiedBy>bvishali046@gmail.com</cp:lastModifiedBy>
  <cp:revision>93</cp:revision>
  <dcterms:created xsi:type="dcterms:W3CDTF">2025-09-16T15:40:00Z</dcterms:created>
  <dcterms:modified xsi:type="dcterms:W3CDTF">2025-09-18T13:50:00Z</dcterms:modified>
</cp:coreProperties>
</file>