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AEE3E" w14:textId="3A6B6FE1" w:rsidR="001D061C" w:rsidRPr="00F32F39" w:rsidRDefault="00F32F39" w:rsidP="00F32F39">
      <w:pPr>
        <w:jc w:val="center"/>
        <w:rPr>
          <w:sz w:val="44"/>
          <w:szCs w:val="44"/>
        </w:rPr>
      </w:pPr>
      <w:r w:rsidRPr="00F32F39">
        <w:rPr>
          <w:sz w:val="44"/>
          <w:szCs w:val="44"/>
        </w:rPr>
        <w:t>IMPORT DATA USING TRANSFORM MAPS (SPREADSHEET)</w:t>
      </w:r>
    </w:p>
    <w:p w14:paraId="6C43D8CF" w14:textId="77777777" w:rsidR="00F32F39" w:rsidRPr="00F32F39" w:rsidRDefault="00F32F39" w:rsidP="00F32F39">
      <w:pPr>
        <w:jc w:val="center"/>
        <w:rPr>
          <w:b/>
          <w:bCs/>
          <w:sz w:val="32"/>
          <w:szCs w:val="32"/>
        </w:rPr>
      </w:pPr>
      <w:r w:rsidRPr="00F32F39">
        <w:rPr>
          <w:b/>
          <w:bCs/>
          <w:sz w:val="32"/>
          <w:szCs w:val="32"/>
        </w:rPr>
        <w:t>ServiceNow Micro Project</w:t>
      </w:r>
    </w:p>
    <w:p w14:paraId="01E15CBD" w14:textId="77777777" w:rsidR="00F32F39" w:rsidRPr="00F32F39" w:rsidRDefault="00F32F39" w:rsidP="00F32F39">
      <w:pPr>
        <w:jc w:val="center"/>
        <w:rPr>
          <w:b/>
          <w:bCs/>
          <w:sz w:val="32"/>
          <w:szCs w:val="32"/>
        </w:rPr>
      </w:pPr>
      <w:r w:rsidRPr="00F32F39">
        <w:rPr>
          <w:b/>
          <w:bCs/>
          <w:sz w:val="32"/>
          <w:szCs w:val="32"/>
        </w:rPr>
        <w:t>Import Data Using Transform Maps (Spreadsheet)</w:t>
      </w:r>
    </w:p>
    <w:p w14:paraId="3DAF628D" w14:textId="77777777" w:rsidR="00F32F39" w:rsidRPr="00F32F39" w:rsidRDefault="00F32F39" w:rsidP="00F32F39">
      <w:pPr>
        <w:jc w:val="center"/>
        <w:rPr>
          <w:b/>
          <w:bCs/>
          <w:sz w:val="32"/>
          <w:szCs w:val="32"/>
        </w:rPr>
      </w:pPr>
      <w:r w:rsidRPr="00F32F39">
        <w:rPr>
          <w:b/>
          <w:bCs/>
          <w:sz w:val="32"/>
          <w:szCs w:val="32"/>
        </w:rPr>
        <w:t>1. Project Description</w:t>
      </w:r>
    </w:p>
    <w:p w14:paraId="0C64954B" w14:textId="77777777" w:rsidR="00F32F39" w:rsidRPr="00F32F39" w:rsidRDefault="00F32F39" w:rsidP="00F32F39">
      <w:pPr>
        <w:jc w:val="center"/>
      </w:pPr>
      <w:r w:rsidRPr="00F32F39">
        <w:t>This micro project focuses on importing structured employee data from an external spreadsheet into the ServiceNow platform using Import Sets and Transform Maps. The project simulates a real-world scenario where employee data is received in Excel format and needs to be migrated into ServiceNow efficiently and accurately.</w:t>
      </w:r>
    </w:p>
    <w:p w14:paraId="09C00F1A" w14:textId="77777777" w:rsidR="00F32F39" w:rsidRPr="00F32F39" w:rsidRDefault="00F32F39" w:rsidP="00F32F39">
      <w:pPr>
        <w:jc w:val="center"/>
      </w:pPr>
      <w:r w:rsidRPr="00F32F39">
        <w:t>The spreadsheet data is first loaded into an Import Set table, which acts as a staging area. A Transform Map is then configured to map the source fields to the corresponding fields in the target Employee Test table. After the transformation is executed, employee records are created or updated in the target table.</w:t>
      </w:r>
    </w:p>
    <w:p w14:paraId="28101C68" w14:textId="77777777" w:rsidR="00F32F39" w:rsidRPr="00F32F39" w:rsidRDefault="00F32F39" w:rsidP="00F32F39">
      <w:pPr>
        <w:jc w:val="center"/>
      </w:pPr>
      <w:r w:rsidRPr="00F32F39">
        <w:t>The project also demonstrates Coalesce functionality to prevent duplicate records, along with Reports and Dashboards to provide a clear view of employee information.</w:t>
      </w:r>
    </w:p>
    <w:p w14:paraId="0D1E91F5" w14:textId="77777777" w:rsidR="00F32F39" w:rsidRPr="00F32F39" w:rsidRDefault="00F32F39" w:rsidP="00F32F39">
      <w:pPr>
        <w:jc w:val="center"/>
        <w:rPr>
          <w:b/>
          <w:bCs/>
          <w:sz w:val="28"/>
          <w:szCs w:val="28"/>
        </w:rPr>
      </w:pPr>
      <w:r w:rsidRPr="00F32F39">
        <w:rPr>
          <w:b/>
          <w:bCs/>
          <w:sz w:val="28"/>
          <w:szCs w:val="28"/>
        </w:rPr>
        <w:t>2. Objective</w:t>
      </w:r>
    </w:p>
    <w:p w14:paraId="68D2251D" w14:textId="77777777" w:rsidR="00F32F39" w:rsidRPr="00F32F39" w:rsidRDefault="00F32F39" w:rsidP="00F32F39">
      <w:pPr>
        <w:jc w:val="center"/>
      </w:pPr>
      <w:r w:rsidRPr="00F32F39">
        <w:t>The main objectives of this project are:</w:t>
      </w:r>
    </w:p>
    <w:p w14:paraId="60E6C3D1" w14:textId="77777777" w:rsidR="00F32F39" w:rsidRPr="00F32F39" w:rsidRDefault="00F32F39" w:rsidP="00F32F39">
      <w:pPr>
        <w:numPr>
          <w:ilvl w:val="0"/>
          <w:numId w:val="1"/>
        </w:numPr>
        <w:jc w:val="center"/>
      </w:pPr>
      <w:r w:rsidRPr="00F32F39">
        <w:t>To import employee data from an Excel spreadsheet into ServiceNow.</w:t>
      </w:r>
    </w:p>
    <w:p w14:paraId="0FF3138D" w14:textId="77777777" w:rsidR="00F32F39" w:rsidRPr="00F32F39" w:rsidRDefault="00F32F39" w:rsidP="00F32F39">
      <w:pPr>
        <w:numPr>
          <w:ilvl w:val="0"/>
          <w:numId w:val="1"/>
        </w:numPr>
        <w:jc w:val="center"/>
      </w:pPr>
      <w:r w:rsidRPr="00F32F39">
        <w:t>To understand the Import Set data loading process.</w:t>
      </w:r>
    </w:p>
    <w:p w14:paraId="7B41CDE7" w14:textId="77777777" w:rsidR="00F32F39" w:rsidRPr="00F32F39" w:rsidRDefault="00F32F39" w:rsidP="00F32F39">
      <w:pPr>
        <w:numPr>
          <w:ilvl w:val="0"/>
          <w:numId w:val="1"/>
        </w:numPr>
        <w:jc w:val="center"/>
      </w:pPr>
      <w:r w:rsidRPr="00F32F39">
        <w:t>To create and configure a custom Employee Test table.</w:t>
      </w:r>
    </w:p>
    <w:p w14:paraId="26851446" w14:textId="77777777" w:rsidR="00F32F39" w:rsidRPr="00F32F39" w:rsidRDefault="00F32F39" w:rsidP="00F32F39">
      <w:pPr>
        <w:numPr>
          <w:ilvl w:val="0"/>
          <w:numId w:val="1"/>
        </w:numPr>
        <w:jc w:val="center"/>
      </w:pPr>
      <w:r w:rsidRPr="00F32F39">
        <w:t>To create and configure a Transform Map.</w:t>
      </w:r>
    </w:p>
    <w:p w14:paraId="5A6796EC" w14:textId="77777777" w:rsidR="00F32F39" w:rsidRPr="00F32F39" w:rsidRDefault="00F32F39" w:rsidP="00F32F39">
      <w:pPr>
        <w:numPr>
          <w:ilvl w:val="0"/>
          <w:numId w:val="1"/>
        </w:numPr>
        <w:jc w:val="center"/>
      </w:pPr>
      <w:r w:rsidRPr="00F32F39">
        <w:t>To map source fields with target fields.</w:t>
      </w:r>
    </w:p>
    <w:p w14:paraId="5315BF3D" w14:textId="77777777" w:rsidR="00F32F39" w:rsidRPr="00F32F39" w:rsidRDefault="00F32F39" w:rsidP="00F32F39">
      <w:pPr>
        <w:numPr>
          <w:ilvl w:val="0"/>
          <w:numId w:val="1"/>
        </w:numPr>
        <w:jc w:val="center"/>
      </w:pPr>
      <w:r w:rsidRPr="00F32F39">
        <w:t>To transform imported data into the target table.</w:t>
      </w:r>
    </w:p>
    <w:p w14:paraId="04566965" w14:textId="77777777" w:rsidR="00F32F39" w:rsidRPr="00F32F39" w:rsidRDefault="00F32F39" w:rsidP="00F32F39">
      <w:pPr>
        <w:numPr>
          <w:ilvl w:val="0"/>
          <w:numId w:val="1"/>
        </w:numPr>
        <w:jc w:val="center"/>
      </w:pPr>
      <w:r w:rsidRPr="00F32F39">
        <w:t>To use Coalesce to prevent duplicate records.</w:t>
      </w:r>
    </w:p>
    <w:p w14:paraId="02160031" w14:textId="77777777" w:rsidR="00F32F39" w:rsidRPr="00F32F39" w:rsidRDefault="00F32F39" w:rsidP="00F32F39">
      <w:pPr>
        <w:numPr>
          <w:ilvl w:val="0"/>
          <w:numId w:val="1"/>
        </w:numPr>
        <w:jc w:val="center"/>
      </w:pPr>
      <w:r w:rsidRPr="00F32F39">
        <w:t>To create reports based on employee data.</w:t>
      </w:r>
    </w:p>
    <w:p w14:paraId="211209A1" w14:textId="77777777" w:rsidR="00F32F39" w:rsidRPr="00F32F39" w:rsidRDefault="00F32F39" w:rsidP="00F32F39">
      <w:pPr>
        <w:numPr>
          <w:ilvl w:val="0"/>
          <w:numId w:val="1"/>
        </w:numPr>
        <w:jc w:val="center"/>
      </w:pPr>
      <w:r w:rsidRPr="00F32F39">
        <w:t>To create a dashboard containing the generated reports.</w:t>
      </w:r>
    </w:p>
    <w:p w14:paraId="4C083750" w14:textId="77777777" w:rsidR="00F32F39" w:rsidRPr="00F32F39" w:rsidRDefault="00F32F39" w:rsidP="00F32F39">
      <w:pPr>
        <w:numPr>
          <w:ilvl w:val="0"/>
          <w:numId w:val="1"/>
        </w:numPr>
        <w:jc w:val="center"/>
      </w:pPr>
      <w:r w:rsidRPr="00F32F39">
        <w:t>To validate inserted, updated, and ignored records.</w:t>
      </w:r>
    </w:p>
    <w:p w14:paraId="723ED007" w14:textId="77777777" w:rsidR="00F32F39" w:rsidRPr="00F32F39" w:rsidRDefault="00F32F39" w:rsidP="00F32F39">
      <w:pPr>
        <w:jc w:val="center"/>
        <w:rPr>
          <w:b/>
          <w:bCs/>
        </w:rPr>
      </w:pPr>
      <w:r w:rsidRPr="00F32F39">
        <w:rPr>
          <w:b/>
          <w:bCs/>
        </w:rPr>
        <w:t>3. Tools and ServiceNow Features Used</w:t>
      </w:r>
    </w:p>
    <w:p w14:paraId="6EBF7FD2" w14:textId="77777777" w:rsidR="00F32F39" w:rsidRPr="00F32F39" w:rsidRDefault="00F32F39" w:rsidP="00F32F39">
      <w:pPr>
        <w:numPr>
          <w:ilvl w:val="0"/>
          <w:numId w:val="2"/>
        </w:numPr>
        <w:jc w:val="center"/>
      </w:pPr>
      <w:r w:rsidRPr="00F32F39">
        <w:t>ServiceNow</w:t>
      </w:r>
    </w:p>
    <w:p w14:paraId="43978F0E" w14:textId="77777777" w:rsidR="00F32F39" w:rsidRPr="00F32F39" w:rsidRDefault="00F32F39" w:rsidP="00F32F39">
      <w:pPr>
        <w:numPr>
          <w:ilvl w:val="0"/>
          <w:numId w:val="2"/>
        </w:numPr>
        <w:jc w:val="center"/>
      </w:pPr>
      <w:r w:rsidRPr="00F32F39">
        <w:lastRenderedPageBreak/>
        <w:t>Import Sets</w:t>
      </w:r>
    </w:p>
    <w:p w14:paraId="2857D7FD" w14:textId="77777777" w:rsidR="00F32F39" w:rsidRPr="00F32F39" w:rsidRDefault="00F32F39" w:rsidP="00F32F39">
      <w:pPr>
        <w:numPr>
          <w:ilvl w:val="0"/>
          <w:numId w:val="2"/>
        </w:numPr>
        <w:jc w:val="center"/>
      </w:pPr>
      <w:r w:rsidRPr="00F32F39">
        <w:t>Import Set Table</w:t>
      </w:r>
    </w:p>
    <w:p w14:paraId="4D05DED3" w14:textId="77777777" w:rsidR="00F32F39" w:rsidRPr="00F32F39" w:rsidRDefault="00F32F39" w:rsidP="00F32F39">
      <w:pPr>
        <w:numPr>
          <w:ilvl w:val="0"/>
          <w:numId w:val="2"/>
        </w:numPr>
        <w:jc w:val="center"/>
      </w:pPr>
      <w:r w:rsidRPr="00F32F39">
        <w:t>Transform Maps</w:t>
      </w:r>
    </w:p>
    <w:p w14:paraId="75421D4A" w14:textId="77777777" w:rsidR="00F32F39" w:rsidRPr="00F32F39" w:rsidRDefault="00F32F39" w:rsidP="00F32F39">
      <w:pPr>
        <w:numPr>
          <w:ilvl w:val="0"/>
          <w:numId w:val="2"/>
        </w:numPr>
        <w:jc w:val="center"/>
      </w:pPr>
      <w:r w:rsidRPr="00F32F39">
        <w:t>Field Mapping</w:t>
      </w:r>
    </w:p>
    <w:p w14:paraId="046A9B85" w14:textId="77777777" w:rsidR="00F32F39" w:rsidRPr="00F32F39" w:rsidRDefault="00F32F39" w:rsidP="00F32F39">
      <w:pPr>
        <w:numPr>
          <w:ilvl w:val="0"/>
          <w:numId w:val="2"/>
        </w:numPr>
        <w:jc w:val="center"/>
      </w:pPr>
      <w:r w:rsidRPr="00F32F39">
        <w:t>Coalesce</w:t>
      </w:r>
    </w:p>
    <w:p w14:paraId="08DCE5B5" w14:textId="77777777" w:rsidR="00F32F39" w:rsidRPr="00F32F39" w:rsidRDefault="00F32F39" w:rsidP="00F32F39">
      <w:pPr>
        <w:numPr>
          <w:ilvl w:val="0"/>
          <w:numId w:val="2"/>
        </w:numPr>
        <w:jc w:val="center"/>
      </w:pPr>
      <w:r w:rsidRPr="00F32F39">
        <w:t>Custom Tables</w:t>
      </w:r>
    </w:p>
    <w:p w14:paraId="1D650090" w14:textId="77777777" w:rsidR="00F32F39" w:rsidRPr="00F32F39" w:rsidRDefault="00F32F39" w:rsidP="00F32F39">
      <w:pPr>
        <w:numPr>
          <w:ilvl w:val="0"/>
          <w:numId w:val="2"/>
        </w:numPr>
        <w:jc w:val="center"/>
      </w:pPr>
      <w:r w:rsidRPr="00F32F39">
        <w:t>Reports</w:t>
      </w:r>
    </w:p>
    <w:p w14:paraId="46D34371" w14:textId="77777777" w:rsidR="00F32F39" w:rsidRPr="00F32F39" w:rsidRDefault="00F32F39" w:rsidP="00F32F39">
      <w:pPr>
        <w:numPr>
          <w:ilvl w:val="0"/>
          <w:numId w:val="2"/>
        </w:numPr>
        <w:jc w:val="center"/>
      </w:pPr>
      <w:r w:rsidRPr="00F32F39">
        <w:t>Dashboards</w:t>
      </w:r>
    </w:p>
    <w:p w14:paraId="31CF298F" w14:textId="77777777" w:rsidR="00F32F39" w:rsidRPr="00F32F39" w:rsidRDefault="00F32F39" w:rsidP="00F32F39">
      <w:pPr>
        <w:numPr>
          <w:ilvl w:val="0"/>
          <w:numId w:val="2"/>
        </w:numPr>
        <w:jc w:val="center"/>
      </w:pPr>
      <w:r w:rsidRPr="00F32F39">
        <w:t>Excel Spreadsheet</w:t>
      </w:r>
    </w:p>
    <w:p w14:paraId="737A0ED0" w14:textId="77777777" w:rsidR="00F32F39" w:rsidRPr="00F32F39" w:rsidRDefault="00F32F39" w:rsidP="00F32F39">
      <w:pPr>
        <w:jc w:val="center"/>
        <w:rPr>
          <w:b/>
          <w:bCs/>
          <w:sz w:val="32"/>
          <w:szCs w:val="32"/>
        </w:rPr>
      </w:pPr>
      <w:r w:rsidRPr="00F32F39">
        <w:rPr>
          <w:b/>
          <w:bCs/>
          <w:sz w:val="32"/>
          <w:szCs w:val="32"/>
        </w:rPr>
        <w:t>4. Project Workflow</w:t>
      </w:r>
    </w:p>
    <w:p w14:paraId="2C9746C9" w14:textId="77777777" w:rsidR="00F32F39" w:rsidRPr="00F32F39" w:rsidRDefault="00F32F39" w:rsidP="00F32F39">
      <w:pPr>
        <w:jc w:val="center"/>
      </w:pPr>
      <w:r w:rsidRPr="00F32F39">
        <w:t>The overall workflow of the project is:</w:t>
      </w:r>
    </w:p>
    <w:p w14:paraId="4283655C" w14:textId="77777777" w:rsidR="00F32F39" w:rsidRPr="00F32F39" w:rsidRDefault="00F32F39" w:rsidP="00F32F39">
      <w:pPr>
        <w:jc w:val="center"/>
      </w:pPr>
      <w:r w:rsidRPr="00F32F39">
        <w:t>Spreadsheet → Import Set Table → Transform Map → Field Mapping → Transform Data → Employee Test Table → Reports → Dashboard</w:t>
      </w:r>
    </w:p>
    <w:p w14:paraId="45D45A2E" w14:textId="77777777" w:rsidR="00F32F39" w:rsidRPr="00D03DCC" w:rsidRDefault="00F32F39" w:rsidP="00F32F39">
      <w:pPr>
        <w:jc w:val="center"/>
        <w:rPr>
          <w:b/>
          <w:bCs/>
          <w:sz w:val="32"/>
          <w:szCs w:val="32"/>
        </w:rPr>
      </w:pPr>
      <w:r w:rsidRPr="00D03DCC">
        <w:rPr>
          <w:b/>
          <w:bCs/>
          <w:sz w:val="32"/>
          <w:szCs w:val="32"/>
        </w:rPr>
        <w:t>5. Phase 1 – Prepare the Spreadsheet</w:t>
      </w:r>
    </w:p>
    <w:p w14:paraId="7E9475CB" w14:textId="77777777" w:rsidR="00F32F39" w:rsidRPr="00F32F39" w:rsidRDefault="00F32F39" w:rsidP="00F32F39">
      <w:pPr>
        <w:jc w:val="center"/>
      </w:pPr>
      <w:r w:rsidRPr="00F32F39">
        <w:t>A Google Spreadsheet was created with sample employee data.</w:t>
      </w:r>
    </w:p>
    <w:p w14:paraId="2077D9D8" w14:textId="77777777" w:rsidR="00F32F39" w:rsidRPr="00F32F39" w:rsidRDefault="00F32F39" w:rsidP="00F32F39">
      <w:pPr>
        <w:jc w:val="center"/>
      </w:pPr>
      <w:r w:rsidRPr="00F32F39">
        <w:t>The spreadsheet contains employee information required for importing into ServiceNow.</w:t>
      </w:r>
    </w:p>
    <w:p w14:paraId="30ECF8EE" w14:textId="77777777" w:rsidR="00F32F39" w:rsidRPr="00F32F39" w:rsidRDefault="00F32F39" w:rsidP="00F32F39">
      <w:pPr>
        <w:jc w:val="center"/>
      </w:pPr>
      <w:r w:rsidRPr="00F32F39">
        <w:t>The prepared spreadsheet was downloaded in .xlsx format as:</w:t>
      </w:r>
    </w:p>
    <w:p w14:paraId="0E16848D" w14:textId="77777777" w:rsidR="00F32F39" w:rsidRPr="00F32F39" w:rsidRDefault="00F32F39" w:rsidP="00F32F39">
      <w:pPr>
        <w:jc w:val="center"/>
      </w:pPr>
      <w:r w:rsidRPr="00F32F39">
        <w:rPr>
          <w:b/>
          <w:bCs/>
        </w:rPr>
        <w:t>Sample-Spreadsheet.xlsx</w:t>
      </w:r>
    </w:p>
    <w:p w14:paraId="10E7D0A5" w14:textId="77777777" w:rsidR="00F32F39" w:rsidRPr="00F32F39" w:rsidRDefault="00F32F39" w:rsidP="00F32F39">
      <w:pPr>
        <w:jc w:val="center"/>
      </w:pPr>
      <w:r w:rsidRPr="00F32F39">
        <w:t>The spreadsheet was then used as the source file for the ServiceNow data import process.</w:t>
      </w:r>
    </w:p>
    <w:p w14:paraId="283BFEFE" w14:textId="77777777" w:rsidR="00F32F39" w:rsidRPr="00D03DCC" w:rsidRDefault="00F32F39" w:rsidP="00F32F39">
      <w:pPr>
        <w:jc w:val="center"/>
        <w:rPr>
          <w:b/>
          <w:bCs/>
          <w:sz w:val="32"/>
          <w:szCs w:val="32"/>
        </w:rPr>
      </w:pPr>
      <w:r w:rsidRPr="00D03DCC">
        <w:rPr>
          <w:b/>
          <w:bCs/>
          <w:sz w:val="32"/>
          <w:szCs w:val="32"/>
        </w:rPr>
        <w:t>6. Phase 2 – Create Custom Employee Test Table</w:t>
      </w:r>
    </w:p>
    <w:p w14:paraId="20B220D4" w14:textId="77777777" w:rsidR="00F32F39" w:rsidRPr="00F32F39" w:rsidRDefault="00F32F39" w:rsidP="00F32F39">
      <w:pPr>
        <w:jc w:val="center"/>
        <w:rPr>
          <w:b/>
          <w:bCs/>
        </w:rPr>
      </w:pPr>
      <w:r w:rsidRPr="00F32F39">
        <w:rPr>
          <w:b/>
          <w:bCs/>
        </w:rPr>
        <w:t>Navigation</w:t>
      </w:r>
    </w:p>
    <w:p w14:paraId="6CA23496" w14:textId="77777777" w:rsidR="00F32F39" w:rsidRPr="00F32F39" w:rsidRDefault="00F32F39" w:rsidP="00F32F39">
      <w:pPr>
        <w:jc w:val="center"/>
      </w:pPr>
      <w:r w:rsidRPr="00F32F39">
        <w:t>ServiceNow → Tables → Create New</w:t>
      </w:r>
    </w:p>
    <w:p w14:paraId="25C85AF3" w14:textId="77777777" w:rsidR="00F32F39" w:rsidRPr="00F32F39" w:rsidRDefault="00F32F39" w:rsidP="00F32F39">
      <w:pPr>
        <w:jc w:val="center"/>
        <w:rPr>
          <w:b/>
          <w:bCs/>
        </w:rPr>
      </w:pPr>
      <w:r w:rsidRPr="00F32F39">
        <w:rPr>
          <w:b/>
          <w:bCs/>
        </w:rPr>
        <w:t>Table Details</w:t>
      </w:r>
    </w:p>
    <w:p w14:paraId="1255EAE1" w14:textId="77777777" w:rsidR="00F32F39" w:rsidRPr="00F32F39" w:rsidRDefault="00F32F39" w:rsidP="00F32F39">
      <w:pPr>
        <w:jc w:val="center"/>
      </w:pPr>
      <w:r w:rsidRPr="00F32F39">
        <w:rPr>
          <w:b/>
          <w:bCs/>
        </w:rPr>
        <w:t>Label:</w:t>
      </w:r>
      <w:r w:rsidRPr="00F32F39">
        <w:t xml:space="preserve"> Employee Test</w:t>
      </w:r>
    </w:p>
    <w:p w14:paraId="052081F9" w14:textId="77777777" w:rsidR="00F32F39" w:rsidRPr="00F32F39" w:rsidRDefault="00F32F39" w:rsidP="00F32F39">
      <w:pPr>
        <w:jc w:val="center"/>
      </w:pPr>
      <w:r w:rsidRPr="00F32F39">
        <w:rPr>
          <w:b/>
          <w:bCs/>
        </w:rPr>
        <w:t>Name:</w:t>
      </w:r>
      <w:r w:rsidRPr="00F32F39">
        <w:t xml:space="preserve"> </w:t>
      </w:r>
      <w:proofErr w:type="spellStart"/>
      <w:r w:rsidRPr="00F32F39">
        <w:t>u_employee_test</w:t>
      </w:r>
      <w:proofErr w:type="spellEnd"/>
    </w:p>
    <w:p w14:paraId="4B26E4D4" w14:textId="77777777" w:rsidR="00F32F39" w:rsidRPr="00F32F39" w:rsidRDefault="00F32F39" w:rsidP="00F32F39">
      <w:pPr>
        <w:jc w:val="center"/>
      </w:pPr>
      <w:r w:rsidRPr="00F32F39">
        <w:lastRenderedPageBreak/>
        <w:t>After creating the Employee Test table, the required fields were added through Form Layout.</w:t>
      </w:r>
    </w:p>
    <w:p w14:paraId="2E257BC6" w14:textId="77777777" w:rsidR="00F32F39" w:rsidRPr="00D03DCC" w:rsidRDefault="00F32F39" w:rsidP="00F32F39">
      <w:pPr>
        <w:jc w:val="center"/>
        <w:rPr>
          <w:b/>
          <w:bCs/>
          <w:sz w:val="28"/>
          <w:szCs w:val="28"/>
        </w:rPr>
      </w:pPr>
      <w:r w:rsidRPr="00D03DCC">
        <w:rPr>
          <w:b/>
          <w:bCs/>
          <w:sz w:val="28"/>
          <w:szCs w:val="28"/>
        </w:rPr>
        <w:t>Fields Created</w:t>
      </w:r>
    </w:p>
    <w:tbl>
      <w:tblPr>
        <w:tblW w:w="8609" w:type="dxa"/>
        <w:tblCellSpacing w:w="15" w:type="dxa"/>
        <w:tblInd w:w="85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6292"/>
        <w:gridCol w:w="2317"/>
      </w:tblGrid>
      <w:tr w:rsidR="00F32F39" w:rsidRPr="00F32F39" w14:paraId="759DDA01" w14:textId="77777777" w:rsidTr="00D03DCC">
        <w:trPr>
          <w:trHeight w:val="464"/>
          <w:tblHeader/>
          <w:tblCellSpacing w:w="15" w:type="dxa"/>
        </w:trPr>
        <w:tc>
          <w:tcPr>
            <w:tcW w:w="0" w:type="auto"/>
            <w:vAlign w:val="center"/>
            <w:hideMark/>
          </w:tcPr>
          <w:p w14:paraId="6F0A1DD7" w14:textId="77777777" w:rsidR="00F32F39" w:rsidRPr="00F32F39" w:rsidRDefault="00F32F39" w:rsidP="00F32F39">
            <w:pPr>
              <w:jc w:val="center"/>
              <w:rPr>
                <w:b/>
                <w:bCs/>
              </w:rPr>
            </w:pPr>
            <w:r w:rsidRPr="00F32F39">
              <w:rPr>
                <w:b/>
                <w:bCs/>
              </w:rPr>
              <w:t>Field</w:t>
            </w:r>
          </w:p>
        </w:tc>
        <w:tc>
          <w:tcPr>
            <w:tcW w:w="0" w:type="auto"/>
            <w:vAlign w:val="center"/>
            <w:hideMark/>
          </w:tcPr>
          <w:p w14:paraId="7227A2CF" w14:textId="77777777" w:rsidR="00F32F39" w:rsidRPr="00F32F39" w:rsidRDefault="00F32F39" w:rsidP="00F32F39">
            <w:pPr>
              <w:jc w:val="center"/>
              <w:rPr>
                <w:b/>
                <w:bCs/>
              </w:rPr>
            </w:pPr>
            <w:r w:rsidRPr="00F32F39">
              <w:rPr>
                <w:b/>
                <w:bCs/>
              </w:rPr>
              <w:t>Type</w:t>
            </w:r>
          </w:p>
        </w:tc>
      </w:tr>
      <w:tr w:rsidR="00F32F39" w:rsidRPr="00F32F39" w14:paraId="6F82CBC5" w14:textId="77777777" w:rsidTr="00D03DCC">
        <w:trPr>
          <w:trHeight w:val="478"/>
          <w:tblCellSpacing w:w="15" w:type="dxa"/>
        </w:trPr>
        <w:tc>
          <w:tcPr>
            <w:tcW w:w="0" w:type="auto"/>
            <w:vAlign w:val="center"/>
            <w:hideMark/>
          </w:tcPr>
          <w:p w14:paraId="43C14D7A" w14:textId="77777777" w:rsidR="00F32F39" w:rsidRPr="00F32F39" w:rsidRDefault="00F32F39" w:rsidP="00F32F39">
            <w:pPr>
              <w:jc w:val="center"/>
            </w:pPr>
            <w:r w:rsidRPr="00F32F39">
              <w:t>Employee ID</w:t>
            </w:r>
          </w:p>
        </w:tc>
        <w:tc>
          <w:tcPr>
            <w:tcW w:w="0" w:type="auto"/>
            <w:vAlign w:val="center"/>
            <w:hideMark/>
          </w:tcPr>
          <w:p w14:paraId="69C61790" w14:textId="77777777" w:rsidR="00F32F39" w:rsidRPr="00F32F39" w:rsidRDefault="00F32F39" w:rsidP="00F32F39">
            <w:pPr>
              <w:jc w:val="center"/>
            </w:pPr>
            <w:r w:rsidRPr="00F32F39">
              <w:t>String</w:t>
            </w:r>
          </w:p>
        </w:tc>
      </w:tr>
      <w:tr w:rsidR="00F32F39" w:rsidRPr="00F32F39" w14:paraId="43787854" w14:textId="77777777" w:rsidTr="00D03DCC">
        <w:trPr>
          <w:trHeight w:val="464"/>
          <w:tblCellSpacing w:w="15" w:type="dxa"/>
        </w:trPr>
        <w:tc>
          <w:tcPr>
            <w:tcW w:w="0" w:type="auto"/>
            <w:vAlign w:val="center"/>
            <w:hideMark/>
          </w:tcPr>
          <w:p w14:paraId="07D04A51" w14:textId="77777777" w:rsidR="00F32F39" w:rsidRPr="00F32F39" w:rsidRDefault="00F32F39" w:rsidP="00F32F39">
            <w:pPr>
              <w:jc w:val="center"/>
            </w:pPr>
            <w:r w:rsidRPr="00F32F39">
              <w:t>Employee Name</w:t>
            </w:r>
          </w:p>
        </w:tc>
        <w:tc>
          <w:tcPr>
            <w:tcW w:w="0" w:type="auto"/>
            <w:vAlign w:val="center"/>
            <w:hideMark/>
          </w:tcPr>
          <w:p w14:paraId="5CBFC1BE" w14:textId="77777777" w:rsidR="00F32F39" w:rsidRPr="00F32F39" w:rsidRDefault="00F32F39" w:rsidP="00F32F39">
            <w:pPr>
              <w:jc w:val="center"/>
            </w:pPr>
            <w:r w:rsidRPr="00F32F39">
              <w:t>String</w:t>
            </w:r>
          </w:p>
        </w:tc>
      </w:tr>
      <w:tr w:rsidR="00F32F39" w:rsidRPr="00F32F39" w14:paraId="42C279FB" w14:textId="77777777" w:rsidTr="00D03DCC">
        <w:trPr>
          <w:trHeight w:val="464"/>
          <w:tblCellSpacing w:w="15" w:type="dxa"/>
        </w:trPr>
        <w:tc>
          <w:tcPr>
            <w:tcW w:w="0" w:type="auto"/>
            <w:vAlign w:val="center"/>
            <w:hideMark/>
          </w:tcPr>
          <w:p w14:paraId="7FAD1457" w14:textId="77777777" w:rsidR="00F32F39" w:rsidRPr="00F32F39" w:rsidRDefault="00F32F39" w:rsidP="00F32F39">
            <w:pPr>
              <w:jc w:val="center"/>
            </w:pPr>
            <w:r w:rsidRPr="00F32F39">
              <w:t>Email</w:t>
            </w:r>
          </w:p>
        </w:tc>
        <w:tc>
          <w:tcPr>
            <w:tcW w:w="0" w:type="auto"/>
            <w:vAlign w:val="center"/>
            <w:hideMark/>
          </w:tcPr>
          <w:p w14:paraId="2DF2480A" w14:textId="77777777" w:rsidR="00F32F39" w:rsidRPr="00F32F39" w:rsidRDefault="00F32F39" w:rsidP="00F32F39">
            <w:pPr>
              <w:jc w:val="center"/>
            </w:pPr>
            <w:r w:rsidRPr="00F32F39">
              <w:t>String</w:t>
            </w:r>
          </w:p>
        </w:tc>
      </w:tr>
      <w:tr w:rsidR="00F32F39" w:rsidRPr="00F32F39" w14:paraId="320BF6B0" w14:textId="77777777" w:rsidTr="00D03DCC">
        <w:trPr>
          <w:trHeight w:val="464"/>
          <w:tblCellSpacing w:w="15" w:type="dxa"/>
        </w:trPr>
        <w:tc>
          <w:tcPr>
            <w:tcW w:w="0" w:type="auto"/>
            <w:vAlign w:val="center"/>
            <w:hideMark/>
          </w:tcPr>
          <w:p w14:paraId="39CE5D90" w14:textId="77777777" w:rsidR="00F32F39" w:rsidRPr="00F32F39" w:rsidRDefault="00F32F39" w:rsidP="00F32F39">
            <w:pPr>
              <w:jc w:val="center"/>
            </w:pPr>
            <w:r w:rsidRPr="00F32F39">
              <w:t>Department</w:t>
            </w:r>
          </w:p>
        </w:tc>
        <w:tc>
          <w:tcPr>
            <w:tcW w:w="0" w:type="auto"/>
            <w:vAlign w:val="center"/>
            <w:hideMark/>
          </w:tcPr>
          <w:p w14:paraId="3CE82CD0" w14:textId="77777777" w:rsidR="00F32F39" w:rsidRPr="00F32F39" w:rsidRDefault="00F32F39" w:rsidP="00F32F39">
            <w:pPr>
              <w:jc w:val="center"/>
            </w:pPr>
            <w:r w:rsidRPr="00F32F39">
              <w:t>String</w:t>
            </w:r>
          </w:p>
        </w:tc>
      </w:tr>
      <w:tr w:rsidR="00F32F39" w:rsidRPr="00F32F39" w14:paraId="55C5ED9E" w14:textId="77777777" w:rsidTr="00D03DCC">
        <w:trPr>
          <w:trHeight w:val="478"/>
          <w:tblCellSpacing w:w="15" w:type="dxa"/>
        </w:trPr>
        <w:tc>
          <w:tcPr>
            <w:tcW w:w="0" w:type="auto"/>
            <w:vAlign w:val="center"/>
            <w:hideMark/>
          </w:tcPr>
          <w:p w14:paraId="10039096" w14:textId="77777777" w:rsidR="00F32F39" w:rsidRPr="00F32F39" w:rsidRDefault="00F32F39" w:rsidP="00F32F39">
            <w:pPr>
              <w:jc w:val="center"/>
            </w:pPr>
            <w:r w:rsidRPr="00F32F39">
              <w:t>Location</w:t>
            </w:r>
          </w:p>
        </w:tc>
        <w:tc>
          <w:tcPr>
            <w:tcW w:w="0" w:type="auto"/>
            <w:vAlign w:val="center"/>
            <w:hideMark/>
          </w:tcPr>
          <w:p w14:paraId="73CE8B61" w14:textId="77777777" w:rsidR="00F32F39" w:rsidRPr="00F32F39" w:rsidRDefault="00F32F39" w:rsidP="00F32F39">
            <w:pPr>
              <w:jc w:val="center"/>
            </w:pPr>
            <w:r w:rsidRPr="00F32F39">
              <w:t>String</w:t>
            </w:r>
          </w:p>
        </w:tc>
      </w:tr>
    </w:tbl>
    <w:p w14:paraId="25399719" w14:textId="77777777" w:rsidR="00F32F39" w:rsidRPr="00F32F39" w:rsidRDefault="00F32F39" w:rsidP="00F32F39">
      <w:pPr>
        <w:jc w:val="center"/>
      </w:pPr>
      <w:r w:rsidRPr="00F32F39">
        <w:t xml:space="preserve">The Employee Test table was </w:t>
      </w:r>
      <w:proofErr w:type="gramStart"/>
      <w:r w:rsidRPr="00F32F39">
        <w:t>saved</w:t>
      </w:r>
      <w:proofErr w:type="gramEnd"/>
      <w:r w:rsidRPr="00F32F39">
        <w:t xml:space="preserve"> and the created fields were verified on the table form.</w:t>
      </w:r>
    </w:p>
    <w:p w14:paraId="2D66659C" w14:textId="77777777" w:rsidR="00F32F39" w:rsidRPr="00D03DCC" w:rsidRDefault="00F32F39" w:rsidP="00F32F39">
      <w:pPr>
        <w:jc w:val="center"/>
        <w:rPr>
          <w:b/>
          <w:bCs/>
          <w:sz w:val="32"/>
          <w:szCs w:val="32"/>
        </w:rPr>
      </w:pPr>
      <w:r w:rsidRPr="00D03DCC">
        <w:rPr>
          <w:b/>
          <w:bCs/>
          <w:sz w:val="32"/>
          <w:szCs w:val="32"/>
        </w:rPr>
        <w:t>7. Phase 3 – Create Import Set Table</w:t>
      </w:r>
    </w:p>
    <w:p w14:paraId="4C54EF1B" w14:textId="77777777" w:rsidR="00F32F39" w:rsidRPr="00F32F39" w:rsidRDefault="00F32F39" w:rsidP="00F32F39">
      <w:pPr>
        <w:jc w:val="center"/>
        <w:rPr>
          <w:b/>
          <w:bCs/>
        </w:rPr>
      </w:pPr>
      <w:r w:rsidRPr="00F32F39">
        <w:rPr>
          <w:b/>
          <w:bCs/>
        </w:rPr>
        <w:t>Navigation</w:t>
      </w:r>
    </w:p>
    <w:p w14:paraId="7165CC0D" w14:textId="77777777" w:rsidR="00F32F39" w:rsidRPr="00F32F39" w:rsidRDefault="00F32F39" w:rsidP="00F32F39">
      <w:pPr>
        <w:jc w:val="center"/>
      </w:pPr>
      <w:r w:rsidRPr="00F32F39">
        <w:t>Application Navigator → Load Data</w:t>
      </w:r>
    </w:p>
    <w:p w14:paraId="6952087B" w14:textId="77777777" w:rsidR="00F32F39" w:rsidRPr="00F32F39" w:rsidRDefault="00F32F39" w:rsidP="00F32F39">
      <w:pPr>
        <w:jc w:val="center"/>
      </w:pPr>
      <w:r w:rsidRPr="00F32F39">
        <w:t>The spreadsheet was loaded into ServiceNow using the Load Data functionality.</w:t>
      </w:r>
    </w:p>
    <w:p w14:paraId="0B1C36F8" w14:textId="77777777" w:rsidR="00F32F39" w:rsidRPr="00F32F39" w:rsidRDefault="00F32F39" w:rsidP="00F32F39">
      <w:pPr>
        <w:jc w:val="center"/>
        <w:rPr>
          <w:b/>
          <w:bCs/>
        </w:rPr>
      </w:pPr>
      <w:r w:rsidRPr="00F32F39">
        <w:rPr>
          <w:b/>
          <w:bCs/>
        </w:rPr>
        <w:t>Import Set Details</w:t>
      </w:r>
    </w:p>
    <w:p w14:paraId="54758B3B" w14:textId="77777777" w:rsidR="00F32F39" w:rsidRPr="00F32F39" w:rsidRDefault="00F32F39" w:rsidP="00F32F39">
      <w:pPr>
        <w:jc w:val="center"/>
      </w:pPr>
      <w:r w:rsidRPr="00F32F39">
        <w:rPr>
          <w:b/>
          <w:bCs/>
        </w:rPr>
        <w:t>Label:</w:t>
      </w:r>
      <w:r w:rsidRPr="00F32F39">
        <w:t xml:space="preserve"> Employee Import</w:t>
      </w:r>
    </w:p>
    <w:p w14:paraId="3C6B26AF" w14:textId="77777777" w:rsidR="00F32F39" w:rsidRPr="00F32F39" w:rsidRDefault="00F32F39" w:rsidP="00F32F39">
      <w:pPr>
        <w:jc w:val="center"/>
      </w:pPr>
      <w:r w:rsidRPr="00F32F39">
        <w:rPr>
          <w:b/>
          <w:bCs/>
        </w:rPr>
        <w:t>Name:</w:t>
      </w:r>
      <w:r w:rsidRPr="00F32F39">
        <w:t xml:space="preserve"> </w:t>
      </w:r>
      <w:proofErr w:type="spellStart"/>
      <w:r w:rsidRPr="00F32F39">
        <w:t>u_employee_import</w:t>
      </w:r>
      <w:proofErr w:type="spellEnd"/>
    </w:p>
    <w:p w14:paraId="75B7CFA7" w14:textId="77777777" w:rsidR="00F32F39" w:rsidRPr="00F32F39" w:rsidRDefault="00F32F39" w:rsidP="00F32F39">
      <w:pPr>
        <w:jc w:val="center"/>
      </w:pPr>
      <w:r w:rsidRPr="00F32F39">
        <w:t>The import set table was created successfully and the option to create a Transform Map was selected.</w:t>
      </w:r>
    </w:p>
    <w:p w14:paraId="27A62FD5" w14:textId="77777777" w:rsidR="00F32F39" w:rsidRPr="00F32F39" w:rsidRDefault="00F32F39" w:rsidP="00F32F39">
      <w:pPr>
        <w:jc w:val="center"/>
      </w:pPr>
      <w:r w:rsidRPr="00F32F39">
        <w:t>The Import Set table acts as a temporary staging area for the data before it is transformed into the target table.</w:t>
      </w:r>
    </w:p>
    <w:p w14:paraId="2D85C317" w14:textId="77777777" w:rsidR="00F32F39" w:rsidRPr="00D03DCC" w:rsidRDefault="00F32F39" w:rsidP="00F32F39">
      <w:pPr>
        <w:jc w:val="center"/>
        <w:rPr>
          <w:b/>
          <w:bCs/>
          <w:sz w:val="32"/>
          <w:szCs w:val="32"/>
        </w:rPr>
      </w:pPr>
      <w:r w:rsidRPr="00D03DCC">
        <w:rPr>
          <w:b/>
          <w:bCs/>
          <w:sz w:val="32"/>
          <w:szCs w:val="32"/>
        </w:rPr>
        <w:t>8. Phase 4 – Create Transform Map</w:t>
      </w:r>
    </w:p>
    <w:p w14:paraId="7F9A127B" w14:textId="77777777" w:rsidR="00F32F39" w:rsidRPr="00F32F39" w:rsidRDefault="00F32F39" w:rsidP="00F32F39">
      <w:pPr>
        <w:jc w:val="center"/>
      </w:pPr>
      <w:r w:rsidRPr="00F32F39">
        <w:t>A Transform Map was created to transfer data from the Employee Import table to the Employee Test table.</w:t>
      </w:r>
    </w:p>
    <w:p w14:paraId="54C403AD" w14:textId="77777777" w:rsidR="00F32F39" w:rsidRPr="00F32F39" w:rsidRDefault="00F32F39" w:rsidP="00F32F39">
      <w:pPr>
        <w:jc w:val="center"/>
        <w:rPr>
          <w:b/>
          <w:bCs/>
        </w:rPr>
      </w:pPr>
      <w:r w:rsidRPr="00F32F39">
        <w:rPr>
          <w:b/>
          <w:bCs/>
        </w:rPr>
        <w:t>Transform Map Details</w:t>
      </w:r>
    </w:p>
    <w:p w14:paraId="7ECDDB96" w14:textId="77777777" w:rsidR="00F32F39" w:rsidRPr="00F32F39" w:rsidRDefault="00F32F39" w:rsidP="00F32F39">
      <w:pPr>
        <w:jc w:val="center"/>
      </w:pPr>
      <w:r w:rsidRPr="00F32F39">
        <w:rPr>
          <w:b/>
          <w:bCs/>
        </w:rPr>
        <w:t>Name:</w:t>
      </w:r>
      <w:r w:rsidRPr="00F32F39">
        <w:t xml:space="preserve"> Sample Spreadsheet Import</w:t>
      </w:r>
    </w:p>
    <w:p w14:paraId="3A6DFE3B" w14:textId="77777777" w:rsidR="00F32F39" w:rsidRPr="00F32F39" w:rsidRDefault="00F32F39" w:rsidP="00F32F39">
      <w:pPr>
        <w:jc w:val="center"/>
      </w:pPr>
      <w:r w:rsidRPr="00F32F39">
        <w:rPr>
          <w:b/>
          <w:bCs/>
        </w:rPr>
        <w:t>Source Table:</w:t>
      </w:r>
      <w:r w:rsidRPr="00F32F39">
        <w:t xml:space="preserve"> Employee Import</w:t>
      </w:r>
    </w:p>
    <w:p w14:paraId="28BEF746" w14:textId="77777777" w:rsidR="00F32F39" w:rsidRPr="00F32F39" w:rsidRDefault="00F32F39" w:rsidP="00F32F39">
      <w:pPr>
        <w:jc w:val="center"/>
      </w:pPr>
      <w:r w:rsidRPr="00F32F39">
        <w:rPr>
          <w:b/>
          <w:bCs/>
        </w:rPr>
        <w:lastRenderedPageBreak/>
        <w:t>Target Table:</w:t>
      </w:r>
      <w:r w:rsidRPr="00F32F39">
        <w:t xml:space="preserve"> Employee Test</w:t>
      </w:r>
    </w:p>
    <w:p w14:paraId="41210A1A" w14:textId="77777777" w:rsidR="00F32F39" w:rsidRPr="00F32F39" w:rsidRDefault="00F32F39" w:rsidP="00F32F39">
      <w:pPr>
        <w:jc w:val="center"/>
      </w:pPr>
      <w:r w:rsidRPr="00F32F39">
        <w:t>The Auto Map Matching Fields option was used initially, followed by Mapping Assist to verify and configure the required field mappings.</w:t>
      </w:r>
    </w:p>
    <w:p w14:paraId="2B8D60D6" w14:textId="77777777" w:rsidR="00F32F39" w:rsidRPr="00F32F39" w:rsidRDefault="00F32F39" w:rsidP="00F32F39">
      <w:pPr>
        <w:jc w:val="center"/>
        <w:rPr>
          <w:b/>
          <w:bCs/>
        </w:rPr>
      </w:pPr>
      <w:r w:rsidRPr="00F32F39">
        <w:rPr>
          <w:b/>
          <w:bCs/>
        </w:rPr>
        <w:t>Field Mapping</w:t>
      </w:r>
    </w:p>
    <w:tbl>
      <w:tblPr>
        <w:tblW w:w="7854" w:type="dxa"/>
        <w:tblCellSpacing w:w="15" w:type="dxa"/>
        <w:tblCellMar>
          <w:top w:w="15" w:type="dxa"/>
          <w:left w:w="15" w:type="dxa"/>
          <w:bottom w:w="15" w:type="dxa"/>
          <w:right w:w="15" w:type="dxa"/>
        </w:tblCellMar>
        <w:tblLook w:val="04A0" w:firstRow="1" w:lastRow="0" w:firstColumn="1" w:lastColumn="0" w:noHBand="0" w:noVBand="1"/>
      </w:tblPr>
      <w:tblGrid>
        <w:gridCol w:w="3927"/>
        <w:gridCol w:w="3927"/>
      </w:tblGrid>
      <w:tr w:rsidR="00F32F39" w:rsidRPr="00F32F39" w14:paraId="2B5248D0" w14:textId="77777777" w:rsidTr="00D03DCC">
        <w:trPr>
          <w:trHeight w:val="482"/>
          <w:tblHeader/>
          <w:tblCellSpacing w:w="15" w:type="dxa"/>
        </w:trPr>
        <w:tc>
          <w:tcPr>
            <w:tcW w:w="0" w:type="auto"/>
            <w:vAlign w:val="center"/>
            <w:hideMark/>
          </w:tcPr>
          <w:p w14:paraId="69C8BFF7" w14:textId="77777777" w:rsidR="00F32F39" w:rsidRPr="00F32F39" w:rsidRDefault="00F32F39" w:rsidP="00F32F39">
            <w:pPr>
              <w:jc w:val="center"/>
              <w:rPr>
                <w:b/>
                <w:bCs/>
              </w:rPr>
            </w:pPr>
            <w:r w:rsidRPr="00F32F39">
              <w:rPr>
                <w:b/>
                <w:bCs/>
              </w:rPr>
              <w:t>Source Field</w:t>
            </w:r>
          </w:p>
        </w:tc>
        <w:tc>
          <w:tcPr>
            <w:tcW w:w="0" w:type="auto"/>
            <w:vAlign w:val="center"/>
            <w:hideMark/>
          </w:tcPr>
          <w:p w14:paraId="557958D8" w14:textId="77777777" w:rsidR="00F32F39" w:rsidRPr="00F32F39" w:rsidRDefault="00F32F39" w:rsidP="00F32F39">
            <w:pPr>
              <w:jc w:val="center"/>
              <w:rPr>
                <w:b/>
                <w:bCs/>
              </w:rPr>
            </w:pPr>
            <w:r w:rsidRPr="00F32F39">
              <w:rPr>
                <w:b/>
                <w:bCs/>
              </w:rPr>
              <w:t>Target Field</w:t>
            </w:r>
          </w:p>
        </w:tc>
      </w:tr>
      <w:tr w:rsidR="00F32F39" w:rsidRPr="00F32F39" w14:paraId="201D5773" w14:textId="77777777" w:rsidTr="00D03DCC">
        <w:trPr>
          <w:trHeight w:val="482"/>
          <w:tblCellSpacing w:w="15" w:type="dxa"/>
        </w:trPr>
        <w:tc>
          <w:tcPr>
            <w:tcW w:w="0" w:type="auto"/>
            <w:vAlign w:val="center"/>
            <w:hideMark/>
          </w:tcPr>
          <w:p w14:paraId="0EC00E16" w14:textId="77777777" w:rsidR="00F32F39" w:rsidRPr="00F32F39" w:rsidRDefault="00F32F39" w:rsidP="00F32F39">
            <w:pPr>
              <w:jc w:val="center"/>
            </w:pPr>
            <w:r w:rsidRPr="00F32F39">
              <w:t>Employee ID</w:t>
            </w:r>
          </w:p>
        </w:tc>
        <w:tc>
          <w:tcPr>
            <w:tcW w:w="0" w:type="auto"/>
            <w:vAlign w:val="center"/>
            <w:hideMark/>
          </w:tcPr>
          <w:p w14:paraId="78E91025" w14:textId="77777777" w:rsidR="00F32F39" w:rsidRPr="00F32F39" w:rsidRDefault="00F32F39" w:rsidP="00F32F39">
            <w:pPr>
              <w:jc w:val="center"/>
            </w:pPr>
            <w:r w:rsidRPr="00F32F39">
              <w:t>Employee ID</w:t>
            </w:r>
          </w:p>
        </w:tc>
      </w:tr>
      <w:tr w:rsidR="00F32F39" w:rsidRPr="00F32F39" w14:paraId="60ECCC5B" w14:textId="77777777" w:rsidTr="00D03DCC">
        <w:trPr>
          <w:trHeight w:val="495"/>
          <w:tblCellSpacing w:w="15" w:type="dxa"/>
        </w:trPr>
        <w:tc>
          <w:tcPr>
            <w:tcW w:w="0" w:type="auto"/>
            <w:vAlign w:val="center"/>
            <w:hideMark/>
          </w:tcPr>
          <w:p w14:paraId="20B0A1EF" w14:textId="77777777" w:rsidR="00F32F39" w:rsidRPr="00F32F39" w:rsidRDefault="00F32F39" w:rsidP="00F32F39">
            <w:pPr>
              <w:jc w:val="center"/>
            </w:pPr>
            <w:r w:rsidRPr="00F32F39">
              <w:t>Employee Name</w:t>
            </w:r>
          </w:p>
        </w:tc>
        <w:tc>
          <w:tcPr>
            <w:tcW w:w="0" w:type="auto"/>
            <w:vAlign w:val="center"/>
            <w:hideMark/>
          </w:tcPr>
          <w:p w14:paraId="3341086B" w14:textId="77777777" w:rsidR="00F32F39" w:rsidRPr="00F32F39" w:rsidRDefault="00F32F39" w:rsidP="00F32F39">
            <w:pPr>
              <w:jc w:val="center"/>
            </w:pPr>
            <w:r w:rsidRPr="00F32F39">
              <w:t>Employee Name</w:t>
            </w:r>
          </w:p>
        </w:tc>
      </w:tr>
      <w:tr w:rsidR="00F32F39" w:rsidRPr="00F32F39" w14:paraId="1DBC45B1" w14:textId="77777777" w:rsidTr="00D03DCC">
        <w:trPr>
          <w:trHeight w:val="482"/>
          <w:tblCellSpacing w:w="15" w:type="dxa"/>
        </w:trPr>
        <w:tc>
          <w:tcPr>
            <w:tcW w:w="0" w:type="auto"/>
            <w:vAlign w:val="center"/>
            <w:hideMark/>
          </w:tcPr>
          <w:p w14:paraId="7768B6F1" w14:textId="77777777" w:rsidR="00F32F39" w:rsidRPr="00F32F39" w:rsidRDefault="00F32F39" w:rsidP="00F32F39">
            <w:pPr>
              <w:jc w:val="center"/>
            </w:pPr>
            <w:r w:rsidRPr="00F32F39">
              <w:t>Email</w:t>
            </w:r>
          </w:p>
        </w:tc>
        <w:tc>
          <w:tcPr>
            <w:tcW w:w="0" w:type="auto"/>
            <w:vAlign w:val="center"/>
            <w:hideMark/>
          </w:tcPr>
          <w:p w14:paraId="073F2D5F" w14:textId="77777777" w:rsidR="00F32F39" w:rsidRPr="00F32F39" w:rsidRDefault="00F32F39" w:rsidP="00F32F39">
            <w:pPr>
              <w:jc w:val="center"/>
            </w:pPr>
            <w:r w:rsidRPr="00F32F39">
              <w:t>Email</w:t>
            </w:r>
          </w:p>
        </w:tc>
      </w:tr>
      <w:tr w:rsidR="00F32F39" w:rsidRPr="00F32F39" w14:paraId="7749879E" w14:textId="77777777" w:rsidTr="00D03DCC">
        <w:trPr>
          <w:trHeight w:val="482"/>
          <w:tblCellSpacing w:w="15" w:type="dxa"/>
        </w:trPr>
        <w:tc>
          <w:tcPr>
            <w:tcW w:w="0" w:type="auto"/>
            <w:vAlign w:val="center"/>
            <w:hideMark/>
          </w:tcPr>
          <w:p w14:paraId="5ACA6945" w14:textId="77777777" w:rsidR="00F32F39" w:rsidRPr="00F32F39" w:rsidRDefault="00F32F39" w:rsidP="00F32F39">
            <w:pPr>
              <w:jc w:val="center"/>
            </w:pPr>
            <w:r w:rsidRPr="00F32F39">
              <w:t>Department</w:t>
            </w:r>
          </w:p>
        </w:tc>
        <w:tc>
          <w:tcPr>
            <w:tcW w:w="0" w:type="auto"/>
            <w:vAlign w:val="center"/>
            <w:hideMark/>
          </w:tcPr>
          <w:p w14:paraId="22357155" w14:textId="77777777" w:rsidR="00F32F39" w:rsidRPr="00F32F39" w:rsidRDefault="00F32F39" w:rsidP="00F32F39">
            <w:pPr>
              <w:jc w:val="center"/>
            </w:pPr>
            <w:r w:rsidRPr="00F32F39">
              <w:t>Department</w:t>
            </w:r>
          </w:p>
        </w:tc>
      </w:tr>
      <w:tr w:rsidR="00F32F39" w:rsidRPr="00F32F39" w14:paraId="6E669206" w14:textId="77777777" w:rsidTr="00D03DCC">
        <w:trPr>
          <w:trHeight w:val="482"/>
          <w:tblCellSpacing w:w="15" w:type="dxa"/>
        </w:trPr>
        <w:tc>
          <w:tcPr>
            <w:tcW w:w="0" w:type="auto"/>
            <w:vAlign w:val="center"/>
            <w:hideMark/>
          </w:tcPr>
          <w:p w14:paraId="5AE4AC03" w14:textId="77777777" w:rsidR="00F32F39" w:rsidRPr="00F32F39" w:rsidRDefault="00F32F39" w:rsidP="00F32F39">
            <w:pPr>
              <w:jc w:val="center"/>
            </w:pPr>
            <w:r w:rsidRPr="00F32F39">
              <w:t>Location</w:t>
            </w:r>
          </w:p>
        </w:tc>
        <w:tc>
          <w:tcPr>
            <w:tcW w:w="0" w:type="auto"/>
            <w:vAlign w:val="center"/>
            <w:hideMark/>
          </w:tcPr>
          <w:p w14:paraId="11A7D36C" w14:textId="77777777" w:rsidR="00F32F39" w:rsidRPr="00F32F39" w:rsidRDefault="00F32F39" w:rsidP="00F32F39">
            <w:pPr>
              <w:jc w:val="center"/>
            </w:pPr>
            <w:r w:rsidRPr="00F32F39">
              <w:t>Location</w:t>
            </w:r>
          </w:p>
        </w:tc>
      </w:tr>
    </w:tbl>
    <w:p w14:paraId="6FFCEE6E" w14:textId="77777777" w:rsidR="00F32F39" w:rsidRPr="00F32F39" w:rsidRDefault="00F32F39" w:rsidP="00F32F39">
      <w:pPr>
        <w:jc w:val="center"/>
      </w:pPr>
      <w:r w:rsidRPr="00F32F39">
        <w:t>After verifying the source and target mappings, the Transform Map was saved.</w:t>
      </w:r>
    </w:p>
    <w:p w14:paraId="5553F4B6" w14:textId="77777777" w:rsidR="00F32F39" w:rsidRPr="00F32F39" w:rsidRDefault="00F32F39" w:rsidP="00F32F39">
      <w:pPr>
        <w:jc w:val="center"/>
      </w:pPr>
      <w:r w:rsidRPr="00F32F39">
        <w:t>The Transform operation was then executed successfully.</w:t>
      </w:r>
    </w:p>
    <w:p w14:paraId="10DFC29C" w14:textId="77777777" w:rsidR="00F32F39" w:rsidRPr="00D03DCC" w:rsidRDefault="00F32F39" w:rsidP="00F32F39">
      <w:pPr>
        <w:jc w:val="center"/>
        <w:rPr>
          <w:b/>
          <w:bCs/>
          <w:sz w:val="32"/>
          <w:szCs w:val="32"/>
        </w:rPr>
      </w:pPr>
      <w:r w:rsidRPr="00D03DCC">
        <w:rPr>
          <w:b/>
          <w:bCs/>
          <w:sz w:val="32"/>
          <w:szCs w:val="32"/>
        </w:rPr>
        <w:t>9. Phase 5 – Transform Data and Validate</w:t>
      </w:r>
    </w:p>
    <w:p w14:paraId="7339A200" w14:textId="77777777" w:rsidR="00F32F39" w:rsidRPr="00F32F39" w:rsidRDefault="00F32F39" w:rsidP="00F32F39">
      <w:pPr>
        <w:jc w:val="center"/>
      </w:pPr>
      <w:r w:rsidRPr="00F32F39">
        <w:t>After executing the Transform Map, the Employee Test table was opened to verify the imported records.</w:t>
      </w:r>
    </w:p>
    <w:p w14:paraId="0508D736" w14:textId="77777777" w:rsidR="00F32F39" w:rsidRPr="00F32F39" w:rsidRDefault="00F32F39" w:rsidP="00F32F39">
      <w:pPr>
        <w:jc w:val="center"/>
      </w:pPr>
      <w:r w:rsidRPr="00F32F39">
        <w:t>The transformed employee records were successfully created in the Employee Test table.</w:t>
      </w:r>
    </w:p>
    <w:p w14:paraId="3F34D3D0" w14:textId="77777777" w:rsidR="00F32F39" w:rsidRPr="00F32F39" w:rsidRDefault="00F32F39" w:rsidP="00F32F39">
      <w:pPr>
        <w:jc w:val="center"/>
      </w:pPr>
      <w:r w:rsidRPr="00F32F39">
        <w:t>The list columns were arranged to display:</w:t>
      </w:r>
    </w:p>
    <w:p w14:paraId="68AE97F2" w14:textId="77777777" w:rsidR="00F32F39" w:rsidRPr="00F32F39" w:rsidRDefault="00F32F39" w:rsidP="00F32F39">
      <w:pPr>
        <w:numPr>
          <w:ilvl w:val="0"/>
          <w:numId w:val="3"/>
        </w:numPr>
        <w:jc w:val="center"/>
      </w:pPr>
      <w:r w:rsidRPr="00F32F39">
        <w:t>Employee ID</w:t>
      </w:r>
    </w:p>
    <w:p w14:paraId="0D080066" w14:textId="77777777" w:rsidR="00F32F39" w:rsidRPr="00F32F39" w:rsidRDefault="00F32F39" w:rsidP="00F32F39">
      <w:pPr>
        <w:numPr>
          <w:ilvl w:val="0"/>
          <w:numId w:val="3"/>
        </w:numPr>
        <w:jc w:val="center"/>
      </w:pPr>
      <w:r w:rsidRPr="00F32F39">
        <w:t>Employee Name</w:t>
      </w:r>
    </w:p>
    <w:p w14:paraId="07040899" w14:textId="77777777" w:rsidR="00F32F39" w:rsidRPr="00F32F39" w:rsidRDefault="00F32F39" w:rsidP="00F32F39">
      <w:pPr>
        <w:numPr>
          <w:ilvl w:val="0"/>
          <w:numId w:val="3"/>
        </w:numPr>
        <w:jc w:val="center"/>
      </w:pPr>
      <w:r w:rsidRPr="00F32F39">
        <w:t>Email</w:t>
      </w:r>
    </w:p>
    <w:p w14:paraId="40CA8A42" w14:textId="77777777" w:rsidR="00F32F39" w:rsidRPr="00F32F39" w:rsidRDefault="00F32F39" w:rsidP="00F32F39">
      <w:pPr>
        <w:numPr>
          <w:ilvl w:val="0"/>
          <w:numId w:val="3"/>
        </w:numPr>
        <w:jc w:val="center"/>
      </w:pPr>
      <w:r w:rsidRPr="00F32F39">
        <w:t>Department</w:t>
      </w:r>
    </w:p>
    <w:p w14:paraId="3526D40E" w14:textId="77777777" w:rsidR="00F32F39" w:rsidRPr="00F32F39" w:rsidRDefault="00F32F39" w:rsidP="00F32F39">
      <w:pPr>
        <w:numPr>
          <w:ilvl w:val="0"/>
          <w:numId w:val="3"/>
        </w:numPr>
        <w:jc w:val="center"/>
      </w:pPr>
      <w:r w:rsidRPr="00F32F39">
        <w:t>Location</w:t>
      </w:r>
    </w:p>
    <w:p w14:paraId="2DA1DAE7" w14:textId="77777777" w:rsidR="00F32F39" w:rsidRPr="00F32F39" w:rsidRDefault="00F32F39" w:rsidP="00F32F39">
      <w:pPr>
        <w:jc w:val="center"/>
      </w:pPr>
      <w:r w:rsidRPr="00F32F39">
        <w:t>The imported records were checked to ensure that the data was transferred correctly.</w:t>
      </w:r>
    </w:p>
    <w:p w14:paraId="3557A423" w14:textId="77777777" w:rsidR="00F32F39" w:rsidRPr="00D03DCC" w:rsidRDefault="00F32F39" w:rsidP="00F32F39">
      <w:pPr>
        <w:jc w:val="center"/>
        <w:rPr>
          <w:b/>
          <w:bCs/>
          <w:sz w:val="32"/>
          <w:szCs w:val="32"/>
        </w:rPr>
      </w:pPr>
      <w:r w:rsidRPr="00D03DCC">
        <w:rPr>
          <w:b/>
          <w:bCs/>
          <w:sz w:val="32"/>
          <w:szCs w:val="32"/>
        </w:rPr>
        <w:t>10. Phase 6 – Enable Coalesce</w:t>
      </w:r>
    </w:p>
    <w:p w14:paraId="7E40B2D8" w14:textId="77777777" w:rsidR="00F32F39" w:rsidRPr="00F32F39" w:rsidRDefault="00F32F39" w:rsidP="00F32F39">
      <w:pPr>
        <w:jc w:val="center"/>
      </w:pPr>
      <w:r w:rsidRPr="00F32F39">
        <w:t>Coalesce was implemented to prevent duplicate employee records during repeated imports.</w:t>
      </w:r>
    </w:p>
    <w:p w14:paraId="131A0A66" w14:textId="77777777" w:rsidR="00F32F39" w:rsidRPr="00F32F39" w:rsidRDefault="00F32F39" w:rsidP="00F32F39">
      <w:pPr>
        <w:jc w:val="center"/>
        <w:rPr>
          <w:b/>
          <w:bCs/>
        </w:rPr>
      </w:pPr>
      <w:r w:rsidRPr="00F32F39">
        <w:rPr>
          <w:b/>
          <w:bCs/>
        </w:rPr>
        <w:t>Purpose of Coalesce</w:t>
      </w:r>
    </w:p>
    <w:p w14:paraId="690D9D54" w14:textId="77777777" w:rsidR="00F32F39" w:rsidRPr="00F32F39" w:rsidRDefault="00F32F39" w:rsidP="00F32F39">
      <w:pPr>
        <w:jc w:val="center"/>
      </w:pPr>
      <w:r w:rsidRPr="00F32F39">
        <w:lastRenderedPageBreak/>
        <w:t>When the same employee data is imported again, Coalesce identifies the existing record using a unique field instead of creating a duplicate record.</w:t>
      </w:r>
    </w:p>
    <w:p w14:paraId="4A599B26" w14:textId="77777777" w:rsidR="00F32F39" w:rsidRPr="00F32F39" w:rsidRDefault="00F32F39" w:rsidP="00F32F39">
      <w:pPr>
        <w:jc w:val="center"/>
      </w:pPr>
      <w:r w:rsidRPr="00F32F39">
        <w:t xml:space="preserve">In this project, </w:t>
      </w:r>
      <w:r w:rsidRPr="00F32F39">
        <w:rPr>
          <w:b/>
          <w:bCs/>
        </w:rPr>
        <w:t>Employee ID</w:t>
      </w:r>
      <w:r w:rsidRPr="00F32F39">
        <w:t xml:space="preserve"> was configured as the Coalesce field.</w:t>
      </w:r>
    </w:p>
    <w:p w14:paraId="6AA1CF67" w14:textId="77777777" w:rsidR="00F32F39" w:rsidRPr="00F32F39" w:rsidRDefault="00F32F39" w:rsidP="00F32F39">
      <w:pPr>
        <w:jc w:val="center"/>
        <w:rPr>
          <w:b/>
          <w:bCs/>
        </w:rPr>
      </w:pPr>
      <w:r w:rsidRPr="00F32F39">
        <w:rPr>
          <w:b/>
          <w:bCs/>
        </w:rPr>
        <w:t>Process</w:t>
      </w:r>
    </w:p>
    <w:p w14:paraId="5C9E9103" w14:textId="77777777" w:rsidR="00F32F39" w:rsidRPr="00F32F39" w:rsidRDefault="00F32F39" w:rsidP="00F32F39">
      <w:pPr>
        <w:numPr>
          <w:ilvl w:val="0"/>
          <w:numId w:val="4"/>
        </w:numPr>
        <w:jc w:val="center"/>
      </w:pPr>
      <w:r w:rsidRPr="00F32F39">
        <w:t xml:space="preserve">Open the Transform Map named </w:t>
      </w:r>
      <w:r w:rsidRPr="00F32F39">
        <w:rPr>
          <w:b/>
          <w:bCs/>
        </w:rPr>
        <w:t>Sample Spreadsheet Import</w:t>
      </w:r>
      <w:r w:rsidRPr="00F32F39">
        <w:t>.</w:t>
      </w:r>
    </w:p>
    <w:p w14:paraId="4A2DFDD3" w14:textId="77777777" w:rsidR="00F32F39" w:rsidRPr="00F32F39" w:rsidRDefault="00F32F39" w:rsidP="00F32F39">
      <w:pPr>
        <w:numPr>
          <w:ilvl w:val="0"/>
          <w:numId w:val="4"/>
        </w:numPr>
        <w:jc w:val="center"/>
      </w:pPr>
      <w:r w:rsidRPr="00F32F39">
        <w:t>Open the Field Maps related list.</w:t>
      </w:r>
    </w:p>
    <w:p w14:paraId="616F6A68" w14:textId="77777777" w:rsidR="00F32F39" w:rsidRPr="00F32F39" w:rsidRDefault="00F32F39" w:rsidP="00F32F39">
      <w:pPr>
        <w:numPr>
          <w:ilvl w:val="0"/>
          <w:numId w:val="4"/>
        </w:numPr>
        <w:jc w:val="center"/>
      </w:pPr>
      <w:r w:rsidRPr="00F32F39">
        <w:t>Select the Employee ID field mapping.</w:t>
      </w:r>
    </w:p>
    <w:p w14:paraId="0A52010F" w14:textId="77777777" w:rsidR="00F32F39" w:rsidRPr="00F32F39" w:rsidRDefault="00F32F39" w:rsidP="00F32F39">
      <w:pPr>
        <w:numPr>
          <w:ilvl w:val="0"/>
          <w:numId w:val="4"/>
        </w:numPr>
        <w:jc w:val="center"/>
      </w:pPr>
      <w:r w:rsidRPr="00F32F39">
        <w:t xml:space="preserve">Set </w:t>
      </w:r>
      <w:r w:rsidRPr="00F32F39">
        <w:rPr>
          <w:b/>
          <w:bCs/>
        </w:rPr>
        <w:t>Coalesce = True</w:t>
      </w:r>
      <w:r w:rsidRPr="00F32F39">
        <w:t>.</w:t>
      </w:r>
    </w:p>
    <w:p w14:paraId="06FF57CC" w14:textId="77777777" w:rsidR="00F32F39" w:rsidRPr="00F32F39" w:rsidRDefault="00F32F39" w:rsidP="00F32F39">
      <w:pPr>
        <w:numPr>
          <w:ilvl w:val="0"/>
          <w:numId w:val="4"/>
        </w:numPr>
        <w:jc w:val="center"/>
      </w:pPr>
      <w:r w:rsidRPr="00F32F39">
        <w:t>Save the Transform Map.</w:t>
      </w:r>
    </w:p>
    <w:p w14:paraId="0CD7DB32" w14:textId="77777777" w:rsidR="00F32F39" w:rsidRPr="00F32F39" w:rsidRDefault="00F32F39" w:rsidP="00F32F39">
      <w:pPr>
        <w:jc w:val="center"/>
      </w:pPr>
      <w:r w:rsidRPr="00F32F39">
        <w:t>After enabling Coalesce, the same Employee ID can be used to identify an existing employee record.</w:t>
      </w:r>
    </w:p>
    <w:p w14:paraId="5000B57A" w14:textId="77777777" w:rsidR="00F32F39" w:rsidRPr="00D03DCC" w:rsidRDefault="00F32F39" w:rsidP="00F32F39">
      <w:pPr>
        <w:jc w:val="center"/>
        <w:rPr>
          <w:b/>
          <w:bCs/>
          <w:sz w:val="32"/>
          <w:szCs w:val="32"/>
        </w:rPr>
      </w:pPr>
      <w:r w:rsidRPr="00D03DCC">
        <w:rPr>
          <w:b/>
          <w:bCs/>
          <w:sz w:val="32"/>
          <w:szCs w:val="32"/>
        </w:rPr>
        <w:t>11. Phase 7 – Insert New and Update Existing Data</w:t>
      </w:r>
    </w:p>
    <w:p w14:paraId="463ED885" w14:textId="77777777" w:rsidR="00F32F39" w:rsidRPr="00F32F39" w:rsidRDefault="00F32F39" w:rsidP="00F32F39">
      <w:pPr>
        <w:jc w:val="center"/>
      </w:pPr>
      <w:r w:rsidRPr="00F32F39">
        <w:t>A new Excel spreadsheet containing additional employee data was prepared.</w:t>
      </w:r>
    </w:p>
    <w:p w14:paraId="74053FEE" w14:textId="77777777" w:rsidR="00F32F39" w:rsidRPr="00F32F39" w:rsidRDefault="00F32F39" w:rsidP="00F32F39">
      <w:pPr>
        <w:jc w:val="center"/>
      </w:pPr>
      <w:r w:rsidRPr="00F32F39">
        <w:t>The new spreadsheet contained:</w:t>
      </w:r>
    </w:p>
    <w:p w14:paraId="08727098" w14:textId="77777777" w:rsidR="00F32F39" w:rsidRPr="00F32F39" w:rsidRDefault="00F32F39" w:rsidP="00F32F39">
      <w:pPr>
        <w:numPr>
          <w:ilvl w:val="0"/>
          <w:numId w:val="5"/>
        </w:numPr>
        <w:jc w:val="center"/>
      </w:pPr>
      <w:r w:rsidRPr="00F32F39">
        <w:t>Existing Employee IDs with modified employee information.</w:t>
      </w:r>
    </w:p>
    <w:p w14:paraId="295636AF" w14:textId="77777777" w:rsidR="00F32F39" w:rsidRPr="00F32F39" w:rsidRDefault="00F32F39" w:rsidP="00F32F39">
      <w:pPr>
        <w:numPr>
          <w:ilvl w:val="0"/>
          <w:numId w:val="5"/>
        </w:numPr>
        <w:jc w:val="center"/>
      </w:pPr>
      <w:r w:rsidRPr="00F32F39">
        <w:t>New Employee IDs.</w:t>
      </w:r>
    </w:p>
    <w:p w14:paraId="6B7CABA4" w14:textId="77777777" w:rsidR="00F32F39" w:rsidRPr="00F32F39" w:rsidRDefault="00F32F39" w:rsidP="00F32F39">
      <w:pPr>
        <w:numPr>
          <w:ilvl w:val="0"/>
          <w:numId w:val="5"/>
        </w:numPr>
        <w:jc w:val="center"/>
      </w:pPr>
      <w:r w:rsidRPr="00F32F39">
        <w:t>Updated names.</w:t>
      </w:r>
    </w:p>
    <w:p w14:paraId="28D1AB24" w14:textId="77777777" w:rsidR="00F32F39" w:rsidRPr="00F32F39" w:rsidRDefault="00F32F39" w:rsidP="00F32F39">
      <w:pPr>
        <w:numPr>
          <w:ilvl w:val="0"/>
          <w:numId w:val="5"/>
        </w:numPr>
        <w:jc w:val="center"/>
      </w:pPr>
      <w:r w:rsidRPr="00F32F39">
        <w:t>Updated email addresses.</w:t>
      </w:r>
    </w:p>
    <w:p w14:paraId="0E9F4199" w14:textId="77777777" w:rsidR="00F32F39" w:rsidRPr="00F32F39" w:rsidRDefault="00F32F39" w:rsidP="00F32F39">
      <w:pPr>
        <w:jc w:val="center"/>
      </w:pPr>
      <w:r w:rsidRPr="00F32F39">
        <w:t xml:space="preserve">The file was loaded using the existing </w:t>
      </w:r>
      <w:r w:rsidRPr="00F32F39">
        <w:rPr>
          <w:b/>
          <w:bCs/>
        </w:rPr>
        <w:t>Employee Import</w:t>
      </w:r>
      <w:r w:rsidRPr="00F32F39">
        <w:t xml:space="preserve"> table.</w:t>
      </w:r>
    </w:p>
    <w:p w14:paraId="0EA442EE" w14:textId="77777777" w:rsidR="00F32F39" w:rsidRPr="00D03DCC" w:rsidRDefault="00F32F39" w:rsidP="00F32F39">
      <w:pPr>
        <w:jc w:val="center"/>
        <w:rPr>
          <w:b/>
          <w:bCs/>
          <w:sz w:val="28"/>
          <w:szCs w:val="28"/>
        </w:rPr>
      </w:pPr>
      <w:r w:rsidRPr="00D03DCC">
        <w:rPr>
          <w:b/>
          <w:bCs/>
          <w:sz w:val="28"/>
          <w:szCs w:val="28"/>
        </w:rPr>
        <w:t>Import Details</w:t>
      </w:r>
    </w:p>
    <w:p w14:paraId="4EA86EB7" w14:textId="77777777" w:rsidR="00F32F39" w:rsidRPr="00F32F39" w:rsidRDefault="00F32F39" w:rsidP="00F32F39">
      <w:pPr>
        <w:jc w:val="center"/>
      </w:pPr>
      <w:r w:rsidRPr="00F32F39">
        <w:rPr>
          <w:b/>
          <w:bCs/>
        </w:rPr>
        <w:t>Import Set Table:</w:t>
      </w:r>
      <w:r w:rsidRPr="00F32F39">
        <w:t xml:space="preserve"> Employee Import</w:t>
      </w:r>
    </w:p>
    <w:p w14:paraId="2EAC3C8C" w14:textId="77777777" w:rsidR="00F32F39" w:rsidRPr="00F32F39" w:rsidRDefault="00F32F39" w:rsidP="00F32F39">
      <w:pPr>
        <w:jc w:val="center"/>
      </w:pPr>
      <w:r w:rsidRPr="00F32F39">
        <w:rPr>
          <w:b/>
          <w:bCs/>
        </w:rPr>
        <w:t>Source:</w:t>
      </w:r>
      <w:r w:rsidRPr="00F32F39">
        <w:t xml:space="preserve"> File</w:t>
      </w:r>
    </w:p>
    <w:p w14:paraId="209B8713" w14:textId="77777777" w:rsidR="00F32F39" w:rsidRPr="00F32F39" w:rsidRDefault="00F32F39" w:rsidP="00F32F39">
      <w:pPr>
        <w:jc w:val="center"/>
      </w:pPr>
      <w:r w:rsidRPr="00F32F39">
        <w:rPr>
          <w:b/>
          <w:bCs/>
        </w:rPr>
        <w:t>Sheet Number:</w:t>
      </w:r>
      <w:r w:rsidRPr="00F32F39">
        <w:t xml:space="preserve"> 1</w:t>
      </w:r>
    </w:p>
    <w:p w14:paraId="0999B0EF" w14:textId="77777777" w:rsidR="00F32F39" w:rsidRPr="00F32F39" w:rsidRDefault="00F32F39" w:rsidP="00F32F39">
      <w:pPr>
        <w:jc w:val="center"/>
      </w:pPr>
      <w:r w:rsidRPr="00F32F39">
        <w:rPr>
          <w:b/>
          <w:bCs/>
        </w:rPr>
        <w:t>Header Row:</w:t>
      </w:r>
      <w:r w:rsidRPr="00F32F39">
        <w:t xml:space="preserve"> 1</w:t>
      </w:r>
    </w:p>
    <w:p w14:paraId="682569CF" w14:textId="77777777" w:rsidR="00F32F39" w:rsidRPr="00F32F39" w:rsidRDefault="00F32F39" w:rsidP="00F32F39">
      <w:pPr>
        <w:jc w:val="center"/>
      </w:pPr>
      <w:r w:rsidRPr="00F32F39">
        <w:t>After submitting the file, the Import Set was completed successfully.</w:t>
      </w:r>
    </w:p>
    <w:p w14:paraId="7E5911BF" w14:textId="77777777" w:rsidR="00F32F39" w:rsidRPr="00F32F39" w:rsidRDefault="00F32F39" w:rsidP="00F32F39">
      <w:pPr>
        <w:jc w:val="center"/>
      </w:pPr>
      <w:r w:rsidRPr="00F32F39">
        <w:t xml:space="preserve">The previously created Transform Map </w:t>
      </w:r>
      <w:r w:rsidRPr="00F32F39">
        <w:rPr>
          <w:b/>
          <w:bCs/>
        </w:rPr>
        <w:t>Sample Spreadsheet Import</w:t>
      </w:r>
      <w:r w:rsidRPr="00F32F39">
        <w:t xml:space="preserve"> was selected and the transformation was executed.</w:t>
      </w:r>
    </w:p>
    <w:p w14:paraId="542E580E" w14:textId="77777777" w:rsidR="00D03DCC" w:rsidRDefault="00D03DCC" w:rsidP="00F32F39">
      <w:pPr>
        <w:jc w:val="center"/>
        <w:rPr>
          <w:b/>
          <w:bCs/>
        </w:rPr>
      </w:pPr>
    </w:p>
    <w:p w14:paraId="7D2379FB" w14:textId="77777777" w:rsidR="00D03DCC" w:rsidRPr="00D03DCC" w:rsidRDefault="00D03DCC" w:rsidP="00D03DCC">
      <w:pPr>
        <w:jc w:val="center"/>
        <w:rPr>
          <w:b/>
          <w:bCs/>
          <w:sz w:val="32"/>
          <w:szCs w:val="32"/>
        </w:rPr>
      </w:pPr>
      <w:r w:rsidRPr="00D03DCC">
        <w:rPr>
          <w:b/>
          <w:bCs/>
          <w:sz w:val="32"/>
          <w:szCs w:val="32"/>
        </w:rPr>
        <w:lastRenderedPageBreak/>
        <w:t>Result</w:t>
      </w:r>
    </w:p>
    <w:p w14:paraId="1DA925FF" w14:textId="77777777" w:rsidR="00D03DCC" w:rsidRDefault="00D03DCC" w:rsidP="00F32F39">
      <w:pPr>
        <w:jc w:val="center"/>
        <w:rPr>
          <w:b/>
          <w:bCs/>
        </w:rPr>
      </w:pPr>
    </w:p>
    <w:p w14:paraId="4B7FCCCB" w14:textId="10F4E2B0" w:rsidR="00F32F39" w:rsidRPr="00F32F39" w:rsidRDefault="00F32F39" w:rsidP="00F32F39">
      <w:pPr>
        <w:jc w:val="center"/>
      </w:pPr>
      <w:r w:rsidRPr="00F32F39">
        <w:t>The transformation identified existing records using the Employee ID Coalesce field.</w:t>
      </w:r>
    </w:p>
    <w:p w14:paraId="00E054C7" w14:textId="77777777" w:rsidR="00F32F39" w:rsidRPr="00F32F39" w:rsidRDefault="00F32F39" w:rsidP="00F32F39">
      <w:pPr>
        <w:numPr>
          <w:ilvl w:val="0"/>
          <w:numId w:val="6"/>
        </w:numPr>
        <w:jc w:val="center"/>
      </w:pPr>
      <w:r w:rsidRPr="00F32F39">
        <w:t>Existing Employee IDs were updated.</w:t>
      </w:r>
    </w:p>
    <w:p w14:paraId="3920FF48" w14:textId="77777777" w:rsidR="00F32F39" w:rsidRPr="00F32F39" w:rsidRDefault="00F32F39" w:rsidP="00F32F39">
      <w:pPr>
        <w:numPr>
          <w:ilvl w:val="0"/>
          <w:numId w:val="6"/>
        </w:numPr>
        <w:jc w:val="center"/>
      </w:pPr>
      <w:r w:rsidRPr="00F32F39">
        <w:t>New Employee IDs were inserted.</w:t>
      </w:r>
    </w:p>
    <w:p w14:paraId="41EE2E58" w14:textId="77777777" w:rsidR="00F32F39" w:rsidRPr="00F32F39" w:rsidRDefault="00F32F39" w:rsidP="00F32F39">
      <w:pPr>
        <w:numPr>
          <w:ilvl w:val="0"/>
          <w:numId w:val="6"/>
        </w:numPr>
        <w:jc w:val="center"/>
      </w:pPr>
      <w:r w:rsidRPr="00F32F39">
        <w:t>Duplicate records were not created.</w:t>
      </w:r>
    </w:p>
    <w:p w14:paraId="6974CC52" w14:textId="77777777" w:rsidR="00F32F39" w:rsidRPr="00F32F39" w:rsidRDefault="00F32F39" w:rsidP="00F32F39">
      <w:pPr>
        <w:jc w:val="center"/>
      </w:pPr>
      <w:r w:rsidRPr="00F32F39">
        <w:t>When the same spreadsheet was uploaded again without any changes, the records were identified as already existing and no new duplicate records were created.</w:t>
      </w:r>
    </w:p>
    <w:p w14:paraId="40CF4446" w14:textId="77777777" w:rsidR="00F32F39" w:rsidRPr="00F32F39" w:rsidRDefault="00F32F39" w:rsidP="00F32F39">
      <w:pPr>
        <w:jc w:val="center"/>
      </w:pPr>
      <w:r w:rsidRPr="00F32F39">
        <w:t>This demonstrated the effectiveness of Coalesce in maintaining data integrity.</w:t>
      </w:r>
    </w:p>
    <w:p w14:paraId="6A7B0D24" w14:textId="77777777" w:rsidR="00F32F39" w:rsidRPr="00D03DCC" w:rsidRDefault="00F32F39" w:rsidP="00F32F39">
      <w:pPr>
        <w:jc w:val="center"/>
        <w:rPr>
          <w:b/>
          <w:bCs/>
          <w:sz w:val="32"/>
          <w:szCs w:val="32"/>
        </w:rPr>
      </w:pPr>
      <w:r w:rsidRPr="00D03DCC">
        <w:rPr>
          <w:b/>
          <w:bCs/>
          <w:sz w:val="32"/>
          <w:szCs w:val="32"/>
        </w:rPr>
        <w:t>12. Phase 8 – Create Reports</w:t>
      </w:r>
    </w:p>
    <w:p w14:paraId="0DB40482" w14:textId="77777777" w:rsidR="00F32F39" w:rsidRPr="00F32F39" w:rsidRDefault="00F32F39" w:rsidP="00F32F39">
      <w:pPr>
        <w:jc w:val="center"/>
      </w:pPr>
      <w:r w:rsidRPr="00F32F39">
        <w:t>Three reports were created using the Employee Test table.</w:t>
      </w:r>
    </w:p>
    <w:p w14:paraId="4E1DAE51" w14:textId="77777777" w:rsidR="00F32F39" w:rsidRPr="00F32F39" w:rsidRDefault="00F32F39" w:rsidP="00F32F39">
      <w:pPr>
        <w:jc w:val="center"/>
        <w:rPr>
          <w:b/>
          <w:bCs/>
        </w:rPr>
      </w:pPr>
      <w:r w:rsidRPr="00F32F39">
        <w:rPr>
          <w:b/>
          <w:bCs/>
        </w:rPr>
        <w:t>Report 1 – Employees by Department</w:t>
      </w:r>
    </w:p>
    <w:p w14:paraId="63B53104" w14:textId="77777777" w:rsidR="00F32F39" w:rsidRPr="00F32F39" w:rsidRDefault="00F32F39" w:rsidP="00F32F39">
      <w:pPr>
        <w:jc w:val="center"/>
      </w:pPr>
      <w:r w:rsidRPr="00F32F39">
        <w:rPr>
          <w:b/>
          <w:bCs/>
        </w:rPr>
        <w:t>Report Name:</w:t>
      </w:r>
      <w:r w:rsidRPr="00F32F39">
        <w:t xml:space="preserve"> Employees by Department</w:t>
      </w:r>
    </w:p>
    <w:p w14:paraId="39264D41" w14:textId="77777777" w:rsidR="00F32F39" w:rsidRPr="00F32F39" w:rsidRDefault="00F32F39" w:rsidP="00F32F39">
      <w:pPr>
        <w:jc w:val="center"/>
      </w:pPr>
      <w:r w:rsidRPr="00F32F39">
        <w:rPr>
          <w:b/>
          <w:bCs/>
        </w:rPr>
        <w:t>Source Type:</w:t>
      </w:r>
      <w:r w:rsidRPr="00F32F39">
        <w:t xml:space="preserve"> Table</w:t>
      </w:r>
    </w:p>
    <w:p w14:paraId="0D6E988C" w14:textId="77777777" w:rsidR="00F32F39" w:rsidRPr="00F32F39" w:rsidRDefault="00F32F39" w:rsidP="00F32F39">
      <w:pPr>
        <w:jc w:val="center"/>
      </w:pPr>
      <w:r w:rsidRPr="00F32F39">
        <w:rPr>
          <w:b/>
          <w:bCs/>
        </w:rPr>
        <w:t>Table:</w:t>
      </w:r>
      <w:r w:rsidRPr="00F32F39">
        <w:t xml:space="preserve"> Employee Test</w:t>
      </w:r>
    </w:p>
    <w:p w14:paraId="66DEF5D8" w14:textId="77777777" w:rsidR="00F32F39" w:rsidRPr="00F32F39" w:rsidRDefault="00F32F39" w:rsidP="00F32F39">
      <w:pPr>
        <w:jc w:val="center"/>
      </w:pPr>
      <w:r w:rsidRPr="00F32F39">
        <w:rPr>
          <w:b/>
          <w:bCs/>
        </w:rPr>
        <w:t>Chart Type:</w:t>
      </w:r>
      <w:r w:rsidRPr="00F32F39">
        <w:t xml:space="preserve"> Pie Chart</w:t>
      </w:r>
    </w:p>
    <w:p w14:paraId="128A4826" w14:textId="77777777" w:rsidR="00F32F39" w:rsidRPr="00F32F39" w:rsidRDefault="00F32F39" w:rsidP="00F32F39">
      <w:pPr>
        <w:jc w:val="center"/>
      </w:pPr>
      <w:r w:rsidRPr="00F32F39">
        <w:rPr>
          <w:b/>
          <w:bCs/>
        </w:rPr>
        <w:t>Group By:</w:t>
      </w:r>
      <w:r w:rsidRPr="00F32F39">
        <w:t xml:space="preserve"> Department</w:t>
      </w:r>
    </w:p>
    <w:p w14:paraId="5DFE83C3" w14:textId="77777777" w:rsidR="00F32F39" w:rsidRPr="00F32F39" w:rsidRDefault="00F32F39" w:rsidP="00F32F39">
      <w:pPr>
        <w:jc w:val="center"/>
      </w:pPr>
      <w:r w:rsidRPr="00F32F39">
        <w:rPr>
          <w:b/>
          <w:bCs/>
        </w:rPr>
        <w:t>Aggregation:</w:t>
      </w:r>
      <w:r w:rsidRPr="00F32F39">
        <w:t xml:space="preserve"> Count</w:t>
      </w:r>
    </w:p>
    <w:p w14:paraId="0811C542" w14:textId="77777777" w:rsidR="00F32F39" w:rsidRPr="00F32F39" w:rsidRDefault="00F32F39" w:rsidP="00F32F39">
      <w:pPr>
        <w:jc w:val="center"/>
      </w:pPr>
      <w:r w:rsidRPr="00F32F39">
        <w:t>This report displays the number of employees in each department.</w:t>
      </w:r>
    </w:p>
    <w:p w14:paraId="2CC91A4B" w14:textId="77777777" w:rsidR="00F32F39" w:rsidRPr="00F32F39" w:rsidRDefault="00F32F39" w:rsidP="00F32F39">
      <w:pPr>
        <w:jc w:val="center"/>
        <w:rPr>
          <w:b/>
          <w:bCs/>
        </w:rPr>
      </w:pPr>
      <w:r w:rsidRPr="00F32F39">
        <w:rPr>
          <w:b/>
          <w:bCs/>
        </w:rPr>
        <w:t>Report 2 – Employees by Location</w:t>
      </w:r>
    </w:p>
    <w:p w14:paraId="3A027441" w14:textId="77777777" w:rsidR="00F32F39" w:rsidRPr="00F32F39" w:rsidRDefault="00F32F39" w:rsidP="00F32F39">
      <w:pPr>
        <w:jc w:val="center"/>
      </w:pPr>
      <w:r w:rsidRPr="00F32F39">
        <w:rPr>
          <w:b/>
          <w:bCs/>
        </w:rPr>
        <w:t>Report Name:</w:t>
      </w:r>
      <w:r w:rsidRPr="00F32F39">
        <w:t xml:space="preserve"> Employees by Location</w:t>
      </w:r>
    </w:p>
    <w:p w14:paraId="0B32C69F" w14:textId="77777777" w:rsidR="00F32F39" w:rsidRPr="00F32F39" w:rsidRDefault="00F32F39" w:rsidP="00F32F39">
      <w:pPr>
        <w:jc w:val="center"/>
      </w:pPr>
      <w:r w:rsidRPr="00F32F39">
        <w:rPr>
          <w:b/>
          <w:bCs/>
        </w:rPr>
        <w:t>Table:</w:t>
      </w:r>
      <w:r w:rsidRPr="00F32F39">
        <w:t xml:space="preserve"> Employee Test</w:t>
      </w:r>
    </w:p>
    <w:p w14:paraId="35FA6F8B" w14:textId="77777777" w:rsidR="00F32F39" w:rsidRPr="00F32F39" w:rsidRDefault="00F32F39" w:rsidP="00F32F39">
      <w:pPr>
        <w:jc w:val="center"/>
      </w:pPr>
      <w:r w:rsidRPr="00F32F39">
        <w:rPr>
          <w:b/>
          <w:bCs/>
        </w:rPr>
        <w:t>Chart Type:</w:t>
      </w:r>
      <w:r w:rsidRPr="00F32F39">
        <w:t xml:space="preserve"> Bar Chart</w:t>
      </w:r>
    </w:p>
    <w:p w14:paraId="639600A9" w14:textId="77777777" w:rsidR="00F32F39" w:rsidRPr="00F32F39" w:rsidRDefault="00F32F39" w:rsidP="00F32F39">
      <w:pPr>
        <w:jc w:val="center"/>
      </w:pPr>
      <w:r w:rsidRPr="00F32F39">
        <w:rPr>
          <w:b/>
          <w:bCs/>
        </w:rPr>
        <w:t>Group By:</w:t>
      </w:r>
      <w:r w:rsidRPr="00F32F39">
        <w:t xml:space="preserve"> Location</w:t>
      </w:r>
    </w:p>
    <w:p w14:paraId="0CA43315" w14:textId="77777777" w:rsidR="00F32F39" w:rsidRPr="00F32F39" w:rsidRDefault="00F32F39" w:rsidP="00F32F39">
      <w:pPr>
        <w:jc w:val="center"/>
      </w:pPr>
      <w:r w:rsidRPr="00F32F39">
        <w:rPr>
          <w:b/>
          <w:bCs/>
        </w:rPr>
        <w:t>Aggregation:</w:t>
      </w:r>
      <w:r w:rsidRPr="00F32F39">
        <w:t xml:space="preserve"> Count</w:t>
      </w:r>
    </w:p>
    <w:p w14:paraId="12485E62" w14:textId="77777777" w:rsidR="00F32F39" w:rsidRPr="00F32F39" w:rsidRDefault="00F32F39" w:rsidP="00F32F39">
      <w:pPr>
        <w:jc w:val="center"/>
      </w:pPr>
      <w:r w:rsidRPr="00F32F39">
        <w:t>This report displays the number of employees based on their location.</w:t>
      </w:r>
    </w:p>
    <w:p w14:paraId="7D59A074" w14:textId="77777777" w:rsidR="00F32F39" w:rsidRPr="00D03DCC" w:rsidRDefault="00F32F39" w:rsidP="00F32F39">
      <w:pPr>
        <w:jc w:val="center"/>
        <w:rPr>
          <w:b/>
          <w:bCs/>
          <w:sz w:val="32"/>
          <w:szCs w:val="32"/>
        </w:rPr>
      </w:pPr>
      <w:r w:rsidRPr="00D03DCC">
        <w:rPr>
          <w:b/>
          <w:bCs/>
          <w:sz w:val="32"/>
          <w:szCs w:val="32"/>
        </w:rPr>
        <w:t>Report 3 – Employee List Report</w:t>
      </w:r>
    </w:p>
    <w:p w14:paraId="726D6D96" w14:textId="77777777" w:rsidR="00F32F39" w:rsidRPr="00F32F39" w:rsidRDefault="00F32F39" w:rsidP="00F32F39">
      <w:pPr>
        <w:jc w:val="center"/>
      </w:pPr>
      <w:r w:rsidRPr="00F32F39">
        <w:rPr>
          <w:b/>
          <w:bCs/>
        </w:rPr>
        <w:t>Report Name:</w:t>
      </w:r>
      <w:r w:rsidRPr="00F32F39">
        <w:t xml:space="preserve"> Employee List Report</w:t>
      </w:r>
    </w:p>
    <w:p w14:paraId="6B11FF9D" w14:textId="77777777" w:rsidR="00F32F39" w:rsidRPr="00F32F39" w:rsidRDefault="00F32F39" w:rsidP="00F32F39">
      <w:pPr>
        <w:jc w:val="center"/>
      </w:pPr>
      <w:r w:rsidRPr="00F32F39">
        <w:rPr>
          <w:b/>
          <w:bCs/>
        </w:rPr>
        <w:lastRenderedPageBreak/>
        <w:t>Table:</w:t>
      </w:r>
      <w:r w:rsidRPr="00F32F39">
        <w:t xml:space="preserve"> Employee Test</w:t>
      </w:r>
    </w:p>
    <w:p w14:paraId="2C880812" w14:textId="77777777" w:rsidR="00F32F39" w:rsidRPr="00F32F39" w:rsidRDefault="00F32F39" w:rsidP="00F32F39">
      <w:pPr>
        <w:jc w:val="center"/>
      </w:pPr>
      <w:r w:rsidRPr="00F32F39">
        <w:rPr>
          <w:b/>
          <w:bCs/>
        </w:rPr>
        <w:t>Type:</w:t>
      </w:r>
      <w:r w:rsidRPr="00F32F39">
        <w:t xml:space="preserve"> List</w:t>
      </w:r>
    </w:p>
    <w:p w14:paraId="79AA72E0" w14:textId="77777777" w:rsidR="00F32F39" w:rsidRPr="00F32F39" w:rsidRDefault="00F32F39" w:rsidP="00F32F39">
      <w:pPr>
        <w:jc w:val="center"/>
        <w:rPr>
          <w:b/>
          <w:bCs/>
        </w:rPr>
      </w:pPr>
      <w:r w:rsidRPr="00F32F39">
        <w:rPr>
          <w:b/>
          <w:bCs/>
        </w:rPr>
        <w:t>Displayed Columns</w:t>
      </w:r>
    </w:p>
    <w:p w14:paraId="1B060180" w14:textId="77777777" w:rsidR="00F32F39" w:rsidRPr="00F32F39" w:rsidRDefault="00F32F39" w:rsidP="00F32F39">
      <w:pPr>
        <w:numPr>
          <w:ilvl w:val="0"/>
          <w:numId w:val="7"/>
        </w:numPr>
        <w:jc w:val="center"/>
      </w:pPr>
      <w:r w:rsidRPr="00F32F39">
        <w:t>Employee ID</w:t>
      </w:r>
    </w:p>
    <w:p w14:paraId="5074445F" w14:textId="77777777" w:rsidR="00F32F39" w:rsidRPr="00F32F39" w:rsidRDefault="00F32F39" w:rsidP="00F32F39">
      <w:pPr>
        <w:numPr>
          <w:ilvl w:val="0"/>
          <w:numId w:val="7"/>
        </w:numPr>
        <w:jc w:val="center"/>
      </w:pPr>
      <w:r w:rsidRPr="00F32F39">
        <w:t>Employee Name</w:t>
      </w:r>
    </w:p>
    <w:p w14:paraId="176FC52F" w14:textId="77777777" w:rsidR="00F32F39" w:rsidRPr="00F32F39" w:rsidRDefault="00F32F39" w:rsidP="00F32F39">
      <w:pPr>
        <w:numPr>
          <w:ilvl w:val="0"/>
          <w:numId w:val="7"/>
        </w:numPr>
        <w:jc w:val="center"/>
      </w:pPr>
      <w:r w:rsidRPr="00F32F39">
        <w:t>Email</w:t>
      </w:r>
    </w:p>
    <w:p w14:paraId="35EC594B" w14:textId="77777777" w:rsidR="00F32F39" w:rsidRPr="00F32F39" w:rsidRDefault="00F32F39" w:rsidP="00F32F39">
      <w:pPr>
        <w:numPr>
          <w:ilvl w:val="0"/>
          <w:numId w:val="7"/>
        </w:numPr>
        <w:jc w:val="center"/>
      </w:pPr>
      <w:r w:rsidRPr="00F32F39">
        <w:t>Department</w:t>
      </w:r>
    </w:p>
    <w:p w14:paraId="472A5515" w14:textId="77777777" w:rsidR="00F32F39" w:rsidRPr="00F32F39" w:rsidRDefault="00F32F39" w:rsidP="00F32F39">
      <w:pPr>
        <w:numPr>
          <w:ilvl w:val="0"/>
          <w:numId w:val="7"/>
        </w:numPr>
        <w:jc w:val="center"/>
      </w:pPr>
      <w:r w:rsidRPr="00F32F39">
        <w:t>Location</w:t>
      </w:r>
    </w:p>
    <w:p w14:paraId="3E0EE15E" w14:textId="77777777" w:rsidR="00F32F39" w:rsidRPr="00F32F39" w:rsidRDefault="00F32F39" w:rsidP="00F32F39">
      <w:pPr>
        <w:jc w:val="center"/>
      </w:pPr>
      <w:r w:rsidRPr="00F32F39">
        <w:t>This report provides a detailed list of employee records.</w:t>
      </w:r>
    </w:p>
    <w:p w14:paraId="5BE8ABB6" w14:textId="77777777" w:rsidR="00F32F39" w:rsidRPr="00D03DCC" w:rsidRDefault="00F32F39" w:rsidP="00F32F39">
      <w:pPr>
        <w:jc w:val="center"/>
        <w:rPr>
          <w:b/>
          <w:bCs/>
          <w:sz w:val="32"/>
          <w:szCs w:val="32"/>
        </w:rPr>
      </w:pPr>
      <w:r w:rsidRPr="00D03DCC">
        <w:rPr>
          <w:b/>
          <w:bCs/>
          <w:sz w:val="32"/>
          <w:szCs w:val="32"/>
        </w:rPr>
        <w:t>13. Phase 9 – Create Dashboard</w:t>
      </w:r>
    </w:p>
    <w:p w14:paraId="081059C9" w14:textId="77777777" w:rsidR="00F32F39" w:rsidRPr="00F32F39" w:rsidRDefault="00F32F39" w:rsidP="00F32F39">
      <w:pPr>
        <w:jc w:val="center"/>
      </w:pPr>
      <w:r w:rsidRPr="00F32F39">
        <w:t>A dashboard was created to display the employee reports in a centralized view.</w:t>
      </w:r>
    </w:p>
    <w:p w14:paraId="76512060" w14:textId="77777777" w:rsidR="00F32F39" w:rsidRPr="00F32F39" w:rsidRDefault="00F32F39" w:rsidP="00F32F39">
      <w:pPr>
        <w:jc w:val="center"/>
        <w:rPr>
          <w:b/>
          <w:bCs/>
        </w:rPr>
      </w:pPr>
      <w:r w:rsidRPr="00F32F39">
        <w:rPr>
          <w:b/>
          <w:bCs/>
        </w:rPr>
        <w:t>Dashboard Name</w:t>
      </w:r>
    </w:p>
    <w:p w14:paraId="2153F119" w14:textId="77777777" w:rsidR="00F32F39" w:rsidRPr="00F32F39" w:rsidRDefault="00F32F39" w:rsidP="00F32F39">
      <w:pPr>
        <w:jc w:val="center"/>
      </w:pPr>
      <w:r w:rsidRPr="00F32F39">
        <w:rPr>
          <w:b/>
          <w:bCs/>
        </w:rPr>
        <w:t>Employee Analytics Dashboards</w:t>
      </w:r>
    </w:p>
    <w:p w14:paraId="2C55070D" w14:textId="77777777" w:rsidR="00F32F39" w:rsidRPr="00F32F39" w:rsidRDefault="00F32F39" w:rsidP="00F32F39">
      <w:pPr>
        <w:jc w:val="center"/>
      </w:pPr>
      <w:r w:rsidRPr="00F32F39">
        <w:t>The following reports were added to the dashboard:</w:t>
      </w:r>
    </w:p>
    <w:p w14:paraId="54FC55B0" w14:textId="77777777" w:rsidR="00F32F39" w:rsidRPr="00F32F39" w:rsidRDefault="00F32F39" w:rsidP="00F32F39">
      <w:pPr>
        <w:numPr>
          <w:ilvl w:val="0"/>
          <w:numId w:val="8"/>
        </w:numPr>
        <w:jc w:val="center"/>
      </w:pPr>
      <w:r w:rsidRPr="00F32F39">
        <w:t>Employees by Department</w:t>
      </w:r>
    </w:p>
    <w:p w14:paraId="6F702437" w14:textId="77777777" w:rsidR="00F32F39" w:rsidRPr="00F32F39" w:rsidRDefault="00F32F39" w:rsidP="00F32F39">
      <w:pPr>
        <w:numPr>
          <w:ilvl w:val="0"/>
          <w:numId w:val="8"/>
        </w:numPr>
        <w:jc w:val="center"/>
      </w:pPr>
      <w:r w:rsidRPr="00F32F39">
        <w:t>Employees by Location</w:t>
      </w:r>
    </w:p>
    <w:p w14:paraId="3C2A45AC" w14:textId="77777777" w:rsidR="00F32F39" w:rsidRPr="00F32F39" w:rsidRDefault="00F32F39" w:rsidP="00F32F39">
      <w:pPr>
        <w:numPr>
          <w:ilvl w:val="0"/>
          <w:numId w:val="8"/>
        </w:numPr>
        <w:jc w:val="center"/>
      </w:pPr>
      <w:r w:rsidRPr="00F32F39">
        <w:t>Employee List Report</w:t>
      </w:r>
    </w:p>
    <w:p w14:paraId="3CBF9C58" w14:textId="77777777" w:rsidR="00F32F39" w:rsidRPr="00F32F39" w:rsidRDefault="00F32F39" w:rsidP="00F32F39">
      <w:pPr>
        <w:jc w:val="center"/>
      </w:pPr>
      <w:r w:rsidRPr="00F32F39">
        <w:t xml:space="preserve">The reports were added using the </w:t>
      </w:r>
      <w:r w:rsidRPr="00F32F39">
        <w:rPr>
          <w:b/>
          <w:bCs/>
        </w:rPr>
        <w:t>Add to Dashboards</w:t>
      </w:r>
      <w:r w:rsidRPr="00F32F39">
        <w:t xml:space="preserve"> option from the report sharing options.</w:t>
      </w:r>
    </w:p>
    <w:p w14:paraId="1DDDB30A" w14:textId="77777777" w:rsidR="00F32F39" w:rsidRPr="00F32F39" w:rsidRDefault="00F32F39" w:rsidP="00F32F39">
      <w:pPr>
        <w:jc w:val="center"/>
      </w:pPr>
      <w:r w:rsidRPr="00F32F39">
        <w:t>The dashboard provides a centralized view of employee information through charts and a list report.</w:t>
      </w:r>
    </w:p>
    <w:p w14:paraId="5D2A3CA8" w14:textId="77777777" w:rsidR="00F32F39" w:rsidRPr="00D03DCC" w:rsidRDefault="00F32F39" w:rsidP="00F32F39">
      <w:pPr>
        <w:jc w:val="center"/>
        <w:rPr>
          <w:b/>
          <w:bCs/>
          <w:sz w:val="32"/>
          <w:szCs w:val="32"/>
        </w:rPr>
      </w:pPr>
      <w:r w:rsidRPr="00D03DCC">
        <w:rPr>
          <w:b/>
          <w:bCs/>
          <w:sz w:val="32"/>
          <w:szCs w:val="32"/>
        </w:rPr>
        <w:t>14. Final Project Result</w:t>
      </w:r>
    </w:p>
    <w:p w14:paraId="3865D173" w14:textId="77777777" w:rsidR="00F32F39" w:rsidRPr="00F32F39" w:rsidRDefault="00F32F39" w:rsidP="00F32F39">
      <w:pPr>
        <w:jc w:val="center"/>
      </w:pPr>
      <w:r w:rsidRPr="00F32F39">
        <w:t>The project successfully demonstrated the complete employee data import process in ServiceNow.</w:t>
      </w:r>
    </w:p>
    <w:p w14:paraId="3520E924" w14:textId="77777777" w:rsidR="00F32F39" w:rsidRPr="00F32F39" w:rsidRDefault="00F32F39" w:rsidP="00F32F39">
      <w:pPr>
        <w:jc w:val="center"/>
      </w:pPr>
      <w:r w:rsidRPr="00F32F39">
        <w:t>The final implementation includes:</w:t>
      </w:r>
    </w:p>
    <w:p w14:paraId="4A9CE50A" w14:textId="77777777" w:rsidR="00F32F39" w:rsidRPr="00F32F39" w:rsidRDefault="00F32F39" w:rsidP="00F32F39">
      <w:pPr>
        <w:numPr>
          <w:ilvl w:val="0"/>
          <w:numId w:val="9"/>
        </w:numPr>
        <w:jc w:val="center"/>
      </w:pPr>
      <w:r w:rsidRPr="00F32F39">
        <w:t>Employee data prepared in spreadsheet format.</w:t>
      </w:r>
    </w:p>
    <w:p w14:paraId="000B9E1B" w14:textId="77777777" w:rsidR="00F32F39" w:rsidRPr="00F32F39" w:rsidRDefault="00F32F39" w:rsidP="00F32F39">
      <w:pPr>
        <w:numPr>
          <w:ilvl w:val="0"/>
          <w:numId w:val="9"/>
        </w:numPr>
        <w:jc w:val="center"/>
      </w:pPr>
      <w:r w:rsidRPr="00F32F39">
        <w:t>Custom Employee Test table.</w:t>
      </w:r>
    </w:p>
    <w:p w14:paraId="58BD33BF" w14:textId="77777777" w:rsidR="00F32F39" w:rsidRPr="00F32F39" w:rsidRDefault="00F32F39" w:rsidP="00F32F39">
      <w:pPr>
        <w:numPr>
          <w:ilvl w:val="0"/>
          <w:numId w:val="9"/>
        </w:numPr>
        <w:jc w:val="center"/>
      </w:pPr>
      <w:r w:rsidRPr="00F32F39">
        <w:t>Employee Import Set table.</w:t>
      </w:r>
    </w:p>
    <w:p w14:paraId="6D76FA3B" w14:textId="77777777" w:rsidR="00F32F39" w:rsidRPr="00F32F39" w:rsidRDefault="00F32F39" w:rsidP="00F32F39">
      <w:pPr>
        <w:numPr>
          <w:ilvl w:val="0"/>
          <w:numId w:val="9"/>
        </w:numPr>
        <w:jc w:val="center"/>
      </w:pPr>
      <w:r w:rsidRPr="00F32F39">
        <w:lastRenderedPageBreak/>
        <w:t>Transform Map configuration.</w:t>
      </w:r>
    </w:p>
    <w:p w14:paraId="086A9ABB" w14:textId="77777777" w:rsidR="00F32F39" w:rsidRPr="00F32F39" w:rsidRDefault="00F32F39" w:rsidP="00F32F39">
      <w:pPr>
        <w:numPr>
          <w:ilvl w:val="0"/>
          <w:numId w:val="9"/>
        </w:numPr>
        <w:jc w:val="center"/>
      </w:pPr>
      <w:r w:rsidRPr="00F32F39">
        <w:t>Source-to-target field mapping.</w:t>
      </w:r>
    </w:p>
    <w:p w14:paraId="7CBE9D9F" w14:textId="77777777" w:rsidR="00F32F39" w:rsidRPr="00F32F39" w:rsidRDefault="00F32F39" w:rsidP="00F32F39">
      <w:pPr>
        <w:numPr>
          <w:ilvl w:val="0"/>
          <w:numId w:val="9"/>
        </w:numPr>
        <w:jc w:val="center"/>
      </w:pPr>
      <w:r w:rsidRPr="00F32F39">
        <w:t>Successful data transformation.</w:t>
      </w:r>
    </w:p>
    <w:p w14:paraId="37B1C49D" w14:textId="77777777" w:rsidR="00F32F39" w:rsidRPr="00F32F39" w:rsidRDefault="00F32F39" w:rsidP="00F32F39">
      <w:pPr>
        <w:numPr>
          <w:ilvl w:val="0"/>
          <w:numId w:val="9"/>
        </w:numPr>
        <w:jc w:val="center"/>
      </w:pPr>
      <w:r w:rsidRPr="00F32F39">
        <w:t>Coalesce configuration to prevent duplicate records.</w:t>
      </w:r>
    </w:p>
    <w:p w14:paraId="39D08B95" w14:textId="77777777" w:rsidR="00F32F39" w:rsidRPr="00F32F39" w:rsidRDefault="00F32F39" w:rsidP="00F32F39">
      <w:pPr>
        <w:numPr>
          <w:ilvl w:val="0"/>
          <w:numId w:val="9"/>
        </w:numPr>
        <w:jc w:val="center"/>
      </w:pPr>
      <w:r w:rsidRPr="00F32F39">
        <w:t>Existing employee record updates.</w:t>
      </w:r>
    </w:p>
    <w:p w14:paraId="1087B716" w14:textId="77777777" w:rsidR="00F32F39" w:rsidRPr="00F32F39" w:rsidRDefault="00F32F39" w:rsidP="00F32F39">
      <w:pPr>
        <w:numPr>
          <w:ilvl w:val="0"/>
          <w:numId w:val="9"/>
        </w:numPr>
        <w:jc w:val="center"/>
      </w:pPr>
      <w:r w:rsidRPr="00F32F39">
        <w:t>New employee record insertion.</w:t>
      </w:r>
    </w:p>
    <w:p w14:paraId="4187864F" w14:textId="77777777" w:rsidR="00F32F39" w:rsidRPr="00F32F39" w:rsidRDefault="00F32F39" w:rsidP="00F32F39">
      <w:pPr>
        <w:numPr>
          <w:ilvl w:val="0"/>
          <w:numId w:val="9"/>
        </w:numPr>
        <w:jc w:val="center"/>
      </w:pPr>
      <w:r w:rsidRPr="00F32F39">
        <w:t>Department-wise employee report.</w:t>
      </w:r>
    </w:p>
    <w:p w14:paraId="07384AD6" w14:textId="77777777" w:rsidR="00F32F39" w:rsidRPr="00F32F39" w:rsidRDefault="00F32F39" w:rsidP="00F32F39">
      <w:pPr>
        <w:numPr>
          <w:ilvl w:val="0"/>
          <w:numId w:val="9"/>
        </w:numPr>
        <w:jc w:val="center"/>
      </w:pPr>
      <w:r w:rsidRPr="00F32F39">
        <w:t>Location-wise employee report.</w:t>
      </w:r>
    </w:p>
    <w:p w14:paraId="159BA7D2" w14:textId="77777777" w:rsidR="00F32F39" w:rsidRPr="00F32F39" w:rsidRDefault="00F32F39" w:rsidP="00F32F39">
      <w:pPr>
        <w:numPr>
          <w:ilvl w:val="0"/>
          <w:numId w:val="9"/>
        </w:numPr>
        <w:jc w:val="center"/>
      </w:pPr>
      <w:r w:rsidRPr="00F32F39">
        <w:t>Employee list report.</w:t>
      </w:r>
    </w:p>
    <w:p w14:paraId="0F81DFFC" w14:textId="77777777" w:rsidR="00F32F39" w:rsidRPr="00F32F39" w:rsidRDefault="00F32F39" w:rsidP="00F32F39">
      <w:pPr>
        <w:numPr>
          <w:ilvl w:val="0"/>
          <w:numId w:val="9"/>
        </w:numPr>
        <w:jc w:val="center"/>
      </w:pPr>
      <w:r w:rsidRPr="00F32F39">
        <w:t>Employee Analytics Dashboards dashboard.</w:t>
      </w:r>
    </w:p>
    <w:p w14:paraId="047A7EF9" w14:textId="77777777" w:rsidR="00F32F39" w:rsidRPr="00D03DCC" w:rsidRDefault="00F32F39" w:rsidP="00F32F39">
      <w:pPr>
        <w:jc w:val="center"/>
        <w:rPr>
          <w:b/>
          <w:bCs/>
          <w:sz w:val="32"/>
          <w:szCs w:val="32"/>
        </w:rPr>
      </w:pPr>
      <w:r w:rsidRPr="00D03DCC">
        <w:rPr>
          <w:b/>
          <w:bCs/>
          <w:sz w:val="32"/>
          <w:szCs w:val="32"/>
        </w:rPr>
        <w:t>15. Conclusion</w:t>
      </w:r>
    </w:p>
    <w:p w14:paraId="6A65C150" w14:textId="77777777" w:rsidR="00F32F39" w:rsidRPr="00F32F39" w:rsidRDefault="00F32F39" w:rsidP="00F32F39">
      <w:pPr>
        <w:jc w:val="center"/>
      </w:pPr>
      <w:r w:rsidRPr="00F32F39">
        <w:t>This project successfully implemented an employee data import solution using ServiceNow Import Sets and Transform Maps.</w:t>
      </w:r>
    </w:p>
    <w:p w14:paraId="5CB6165E" w14:textId="77777777" w:rsidR="00F32F39" w:rsidRPr="00F32F39" w:rsidRDefault="00F32F39" w:rsidP="00F32F39">
      <w:pPr>
        <w:jc w:val="center"/>
      </w:pPr>
      <w:r w:rsidRPr="00F32F39">
        <w:t>The project demonstrated how external spreadsheet data can be loaded into an Import Set table and transformed into a custom target table using field mappings.</w:t>
      </w:r>
    </w:p>
    <w:p w14:paraId="5084FB19" w14:textId="77777777" w:rsidR="00F32F39" w:rsidRPr="00F32F39" w:rsidRDefault="00F32F39" w:rsidP="00F32F39">
      <w:pPr>
        <w:jc w:val="center"/>
      </w:pPr>
      <w:r w:rsidRPr="00F32F39">
        <w:t>Coalesce was implemented using Employee ID to identify existing employee records and prevent duplicate records during repeated imports. Existing records were updated when their information changed, while new employee records were inserted.</w:t>
      </w:r>
    </w:p>
    <w:p w14:paraId="18A1DDF4" w14:textId="77777777" w:rsidR="00F32F39" w:rsidRPr="00F32F39" w:rsidRDefault="00F32F39" w:rsidP="00F32F39">
      <w:pPr>
        <w:jc w:val="center"/>
      </w:pPr>
      <w:r w:rsidRPr="00F32F39">
        <w:t xml:space="preserve">Reports were created to </w:t>
      </w:r>
      <w:proofErr w:type="spellStart"/>
      <w:r w:rsidRPr="00F32F39">
        <w:t>analyze</w:t>
      </w:r>
      <w:proofErr w:type="spellEnd"/>
      <w:r w:rsidRPr="00F32F39">
        <w:t xml:space="preserve"> employee information by department and location, along with a detailed employee list report. These reports were then added to the Employee Analytics Dashboards dashboard to provide a centralized view of employee data.</w:t>
      </w:r>
    </w:p>
    <w:p w14:paraId="14CC9463" w14:textId="77777777" w:rsidR="00F32F39" w:rsidRPr="00F32F39" w:rsidRDefault="00F32F39" w:rsidP="00F32F39">
      <w:pPr>
        <w:jc w:val="center"/>
      </w:pPr>
      <w:r w:rsidRPr="00F32F39">
        <w:t>Overall, this project provided practical experience with data loading, transformation, duplicate prevention, reporting, and dashboard creation in ServiceNow.</w:t>
      </w:r>
    </w:p>
    <w:p w14:paraId="5F5F898E" w14:textId="77777777" w:rsidR="00F32F39" w:rsidRDefault="00F32F39" w:rsidP="00F32F39">
      <w:pPr>
        <w:jc w:val="center"/>
      </w:pPr>
    </w:p>
    <w:p w14:paraId="42FDD5DE" w14:textId="77777777" w:rsidR="00F32F39" w:rsidRDefault="00F32F39" w:rsidP="00F32F39">
      <w:pPr>
        <w:jc w:val="center"/>
      </w:pPr>
    </w:p>
    <w:p w14:paraId="3E5A6AA7" w14:textId="77777777" w:rsidR="00F32F39" w:rsidRDefault="00F32F39" w:rsidP="00F32F39">
      <w:pPr>
        <w:jc w:val="center"/>
      </w:pPr>
    </w:p>
    <w:sectPr w:rsidR="00F32F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713AB"/>
    <w:multiLevelType w:val="multilevel"/>
    <w:tmpl w:val="81FE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BE4DA8"/>
    <w:multiLevelType w:val="multilevel"/>
    <w:tmpl w:val="E4CE6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D01AB9"/>
    <w:multiLevelType w:val="multilevel"/>
    <w:tmpl w:val="C270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223FD1"/>
    <w:multiLevelType w:val="multilevel"/>
    <w:tmpl w:val="D3E82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4C490B"/>
    <w:multiLevelType w:val="multilevel"/>
    <w:tmpl w:val="DB38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F92A29"/>
    <w:multiLevelType w:val="multilevel"/>
    <w:tmpl w:val="3C00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373FC7"/>
    <w:multiLevelType w:val="multilevel"/>
    <w:tmpl w:val="D1EC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A61E90"/>
    <w:multiLevelType w:val="multilevel"/>
    <w:tmpl w:val="7608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8C40C9"/>
    <w:multiLevelType w:val="multilevel"/>
    <w:tmpl w:val="5E86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4131469">
    <w:abstractNumId w:val="0"/>
  </w:num>
  <w:num w:numId="2" w16cid:durableId="512384508">
    <w:abstractNumId w:val="8"/>
  </w:num>
  <w:num w:numId="3" w16cid:durableId="893350236">
    <w:abstractNumId w:val="7"/>
  </w:num>
  <w:num w:numId="4" w16cid:durableId="1950773643">
    <w:abstractNumId w:val="1"/>
  </w:num>
  <w:num w:numId="5" w16cid:durableId="1015618877">
    <w:abstractNumId w:val="2"/>
  </w:num>
  <w:num w:numId="6" w16cid:durableId="10645750">
    <w:abstractNumId w:val="5"/>
  </w:num>
  <w:num w:numId="7" w16cid:durableId="224951328">
    <w:abstractNumId w:val="6"/>
  </w:num>
  <w:num w:numId="8" w16cid:durableId="1781097847">
    <w:abstractNumId w:val="3"/>
  </w:num>
  <w:num w:numId="9" w16cid:durableId="13892592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825"/>
    <w:rsid w:val="00012FD7"/>
    <w:rsid w:val="001D061C"/>
    <w:rsid w:val="007E56F6"/>
    <w:rsid w:val="00844825"/>
    <w:rsid w:val="00A64A08"/>
    <w:rsid w:val="00D03DCC"/>
    <w:rsid w:val="00F32F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C8A1F"/>
  <w15:chartTrackingRefBased/>
  <w15:docId w15:val="{2D81532C-620E-4C2F-AEA2-097C93AEA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48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48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48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48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48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48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8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8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8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8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48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48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48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48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48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48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48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4825"/>
    <w:rPr>
      <w:rFonts w:eastAsiaTheme="majorEastAsia" w:cstheme="majorBidi"/>
      <w:color w:val="272727" w:themeColor="text1" w:themeTint="D8"/>
    </w:rPr>
  </w:style>
  <w:style w:type="paragraph" w:styleId="Title">
    <w:name w:val="Title"/>
    <w:basedOn w:val="Normal"/>
    <w:next w:val="Normal"/>
    <w:link w:val="TitleChar"/>
    <w:uiPriority w:val="10"/>
    <w:qFormat/>
    <w:rsid w:val="008448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8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48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8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4825"/>
    <w:pPr>
      <w:spacing w:before="160"/>
      <w:jc w:val="center"/>
    </w:pPr>
    <w:rPr>
      <w:i/>
      <w:iCs/>
      <w:color w:val="404040" w:themeColor="text1" w:themeTint="BF"/>
    </w:rPr>
  </w:style>
  <w:style w:type="character" w:customStyle="1" w:styleId="QuoteChar">
    <w:name w:val="Quote Char"/>
    <w:basedOn w:val="DefaultParagraphFont"/>
    <w:link w:val="Quote"/>
    <w:uiPriority w:val="29"/>
    <w:rsid w:val="00844825"/>
    <w:rPr>
      <w:i/>
      <w:iCs/>
      <w:color w:val="404040" w:themeColor="text1" w:themeTint="BF"/>
    </w:rPr>
  </w:style>
  <w:style w:type="paragraph" w:styleId="ListParagraph">
    <w:name w:val="List Paragraph"/>
    <w:basedOn w:val="Normal"/>
    <w:uiPriority w:val="34"/>
    <w:qFormat/>
    <w:rsid w:val="00844825"/>
    <w:pPr>
      <w:ind w:left="720"/>
      <w:contextualSpacing/>
    </w:pPr>
  </w:style>
  <w:style w:type="character" w:styleId="IntenseEmphasis">
    <w:name w:val="Intense Emphasis"/>
    <w:basedOn w:val="DefaultParagraphFont"/>
    <w:uiPriority w:val="21"/>
    <w:qFormat/>
    <w:rsid w:val="00844825"/>
    <w:rPr>
      <w:i/>
      <w:iCs/>
      <w:color w:val="0F4761" w:themeColor="accent1" w:themeShade="BF"/>
    </w:rPr>
  </w:style>
  <w:style w:type="paragraph" w:styleId="IntenseQuote">
    <w:name w:val="Intense Quote"/>
    <w:basedOn w:val="Normal"/>
    <w:next w:val="Normal"/>
    <w:link w:val="IntenseQuoteChar"/>
    <w:uiPriority w:val="30"/>
    <w:qFormat/>
    <w:rsid w:val="008448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4825"/>
    <w:rPr>
      <w:i/>
      <w:iCs/>
      <w:color w:val="0F4761" w:themeColor="accent1" w:themeShade="BF"/>
    </w:rPr>
  </w:style>
  <w:style w:type="character" w:styleId="IntenseReference">
    <w:name w:val="Intense Reference"/>
    <w:basedOn w:val="DefaultParagraphFont"/>
    <w:uiPriority w:val="32"/>
    <w:qFormat/>
    <w:rsid w:val="008448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1287</Words>
  <Characters>7338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viji152007@gmail.com</dc:creator>
  <cp:keywords/>
  <dc:description/>
  <cp:lastModifiedBy>viji152007@gmail.com</cp:lastModifiedBy>
  <cp:revision>2</cp:revision>
  <dcterms:created xsi:type="dcterms:W3CDTF">2026-09-29T04:22:00Z</dcterms:created>
  <dcterms:modified xsi:type="dcterms:W3CDTF">2026-09-29T04:36:00Z</dcterms:modified>
</cp:coreProperties>
</file>