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A5760" w14:textId="17E27ED7" w:rsidR="00993351" w:rsidRPr="00993351" w:rsidRDefault="0076287F" w:rsidP="00993351">
      <w:r w:rsidRPr="0076287F">
        <w:t>STREAMLINING TICKET ASSIGNMENT FOR EFFICIENT SUPPORT OPERATIONS FOR IDEATION PHASE FOR DOCUMENT</w:t>
      </w:r>
    </w:p>
    <w:p w14:paraId="68F6E546" w14:textId="1F04039C" w:rsidR="00993351" w:rsidRPr="00993351" w:rsidRDefault="00993351" w:rsidP="00993351">
      <w:pPr>
        <w:rPr>
          <w:b/>
          <w:bCs/>
        </w:rPr>
      </w:pPr>
      <w:r w:rsidRPr="00993351">
        <w:rPr>
          <w:b/>
          <w:bCs/>
        </w:rPr>
        <w:t>Overview</w:t>
      </w:r>
    </w:p>
    <w:p w14:paraId="62C6A1BE" w14:textId="77777777" w:rsidR="00993351" w:rsidRPr="00993351" w:rsidRDefault="00993351" w:rsidP="00993351">
      <w:r w:rsidRPr="00993351">
        <w:t>Efficient ticket assignment is critical for maintaining high-quality customer support and meeting Service Level Agreements (SLAs). Manual ticket routing often leads to delays, misassignments, and uneven workload distribution among support agents. The ideation phase focuses on identifying innovative approaches to automate and optimize the ticket assignment process, ensuring faster response times, improved agent productivity, and enhanced customer satisfaction.</w:t>
      </w:r>
    </w:p>
    <w:p w14:paraId="7937E4C4" w14:textId="77777777" w:rsidR="00993351" w:rsidRPr="00993351" w:rsidRDefault="00993351" w:rsidP="00993351">
      <w:r w:rsidRPr="00993351">
        <w:t>The goal of this phase is to explore potential solutions that can intelligently distribute tickets to the most suitable support agents based on factors such as expertise, availability, ticket priority, and customer importance.</w:t>
      </w:r>
    </w:p>
    <w:p w14:paraId="0BBDC57C" w14:textId="77777777" w:rsidR="00D22652" w:rsidRDefault="00D22652" w:rsidP="00993351"/>
    <w:p w14:paraId="4CBD51F6" w14:textId="5EAF7238" w:rsidR="00993351" w:rsidRPr="00993351" w:rsidRDefault="00993351" w:rsidP="00993351">
      <w:pPr>
        <w:rPr>
          <w:b/>
          <w:bCs/>
        </w:rPr>
      </w:pPr>
      <w:r w:rsidRPr="00993351">
        <w:rPr>
          <w:b/>
          <w:bCs/>
        </w:rPr>
        <w:t>Key Challenges Identified</w:t>
      </w:r>
    </w:p>
    <w:p w14:paraId="15FE3B70" w14:textId="77777777" w:rsidR="00993351" w:rsidRPr="00993351" w:rsidRDefault="00993351" w:rsidP="00993351">
      <w:r w:rsidRPr="00993351">
        <w:t>During the initial analysis of support operations, several challenges were identified:</w:t>
      </w:r>
    </w:p>
    <w:p w14:paraId="553AEED5" w14:textId="77777777" w:rsidR="00993351" w:rsidRPr="00993351" w:rsidRDefault="00993351" w:rsidP="00993351">
      <w:pPr>
        <w:numPr>
          <w:ilvl w:val="0"/>
          <w:numId w:val="1"/>
        </w:numPr>
      </w:pPr>
      <w:r w:rsidRPr="00993351">
        <w:rPr>
          <w:b/>
          <w:bCs/>
        </w:rPr>
        <w:t>Manual triaging</w:t>
      </w:r>
      <w:r w:rsidRPr="00993351">
        <w:t xml:space="preserve"> of incoming tickets causing delays.</w:t>
      </w:r>
    </w:p>
    <w:p w14:paraId="50E95598" w14:textId="77777777" w:rsidR="00993351" w:rsidRPr="00993351" w:rsidRDefault="00993351" w:rsidP="00993351">
      <w:pPr>
        <w:numPr>
          <w:ilvl w:val="0"/>
          <w:numId w:val="1"/>
        </w:numPr>
      </w:pPr>
      <w:r w:rsidRPr="00993351">
        <w:rPr>
          <w:b/>
          <w:bCs/>
        </w:rPr>
        <w:t>Incorrect ticket assignments</w:t>
      </w:r>
      <w:r w:rsidRPr="00993351">
        <w:t>, resulting in multiple reassignments.</w:t>
      </w:r>
    </w:p>
    <w:p w14:paraId="2285777F" w14:textId="77777777" w:rsidR="00993351" w:rsidRPr="00993351" w:rsidRDefault="00993351" w:rsidP="00993351">
      <w:pPr>
        <w:numPr>
          <w:ilvl w:val="0"/>
          <w:numId w:val="1"/>
        </w:numPr>
      </w:pPr>
      <w:r w:rsidRPr="00993351">
        <w:rPr>
          <w:b/>
          <w:bCs/>
        </w:rPr>
        <w:t>Uneven workload distribution</w:t>
      </w:r>
      <w:r w:rsidRPr="00993351">
        <w:t xml:space="preserve"> among support agents.</w:t>
      </w:r>
    </w:p>
    <w:p w14:paraId="7545FD5A" w14:textId="77777777" w:rsidR="00993351" w:rsidRPr="00993351" w:rsidRDefault="00993351" w:rsidP="00993351">
      <w:pPr>
        <w:numPr>
          <w:ilvl w:val="0"/>
          <w:numId w:val="1"/>
        </w:numPr>
      </w:pPr>
      <w:r w:rsidRPr="00993351">
        <w:rPr>
          <w:b/>
          <w:bCs/>
        </w:rPr>
        <w:t>Difficulty prioritizing urgent or high-value customer issues.</w:t>
      </w:r>
    </w:p>
    <w:p w14:paraId="19156B12" w14:textId="77777777" w:rsidR="00993351" w:rsidRPr="00993351" w:rsidRDefault="00993351" w:rsidP="00993351">
      <w:pPr>
        <w:numPr>
          <w:ilvl w:val="0"/>
          <w:numId w:val="1"/>
        </w:numPr>
      </w:pPr>
      <w:r w:rsidRPr="00993351">
        <w:rPr>
          <w:b/>
          <w:bCs/>
        </w:rPr>
        <w:t>Lack of automation in ticket categorization and routing.</w:t>
      </w:r>
    </w:p>
    <w:p w14:paraId="65B9514D" w14:textId="77777777" w:rsidR="00993351" w:rsidRPr="00993351" w:rsidRDefault="00993351" w:rsidP="00993351">
      <w:r w:rsidRPr="00993351">
        <w:t xml:space="preserve">These issues lead to increased resolution time and </w:t>
      </w:r>
      <w:proofErr w:type="gramStart"/>
      <w:r w:rsidRPr="00993351">
        <w:t>reduced</w:t>
      </w:r>
      <w:proofErr w:type="gramEnd"/>
      <w:r w:rsidRPr="00993351">
        <w:t xml:space="preserve"> operational efficiency.</w:t>
      </w:r>
    </w:p>
    <w:p w14:paraId="1AD69733" w14:textId="77777777" w:rsidR="00D22652" w:rsidRDefault="00D22652" w:rsidP="00993351"/>
    <w:p w14:paraId="33578716" w14:textId="3B1B213B" w:rsidR="00993351" w:rsidRPr="00993351" w:rsidRDefault="00993351" w:rsidP="00993351">
      <w:pPr>
        <w:rPr>
          <w:b/>
          <w:bCs/>
        </w:rPr>
      </w:pPr>
      <w:r w:rsidRPr="00993351">
        <w:rPr>
          <w:b/>
          <w:bCs/>
        </w:rPr>
        <w:t>Ideation Objectives</w:t>
      </w:r>
    </w:p>
    <w:p w14:paraId="3FE615EF" w14:textId="77777777" w:rsidR="00993351" w:rsidRPr="00993351" w:rsidRDefault="00993351" w:rsidP="00993351">
      <w:r w:rsidRPr="00993351">
        <w:t>The ideation phase aims to develop solutions that:</w:t>
      </w:r>
    </w:p>
    <w:p w14:paraId="78E43B7A" w14:textId="77777777" w:rsidR="00993351" w:rsidRPr="00993351" w:rsidRDefault="00993351" w:rsidP="00993351">
      <w:pPr>
        <w:numPr>
          <w:ilvl w:val="0"/>
          <w:numId w:val="2"/>
        </w:numPr>
      </w:pPr>
      <w:r w:rsidRPr="00993351">
        <w:t>Automate ticket categorization and routing.</w:t>
      </w:r>
    </w:p>
    <w:p w14:paraId="66CAA65D" w14:textId="77777777" w:rsidR="00993351" w:rsidRPr="00993351" w:rsidRDefault="00993351" w:rsidP="00993351">
      <w:pPr>
        <w:numPr>
          <w:ilvl w:val="0"/>
          <w:numId w:val="2"/>
        </w:numPr>
      </w:pPr>
      <w:r w:rsidRPr="00993351">
        <w:t xml:space="preserve">Ensure tickets reach the </w:t>
      </w:r>
      <w:r w:rsidRPr="00993351">
        <w:rPr>
          <w:b/>
          <w:bCs/>
        </w:rPr>
        <w:t>right agent at the right time</w:t>
      </w:r>
      <w:r w:rsidRPr="00993351">
        <w:t>.</w:t>
      </w:r>
    </w:p>
    <w:p w14:paraId="075D1F1F" w14:textId="77777777" w:rsidR="00993351" w:rsidRPr="00993351" w:rsidRDefault="00993351" w:rsidP="00993351">
      <w:pPr>
        <w:numPr>
          <w:ilvl w:val="0"/>
          <w:numId w:val="2"/>
        </w:numPr>
      </w:pPr>
      <w:r w:rsidRPr="00993351">
        <w:t>Reduce manual intervention in ticket assignment.</w:t>
      </w:r>
    </w:p>
    <w:p w14:paraId="1A7F99DE" w14:textId="77777777" w:rsidR="00993351" w:rsidRPr="00993351" w:rsidRDefault="00993351" w:rsidP="00993351">
      <w:pPr>
        <w:numPr>
          <w:ilvl w:val="0"/>
          <w:numId w:val="2"/>
        </w:numPr>
      </w:pPr>
      <w:r w:rsidRPr="00993351">
        <w:t>Improve response and resolution times.</w:t>
      </w:r>
    </w:p>
    <w:p w14:paraId="2C3E9691" w14:textId="77777777" w:rsidR="00993351" w:rsidRPr="00993351" w:rsidRDefault="00993351" w:rsidP="00993351">
      <w:pPr>
        <w:numPr>
          <w:ilvl w:val="0"/>
          <w:numId w:val="2"/>
        </w:numPr>
      </w:pPr>
      <w:r w:rsidRPr="00993351">
        <w:t>Balance the workload across support teams.</w:t>
      </w:r>
    </w:p>
    <w:p w14:paraId="78230600" w14:textId="77777777" w:rsidR="00993351" w:rsidRPr="00993351" w:rsidRDefault="00993351" w:rsidP="00993351">
      <w:pPr>
        <w:numPr>
          <w:ilvl w:val="0"/>
          <w:numId w:val="2"/>
        </w:numPr>
      </w:pPr>
      <w:r w:rsidRPr="00993351">
        <w:t>Enhance customer satisfaction through faster support.</w:t>
      </w:r>
    </w:p>
    <w:p w14:paraId="72AA1938" w14:textId="12C46518" w:rsidR="00993351" w:rsidRPr="00993351" w:rsidRDefault="00993351" w:rsidP="00993351"/>
    <w:p w14:paraId="2632968A" w14:textId="2FFCDD59" w:rsidR="00955204" w:rsidRDefault="00993351" w:rsidP="00993351">
      <w:pPr>
        <w:rPr>
          <w:b/>
          <w:bCs/>
        </w:rPr>
      </w:pPr>
      <w:r w:rsidRPr="00993351">
        <w:rPr>
          <w:b/>
          <w:bCs/>
        </w:rPr>
        <w:t xml:space="preserve"> Proposed Ideation Concepts</w:t>
      </w:r>
    </w:p>
    <w:p w14:paraId="615A4643" w14:textId="40415A50" w:rsidR="00993351" w:rsidRPr="00993351" w:rsidRDefault="00993351" w:rsidP="00993351">
      <w:pPr>
        <w:rPr>
          <w:b/>
          <w:bCs/>
        </w:rPr>
      </w:pPr>
      <w:r w:rsidRPr="00993351">
        <w:rPr>
          <w:b/>
          <w:bCs/>
        </w:rPr>
        <w:t xml:space="preserve"> Rule-Based Ticket Routing</w:t>
      </w:r>
    </w:p>
    <w:p w14:paraId="5F46539A" w14:textId="77777777" w:rsidR="00993351" w:rsidRPr="00993351" w:rsidRDefault="00993351" w:rsidP="00993351">
      <w:r w:rsidRPr="00993351">
        <w:t>One approach is to implement a rule-based routing system that assigns tickets automatically based on predefined conditions such as keywords, categories, or issue types.</w:t>
      </w:r>
    </w:p>
    <w:p w14:paraId="280234EE" w14:textId="77777777" w:rsidR="00993351" w:rsidRPr="00993351" w:rsidRDefault="00993351" w:rsidP="00993351">
      <w:r w:rsidRPr="00993351">
        <w:rPr>
          <w:b/>
          <w:bCs/>
        </w:rPr>
        <w:t>Example Rules</w:t>
      </w:r>
    </w:p>
    <w:p w14:paraId="77B55D35" w14:textId="77777777" w:rsidR="00993351" w:rsidRPr="00993351" w:rsidRDefault="00993351" w:rsidP="00993351">
      <w:pPr>
        <w:numPr>
          <w:ilvl w:val="0"/>
          <w:numId w:val="3"/>
        </w:numPr>
      </w:pPr>
      <w:r w:rsidRPr="00993351">
        <w:t>Billing-related keywords → Billing Support Team</w:t>
      </w:r>
    </w:p>
    <w:p w14:paraId="03C5B6CA" w14:textId="77777777" w:rsidR="00993351" w:rsidRPr="00993351" w:rsidRDefault="00993351" w:rsidP="00993351">
      <w:pPr>
        <w:numPr>
          <w:ilvl w:val="0"/>
          <w:numId w:val="3"/>
        </w:numPr>
      </w:pPr>
      <w:r w:rsidRPr="00993351">
        <w:t>Technical errors → Technical Support Team</w:t>
      </w:r>
    </w:p>
    <w:p w14:paraId="530212A9" w14:textId="77777777" w:rsidR="00993351" w:rsidRPr="00993351" w:rsidRDefault="00993351" w:rsidP="00993351">
      <w:pPr>
        <w:numPr>
          <w:ilvl w:val="0"/>
          <w:numId w:val="3"/>
        </w:numPr>
      </w:pPr>
      <w:r w:rsidRPr="00993351">
        <w:t>Account issues → Customer Success Team</w:t>
      </w:r>
    </w:p>
    <w:p w14:paraId="1192CED7" w14:textId="77777777" w:rsidR="00993351" w:rsidRPr="00993351" w:rsidRDefault="00993351" w:rsidP="00993351">
      <w:r w:rsidRPr="00993351">
        <w:rPr>
          <w:b/>
          <w:bCs/>
        </w:rPr>
        <w:t>Benefits</w:t>
      </w:r>
    </w:p>
    <w:p w14:paraId="4815C1BB" w14:textId="77777777" w:rsidR="00993351" w:rsidRPr="00993351" w:rsidRDefault="00993351" w:rsidP="00993351">
      <w:pPr>
        <w:numPr>
          <w:ilvl w:val="0"/>
          <w:numId w:val="4"/>
        </w:numPr>
      </w:pPr>
      <w:r w:rsidRPr="00993351">
        <w:t>Faster ticket assignment</w:t>
      </w:r>
    </w:p>
    <w:p w14:paraId="05B6028C" w14:textId="77777777" w:rsidR="00993351" w:rsidRPr="00993351" w:rsidRDefault="00993351" w:rsidP="00993351">
      <w:pPr>
        <w:numPr>
          <w:ilvl w:val="0"/>
          <w:numId w:val="4"/>
        </w:numPr>
      </w:pPr>
      <w:r w:rsidRPr="00993351">
        <w:t>Reduced manual effort</w:t>
      </w:r>
    </w:p>
    <w:p w14:paraId="328C5FA5" w14:textId="77777777" w:rsidR="00993351" w:rsidRPr="00993351" w:rsidRDefault="00993351" w:rsidP="00993351">
      <w:pPr>
        <w:numPr>
          <w:ilvl w:val="0"/>
          <w:numId w:val="4"/>
        </w:numPr>
      </w:pPr>
      <w:r w:rsidRPr="00993351">
        <w:t>Improved initial ticket categorization</w:t>
      </w:r>
    </w:p>
    <w:p w14:paraId="4E3E0BEA" w14:textId="78F6E09B" w:rsidR="00993351" w:rsidRPr="00993351" w:rsidRDefault="00993351" w:rsidP="00993351"/>
    <w:p w14:paraId="3D5BFB15" w14:textId="3AC6D56F" w:rsidR="00993351" w:rsidRPr="00993351" w:rsidRDefault="00993351" w:rsidP="00993351">
      <w:pPr>
        <w:rPr>
          <w:b/>
          <w:bCs/>
        </w:rPr>
      </w:pPr>
      <w:r w:rsidRPr="00993351">
        <w:rPr>
          <w:b/>
          <w:bCs/>
        </w:rPr>
        <w:t>Skill-Based Assignment</w:t>
      </w:r>
    </w:p>
    <w:p w14:paraId="0CBC1DC3" w14:textId="77777777" w:rsidR="00993351" w:rsidRPr="00993351" w:rsidRDefault="00993351" w:rsidP="00993351">
      <w:r w:rsidRPr="00993351">
        <w:t>Tickets can be assigned based on the expertise and specialization of support agents.</w:t>
      </w:r>
    </w:p>
    <w:p w14:paraId="27CE801B" w14:textId="77777777" w:rsidR="00993351" w:rsidRPr="00993351" w:rsidRDefault="00993351" w:rsidP="00993351">
      <w:r w:rsidRPr="00993351">
        <w:rPr>
          <w:b/>
          <w:bCs/>
        </w:rPr>
        <w:t>Concept</w:t>
      </w:r>
    </w:p>
    <w:p w14:paraId="3815637A" w14:textId="77777777" w:rsidR="00993351" w:rsidRPr="00993351" w:rsidRDefault="00993351" w:rsidP="00993351">
      <w:pPr>
        <w:numPr>
          <w:ilvl w:val="0"/>
          <w:numId w:val="5"/>
        </w:numPr>
      </w:pPr>
      <w:r w:rsidRPr="00993351">
        <w:t xml:space="preserve">Maintain a </w:t>
      </w:r>
      <w:r w:rsidRPr="00993351">
        <w:rPr>
          <w:b/>
          <w:bCs/>
        </w:rPr>
        <w:t>skill matrix</w:t>
      </w:r>
      <w:r w:rsidRPr="00993351">
        <w:t xml:space="preserve"> for each support agent.</w:t>
      </w:r>
    </w:p>
    <w:p w14:paraId="279606BB" w14:textId="77777777" w:rsidR="00993351" w:rsidRPr="00993351" w:rsidRDefault="00993351" w:rsidP="00993351">
      <w:pPr>
        <w:numPr>
          <w:ilvl w:val="0"/>
          <w:numId w:val="5"/>
        </w:numPr>
      </w:pPr>
      <w:r w:rsidRPr="00993351">
        <w:t>Match ticket requirements with the agent’s expertise.</w:t>
      </w:r>
    </w:p>
    <w:p w14:paraId="418CEB61" w14:textId="77777777" w:rsidR="00993351" w:rsidRPr="00993351" w:rsidRDefault="00993351" w:rsidP="00993351">
      <w:r w:rsidRPr="00993351">
        <w:rPr>
          <w:b/>
          <w:bCs/>
        </w:rPr>
        <w:t>Example</w:t>
      </w:r>
    </w:p>
    <w:p w14:paraId="562ED1F6" w14:textId="77777777" w:rsidR="00993351" w:rsidRPr="00993351" w:rsidRDefault="00993351" w:rsidP="00993351">
      <w:pPr>
        <w:numPr>
          <w:ilvl w:val="0"/>
          <w:numId w:val="6"/>
        </w:numPr>
      </w:pPr>
      <w:r w:rsidRPr="00993351">
        <w:t>Network issue → Network specialist</w:t>
      </w:r>
    </w:p>
    <w:p w14:paraId="5D39AF85" w14:textId="77777777" w:rsidR="00993351" w:rsidRPr="00993351" w:rsidRDefault="00993351" w:rsidP="00993351">
      <w:pPr>
        <w:numPr>
          <w:ilvl w:val="0"/>
          <w:numId w:val="6"/>
        </w:numPr>
      </w:pPr>
      <w:r w:rsidRPr="00993351">
        <w:t>Payment issue → Billing expert</w:t>
      </w:r>
    </w:p>
    <w:p w14:paraId="090F6367" w14:textId="77777777" w:rsidR="00993351" w:rsidRPr="00993351" w:rsidRDefault="00993351" w:rsidP="00993351">
      <w:pPr>
        <w:numPr>
          <w:ilvl w:val="0"/>
          <w:numId w:val="6"/>
        </w:numPr>
      </w:pPr>
      <w:r w:rsidRPr="00993351">
        <w:t>Product configuration → Product support team</w:t>
      </w:r>
    </w:p>
    <w:p w14:paraId="2E6510FB" w14:textId="77777777" w:rsidR="00993351" w:rsidRPr="00993351" w:rsidRDefault="00993351" w:rsidP="00993351">
      <w:r w:rsidRPr="00993351">
        <w:rPr>
          <w:b/>
          <w:bCs/>
        </w:rPr>
        <w:t>Benefits</w:t>
      </w:r>
    </w:p>
    <w:p w14:paraId="76492740" w14:textId="77777777" w:rsidR="00993351" w:rsidRPr="00993351" w:rsidRDefault="00993351" w:rsidP="00993351">
      <w:pPr>
        <w:numPr>
          <w:ilvl w:val="0"/>
          <w:numId w:val="7"/>
        </w:numPr>
      </w:pPr>
      <w:r w:rsidRPr="00993351">
        <w:t>Faster problem resolution</w:t>
      </w:r>
    </w:p>
    <w:p w14:paraId="6F73B9AF" w14:textId="77777777" w:rsidR="00993351" w:rsidRPr="00993351" w:rsidRDefault="00993351" w:rsidP="00993351">
      <w:pPr>
        <w:numPr>
          <w:ilvl w:val="0"/>
          <w:numId w:val="7"/>
        </w:numPr>
      </w:pPr>
      <w:r w:rsidRPr="00993351">
        <w:t>Reduced ticket reassignment</w:t>
      </w:r>
    </w:p>
    <w:p w14:paraId="45A75D18" w14:textId="77777777" w:rsidR="00993351" w:rsidRPr="00993351" w:rsidRDefault="00993351" w:rsidP="00993351">
      <w:pPr>
        <w:numPr>
          <w:ilvl w:val="0"/>
          <w:numId w:val="7"/>
        </w:numPr>
      </w:pPr>
      <w:r w:rsidRPr="00993351">
        <w:t>Higher first-contact resolution rate</w:t>
      </w:r>
    </w:p>
    <w:p w14:paraId="40AB3890" w14:textId="04B6451E" w:rsidR="00993351" w:rsidRPr="00993351" w:rsidRDefault="00993351" w:rsidP="00993351"/>
    <w:p w14:paraId="03A5B3CC" w14:textId="700ED961" w:rsidR="00993351" w:rsidRPr="00993351" w:rsidRDefault="00993351" w:rsidP="00993351">
      <w:pPr>
        <w:rPr>
          <w:b/>
          <w:bCs/>
        </w:rPr>
      </w:pPr>
      <w:r w:rsidRPr="00993351">
        <w:rPr>
          <w:b/>
          <w:bCs/>
        </w:rPr>
        <w:lastRenderedPageBreak/>
        <w:t xml:space="preserve"> Workload-Based Distribution</w:t>
      </w:r>
    </w:p>
    <w:p w14:paraId="06EF5787" w14:textId="77777777" w:rsidR="00993351" w:rsidRPr="00993351" w:rsidRDefault="00993351" w:rsidP="00993351">
      <w:r w:rsidRPr="00993351">
        <w:t>To ensure balanced workloads, tickets can be assigned based on the number of active tickets currently handled by each agent.</w:t>
      </w:r>
    </w:p>
    <w:p w14:paraId="26FD9549" w14:textId="77777777" w:rsidR="00993351" w:rsidRPr="00993351" w:rsidRDefault="00993351" w:rsidP="00993351">
      <w:r w:rsidRPr="00993351">
        <w:rPr>
          <w:b/>
          <w:bCs/>
        </w:rPr>
        <w:t>Method</w:t>
      </w:r>
    </w:p>
    <w:p w14:paraId="6954D0AF" w14:textId="77777777" w:rsidR="00993351" w:rsidRPr="00993351" w:rsidRDefault="00993351" w:rsidP="00993351">
      <w:pPr>
        <w:numPr>
          <w:ilvl w:val="0"/>
          <w:numId w:val="8"/>
        </w:numPr>
      </w:pPr>
      <w:r w:rsidRPr="00993351">
        <w:t>Monitor active tickets per agent.</w:t>
      </w:r>
    </w:p>
    <w:p w14:paraId="75D6A821" w14:textId="77777777" w:rsidR="00993351" w:rsidRPr="00993351" w:rsidRDefault="00993351" w:rsidP="00993351">
      <w:pPr>
        <w:numPr>
          <w:ilvl w:val="0"/>
          <w:numId w:val="8"/>
        </w:numPr>
      </w:pPr>
      <w:r w:rsidRPr="00993351">
        <w:t>Automatically assign new tickets to agents with lower workloads.</w:t>
      </w:r>
    </w:p>
    <w:p w14:paraId="46FD0308" w14:textId="77777777" w:rsidR="00993351" w:rsidRPr="00993351" w:rsidRDefault="00993351" w:rsidP="00993351">
      <w:r w:rsidRPr="00993351">
        <w:rPr>
          <w:b/>
          <w:bCs/>
        </w:rPr>
        <w:t>Benefits</w:t>
      </w:r>
    </w:p>
    <w:p w14:paraId="736A2C49" w14:textId="77777777" w:rsidR="00993351" w:rsidRPr="00993351" w:rsidRDefault="00993351" w:rsidP="00993351">
      <w:pPr>
        <w:numPr>
          <w:ilvl w:val="0"/>
          <w:numId w:val="9"/>
        </w:numPr>
      </w:pPr>
      <w:r w:rsidRPr="00993351">
        <w:t>Prevents agent overload</w:t>
      </w:r>
    </w:p>
    <w:p w14:paraId="4B31D951" w14:textId="77777777" w:rsidR="00993351" w:rsidRPr="00993351" w:rsidRDefault="00993351" w:rsidP="00993351">
      <w:pPr>
        <w:numPr>
          <w:ilvl w:val="0"/>
          <w:numId w:val="9"/>
        </w:numPr>
      </w:pPr>
      <w:r w:rsidRPr="00993351">
        <w:t>Improves team productivity</w:t>
      </w:r>
    </w:p>
    <w:p w14:paraId="526AC860" w14:textId="77777777" w:rsidR="00993351" w:rsidRPr="00993351" w:rsidRDefault="00993351" w:rsidP="00993351">
      <w:pPr>
        <w:numPr>
          <w:ilvl w:val="0"/>
          <w:numId w:val="9"/>
        </w:numPr>
      </w:pPr>
      <w:r w:rsidRPr="00993351">
        <w:t>Ensures fair ticket distribution</w:t>
      </w:r>
    </w:p>
    <w:p w14:paraId="6595DD72" w14:textId="1CB93480" w:rsidR="00993351" w:rsidRPr="00993351" w:rsidRDefault="00993351" w:rsidP="00993351"/>
    <w:p w14:paraId="415D3EB2" w14:textId="3ED56CBC" w:rsidR="00993351" w:rsidRPr="00993351" w:rsidRDefault="00993351" w:rsidP="00993351">
      <w:pPr>
        <w:rPr>
          <w:b/>
          <w:bCs/>
        </w:rPr>
      </w:pPr>
      <w:r w:rsidRPr="00993351">
        <w:rPr>
          <w:b/>
          <w:bCs/>
        </w:rPr>
        <w:t xml:space="preserve"> Priority-Based Routing</w:t>
      </w:r>
    </w:p>
    <w:p w14:paraId="313B1C2A" w14:textId="77777777" w:rsidR="00993351" w:rsidRPr="00993351" w:rsidRDefault="00993351" w:rsidP="00993351">
      <w:r w:rsidRPr="00993351">
        <w:t>Tickets can be categorized based on urgency and assigned accordingly.</w:t>
      </w:r>
    </w:p>
    <w:p w14:paraId="43B44782" w14:textId="77777777" w:rsidR="00993351" w:rsidRPr="00993351" w:rsidRDefault="00993351" w:rsidP="00993351">
      <w:r w:rsidRPr="00993351">
        <w:rPr>
          <w:b/>
          <w:bCs/>
        </w:rPr>
        <w:t>Priority Levels</w:t>
      </w:r>
    </w:p>
    <w:p w14:paraId="76280E4E" w14:textId="77777777" w:rsidR="00993351" w:rsidRPr="00993351" w:rsidRDefault="00993351" w:rsidP="00993351">
      <w:pPr>
        <w:numPr>
          <w:ilvl w:val="0"/>
          <w:numId w:val="10"/>
        </w:numPr>
      </w:pPr>
      <w:r w:rsidRPr="00993351">
        <w:t>High: System outage, payment failure</w:t>
      </w:r>
    </w:p>
    <w:p w14:paraId="79B9BC7F" w14:textId="77777777" w:rsidR="00993351" w:rsidRPr="00993351" w:rsidRDefault="00993351" w:rsidP="00993351">
      <w:pPr>
        <w:numPr>
          <w:ilvl w:val="0"/>
          <w:numId w:val="10"/>
        </w:numPr>
      </w:pPr>
      <w:r w:rsidRPr="00993351">
        <w:t>Medium: Feature malfunction</w:t>
      </w:r>
    </w:p>
    <w:p w14:paraId="65813F35" w14:textId="77777777" w:rsidR="00993351" w:rsidRPr="00993351" w:rsidRDefault="00993351" w:rsidP="00993351">
      <w:pPr>
        <w:numPr>
          <w:ilvl w:val="0"/>
          <w:numId w:val="10"/>
        </w:numPr>
      </w:pPr>
      <w:r w:rsidRPr="00993351">
        <w:t>Low: General inquiries</w:t>
      </w:r>
    </w:p>
    <w:p w14:paraId="2A62C3D3" w14:textId="77777777" w:rsidR="00993351" w:rsidRPr="00993351" w:rsidRDefault="00993351" w:rsidP="00993351">
      <w:r w:rsidRPr="00993351">
        <w:t xml:space="preserve">High-priority tickets can be routed to </w:t>
      </w:r>
      <w:r w:rsidRPr="00993351">
        <w:rPr>
          <w:b/>
          <w:bCs/>
        </w:rPr>
        <w:t>senior agents or specialized teams</w:t>
      </w:r>
      <w:r w:rsidRPr="00993351">
        <w:t xml:space="preserve"> to ensure rapid resolution.</w:t>
      </w:r>
    </w:p>
    <w:p w14:paraId="29FF3AE3" w14:textId="733043AA" w:rsidR="00993351" w:rsidRPr="00993351" w:rsidRDefault="00993351" w:rsidP="00993351"/>
    <w:p w14:paraId="3F82EA03" w14:textId="290D02C7" w:rsidR="00993351" w:rsidRPr="00993351" w:rsidRDefault="00993351" w:rsidP="00993351">
      <w:pPr>
        <w:rPr>
          <w:b/>
          <w:bCs/>
        </w:rPr>
      </w:pPr>
      <w:r w:rsidRPr="00993351">
        <w:rPr>
          <w:b/>
          <w:bCs/>
        </w:rPr>
        <w:t>AI-Based Ticket Classification</w:t>
      </w:r>
    </w:p>
    <w:p w14:paraId="1C583CE0" w14:textId="77777777" w:rsidR="00993351" w:rsidRPr="00993351" w:rsidRDefault="00993351" w:rsidP="00993351">
      <w:r w:rsidRPr="00993351">
        <w:t xml:space="preserve">Artificial Intelligence can be used to </w:t>
      </w:r>
      <w:proofErr w:type="spellStart"/>
      <w:r w:rsidRPr="00993351">
        <w:t>analyze</w:t>
      </w:r>
      <w:proofErr w:type="spellEnd"/>
      <w:r w:rsidRPr="00993351">
        <w:t xml:space="preserve"> ticket descriptions and automatically classify them based on issue type, priority, and required expertise.</w:t>
      </w:r>
    </w:p>
    <w:p w14:paraId="0024114E" w14:textId="77777777" w:rsidR="00993351" w:rsidRPr="00993351" w:rsidRDefault="00993351" w:rsidP="00993351">
      <w:r w:rsidRPr="00993351">
        <w:rPr>
          <w:b/>
          <w:bCs/>
        </w:rPr>
        <w:t>AI Capabilities</w:t>
      </w:r>
    </w:p>
    <w:p w14:paraId="02B88C18" w14:textId="77777777" w:rsidR="00993351" w:rsidRPr="00993351" w:rsidRDefault="00993351" w:rsidP="00993351">
      <w:pPr>
        <w:numPr>
          <w:ilvl w:val="0"/>
          <w:numId w:val="11"/>
        </w:numPr>
      </w:pPr>
      <w:r w:rsidRPr="00993351">
        <w:t>Natural Language Processing (NLP) to interpret ticket content</w:t>
      </w:r>
    </w:p>
    <w:p w14:paraId="7CE33561" w14:textId="77777777" w:rsidR="00993351" w:rsidRPr="00993351" w:rsidRDefault="00993351" w:rsidP="00993351">
      <w:pPr>
        <w:numPr>
          <w:ilvl w:val="0"/>
          <w:numId w:val="11"/>
        </w:numPr>
      </w:pPr>
      <w:r w:rsidRPr="00993351">
        <w:t>Automated tagging and categorization</w:t>
      </w:r>
    </w:p>
    <w:p w14:paraId="3383CF73" w14:textId="77777777" w:rsidR="00993351" w:rsidRPr="00993351" w:rsidRDefault="00993351" w:rsidP="00993351">
      <w:pPr>
        <w:numPr>
          <w:ilvl w:val="0"/>
          <w:numId w:val="11"/>
        </w:numPr>
      </w:pPr>
      <w:r w:rsidRPr="00993351">
        <w:t>Smart routing recommendations</w:t>
      </w:r>
    </w:p>
    <w:p w14:paraId="62BA471E" w14:textId="77777777" w:rsidR="00993351" w:rsidRPr="00993351" w:rsidRDefault="00993351" w:rsidP="00993351">
      <w:r w:rsidRPr="00993351">
        <w:rPr>
          <w:b/>
          <w:bCs/>
        </w:rPr>
        <w:t>Benefits</w:t>
      </w:r>
    </w:p>
    <w:p w14:paraId="1F4729A9" w14:textId="77777777" w:rsidR="00993351" w:rsidRPr="00993351" w:rsidRDefault="00993351" w:rsidP="00993351">
      <w:pPr>
        <w:numPr>
          <w:ilvl w:val="0"/>
          <w:numId w:val="12"/>
        </w:numPr>
      </w:pPr>
      <w:r w:rsidRPr="00993351">
        <w:t>Highly accurate ticket classification</w:t>
      </w:r>
    </w:p>
    <w:p w14:paraId="0815F11E" w14:textId="77777777" w:rsidR="00993351" w:rsidRPr="00993351" w:rsidRDefault="00993351" w:rsidP="00993351">
      <w:pPr>
        <w:numPr>
          <w:ilvl w:val="0"/>
          <w:numId w:val="12"/>
        </w:numPr>
      </w:pPr>
      <w:r w:rsidRPr="00993351">
        <w:lastRenderedPageBreak/>
        <w:t>Reduced manual triage effort</w:t>
      </w:r>
    </w:p>
    <w:p w14:paraId="5BD0564F" w14:textId="36A3932A" w:rsidR="00993351" w:rsidRPr="00993351" w:rsidRDefault="00993351" w:rsidP="00993351">
      <w:pPr>
        <w:numPr>
          <w:ilvl w:val="0"/>
          <w:numId w:val="12"/>
        </w:numPr>
      </w:pPr>
      <w:r w:rsidRPr="00993351">
        <w:t>Continuous learning and improvement over time</w:t>
      </w:r>
    </w:p>
    <w:p w14:paraId="628BFD26" w14:textId="6FC8D35B" w:rsidR="00993351" w:rsidRPr="00993351" w:rsidRDefault="00993351" w:rsidP="00993351">
      <w:pPr>
        <w:rPr>
          <w:b/>
          <w:bCs/>
        </w:rPr>
      </w:pPr>
      <w:r w:rsidRPr="00993351">
        <w:rPr>
          <w:b/>
          <w:bCs/>
        </w:rPr>
        <w:t xml:space="preserve"> Customer Segmentation-Based Routing</w:t>
      </w:r>
    </w:p>
    <w:p w14:paraId="2F7B7C96" w14:textId="77777777" w:rsidR="00993351" w:rsidRPr="00993351" w:rsidRDefault="00993351" w:rsidP="00993351">
      <w:r w:rsidRPr="00993351">
        <w:t>Tickets can also be routed based on the type of customer submitting the request.</w:t>
      </w:r>
    </w:p>
    <w:p w14:paraId="2F6761E8" w14:textId="77777777" w:rsidR="00993351" w:rsidRPr="00993351" w:rsidRDefault="00993351" w:rsidP="00993351">
      <w:r w:rsidRPr="00993351">
        <w:rPr>
          <w:b/>
          <w:bCs/>
        </w:rPr>
        <w:t>Customer Categories</w:t>
      </w:r>
    </w:p>
    <w:p w14:paraId="2C23CBD6" w14:textId="77777777" w:rsidR="00993351" w:rsidRPr="00993351" w:rsidRDefault="00993351" w:rsidP="00993351">
      <w:pPr>
        <w:numPr>
          <w:ilvl w:val="0"/>
          <w:numId w:val="13"/>
        </w:numPr>
      </w:pPr>
      <w:r w:rsidRPr="00993351">
        <w:t>Enterprise / Premium customers</w:t>
      </w:r>
    </w:p>
    <w:p w14:paraId="744FA050" w14:textId="77777777" w:rsidR="00993351" w:rsidRPr="00993351" w:rsidRDefault="00993351" w:rsidP="00993351">
      <w:pPr>
        <w:numPr>
          <w:ilvl w:val="0"/>
          <w:numId w:val="13"/>
        </w:numPr>
      </w:pPr>
      <w:r w:rsidRPr="00993351">
        <w:t>Standard customers</w:t>
      </w:r>
    </w:p>
    <w:p w14:paraId="2DC61985" w14:textId="77777777" w:rsidR="00993351" w:rsidRPr="00993351" w:rsidRDefault="00993351" w:rsidP="00993351">
      <w:pPr>
        <w:numPr>
          <w:ilvl w:val="0"/>
          <w:numId w:val="13"/>
        </w:numPr>
      </w:pPr>
      <w:r w:rsidRPr="00993351">
        <w:t>Trial or free users</w:t>
      </w:r>
    </w:p>
    <w:p w14:paraId="23CDD1EB" w14:textId="77777777" w:rsidR="00993351" w:rsidRPr="00993351" w:rsidRDefault="00993351" w:rsidP="00993351">
      <w:r w:rsidRPr="00993351">
        <w:t xml:space="preserve">Premium customers can receive </w:t>
      </w:r>
      <w:r w:rsidRPr="00993351">
        <w:rPr>
          <w:b/>
          <w:bCs/>
        </w:rPr>
        <w:t>priority support queues</w:t>
      </w:r>
      <w:r w:rsidRPr="00993351">
        <w:t xml:space="preserve"> to meet contractual SLAs.</w:t>
      </w:r>
    </w:p>
    <w:p w14:paraId="29FAEC9B" w14:textId="72EE1071" w:rsidR="00993351" w:rsidRPr="00993351" w:rsidRDefault="00993351" w:rsidP="00993351"/>
    <w:p w14:paraId="1A53ADAF" w14:textId="599CE445" w:rsidR="00993351" w:rsidRPr="00993351" w:rsidRDefault="00993351" w:rsidP="00993351">
      <w:pPr>
        <w:rPr>
          <w:b/>
          <w:bCs/>
        </w:rPr>
      </w:pPr>
      <w:r w:rsidRPr="00993351">
        <w:rPr>
          <w:b/>
          <w:bCs/>
        </w:rPr>
        <w:t xml:space="preserve"> Hybrid Ticket Assignment Model</w:t>
      </w:r>
    </w:p>
    <w:p w14:paraId="173ACEF8" w14:textId="77777777" w:rsidR="00993351" w:rsidRPr="00993351" w:rsidRDefault="00993351" w:rsidP="00993351">
      <w:r w:rsidRPr="00993351">
        <w:t>A hybrid model combining multiple approaches can provide the most efficient solution.</w:t>
      </w:r>
    </w:p>
    <w:p w14:paraId="4622C301" w14:textId="77777777" w:rsidR="00993351" w:rsidRPr="00993351" w:rsidRDefault="00993351" w:rsidP="00993351">
      <w:r w:rsidRPr="00993351">
        <w:rPr>
          <w:b/>
          <w:bCs/>
        </w:rPr>
        <w:t>Example Workflow</w:t>
      </w:r>
    </w:p>
    <w:p w14:paraId="3E9FDF12" w14:textId="77777777" w:rsidR="00993351" w:rsidRPr="00993351" w:rsidRDefault="00993351" w:rsidP="00993351">
      <w:pPr>
        <w:numPr>
          <w:ilvl w:val="0"/>
          <w:numId w:val="14"/>
        </w:numPr>
      </w:pPr>
      <w:r w:rsidRPr="00993351">
        <w:t>Ticket is submitted by the customer.</w:t>
      </w:r>
    </w:p>
    <w:p w14:paraId="163D89FC" w14:textId="77777777" w:rsidR="00993351" w:rsidRPr="00993351" w:rsidRDefault="00993351" w:rsidP="00993351">
      <w:pPr>
        <w:numPr>
          <w:ilvl w:val="0"/>
          <w:numId w:val="14"/>
        </w:numPr>
      </w:pPr>
      <w:r w:rsidRPr="00993351">
        <w:t xml:space="preserve">AI </w:t>
      </w:r>
      <w:proofErr w:type="spellStart"/>
      <w:r w:rsidRPr="00993351">
        <w:t>analyzes</w:t>
      </w:r>
      <w:proofErr w:type="spellEnd"/>
      <w:r w:rsidRPr="00993351">
        <w:t xml:space="preserve"> the ticket content and assigns a category.</w:t>
      </w:r>
    </w:p>
    <w:p w14:paraId="51E35739" w14:textId="77777777" w:rsidR="00993351" w:rsidRPr="00993351" w:rsidRDefault="00993351" w:rsidP="00993351">
      <w:pPr>
        <w:numPr>
          <w:ilvl w:val="0"/>
          <w:numId w:val="14"/>
        </w:numPr>
      </w:pPr>
      <w:r w:rsidRPr="00993351">
        <w:t>Rule-based engine identifies the appropriate support team.</w:t>
      </w:r>
    </w:p>
    <w:p w14:paraId="1995F4E9" w14:textId="77777777" w:rsidR="00993351" w:rsidRPr="00993351" w:rsidRDefault="00993351" w:rsidP="00993351">
      <w:pPr>
        <w:numPr>
          <w:ilvl w:val="0"/>
          <w:numId w:val="14"/>
        </w:numPr>
      </w:pPr>
      <w:r w:rsidRPr="00993351">
        <w:t>Workload balancing assigns the ticket to the most available qualified agent.</w:t>
      </w:r>
    </w:p>
    <w:p w14:paraId="28E141E6" w14:textId="77777777" w:rsidR="00993351" w:rsidRPr="00993351" w:rsidRDefault="00993351" w:rsidP="00993351">
      <w:pPr>
        <w:numPr>
          <w:ilvl w:val="0"/>
          <w:numId w:val="14"/>
        </w:numPr>
      </w:pPr>
      <w:r w:rsidRPr="00993351">
        <w:t>High-priority tickets are escalated automatically if necessary.</w:t>
      </w:r>
    </w:p>
    <w:p w14:paraId="64A9D152" w14:textId="77777777" w:rsidR="00993351" w:rsidRPr="00993351" w:rsidRDefault="00993351" w:rsidP="00993351">
      <w:r w:rsidRPr="00993351">
        <w:t>This approach ensures intelligent, automated, and balanced ticket distribution.</w:t>
      </w:r>
    </w:p>
    <w:p w14:paraId="07E3CD9A" w14:textId="22623BDE" w:rsidR="00993351" w:rsidRPr="00993351" w:rsidRDefault="00993351" w:rsidP="00993351">
      <w:r w:rsidRPr="00993351">
        <w:rPr>
          <w:b/>
          <w:bCs/>
        </w:rPr>
        <w:t>Expected Benefits</w:t>
      </w:r>
    </w:p>
    <w:p w14:paraId="49533CE6" w14:textId="77777777" w:rsidR="00993351" w:rsidRPr="00993351" w:rsidRDefault="00993351" w:rsidP="00993351">
      <w:r w:rsidRPr="00993351">
        <w:t>Implementing a streamlined ticket assignment system can provide several operational advantages:</w:t>
      </w:r>
    </w:p>
    <w:p w14:paraId="195426FD" w14:textId="77777777" w:rsidR="00993351" w:rsidRPr="00993351" w:rsidRDefault="00993351" w:rsidP="00993351">
      <w:pPr>
        <w:numPr>
          <w:ilvl w:val="0"/>
          <w:numId w:val="15"/>
        </w:numPr>
      </w:pPr>
      <w:r w:rsidRPr="00993351">
        <w:t>Faster ticket routing and response times</w:t>
      </w:r>
    </w:p>
    <w:p w14:paraId="4C686CCF" w14:textId="77777777" w:rsidR="00993351" w:rsidRPr="00993351" w:rsidRDefault="00993351" w:rsidP="00993351">
      <w:pPr>
        <w:numPr>
          <w:ilvl w:val="0"/>
          <w:numId w:val="15"/>
        </w:numPr>
      </w:pPr>
      <w:r w:rsidRPr="00993351">
        <w:t>Improved agent productivity</w:t>
      </w:r>
    </w:p>
    <w:p w14:paraId="5D23242E" w14:textId="77777777" w:rsidR="00993351" w:rsidRPr="00993351" w:rsidRDefault="00993351" w:rsidP="00993351">
      <w:pPr>
        <w:numPr>
          <w:ilvl w:val="0"/>
          <w:numId w:val="15"/>
        </w:numPr>
      </w:pPr>
      <w:r w:rsidRPr="00993351">
        <w:t>Balanced workload distribution</w:t>
      </w:r>
    </w:p>
    <w:p w14:paraId="282FD087" w14:textId="77777777" w:rsidR="00993351" w:rsidRPr="00993351" w:rsidRDefault="00993351" w:rsidP="00993351">
      <w:pPr>
        <w:numPr>
          <w:ilvl w:val="0"/>
          <w:numId w:val="15"/>
        </w:numPr>
      </w:pPr>
      <w:r w:rsidRPr="00993351">
        <w:t>Reduced ticket reassignment</w:t>
      </w:r>
    </w:p>
    <w:p w14:paraId="4D5FA063" w14:textId="77777777" w:rsidR="00993351" w:rsidRPr="00993351" w:rsidRDefault="00993351" w:rsidP="00993351">
      <w:pPr>
        <w:numPr>
          <w:ilvl w:val="0"/>
          <w:numId w:val="15"/>
        </w:numPr>
      </w:pPr>
      <w:r w:rsidRPr="00993351">
        <w:t>Higher customer satisfaction</w:t>
      </w:r>
    </w:p>
    <w:p w14:paraId="6898CB88" w14:textId="77777777" w:rsidR="00993351" w:rsidRPr="00993351" w:rsidRDefault="00993351" w:rsidP="00993351">
      <w:pPr>
        <w:numPr>
          <w:ilvl w:val="0"/>
          <w:numId w:val="15"/>
        </w:numPr>
      </w:pPr>
      <w:r w:rsidRPr="00993351">
        <w:t>Better SLA compliance</w:t>
      </w:r>
    </w:p>
    <w:p w14:paraId="48C50AE1" w14:textId="463538DB" w:rsidR="00993351" w:rsidRPr="00993351" w:rsidRDefault="00993351" w:rsidP="00993351"/>
    <w:p w14:paraId="4A3F37D9" w14:textId="2F03C726" w:rsidR="00993351" w:rsidRPr="00993351" w:rsidRDefault="00993351" w:rsidP="00993351">
      <w:pPr>
        <w:rPr>
          <w:b/>
          <w:bCs/>
        </w:rPr>
      </w:pPr>
      <w:r w:rsidRPr="00993351">
        <w:rPr>
          <w:b/>
          <w:bCs/>
        </w:rPr>
        <w:t>Conclusion</w:t>
      </w:r>
    </w:p>
    <w:p w14:paraId="764E5F10" w14:textId="77777777" w:rsidR="00993351" w:rsidRPr="00993351" w:rsidRDefault="00993351" w:rsidP="00993351">
      <w:r w:rsidRPr="00993351">
        <w:t>The ideation phase highlights several potential strategies for improving ticket assignment in support operations. By leveraging automation, intelligent routing, and data-driven decision-making, organizations can significantly enhance their support efficiency. Implementing a combination of rule-based, skill-based, and AI-assisted routing mechanisms can create a robust ticket management system capable of handling growing support demands effectively.</w:t>
      </w:r>
    </w:p>
    <w:p w14:paraId="79925911" w14:textId="77777777" w:rsidR="00993351" w:rsidRDefault="00993351"/>
    <w:sectPr w:rsidR="00993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4C85"/>
    <w:multiLevelType w:val="multilevel"/>
    <w:tmpl w:val="A802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6E0E"/>
    <w:multiLevelType w:val="multilevel"/>
    <w:tmpl w:val="B0261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2069D"/>
    <w:multiLevelType w:val="multilevel"/>
    <w:tmpl w:val="B7F0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96AC4"/>
    <w:multiLevelType w:val="multilevel"/>
    <w:tmpl w:val="55C6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07DEF"/>
    <w:multiLevelType w:val="multilevel"/>
    <w:tmpl w:val="2898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3C0EF5"/>
    <w:multiLevelType w:val="multilevel"/>
    <w:tmpl w:val="1C1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F2582"/>
    <w:multiLevelType w:val="multilevel"/>
    <w:tmpl w:val="4FACD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E742CF"/>
    <w:multiLevelType w:val="multilevel"/>
    <w:tmpl w:val="6FA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5B68AB"/>
    <w:multiLevelType w:val="multilevel"/>
    <w:tmpl w:val="4D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484E96"/>
    <w:multiLevelType w:val="multilevel"/>
    <w:tmpl w:val="373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35B0F"/>
    <w:multiLevelType w:val="multilevel"/>
    <w:tmpl w:val="40A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0D6029"/>
    <w:multiLevelType w:val="multilevel"/>
    <w:tmpl w:val="7BA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B245F32"/>
    <w:multiLevelType w:val="multilevel"/>
    <w:tmpl w:val="9AA2D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91701"/>
    <w:multiLevelType w:val="multilevel"/>
    <w:tmpl w:val="5EFA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63F1F"/>
    <w:multiLevelType w:val="multilevel"/>
    <w:tmpl w:val="A26A41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372356">
    <w:abstractNumId w:val="1"/>
  </w:num>
  <w:num w:numId="2" w16cid:durableId="2048987182">
    <w:abstractNumId w:val="4"/>
  </w:num>
  <w:num w:numId="3" w16cid:durableId="685404773">
    <w:abstractNumId w:val="11"/>
  </w:num>
  <w:num w:numId="4" w16cid:durableId="2126121462">
    <w:abstractNumId w:val="7"/>
  </w:num>
  <w:num w:numId="5" w16cid:durableId="250553399">
    <w:abstractNumId w:val="8"/>
  </w:num>
  <w:num w:numId="6" w16cid:durableId="1597522488">
    <w:abstractNumId w:val="12"/>
  </w:num>
  <w:num w:numId="7" w16cid:durableId="2058777110">
    <w:abstractNumId w:val="3"/>
  </w:num>
  <w:num w:numId="8" w16cid:durableId="1693652455">
    <w:abstractNumId w:val="2"/>
  </w:num>
  <w:num w:numId="9" w16cid:durableId="1753549433">
    <w:abstractNumId w:val="13"/>
  </w:num>
  <w:num w:numId="10" w16cid:durableId="2136873691">
    <w:abstractNumId w:val="9"/>
  </w:num>
  <w:num w:numId="11" w16cid:durableId="87241752">
    <w:abstractNumId w:val="10"/>
  </w:num>
  <w:num w:numId="12" w16cid:durableId="1417287941">
    <w:abstractNumId w:val="6"/>
  </w:num>
  <w:num w:numId="13" w16cid:durableId="501819110">
    <w:abstractNumId w:val="0"/>
  </w:num>
  <w:num w:numId="14" w16cid:durableId="1238133017">
    <w:abstractNumId w:val="14"/>
  </w:num>
  <w:num w:numId="15" w16cid:durableId="653460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351"/>
    <w:rsid w:val="00063BFD"/>
    <w:rsid w:val="0023096B"/>
    <w:rsid w:val="0076287F"/>
    <w:rsid w:val="007C0310"/>
    <w:rsid w:val="008701B5"/>
    <w:rsid w:val="00955204"/>
    <w:rsid w:val="00993351"/>
    <w:rsid w:val="00A03A93"/>
    <w:rsid w:val="00CF7112"/>
    <w:rsid w:val="00D22652"/>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8E4A1"/>
  <w15:chartTrackingRefBased/>
  <w15:docId w15:val="{4E62CD65-443C-418D-BD3B-4E6A48433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33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33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33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33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3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3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3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3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3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3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3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3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3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3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3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3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3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3351"/>
    <w:rPr>
      <w:rFonts w:eastAsiaTheme="majorEastAsia" w:cstheme="majorBidi"/>
      <w:color w:val="272727" w:themeColor="text1" w:themeTint="D8"/>
    </w:rPr>
  </w:style>
  <w:style w:type="paragraph" w:styleId="Title">
    <w:name w:val="Title"/>
    <w:basedOn w:val="Normal"/>
    <w:next w:val="Normal"/>
    <w:link w:val="TitleChar"/>
    <w:uiPriority w:val="10"/>
    <w:qFormat/>
    <w:rsid w:val="009933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33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3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3351"/>
    <w:pPr>
      <w:spacing w:before="160"/>
      <w:jc w:val="center"/>
    </w:pPr>
    <w:rPr>
      <w:i/>
      <w:iCs/>
      <w:color w:val="404040" w:themeColor="text1" w:themeTint="BF"/>
    </w:rPr>
  </w:style>
  <w:style w:type="character" w:customStyle="1" w:styleId="QuoteChar">
    <w:name w:val="Quote Char"/>
    <w:basedOn w:val="DefaultParagraphFont"/>
    <w:link w:val="Quote"/>
    <w:uiPriority w:val="29"/>
    <w:rsid w:val="00993351"/>
    <w:rPr>
      <w:i/>
      <w:iCs/>
      <w:color w:val="404040" w:themeColor="text1" w:themeTint="BF"/>
    </w:rPr>
  </w:style>
  <w:style w:type="paragraph" w:styleId="ListParagraph">
    <w:name w:val="List Paragraph"/>
    <w:basedOn w:val="Normal"/>
    <w:uiPriority w:val="34"/>
    <w:qFormat/>
    <w:rsid w:val="00993351"/>
    <w:pPr>
      <w:ind w:left="720"/>
      <w:contextualSpacing/>
    </w:pPr>
  </w:style>
  <w:style w:type="character" w:styleId="IntenseEmphasis">
    <w:name w:val="Intense Emphasis"/>
    <w:basedOn w:val="DefaultParagraphFont"/>
    <w:uiPriority w:val="21"/>
    <w:qFormat/>
    <w:rsid w:val="00993351"/>
    <w:rPr>
      <w:i/>
      <w:iCs/>
      <w:color w:val="0F4761" w:themeColor="accent1" w:themeShade="BF"/>
    </w:rPr>
  </w:style>
  <w:style w:type="paragraph" w:styleId="IntenseQuote">
    <w:name w:val="Intense Quote"/>
    <w:basedOn w:val="Normal"/>
    <w:next w:val="Normal"/>
    <w:link w:val="IntenseQuoteChar"/>
    <w:uiPriority w:val="30"/>
    <w:qFormat/>
    <w:rsid w:val="00993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3351"/>
    <w:rPr>
      <w:i/>
      <w:iCs/>
      <w:color w:val="0F4761" w:themeColor="accent1" w:themeShade="BF"/>
    </w:rPr>
  </w:style>
  <w:style w:type="character" w:styleId="IntenseReference">
    <w:name w:val="Intense Reference"/>
    <w:basedOn w:val="DefaultParagraphFont"/>
    <w:uiPriority w:val="32"/>
    <w:qFormat/>
    <w:rsid w:val="009933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1" ma:contentTypeDescription="Create a new document." ma:contentTypeScope="" ma:versionID="381ac19b4f8a7c11efd556c9973283a6">
  <xsd:schema xmlns:xsd="http://www.w3.org/2001/XMLSchema" xmlns:xs="http://www.w3.org/2001/XMLSchema" xmlns:p="http://schemas.microsoft.com/office/2006/metadata/properties" xmlns:ns3="e6b3199f-b8d3-434a-857d-c7697354613d" targetNamespace="http://schemas.microsoft.com/office/2006/metadata/properties" ma:root="true" ma:fieldsID="bbafbaa9724966b945646200384f098a" ns3:_="">
    <xsd:import namespace="e6b3199f-b8d3-434a-857d-c7697354613d"/>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062FDD-AC84-43D2-8D6C-83F64A39E69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CEE0E1-A79B-47A2-9B58-44190E3D0B73}">
  <ds:schemaRefs>
    <ds:schemaRef ds:uri="http://schemas.microsoft.com/sharepoint/v3/contenttype/forms"/>
  </ds:schemaRefs>
</ds:datastoreItem>
</file>

<file path=customXml/itemProps3.xml><?xml version="1.0" encoding="utf-8"?>
<ds:datastoreItem xmlns:ds="http://schemas.openxmlformats.org/officeDocument/2006/customXml" ds:itemID="{FB619769-4DBC-4FA6-8096-89FC6D912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776</Words>
  <Characters>4426</Characters>
  <Application>Microsoft Office Word</Application>
  <DocSecurity>0</DocSecurity>
  <Lines>36</Lines>
  <Paragraphs>10</Paragraphs>
  <ScaleCrop>false</ScaleCrop>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2026-03-09T09:36:00Z</dcterms:created>
  <dcterms:modified xsi:type="dcterms:W3CDTF">2026-03-09T09:36:00Z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