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B4F14" w14:textId="77777777" w:rsidR="00634810" w:rsidRPr="00634810" w:rsidRDefault="00634810" w:rsidP="00634810">
      <w:pPr>
        <w:rPr>
          <w:b/>
          <w:bCs/>
          <w:sz w:val="28"/>
          <w:szCs w:val="28"/>
        </w:rPr>
      </w:pPr>
      <w:r w:rsidRPr="00634810">
        <w:rPr>
          <w:b/>
          <w:bCs/>
          <w:sz w:val="28"/>
          <w:szCs w:val="28"/>
        </w:rPr>
        <w:t>Requirement Analysis: Streamlining Ticket Assignment for Efficient Support Operations</w:t>
      </w:r>
    </w:p>
    <w:p w14:paraId="23658CDB" w14:textId="0D70BC11" w:rsidR="00634810" w:rsidRPr="00634810" w:rsidRDefault="00634810" w:rsidP="00634810">
      <w:pPr>
        <w:rPr>
          <w:b/>
          <w:bCs/>
        </w:rPr>
      </w:pPr>
      <w:r w:rsidRPr="00634810">
        <w:rPr>
          <w:b/>
          <w:bCs/>
        </w:rPr>
        <w:t xml:space="preserve"> Introduction</w:t>
      </w:r>
    </w:p>
    <w:p w14:paraId="09D97831" w14:textId="77777777" w:rsidR="00634810" w:rsidRPr="00634810" w:rsidRDefault="00634810" w:rsidP="003214C5">
      <w:pPr>
        <w:ind w:firstLine="720"/>
      </w:pPr>
      <w:r w:rsidRPr="00634810">
        <w:t>Requirement analysis is a critical phase in developing a system that improves the efficiency of ticket assignment in support operations. This phase focuses on identifying the needs of the support team, understanding existing operational challenges, and defining the functional and non-functional requirements necessary to implement an effective ticket routing solution.</w:t>
      </w:r>
    </w:p>
    <w:p w14:paraId="76E49FFA" w14:textId="77777777" w:rsidR="00634810" w:rsidRPr="00634810" w:rsidRDefault="00634810" w:rsidP="003214C5">
      <w:pPr>
        <w:ind w:firstLine="720"/>
      </w:pPr>
      <w:r w:rsidRPr="00634810">
        <w:t>The objective is to design a system that automatically assigns support tickets to the most appropriate agents based on predefined criteria such as expertise, workload, ticket priority, and customer category.</w:t>
      </w:r>
    </w:p>
    <w:p w14:paraId="3BDA3228" w14:textId="148AD6DD" w:rsidR="00634810" w:rsidRPr="00634810" w:rsidRDefault="00634810" w:rsidP="00634810"/>
    <w:p w14:paraId="3CC2F795" w14:textId="135EF74F" w:rsidR="00634810" w:rsidRPr="00634810" w:rsidRDefault="00634810" w:rsidP="00634810">
      <w:pPr>
        <w:rPr>
          <w:b/>
          <w:bCs/>
        </w:rPr>
      </w:pPr>
      <w:r w:rsidRPr="00634810">
        <w:rPr>
          <w:b/>
          <w:bCs/>
        </w:rPr>
        <w:t xml:space="preserve"> Current System Analysis</w:t>
      </w:r>
    </w:p>
    <w:p w14:paraId="1EA0DACF" w14:textId="77777777" w:rsidR="00634810" w:rsidRPr="00634810" w:rsidRDefault="00634810" w:rsidP="00634810">
      <w:r w:rsidRPr="00634810">
        <w:t>In the current support workflow, tickets are typically assigned manually or through basic routing mechanisms. This often results in inefficiencies such as delayed responses, incorrect ticket assignments, and uneven workload distribution among support agents.</w:t>
      </w:r>
    </w:p>
    <w:p w14:paraId="1BF6FC36" w14:textId="77777777" w:rsidR="00634810" w:rsidRPr="00634810" w:rsidRDefault="00634810" w:rsidP="00634810">
      <w:pPr>
        <w:rPr>
          <w:b/>
          <w:bCs/>
        </w:rPr>
      </w:pPr>
      <w:r w:rsidRPr="00634810">
        <w:rPr>
          <w:b/>
          <w:bCs/>
        </w:rPr>
        <w:t>Limitations of the Current System</w:t>
      </w:r>
    </w:p>
    <w:p w14:paraId="6D366241" w14:textId="77777777" w:rsidR="00634810" w:rsidRPr="00634810" w:rsidRDefault="00634810" w:rsidP="00634810">
      <w:pPr>
        <w:numPr>
          <w:ilvl w:val="0"/>
          <w:numId w:val="1"/>
        </w:numPr>
      </w:pPr>
      <w:r w:rsidRPr="00634810">
        <w:t>Manual ticket triaging consumes significant time.</w:t>
      </w:r>
    </w:p>
    <w:p w14:paraId="5A64521F" w14:textId="77777777" w:rsidR="00634810" w:rsidRPr="00634810" w:rsidRDefault="00634810" w:rsidP="00634810">
      <w:pPr>
        <w:numPr>
          <w:ilvl w:val="0"/>
          <w:numId w:val="1"/>
        </w:numPr>
      </w:pPr>
      <w:r w:rsidRPr="00634810">
        <w:t>Tickets are frequently reassigned due to incorrect initial routing.</w:t>
      </w:r>
    </w:p>
    <w:p w14:paraId="55AF4880" w14:textId="77777777" w:rsidR="00634810" w:rsidRPr="00634810" w:rsidRDefault="00634810" w:rsidP="00634810">
      <w:pPr>
        <w:numPr>
          <w:ilvl w:val="0"/>
          <w:numId w:val="1"/>
        </w:numPr>
      </w:pPr>
      <w:r w:rsidRPr="00634810">
        <w:t>Lack of intelligent prioritization for urgent issues.</w:t>
      </w:r>
    </w:p>
    <w:p w14:paraId="407D3D27" w14:textId="77777777" w:rsidR="00634810" w:rsidRPr="00634810" w:rsidRDefault="00634810" w:rsidP="00634810">
      <w:pPr>
        <w:numPr>
          <w:ilvl w:val="0"/>
          <w:numId w:val="1"/>
        </w:numPr>
      </w:pPr>
      <w:r w:rsidRPr="00634810">
        <w:t>No automated mechanism to balance agent workload.</w:t>
      </w:r>
    </w:p>
    <w:p w14:paraId="1F9FD52A" w14:textId="77777777" w:rsidR="00634810" w:rsidRPr="00634810" w:rsidRDefault="00634810" w:rsidP="00634810">
      <w:pPr>
        <w:numPr>
          <w:ilvl w:val="0"/>
          <w:numId w:val="1"/>
        </w:numPr>
      </w:pPr>
      <w:r w:rsidRPr="00634810">
        <w:t>Limited visibility into agent expertise and availability.</w:t>
      </w:r>
    </w:p>
    <w:p w14:paraId="51C1777C" w14:textId="77777777" w:rsidR="00634810" w:rsidRPr="00634810" w:rsidRDefault="00634810" w:rsidP="00634810">
      <w:r w:rsidRPr="00634810">
        <w:t>These limitations affect the overall support efficiency and customer satisfaction levels.</w:t>
      </w:r>
    </w:p>
    <w:p w14:paraId="0611B7FA" w14:textId="0CF645B9" w:rsidR="00634810" w:rsidRPr="00634810" w:rsidRDefault="00634810" w:rsidP="00634810"/>
    <w:p w14:paraId="70CBA2D2" w14:textId="74FFD3A7" w:rsidR="00634810" w:rsidRPr="00634810" w:rsidRDefault="00634810" w:rsidP="00634810">
      <w:pPr>
        <w:rPr>
          <w:b/>
          <w:bCs/>
        </w:rPr>
      </w:pPr>
      <w:r w:rsidRPr="00634810">
        <w:rPr>
          <w:b/>
          <w:bCs/>
        </w:rPr>
        <w:t xml:space="preserve"> Stakeholders</w:t>
      </w:r>
    </w:p>
    <w:p w14:paraId="4F324A8C" w14:textId="77777777" w:rsidR="00634810" w:rsidRPr="00634810" w:rsidRDefault="00634810" w:rsidP="00634810">
      <w:r w:rsidRPr="00634810">
        <w:t>The following stakeholders are involved 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5383"/>
      </w:tblGrid>
      <w:tr w:rsidR="00634810" w:rsidRPr="00634810" w14:paraId="29227C76" w14:textId="77777777">
        <w:trPr>
          <w:tblHeader/>
          <w:tblCellSpacing w:w="15" w:type="dxa"/>
        </w:trPr>
        <w:tc>
          <w:tcPr>
            <w:tcW w:w="0" w:type="auto"/>
            <w:vAlign w:val="center"/>
            <w:hideMark/>
          </w:tcPr>
          <w:p w14:paraId="5762CB3A" w14:textId="77777777" w:rsidR="00634810" w:rsidRPr="00634810" w:rsidRDefault="00634810" w:rsidP="00634810">
            <w:pPr>
              <w:rPr>
                <w:b/>
                <w:bCs/>
              </w:rPr>
            </w:pPr>
            <w:r w:rsidRPr="00634810">
              <w:rPr>
                <w:b/>
                <w:bCs/>
              </w:rPr>
              <w:t>Stakeholder</w:t>
            </w:r>
          </w:p>
        </w:tc>
        <w:tc>
          <w:tcPr>
            <w:tcW w:w="0" w:type="auto"/>
            <w:vAlign w:val="center"/>
            <w:hideMark/>
          </w:tcPr>
          <w:p w14:paraId="041B5F45" w14:textId="77777777" w:rsidR="00634810" w:rsidRPr="00634810" w:rsidRDefault="00634810" w:rsidP="00634810">
            <w:pPr>
              <w:rPr>
                <w:b/>
                <w:bCs/>
              </w:rPr>
            </w:pPr>
            <w:r w:rsidRPr="00634810">
              <w:rPr>
                <w:b/>
                <w:bCs/>
              </w:rPr>
              <w:t>Role</w:t>
            </w:r>
          </w:p>
        </w:tc>
      </w:tr>
      <w:tr w:rsidR="00634810" w:rsidRPr="00634810" w14:paraId="60082915" w14:textId="77777777">
        <w:trPr>
          <w:tblCellSpacing w:w="15" w:type="dxa"/>
        </w:trPr>
        <w:tc>
          <w:tcPr>
            <w:tcW w:w="0" w:type="auto"/>
            <w:vAlign w:val="center"/>
            <w:hideMark/>
          </w:tcPr>
          <w:p w14:paraId="2B0D7CA8" w14:textId="77777777" w:rsidR="00634810" w:rsidRPr="00634810" w:rsidRDefault="00634810" w:rsidP="00634810">
            <w:r w:rsidRPr="00634810">
              <w:t>Support Agents</w:t>
            </w:r>
          </w:p>
        </w:tc>
        <w:tc>
          <w:tcPr>
            <w:tcW w:w="0" w:type="auto"/>
            <w:vAlign w:val="center"/>
            <w:hideMark/>
          </w:tcPr>
          <w:p w14:paraId="3F73FEF1" w14:textId="77777777" w:rsidR="00634810" w:rsidRPr="00634810" w:rsidRDefault="00634810" w:rsidP="00634810">
            <w:r w:rsidRPr="00634810">
              <w:t>Handle and resolve assigned tickets</w:t>
            </w:r>
          </w:p>
        </w:tc>
      </w:tr>
      <w:tr w:rsidR="00634810" w:rsidRPr="00634810" w14:paraId="71EFA79A" w14:textId="77777777">
        <w:trPr>
          <w:tblCellSpacing w:w="15" w:type="dxa"/>
        </w:trPr>
        <w:tc>
          <w:tcPr>
            <w:tcW w:w="0" w:type="auto"/>
            <w:vAlign w:val="center"/>
            <w:hideMark/>
          </w:tcPr>
          <w:p w14:paraId="341CFA0C" w14:textId="77777777" w:rsidR="00634810" w:rsidRPr="00634810" w:rsidRDefault="00634810" w:rsidP="00634810">
            <w:r w:rsidRPr="00634810">
              <w:t>Support Managers</w:t>
            </w:r>
          </w:p>
        </w:tc>
        <w:tc>
          <w:tcPr>
            <w:tcW w:w="0" w:type="auto"/>
            <w:vAlign w:val="center"/>
            <w:hideMark/>
          </w:tcPr>
          <w:p w14:paraId="56B17C05" w14:textId="77777777" w:rsidR="00634810" w:rsidRPr="00634810" w:rsidRDefault="00634810" w:rsidP="00634810">
            <w:r w:rsidRPr="00634810">
              <w:t>Monitor ticket queues and agent performance</w:t>
            </w:r>
          </w:p>
        </w:tc>
      </w:tr>
      <w:tr w:rsidR="00634810" w:rsidRPr="00634810" w14:paraId="087EDD28" w14:textId="77777777">
        <w:trPr>
          <w:tblCellSpacing w:w="15" w:type="dxa"/>
        </w:trPr>
        <w:tc>
          <w:tcPr>
            <w:tcW w:w="0" w:type="auto"/>
            <w:vAlign w:val="center"/>
            <w:hideMark/>
          </w:tcPr>
          <w:p w14:paraId="11FDAC58" w14:textId="77777777" w:rsidR="00634810" w:rsidRPr="00634810" w:rsidRDefault="00634810" w:rsidP="00634810">
            <w:r w:rsidRPr="00634810">
              <w:t>Customers</w:t>
            </w:r>
          </w:p>
        </w:tc>
        <w:tc>
          <w:tcPr>
            <w:tcW w:w="0" w:type="auto"/>
            <w:vAlign w:val="center"/>
            <w:hideMark/>
          </w:tcPr>
          <w:p w14:paraId="4BC966F0" w14:textId="77777777" w:rsidR="00634810" w:rsidRPr="00634810" w:rsidRDefault="00634810" w:rsidP="00634810">
            <w:r w:rsidRPr="00634810">
              <w:t>Submit support tickets and expect timely resolution</w:t>
            </w:r>
          </w:p>
        </w:tc>
      </w:tr>
      <w:tr w:rsidR="00634810" w:rsidRPr="00634810" w14:paraId="733639AA" w14:textId="77777777">
        <w:trPr>
          <w:tblCellSpacing w:w="15" w:type="dxa"/>
        </w:trPr>
        <w:tc>
          <w:tcPr>
            <w:tcW w:w="0" w:type="auto"/>
            <w:vAlign w:val="center"/>
            <w:hideMark/>
          </w:tcPr>
          <w:p w14:paraId="05F70474" w14:textId="77777777" w:rsidR="00634810" w:rsidRPr="00634810" w:rsidRDefault="00634810" w:rsidP="00634810">
            <w:r w:rsidRPr="00634810">
              <w:lastRenderedPageBreak/>
              <w:t>System Administrators</w:t>
            </w:r>
          </w:p>
        </w:tc>
        <w:tc>
          <w:tcPr>
            <w:tcW w:w="0" w:type="auto"/>
            <w:vAlign w:val="center"/>
            <w:hideMark/>
          </w:tcPr>
          <w:p w14:paraId="70727D1A" w14:textId="77777777" w:rsidR="00634810" w:rsidRPr="00634810" w:rsidRDefault="00634810" w:rsidP="00634810">
            <w:r w:rsidRPr="00634810">
              <w:t>Configure routing rules and manage the system</w:t>
            </w:r>
          </w:p>
        </w:tc>
      </w:tr>
      <w:tr w:rsidR="00634810" w:rsidRPr="00634810" w14:paraId="715205D4" w14:textId="77777777">
        <w:trPr>
          <w:tblCellSpacing w:w="15" w:type="dxa"/>
        </w:trPr>
        <w:tc>
          <w:tcPr>
            <w:tcW w:w="0" w:type="auto"/>
            <w:vAlign w:val="center"/>
            <w:hideMark/>
          </w:tcPr>
          <w:p w14:paraId="024F2C44" w14:textId="77777777" w:rsidR="00634810" w:rsidRPr="00634810" w:rsidRDefault="00634810" w:rsidP="00634810">
            <w:r w:rsidRPr="00634810">
              <w:t>IT Team</w:t>
            </w:r>
          </w:p>
        </w:tc>
        <w:tc>
          <w:tcPr>
            <w:tcW w:w="0" w:type="auto"/>
            <w:vAlign w:val="center"/>
            <w:hideMark/>
          </w:tcPr>
          <w:p w14:paraId="3261E9C5" w14:textId="77777777" w:rsidR="00634810" w:rsidRPr="00634810" w:rsidRDefault="00634810" w:rsidP="00634810">
            <w:r w:rsidRPr="00634810">
              <w:t>Maintain and deploy the ticket assignment system</w:t>
            </w:r>
          </w:p>
        </w:tc>
      </w:tr>
    </w:tbl>
    <w:p w14:paraId="72B68FFF" w14:textId="1567AABA" w:rsidR="00634810" w:rsidRPr="00634810" w:rsidRDefault="00634810" w:rsidP="00634810"/>
    <w:p w14:paraId="60BF1EBF" w14:textId="2C70346E" w:rsidR="00634810" w:rsidRPr="00634810" w:rsidRDefault="00634810" w:rsidP="00634810">
      <w:pPr>
        <w:rPr>
          <w:b/>
          <w:bCs/>
        </w:rPr>
      </w:pPr>
      <w:r w:rsidRPr="00634810">
        <w:rPr>
          <w:b/>
          <w:bCs/>
        </w:rPr>
        <w:t xml:space="preserve"> Functional Requirements</w:t>
      </w:r>
    </w:p>
    <w:p w14:paraId="1F0B81FF" w14:textId="77777777" w:rsidR="00634810" w:rsidRPr="00634810" w:rsidRDefault="00634810" w:rsidP="00634810">
      <w:r w:rsidRPr="00634810">
        <w:t>The system must support the following functionalities:</w:t>
      </w:r>
    </w:p>
    <w:p w14:paraId="1786C9BD" w14:textId="44738DC1" w:rsidR="00634810" w:rsidRPr="00634810" w:rsidRDefault="00634810" w:rsidP="00634810">
      <w:pPr>
        <w:rPr>
          <w:b/>
          <w:bCs/>
        </w:rPr>
      </w:pPr>
      <w:r w:rsidRPr="00634810">
        <w:rPr>
          <w:b/>
          <w:bCs/>
        </w:rPr>
        <w:t xml:space="preserve"> Ticket Submission</w:t>
      </w:r>
    </w:p>
    <w:p w14:paraId="28F610AF" w14:textId="77777777" w:rsidR="00634810" w:rsidRPr="00634810" w:rsidRDefault="00634810" w:rsidP="00634810">
      <w:pPr>
        <w:numPr>
          <w:ilvl w:val="0"/>
          <w:numId w:val="2"/>
        </w:numPr>
      </w:pPr>
      <w:r w:rsidRPr="00634810">
        <w:t>The system should allow customers to create support tickets through multiple channels such as web portals, email, or mobile applications.</w:t>
      </w:r>
    </w:p>
    <w:p w14:paraId="02EAC5D2" w14:textId="77777777" w:rsidR="00634810" w:rsidRPr="00634810" w:rsidRDefault="00634810" w:rsidP="00634810">
      <w:pPr>
        <w:numPr>
          <w:ilvl w:val="0"/>
          <w:numId w:val="2"/>
        </w:numPr>
      </w:pPr>
      <w:r w:rsidRPr="00634810">
        <w:t>Each ticket should contain relevant details such as issue description, category, priority, and customer information.</w:t>
      </w:r>
    </w:p>
    <w:p w14:paraId="03B3BE44" w14:textId="1E4C3F16" w:rsidR="00634810" w:rsidRPr="00634810" w:rsidRDefault="00634810" w:rsidP="00634810">
      <w:pPr>
        <w:rPr>
          <w:b/>
          <w:bCs/>
        </w:rPr>
      </w:pPr>
      <w:r w:rsidRPr="00634810">
        <w:rPr>
          <w:b/>
          <w:bCs/>
        </w:rPr>
        <w:t xml:space="preserve"> Automatic Ticket Categorization</w:t>
      </w:r>
    </w:p>
    <w:p w14:paraId="2196FA4B" w14:textId="77777777" w:rsidR="00634810" w:rsidRPr="00634810" w:rsidRDefault="00634810" w:rsidP="00634810">
      <w:pPr>
        <w:numPr>
          <w:ilvl w:val="0"/>
          <w:numId w:val="3"/>
        </w:numPr>
      </w:pPr>
      <w:r w:rsidRPr="00634810">
        <w:t>The system should automatically categorize tickets based on keywords, issue type, or predefined categories.</w:t>
      </w:r>
    </w:p>
    <w:p w14:paraId="380CD392" w14:textId="77777777" w:rsidR="00634810" w:rsidRPr="00634810" w:rsidRDefault="00634810" w:rsidP="00634810">
      <w:pPr>
        <w:numPr>
          <w:ilvl w:val="0"/>
          <w:numId w:val="3"/>
        </w:numPr>
      </w:pPr>
      <w:r w:rsidRPr="00634810">
        <w:t>Tickets should be tagged appropriately to assist in routing.</w:t>
      </w:r>
    </w:p>
    <w:p w14:paraId="5F1D6BCE" w14:textId="54F4E731" w:rsidR="00634810" w:rsidRPr="00634810" w:rsidRDefault="00634810" w:rsidP="00634810">
      <w:pPr>
        <w:rPr>
          <w:b/>
          <w:bCs/>
        </w:rPr>
      </w:pPr>
      <w:r w:rsidRPr="00634810">
        <w:rPr>
          <w:b/>
          <w:bCs/>
        </w:rPr>
        <w:t xml:space="preserve"> Intelligent Ticket Assignment</w:t>
      </w:r>
    </w:p>
    <w:p w14:paraId="06BDA53E" w14:textId="77777777" w:rsidR="00634810" w:rsidRPr="00634810" w:rsidRDefault="00634810" w:rsidP="00634810">
      <w:pPr>
        <w:numPr>
          <w:ilvl w:val="0"/>
          <w:numId w:val="4"/>
        </w:numPr>
      </w:pPr>
      <w:r w:rsidRPr="00634810">
        <w:t>The system should automatically assign tickets to support agents based on:</w:t>
      </w:r>
    </w:p>
    <w:p w14:paraId="3478E21D" w14:textId="77777777" w:rsidR="00634810" w:rsidRPr="00634810" w:rsidRDefault="00634810" w:rsidP="00634810">
      <w:pPr>
        <w:numPr>
          <w:ilvl w:val="1"/>
          <w:numId w:val="4"/>
        </w:numPr>
      </w:pPr>
      <w:r w:rsidRPr="00634810">
        <w:t>Agent expertise</w:t>
      </w:r>
    </w:p>
    <w:p w14:paraId="1C873AEB" w14:textId="77777777" w:rsidR="00634810" w:rsidRPr="00634810" w:rsidRDefault="00634810" w:rsidP="00634810">
      <w:pPr>
        <w:numPr>
          <w:ilvl w:val="1"/>
          <w:numId w:val="4"/>
        </w:numPr>
      </w:pPr>
      <w:r w:rsidRPr="00634810">
        <w:t>Ticket category</w:t>
      </w:r>
    </w:p>
    <w:p w14:paraId="0AEC0EAF" w14:textId="77777777" w:rsidR="00634810" w:rsidRPr="00634810" w:rsidRDefault="00634810" w:rsidP="00634810">
      <w:pPr>
        <w:numPr>
          <w:ilvl w:val="1"/>
          <w:numId w:val="4"/>
        </w:numPr>
      </w:pPr>
      <w:r w:rsidRPr="00634810">
        <w:t>Ticket priority</w:t>
      </w:r>
    </w:p>
    <w:p w14:paraId="1CFC03BA" w14:textId="77777777" w:rsidR="00634810" w:rsidRPr="00634810" w:rsidRDefault="00634810" w:rsidP="00634810">
      <w:pPr>
        <w:numPr>
          <w:ilvl w:val="1"/>
          <w:numId w:val="4"/>
        </w:numPr>
      </w:pPr>
      <w:r w:rsidRPr="00634810">
        <w:t>Current workload of agents</w:t>
      </w:r>
    </w:p>
    <w:p w14:paraId="0B27BA3C" w14:textId="5B9551F2" w:rsidR="00634810" w:rsidRPr="00634810" w:rsidRDefault="00634810" w:rsidP="00634810">
      <w:pPr>
        <w:rPr>
          <w:b/>
          <w:bCs/>
        </w:rPr>
      </w:pPr>
      <w:r w:rsidRPr="00634810">
        <w:rPr>
          <w:b/>
          <w:bCs/>
        </w:rPr>
        <w:t xml:space="preserve"> Priority Management</w:t>
      </w:r>
    </w:p>
    <w:p w14:paraId="0E20441A" w14:textId="77777777" w:rsidR="00634810" w:rsidRPr="00634810" w:rsidRDefault="00634810" w:rsidP="00634810">
      <w:pPr>
        <w:numPr>
          <w:ilvl w:val="0"/>
          <w:numId w:val="5"/>
        </w:numPr>
      </w:pPr>
      <w:r w:rsidRPr="00634810">
        <w:t>The system should classify tickets into different priority levels such as High, Medium, and Low.</w:t>
      </w:r>
    </w:p>
    <w:p w14:paraId="06E144AF" w14:textId="77777777" w:rsidR="00634810" w:rsidRPr="00634810" w:rsidRDefault="00634810" w:rsidP="00634810">
      <w:pPr>
        <w:numPr>
          <w:ilvl w:val="0"/>
          <w:numId w:val="5"/>
        </w:numPr>
      </w:pPr>
      <w:r w:rsidRPr="00634810">
        <w:t>High-priority tickets should be routed to experienced agents or escalation teams.</w:t>
      </w:r>
    </w:p>
    <w:p w14:paraId="0B1499A3" w14:textId="657453D8" w:rsidR="00634810" w:rsidRPr="00634810" w:rsidRDefault="00634810" w:rsidP="00634810">
      <w:pPr>
        <w:rPr>
          <w:b/>
          <w:bCs/>
        </w:rPr>
      </w:pPr>
      <w:r w:rsidRPr="00634810">
        <w:rPr>
          <w:b/>
          <w:bCs/>
        </w:rPr>
        <w:t xml:space="preserve"> Workload Balancing</w:t>
      </w:r>
    </w:p>
    <w:p w14:paraId="3056AE33" w14:textId="77777777" w:rsidR="00634810" w:rsidRPr="00634810" w:rsidRDefault="00634810" w:rsidP="00634810">
      <w:pPr>
        <w:numPr>
          <w:ilvl w:val="0"/>
          <w:numId w:val="6"/>
        </w:numPr>
      </w:pPr>
      <w:r w:rsidRPr="00634810">
        <w:t>The system should monitor the number of active tickets handled by each agent.</w:t>
      </w:r>
    </w:p>
    <w:p w14:paraId="0865A5E9" w14:textId="77777777" w:rsidR="00634810" w:rsidRPr="00634810" w:rsidRDefault="00634810" w:rsidP="00634810">
      <w:pPr>
        <w:numPr>
          <w:ilvl w:val="0"/>
          <w:numId w:val="6"/>
        </w:numPr>
      </w:pPr>
      <w:r w:rsidRPr="00634810">
        <w:t>Tickets should be distributed evenly among available agents to avoid overload.</w:t>
      </w:r>
    </w:p>
    <w:p w14:paraId="18A76A8C" w14:textId="77777777" w:rsidR="008D606A" w:rsidRDefault="008D606A" w:rsidP="00634810">
      <w:pPr>
        <w:rPr>
          <w:b/>
          <w:bCs/>
        </w:rPr>
      </w:pPr>
    </w:p>
    <w:p w14:paraId="3E9A84C8" w14:textId="27FC647A" w:rsidR="00634810" w:rsidRPr="00634810" w:rsidRDefault="00634810" w:rsidP="00634810">
      <w:pPr>
        <w:rPr>
          <w:b/>
          <w:bCs/>
        </w:rPr>
      </w:pPr>
      <w:r w:rsidRPr="00634810">
        <w:rPr>
          <w:b/>
          <w:bCs/>
        </w:rPr>
        <w:lastRenderedPageBreak/>
        <w:t xml:space="preserve"> Ticket Reassignment and Escalation</w:t>
      </w:r>
    </w:p>
    <w:p w14:paraId="48E4BBC8" w14:textId="77777777" w:rsidR="00634810" w:rsidRPr="00634810" w:rsidRDefault="00634810" w:rsidP="00634810">
      <w:pPr>
        <w:numPr>
          <w:ilvl w:val="0"/>
          <w:numId w:val="7"/>
        </w:numPr>
      </w:pPr>
      <w:r w:rsidRPr="00634810">
        <w:t>The system should allow reassignment if the issue requires a different expertise.</w:t>
      </w:r>
    </w:p>
    <w:p w14:paraId="0A04BA4E" w14:textId="77777777" w:rsidR="00634810" w:rsidRPr="00634810" w:rsidRDefault="00634810" w:rsidP="00634810">
      <w:pPr>
        <w:numPr>
          <w:ilvl w:val="0"/>
          <w:numId w:val="7"/>
        </w:numPr>
      </w:pPr>
      <w:r w:rsidRPr="00634810">
        <w:t>Tickets that remain unresolved beyond a specified time should be automatically escalated.</w:t>
      </w:r>
    </w:p>
    <w:p w14:paraId="726C0339" w14:textId="765902F8" w:rsidR="00634810" w:rsidRPr="00634810" w:rsidRDefault="00634810" w:rsidP="00634810">
      <w:pPr>
        <w:rPr>
          <w:b/>
          <w:bCs/>
        </w:rPr>
      </w:pPr>
      <w:r w:rsidRPr="00634810">
        <w:rPr>
          <w:b/>
          <w:bCs/>
        </w:rPr>
        <w:t xml:space="preserve"> Dashboard and Monitoring</w:t>
      </w:r>
    </w:p>
    <w:p w14:paraId="34C48716" w14:textId="77777777" w:rsidR="00634810" w:rsidRPr="00634810" w:rsidRDefault="00634810" w:rsidP="00634810">
      <w:pPr>
        <w:numPr>
          <w:ilvl w:val="0"/>
          <w:numId w:val="8"/>
        </w:numPr>
      </w:pPr>
      <w:r w:rsidRPr="00634810">
        <w:t>Managers should have access to a dashboard displaying:</w:t>
      </w:r>
    </w:p>
    <w:p w14:paraId="727F27B0" w14:textId="77777777" w:rsidR="00634810" w:rsidRPr="00634810" w:rsidRDefault="00634810" w:rsidP="00634810">
      <w:pPr>
        <w:numPr>
          <w:ilvl w:val="1"/>
          <w:numId w:val="8"/>
        </w:numPr>
      </w:pPr>
      <w:r w:rsidRPr="00634810">
        <w:t>Ticket status</w:t>
      </w:r>
    </w:p>
    <w:p w14:paraId="13227CD5" w14:textId="77777777" w:rsidR="00634810" w:rsidRPr="00634810" w:rsidRDefault="00634810" w:rsidP="00634810">
      <w:pPr>
        <w:numPr>
          <w:ilvl w:val="1"/>
          <w:numId w:val="8"/>
        </w:numPr>
      </w:pPr>
      <w:r w:rsidRPr="00634810">
        <w:t>Agent workload</w:t>
      </w:r>
    </w:p>
    <w:p w14:paraId="2D1BAE74" w14:textId="77777777" w:rsidR="00634810" w:rsidRPr="00634810" w:rsidRDefault="00634810" w:rsidP="00634810">
      <w:pPr>
        <w:numPr>
          <w:ilvl w:val="1"/>
          <w:numId w:val="8"/>
        </w:numPr>
      </w:pPr>
      <w:r w:rsidRPr="00634810">
        <w:t>SLA performance</w:t>
      </w:r>
    </w:p>
    <w:p w14:paraId="1A005F07" w14:textId="77777777" w:rsidR="00634810" w:rsidRPr="00634810" w:rsidRDefault="00634810" w:rsidP="00634810">
      <w:pPr>
        <w:numPr>
          <w:ilvl w:val="1"/>
          <w:numId w:val="8"/>
        </w:numPr>
      </w:pPr>
      <w:r w:rsidRPr="00634810">
        <w:t>Ticket resolution metrics</w:t>
      </w:r>
    </w:p>
    <w:p w14:paraId="1B4A3C94" w14:textId="75BE365D" w:rsidR="00634810" w:rsidRPr="00634810" w:rsidRDefault="00634810" w:rsidP="00634810"/>
    <w:p w14:paraId="0A02B39D" w14:textId="1DCE731C" w:rsidR="00634810" w:rsidRPr="00634810" w:rsidRDefault="00634810" w:rsidP="00634810">
      <w:pPr>
        <w:rPr>
          <w:b/>
          <w:bCs/>
        </w:rPr>
      </w:pPr>
      <w:r w:rsidRPr="00634810">
        <w:rPr>
          <w:b/>
          <w:bCs/>
        </w:rPr>
        <w:t xml:space="preserve"> Non-Functional Requirements</w:t>
      </w:r>
    </w:p>
    <w:p w14:paraId="6786BAB6" w14:textId="77777777" w:rsidR="006E1F17" w:rsidRDefault="006E1F17" w:rsidP="00634810">
      <w:pPr>
        <w:rPr>
          <w:b/>
          <w:bCs/>
        </w:rPr>
      </w:pPr>
    </w:p>
    <w:p w14:paraId="24B14A34" w14:textId="1D5F2E7A" w:rsidR="00634810" w:rsidRPr="00634810" w:rsidRDefault="00634810" w:rsidP="00634810">
      <w:pPr>
        <w:rPr>
          <w:b/>
          <w:bCs/>
        </w:rPr>
      </w:pPr>
      <w:r w:rsidRPr="00634810">
        <w:rPr>
          <w:b/>
          <w:bCs/>
        </w:rPr>
        <w:t xml:space="preserve"> Performance</w:t>
      </w:r>
    </w:p>
    <w:p w14:paraId="40788143" w14:textId="77777777" w:rsidR="00634810" w:rsidRPr="00634810" w:rsidRDefault="00634810" w:rsidP="00634810">
      <w:pPr>
        <w:numPr>
          <w:ilvl w:val="0"/>
          <w:numId w:val="9"/>
        </w:numPr>
      </w:pPr>
      <w:r w:rsidRPr="00634810">
        <w:t>The system should assign tickets in real-time or with minimal delay.</w:t>
      </w:r>
    </w:p>
    <w:p w14:paraId="6A03AF0B" w14:textId="77777777" w:rsidR="00634810" w:rsidRPr="00634810" w:rsidRDefault="00634810" w:rsidP="00634810">
      <w:pPr>
        <w:numPr>
          <w:ilvl w:val="0"/>
          <w:numId w:val="9"/>
        </w:numPr>
      </w:pPr>
      <w:r w:rsidRPr="00634810">
        <w:t>It should support handling a large volume of incoming tickets simultaneously.</w:t>
      </w:r>
    </w:p>
    <w:p w14:paraId="2A5F32AE" w14:textId="3A535CB7" w:rsidR="00634810" w:rsidRPr="00634810" w:rsidRDefault="00634810" w:rsidP="00634810">
      <w:pPr>
        <w:rPr>
          <w:b/>
          <w:bCs/>
        </w:rPr>
      </w:pPr>
      <w:r w:rsidRPr="00634810">
        <w:rPr>
          <w:b/>
          <w:bCs/>
        </w:rPr>
        <w:t xml:space="preserve"> Scalability</w:t>
      </w:r>
    </w:p>
    <w:p w14:paraId="21281674" w14:textId="77777777" w:rsidR="00634810" w:rsidRPr="00634810" w:rsidRDefault="00634810" w:rsidP="00634810">
      <w:pPr>
        <w:numPr>
          <w:ilvl w:val="0"/>
          <w:numId w:val="10"/>
        </w:numPr>
      </w:pPr>
      <w:r w:rsidRPr="00634810">
        <w:t>The system should scale efficiently as the number of support agents and customers increases.</w:t>
      </w:r>
    </w:p>
    <w:p w14:paraId="19F2206F" w14:textId="4C57E170" w:rsidR="00634810" w:rsidRPr="00634810" w:rsidRDefault="00634810" w:rsidP="00634810">
      <w:pPr>
        <w:rPr>
          <w:b/>
          <w:bCs/>
        </w:rPr>
      </w:pPr>
      <w:r w:rsidRPr="00634810">
        <w:rPr>
          <w:b/>
          <w:bCs/>
        </w:rPr>
        <w:t xml:space="preserve"> Reliability</w:t>
      </w:r>
    </w:p>
    <w:p w14:paraId="78D2EFF4" w14:textId="77777777" w:rsidR="00634810" w:rsidRPr="00634810" w:rsidRDefault="00634810" w:rsidP="00634810">
      <w:pPr>
        <w:numPr>
          <w:ilvl w:val="0"/>
          <w:numId w:val="11"/>
        </w:numPr>
      </w:pPr>
      <w:r w:rsidRPr="00634810">
        <w:t>The ticket assignment process should be accurate and minimize incorrect routing.</w:t>
      </w:r>
    </w:p>
    <w:p w14:paraId="4F4C553B" w14:textId="0EDAF020" w:rsidR="00634810" w:rsidRPr="00634810" w:rsidRDefault="00634810" w:rsidP="00634810">
      <w:pPr>
        <w:rPr>
          <w:b/>
          <w:bCs/>
        </w:rPr>
      </w:pPr>
      <w:r w:rsidRPr="00634810">
        <w:rPr>
          <w:b/>
          <w:bCs/>
        </w:rPr>
        <w:t xml:space="preserve"> Security</w:t>
      </w:r>
    </w:p>
    <w:p w14:paraId="3E6EA05C" w14:textId="77777777" w:rsidR="00634810" w:rsidRPr="00634810" w:rsidRDefault="00634810" w:rsidP="00634810">
      <w:pPr>
        <w:numPr>
          <w:ilvl w:val="0"/>
          <w:numId w:val="12"/>
        </w:numPr>
      </w:pPr>
      <w:r w:rsidRPr="00634810">
        <w:t>Customer information and ticket data must be securely stored and protected.</w:t>
      </w:r>
    </w:p>
    <w:p w14:paraId="350AC0CA" w14:textId="77777777" w:rsidR="00634810" w:rsidRPr="00634810" w:rsidRDefault="00634810" w:rsidP="00634810">
      <w:pPr>
        <w:numPr>
          <w:ilvl w:val="0"/>
          <w:numId w:val="12"/>
        </w:numPr>
      </w:pPr>
      <w:r w:rsidRPr="00634810">
        <w:t>Access to administrative functions should be restricted to authorized personnel.</w:t>
      </w:r>
    </w:p>
    <w:p w14:paraId="7892D747" w14:textId="7BEB9070" w:rsidR="00634810" w:rsidRPr="00634810" w:rsidRDefault="00634810" w:rsidP="00634810">
      <w:pPr>
        <w:rPr>
          <w:b/>
          <w:bCs/>
        </w:rPr>
      </w:pPr>
      <w:r w:rsidRPr="00634810">
        <w:rPr>
          <w:b/>
          <w:bCs/>
        </w:rPr>
        <w:t xml:space="preserve"> Usability</w:t>
      </w:r>
    </w:p>
    <w:p w14:paraId="3459AD17" w14:textId="77777777" w:rsidR="00634810" w:rsidRPr="00634810" w:rsidRDefault="00634810" w:rsidP="00634810">
      <w:pPr>
        <w:numPr>
          <w:ilvl w:val="0"/>
          <w:numId w:val="13"/>
        </w:numPr>
      </w:pPr>
      <w:r w:rsidRPr="00634810">
        <w:t>The interface should be user-friendly for both agents and managers.</w:t>
      </w:r>
    </w:p>
    <w:p w14:paraId="6F520D37" w14:textId="77777777" w:rsidR="00634810" w:rsidRPr="00634810" w:rsidRDefault="00634810" w:rsidP="00634810">
      <w:pPr>
        <w:numPr>
          <w:ilvl w:val="0"/>
          <w:numId w:val="13"/>
        </w:numPr>
      </w:pPr>
      <w:r w:rsidRPr="00634810">
        <w:t>Ticket tracking and updates should be easy to understand and manage.</w:t>
      </w:r>
    </w:p>
    <w:p w14:paraId="39D1EA39" w14:textId="171103D6" w:rsidR="00634810" w:rsidRPr="00634810" w:rsidRDefault="00634810" w:rsidP="00634810"/>
    <w:p w14:paraId="45134E45" w14:textId="0C78F05C" w:rsidR="00634810" w:rsidRPr="00634810" w:rsidRDefault="00634810" w:rsidP="00634810">
      <w:pPr>
        <w:rPr>
          <w:b/>
          <w:bCs/>
        </w:rPr>
      </w:pPr>
      <w:r w:rsidRPr="00634810">
        <w:rPr>
          <w:b/>
          <w:bCs/>
        </w:rPr>
        <w:lastRenderedPageBreak/>
        <w:t xml:space="preserve"> System Inputs and Outputs</w:t>
      </w:r>
    </w:p>
    <w:p w14:paraId="10AE8470" w14:textId="77777777" w:rsidR="00634810" w:rsidRPr="00634810" w:rsidRDefault="00634810" w:rsidP="00634810">
      <w:pPr>
        <w:rPr>
          <w:b/>
          <w:bCs/>
        </w:rPr>
      </w:pPr>
      <w:r w:rsidRPr="00634810">
        <w:rPr>
          <w:b/>
          <w:bCs/>
        </w:rPr>
        <w:t>Inputs</w:t>
      </w:r>
    </w:p>
    <w:p w14:paraId="121B6839" w14:textId="77777777" w:rsidR="00634810" w:rsidRPr="00634810" w:rsidRDefault="00634810" w:rsidP="00634810">
      <w:pPr>
        <w:numPr>
          <w:ilvl w:val="0"/>
          <w:numId w:val="14"/>
        </w:numPr>
      </w:pPr>
      <w:r w:rsidRPr="00634810">
        <w:t>Customer ticket details</w:t>
      </w:r>
    </w:p>
    <w:p w14:paraId="407A1AA3" w14:textId="77777777" w:rsidR="00634810" w:rsidRPr="00634810" w:rsidRDefault="00634810" w:rsidP="00634810">
      <w:pPr>
        <w:numPr>
          <w:ilvl w:val="0"/>
          <w:numId w:val="14"/>
        </w:numPr>
      </w:pPr>
      <w:r w:rsidRPr="00634810">
        <w:t>Ticket category</w:t>
      </w:r>
    </w:p>
    <w:p w14:paraId="275CC771" w14:textId="77777777" w:rsidR="00634810" w:rsidRPr="00634810" w:rsidRDefault="00634810" w:rsidP="00634810">
      <w:pPr>
        <w:numPr>
          <w:ilvl w:val="0"/>
          <w:numId w:val="14"/>
        </w:numPr>
      </w:pPr>
      <w:r w:rsidRPr="00634810">
        <w:t>Agent availability</w:t>
      </w:r>
    </w:p>
    <w:p w14:paraId="2D5C06EE" w14:textId="77777777" w:rsidR="00634810" w:rsidRPr="00634810" w:rsidRDefault="00634810" w:rsidP="00634810">
      <w:pPr>
        <w:numPr>
          <w:ilvl w:val="0"/>
          <w:numId w:val="14"/>
        </w:numPr>
      </w:pPr>
      <w:r w:rsidRPr="00634810">
        <w:t>Agent skill sets</w:t>
      </w:r>
    </w:p>
    <w:p w14:paraId="3E8299E0" w14:textId="77777777" w:rsidR="00634810" w:rsidRPr="00634810" w:rsidRDefault="00634810" w:rsidP="00634810">
      <w:pPr>
        <w:numPr>
          <w:ilvl w:val="0"/>
          <w:numId w:val="14"/>
        </w:numPr>
      </w:pPr>
      <w:r w:rsidRPr="00634810">
        <w:t>Priority level</w:t>
      </w:r>
    </w:p>
    <w:p w14:paraId="3355EFCE" w14:textId="77777777" w:rsidR="00634810" w:rsidRPr="00634810" w:rsidRDefault="00634810" w:rsidP="00634810">
      <w:pPr>
        <w:rPr>
          <w:b/>
          <w:bCs/>
        </w:rPr>
      </w:pPr>
      <w:r w:rsidRPr="00634810">
        <w:rPr>
          <w:b/>
          <w:bCs/>
        </w:rPr>
        <w:t>Outputs</w:t>
      </w:r>
    </w:p>
    <w:p w14:paraId="02DD8BFB" w14:textId="77777777" w:rsidR="00634810" w:rsidRPr="00634810" w:rsidRDefault="00634810" w:rsidP="00634810">
      <w:pPr>
        <w:numPr>
          <w:ilvl w:val="0"/>
          <w:numId w:val="15"/>
        </w:numPr>
      </w:pPr>
      <w:r w:rsidRPr="00634810">
        <w:t>Assigned support agent</w:t>
      </w:r>
    </w:p>
    <w:p w14:paraId="084FBD02" w14:textId="77777777" w:rsidR="00634810" w:rsidRPr="00634810" w:rsidRDefault="00634810" w:rsidP="00634810">
      <w:pPr>
        <w:numPr>
          <w:ilvl w:val="0"/>
          <w:numId w:val="15"/>
        </w:numPr>
      </w:pPr>
      <w:r w:rsidRPr="00634810">
        <w:t>Ticket status updates</w:t>
      </w:r>
    </w:p>
    <w:p w14:paraId="76129845" w14:textId="77777777" w:rsidR="00634810" w:rsidRPr="00634810" w:rsidRDefault="00634810" w:rsidP="00634810">
      <w:pPr>
        <w:numPr>
          <w:ilvl w:val="0"/>
          <w:numId w:val="15"/>
        </w:numPr>
      </w:pPr>
      <w:r w:rsidRPr="00634810">
        <w:t>Notifications to agents and customers</w:t>
      </w:r>
    </w:p>
    <w:p w14:paraId="426875C9" w14:textId="77777777" w:rsidR="00634810" w:rsidRPr="00634810" w:rsidRDefault="00634810" w:rsidP="00634810">
      <w:pPr>
        <w:numPr>
          <w:ilvl w:val="0"/>
          <w:numId w:val="15"/>
        </w:numPr>
      </w:pPr>
      <w:r w:rsidRPr="00634810">
        <w:t>Reports and analytics for management</w:t>
      </w:r>
    </w:p>
    <w:p w14:paraId="3C7B6BC6" w14:textId="5AF85E79" w:rsidR="00634810" w:rsidRPr="00634810" w:rsidRDefault="00634810" w:rsidP="00634810"/>
    <w:p w14:paraId="65E256E8" w14:textId="04D9AD8E" w:rsidR="00634810" w:rsidRPr="00634810" w:rsidRDefault="00634810" w:rsidP="00634810">
      <w:pPr>
        <w:rPr>
          <w:b/>
          <w:bCs/>
        </w:rPr>
      </w:pPr>
      <w:r w:rsidRPr="00634810">
        <w:rPr>
          <w:b/>
          <w:bCs/>
        </w:rPr>
        <w:t xml:space="preserve"> Assumptions</w:t>
      </w:r>
    </w:p>
    <w:p w14:paraId="372CE32A" w14:textId="77777777" w:rsidR="00634810" w:rsidRPr="00634810" w:rsidRDefault="00634810" w:rsidP="00634810">
      <w:pPr>
        <w:numPr>
          <w:ilvl w:val="0"/>
          <w:numId w:val="16"/>
        </w:numPr>
      </w:pPr>
      <w:r w:rsidRPr="00634810">
        <w:t>All support agents have defined skill profiles.</w:t>
      </w:r>
    </w:p>
    <w:p w14:paraId="501396C7" w14:textId="77777777" w:rsidR="00634810" w:rsidRPr="00634810" w:rsidRDefault="00634810" w:rsidP="00634810">
      <w:pPr>
        <w:numPr>
          <w:ilvl w:val="0"/>
          <w:numId w:val="16"/>
        </w:numPr>
      </w:pPr>
      <w:r w:rsidRPr="00634810">
        <w:t>Tickets are submitted with sufficient information for categorization.</w:t>
      </w:r>
    </w:p>
    <w:p w14:paraId="1A8C25F0" w14:textId="77777777" w:rsidR="00634810" w:rsidRPr="00634810" w:rsidRDefault="00634810" w:rsidP="00634810">
      <w:pPr>
        <w:numPr>
          <w:ilvl w:val="0"/>
          <w:numId w:val="16"/>
        </w:numPr>
      </w:pPr>
      <w:r w:rsidRPr="00634810">
        <w:t>The system has access to real-time agent availability and workload data.</w:t>
      </w:r>
    </w:p>
    <w:p w14:paraId="0D983345" w14:textId="2717E6A7" w:rsidR="00634810" w:rsidRPr="00634810" w:rsidRDefault="00634810" w:rsidP="00634810"/>
    <w:p w14:paraId="22F391B2" w14:textId="16D9DC1B" w:rsidR="00634810" w:rsidRPr="00634810" w:rsidRDefault="00634810" w:rsidP="00634810">
      <w:pPr>
        <w:rPr>
          <w:b/>
          <w:bCs/>
        </w:rPr>
      </w:pPr>
      <w:r w:rsidRPr="00634810">
        <w:rPr>
          <w:b/>
          <w:bCs/>
        </w:rPr>
        <w:t xml:space="preserve"> Constraints</w:t>
      </w:r>
    </w:p>
    <w:p w14:paraId="752912E8" w14:textId="77777777" w:rsidR="00634810" w:rsidRPr="00634810" w:rsidRDefault="00634810" w:rsidP="00634810">
      <w:pPr>
        <w:numPr>
          <w:ilvl w:val="0"/>
          <w:numId w:val="17"/>
        </w:numPr>
      </w:pPr>
      <w:r w:rsidRPr="00634810">
        <w:t>Integration with existing ticket management systems may be required.</w:t>
      </w:r>
    </w:p>
    <w:p w14:paraId="43C745CB" w14:textId="77777777" w:rsidR="00634810" w:rsidRPr="00634810" w:rsidRDefault="00634810" w:rsidP="00634810">
      <w:pPr>
        <w:numPr>
          <w:ilvl w:val="0"/>
          <w:numId w:val="17"/>
        </w:numPr>
      </w:pPr>
      <w:r w:rsidRPr="00634810">
        <w:t>The system must comply with organizational security policies.</w:t>
      </w:r>
    </w:p>
    <w:p w14:paraId="4ECD4BCB" w14:textId="77777777" w:rsidR="00634810" w:rsidRPr="00634810" w:rsidRDefault="00634810" w:rsidP="00634810">
      <w:pPr>
        <w:numPr>
          <w:ilvl w:val="0"/>
          <w:numId w:val="17"/>
        </w:numPr>
      </w:pPr>
      <w:r w:rsidRPr="00634810">
        <w:t>Implementation must minimize disruption to current support operations.</w:t>
      </w:r>
    </w:p>
    <w:p w14:paraId="4FD109D3" w14:textId="573F010B" w:rsidR="00FF56A5" w:rsidRDefault="00FF56A5"/>
    <w:sectPr w:rsidR="00FF5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2107"/>
    <w:multiLevelType w:val="multilevel"/>
    <w:tmpl w:val="8F94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92B0C"/>
    <w:multiLevelType w:val="multilevel"/>
    <w:tmpl w:val="5F720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87705"/>
    <w:multiLevelType w:val="multilevel"/>
    <w:tmpl w:val="A974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201BE"/>
    <w:multiLevelType w:val="multilevel"/>
    <w:tmpl w:val="2F2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37F89"/>
    <w:multiLevelType w:val="multilevel"/>
    <w:tmpl w:val="E7C4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73315"/>
    <w:multiLevelType w:val="multilevel"/>
    <w:tmpl w:val="E3F8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C21BB"/>
    <w:multiLevelType w:val="multilevel"/>
    <w:tmpl w:val="60F6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A192B"/>
    <w:multiLevelType w:val="multilevel"/>
    <w:tmpl w:val="539E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45894"/>
    <w:multiLevelType w:val="multilevel"/>
    <w:tmpl w:val="F2BC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75303"/>
    <w:multiLevelType w:val="multilevel"/>
    <w:tmpl w:val="D3AE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85997"/>
    <w:multiLevelType w:val="multilevel"/>
    <w:tmpl w:val="8D509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C5EC9"/>
    <w:multiLevelType w:val="multilevel"/>
    <w:tmpl w:val="2AE2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B4DA9"/>
    <w:multiLevelType w:val="multilevel"/>
    <w:tmpl w:val="0CFC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A7D62"/>
    <w:multiLevelType w:val="multilevel"/>
    <w:tmpl w:val="D0B8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CE077B"/>
    <w:multiLevelType w:val="multilevel"/>
    <w:tmpl w:val="7288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8E0805"/>
    <w:multiLevelType w:val="multilevel"/>
    <w:tmpl w:val="BD38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273CC0"/>
    <w:multiLevelType w:val="multilevel"/>
    <w:tmpl w:val="C0C8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617CC"/>
    <w:multiLevelType w:val="multilevel"/>
    <w:tmpl w:val="2FB2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22234">
    <w:abstractNumId w:val="7"/>
  </w:num>
  <w:num w:numId="2" w16cid:durableId="1422603669">
    <w:abstractNumId w:val="12"/>
  </w:num>
  <w:num w:numId="3" w16cid:durableId="1801416087">
    <w:abstractNumId w:val="9"/>
  </w:num>
  <w:num w:numId="4" w16cid:durableId="57214676">
    <w:abstractNumId w:val="1"/>
  </w:num>
  <w:num w:numId="5" w16cid:durableId="1787314924">
    <w:abstractNumId w:val="4"/>
  </w:num>
  <w:num w:numId="6" w16cid:durableId="1211185896">
    <w:abstractNumId w:val="3"/>
  </w:num>
  <w:num w:numId="7" w16cid:durableId="697462536">
    <w:abstractNumId w:val="0"/>
  </w:num>
  <w:num w:numId="8" w16cid:durableId="1434669651">
    <w:abstractNumId w:val="10"/>
  </w:num>
  <w:num w:numId="9" w16cid:durableId="14894536">
    <w:abstractNumId w:val="17"/>
  </w:num>
  <w:num w:numId="10" w16cid:durableId="1752238930">
    <w:abstractNumId w:val="13"/>
  </w:num>
  <w:num w:numId="11" w16cid:durableId="1478643197">
    <w:abstractNumId w:val="16"/>
  </w:num>
  <w:num w:numId="12" w16cid:durableId="1743865420">
    <w:abstractNumId w:val="8"/>
  </w:num>
  <w:num w:numId="13" w16cid:durableId="381516088">
    <w:abstractNumId w:val="2"/>
  </w:num>
  <w:num w:numId="14" w16cid:durableId="876352433">
    <w:abstractNumId w:val="6"/>
  </w:num>
  <w:num w:numId="15" w16cid:durableId="689374319">
    <w:abstractNumId w:val="5"/>
  </w:num>
  <w:num w:numId="16" w16cid:durableId="895701837">
    <w:abstractNumId w:val="11"/>
  </w:num>
  <w:num w:numId="17" w16cid:durableId="1853035179">
    <w:abstractNumId w:val="15"/>
  </w:num>
  <w:num w:numId="18" w16cid:durableId="8696805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810"/>
    <w:rsid w:val="00063BFD"/>
    <w:rsid w:val="0023096B"/>
    <w:rsid w:val="003214C5"/>
    <w:rsid w:val="00566545"/>
    <w:rsid w:val="00634810"/>
    <w:rsid w:val="006E1F17"/>
    <w:rsid w:val="007C0310"/>
    <w:rsid w:val="008276F3"/>
    <w:rsid w:val="008D606A"/>
    <w:rsid w:val="00A5558A"/>
    <w:rsid w:val="00AD22F4"/>
    <w:rsid w:val="00AF33F0"/>
    <w:rsid w:val="00FF5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8B54F"/>
  <w15:chartTrackingRefBased/>
  <w15:docId w15:val="{0D2233C6-2DE0-4DBA-BAFC-B93F2D037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8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810"/>
    <w:rPr>
      <w:rFonts w:eastAsiaTheme="majorEastAsia" w:cstheme="majorBidi"/>
      <w:color w:val="272727" w:themeColor="text1" w:themeTint="D8"/>
    </w:rPr>
  </w:style>
  <w:style w:type="paragraph" w:styleId="Title">
    <w:name w:val="Title"/>
    <w:basedOn w:val="Normal"/>
    <w:next w:val="Normal"/>
    <w:link w:val="TitleChar"/>
    <w:uiPriority w:val="10"/>
    <w:qFormat/>
    <w:rsid w:val="00634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810"/>
    <w:pPr>
      <w:spacing w:before="160"/>
      <w:jc w:val="center"/>
    </w:pPr>
    <w:rPr>
      <w:i/>
      <w:iCs/>
      <w:color w:val="404040" w:themeColor="text1" w:themeTint="BF"/>
    </w:rPr>
  </w:style>
  <w:style w:type="character" w:customStyle="1" w:styleId="QuoteChar">
    <w:name w:val="Quote Char"/>
    <w:basedOn w:val="DefaultParagraphFont"/>
    <w:link w:val="Quote"/>
    <w:uiPriority w:val="29"/>
    <w:rsid w:val="00634810"/>
    <w:rPr>
      <w:i/>
      <w:iCs/>
      <w:color w:val="404040" w:themeColor="text1" w:themeTint="BF"/>
    </w:rPr>
  </w:style>
  <w:style w:type="paragraph" w:styleId="ListParagraph">
    <w:name w:val="List Paragraph"/>
    <w:basedOn w:val="Normal"/>
    <w:uiPriority w:val="34"/>
    <w:qFormat/>
    <w:rsid w:val="00634810"/>
    <w:pPr>
      <w:ind w:left="720"/>
      <w:contextualSpacing/>
    </w:pPr>
  </w:style>
  <w:style w:type="character" w:styleId="IntenseEmphasis">
    <w:name w:val="Intense Emphasis"/>
    <w:basedOn w:val="DefaultParagraphFont"/>
    <w:uiPriority w:val="21"/>
    <w:qFormat/>
    <w:rsid w:val="00634810"/>
    <w:rPr>
      <w:i/>
      <w:iCs/>
      <w:color w:val="0F4761" w:themeColor="accent1" w:themeShade="BF"/>
    </w:rPr>
  </w:style>
  <w:style w:type="paragraph" w:styleId="IntenseQuote">
    <w:name w:val="Intense Quote"/>
    <w:basedOn w:val="Normal"/>
    <w:next w:val="Normal"/>
    <w:link w:val="IntenseQuoteChar"/>
    <w:uiPriority w:val="30"/>
    <w:qFormat/>
    <w:rsid w:val="00634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810"/>
    <w:rPr>
      <w:i/>
      <w:iCs/>
      <w:color w:val="0F4761" w:themeColor="accent1" w:themeShade="BF"/>
    </w:rPr>
  </w:style>
  <w:style w:type="character" w:styleId="IntenseReference">
    <w:name w:val="Intense Reference"/>
    <w:basedOn w:val="DefaultParagraphFont"/>
    <w:uiPriority w:val="32"/>
    <w:qFormat/>
    <w:rsid w:val="006348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453084D1406741856F7CDF9110FD1E" ma:contentTypeVersion="4" ma:contentTypeDescription="Create a new document." ma:contentTypeScope="" ma:versionID="e68e39cb72360ef4db2097eb2d6a894f">
  <xsd:schema xmlns:xsd="http://www.w3.org/2001/XMLSchema" xmlns:xs="http://www.w3.org/2001/XMLSchema" xmlns:p="http://schemas.microsoft.com/office/2006/metadata/properties" xmlns:ns3="e6b3199f-b8d3-434a-857d-c7697354613d" targetNamespace="http://schemas.microsoft.com/office/2006/metadata/properties" ma:root="true" ma:fieldsID="909ceb2cbc26358029a5ddaf5b4ef6aa" ns3:_="">
    <xsd:import namespace="e6b3199f-b8d3-434a-857d-c7697354613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b3199f-b8d3-434a-857d-c7697354613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976C94-8CD4-4739-980C-4DB7502651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b3199f-b8d3-434a-857d-c769735461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F1D495-1075-458C-B968-AA1013CB7EB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8272A6-8343-414B-8647-01749BB70F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689</Words>
  <Characters>3928</Characters>
  <Application>Microsoft Office Word</Application>
  <DocSecurity>0</DocSecurity>
  <Lines>32</Lines>
  <Paragraphs>9</Paragraphs>
  <ScaleCrop>false</ScaleCrop>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S0319943</dc:creator>
  <cp:keywords/>
  <dc:description/>
  <cp:lastModifiedBy>S0319943</cp:lastModifiedBy>
  <cp:revision>2</cp:revision>
  <dcterms:created xsi:type="dcterms:W3CDTF">2026-03-09T09:37:00Z</dcterms:created>
  <dcterms:modified xsi:type="dcterms:W3CDTF">2026-03-09T09:37:00Z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0x0101002E453084D1406741856F7CDF9110FD1E</vt:lpwstr>
  </property>
</Properties>
</file>