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59AD" w14:textId="77777777" w:rsidR="00D5672A" w:rsidRDefault="00D5672A"/>
    <w:p w14:paraId="7C96527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  <w:r>
        <w:tab/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PRACTICAL DBMS</w:t>
      </w:r>
    </w:p>
    <w:p w14:paraId="2DE67B65" w14:textId="77777777" w:rsidR="00E56EBF" w:rsidRDefault="00E56EBF" w:rsidP="00E56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gramStart"/>
      <w:r>
        <w:rPr>
          <w:rFonts w:ascii="Times New Roman" w:hAnsi="Times New Roman" w:cs="Times New Roman"/>
        </w:rPr>
        <w:t>K.VIJAYALAKSHMI</w:t>
      </w:r>
      <w:proofErr w:type="gramEnd"/>
    </w:p>
    <w:p w14:paraId="7E189559" w14:textId="77777777" w:rsidR="00E56EBF" w:rsidRDefault="00E56EBF" w:rsidP="00E56EBF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192511189</w:t>
      </w:r>
    </w:p>
    <w:p w14:paraId="1026785D" w14:textId="77777777" w:rsidR="00E56EBF" w:rsidRPr="009A36FC" w:rsidRDefault="00E56EBF" w:rsidP="00E56EBF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9A36FC">
        <w:rPr>
          <w:rFonts w:ascii="Times New Roman" w:hAnsi="Times New Roman" w:cs="Times New Roman"/>
        </w:rPr>
        <w:t>CSA0503</w:t>
      </w:r>
    </w:p>
    <w:p w14:paraId="2EE4332C" w14:textId="77777777" w:rsidR="00E56EBF" w:rsidRPr="001A1043" w:rsidRDefault="00E56EBF" w:rsidP="00E56EBF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1A1043">
        <w:rPr>
          <w:rFonts w:ascii="Times New Roman" w:hAnsi="Times New Roman" w:cs="Times New Roman"/>
        </w:rPr>
        <w:t>DATABASE MANAGEMENT SYSTEMS</w:t>
      </w:r>
    </w:p>
    <w:p w14:paraId="038BD8FC" w14:textId="77777777" w:rsidR="00E56EBF" w:rsidRPr="00010F56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EXPERIMENT NO:1 DDL Commands – CREATE, ALTER, DROP</w:t>
      </w:r>
    </w:p>
    <w:p w14:paraId="270FDF4A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AIM:</w:t>
      </w:r>
    </w:p>
    <w:p w14:paraId="26F5E60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4285C98C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Description:</w:t>
      </w:r>
    </w:p>
    <w:p w14:paraId="2191CC2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7151311B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DDL Commands: Create, Alter, Drop, Rename, Truncate</w:t>
      </w:r>
    </w:p>
    <w:p w14:paraId="52D5C33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CREATE - to create objects in the database</w:t>
      </w:r>
    </w:p>
    <w:p w14:paraId="6DAE9F6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ALTER - alters the structure of the database</w:t>
      </w:r>
    </w:p>
    <w:p w14:paraId="5F25C90B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DROP - delete objects from the database</w:t>
      </w:r>
    </w:p>
    <w:p w14:paraId="479EA5C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TRUNCATE - remove all records from a table, including all spaces allocated for the records are</w:t>
      </w:r>
    </w:p>
    <w:p w14:paraId="2C4B9E8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removed</w:t>
      </w:r>
    </w:p>
    <w:p w14:paraId="6C0CD6C9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RENAME - rename an object</w:t>
      </w:r>
    </w:p>
    <w:p w14:paraId="4398DCFF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SYNTAX:</w:t>
      </w:r>
    </w:p>
    <w:p w14:paraId="5A6305C4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CREATE TABLE</w:t>
      </w:r>
    </w:p>
    <w:p w14:paraId="23E115F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CREATE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0D14251C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(</w:t>
      </w:r>
    </w:p>
    <w:p w14:paraId="58E0532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column_name1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30E1D60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column_name2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2DDB259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column_name3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E0FE34F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....</w:t>
      </w:r>
    </w:p>
    <w:p w14:paraId="72904BE0" w14:textId="77777777" w:rsidR="00E56EBF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);</w:t>
      </w:r>
    </w:p>
    <w:p w14:paraId="24BBCC15" w14:textId="77777777" w:rsidR="00E56EBF" w:rsidRDefault="00E56EBF" w:rsidP="00E56EBF">
      <w:pPr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55CC80" wp14:editId="02933CFF">
            <wp:extent cx="5731510" cy="2880360"/>
            <wp:effectExtent l="0" t="0" r="2540" b="0"/>
            <wp:docPr id="97226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745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6597A4BA" wp14:editId="05976638">
            <wp:extent cx="5731510" cy="2942590"/>
            <wp:effectExtent l="0" t="0" r="2540" b="0"/>
            <wp:docPr id="32788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A383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1C391304" wp14:editId="549B3B6C">
            <wp:extent cx="5731510" cy="2447925"/>
            <wp:effectExtent l="0" t="0" r="2540" b="9525"/>
            <wp:docPr id="461531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8C37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437633" wp14:editId="511A65CE">
            <wp:extent cx="5731510" cy="3162935"/>
            <wp:effectExtent l="0" t="0" r="2540" b="0"/>
            <wp:docPr id="1358919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F997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33A9F564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ALTER A TABLE</w:t>
      </w:r>
    </w:p>
    <w:p w14:paraId="1A37C78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add a column in a table</w:t>
      </w:r>
    </w:p>
    <w:p w14:paraId="68ED9952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E1FC97C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ADD </w:t>
      </w:r>
      <w:proofErr w:type="spellStart"/>
      <w:r w:rsidRPr="00BC6B15">
        <w:rPr>
          <w:rFonts w:ascii="Times New Roman" w:hAnsi="Times New Roman" w:cs="Times New Roman"/>
        </w:rPr>
        <w:t>column_namedatatype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24818D10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190D71C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delete a column in a table</w:t>
      </w:r>
    </w:p>
    <w:p w14:paraId="33D1FC3D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19C6850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COLUMN </w:t>
      </w:r>
      <w:proofErr w:type="spellStart"/>
      <w:r w:rsidRPr="00BC6B15">
        <w:rPr>
          <w:rFonts w:ascii="Times New Roman" w:hAnsi="Times New Roman" w:cs="Times New Roman"/>
        </w:rPr>
        <w:t>column_name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6FEB3C3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drawing>
          <wp:inline distT="0" distB="0" distL="0" distR="0" wp14:anchorId="7CC08386" wp14:editId="008296E8">
            <wp:extent cx="5731510" cy="835025"/>
            <wp:effectExtent l="0" t="0" r="2540" b="3175"/>
            <wp:docPr id="967560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9A17" w14:textId="77777777" w:rsidR="00E56EBF" w:rsidRPr="00FA7EA7" w:rsidRDefault="00E56EBF" w:rsidP="00E56EBF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E3F310" wp14:editId="3FF069CE">
            <wp:extent cx="5731510" cy="2223135"/>
            <wp:effectExtent l="0" t="0" r="2540" b="5715"/>
            <wp:docPr id="188850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404B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177C5238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DROP TABLE</w:t>
      </w:r>
    </w:p>
    <w:p w14:paraId="176AE11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7A49484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010F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17E3A3" wp14:editId="00848D48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626389" cy="1257365"/>
            <wp:effectExtent l="0" t="0" r="0" b="0"/>
            <wp:wrapSquare wrapText="bothSides"/>
            <wp:docPr id="1410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0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5C1D9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22CA92C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TRUNCATE TABLE</w:t>
      </w:r>
    </w:p>
    <w:p w14:paraId="506C9F53" w14:textId="77777777" w:rsidR="00E56EBF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TRUNCATE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7229093E" w14:textId="77777777" w:rsidR="00E56EBF" w:rsidRPr="00714125" w:rsidRDefault="00E56EBF" w:rsidP="00E56EBF">
      <w:pPr>
        <w:rPr>
          <w:rFonts w:ascii="Times New Roman" w:hAnsi="Times New Roman" w:cs="Times New Roman"/>
        </w:rPr>
      </w:pPr>
    </w:p>
    <w:p w14:paraId="2B54846A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646897C5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1B93426D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7B680B9D" w14:textId="77777777" w:rsidR="00E56EBF" w:rsidRPr="00006690" w:rsidRDefault="00E56EBF" w:rsidP="00E56EBF">
      <w:pPr>
        <w:rPr>
          <w:rFonts w:ascii="Times New Roman" w:hAnsi="Times New Roman" w:cs="Times New Roman"/>
        </w:rPr>
      </w:pPr>
    </w:p>
    <w:p w14:paraId="619272D4" w14:textId="77777777" w:rsidR="00E56EBF" w:rsidRDefault="00E56EBF" w:rsidP="00E56EBF">
      <w:pPr>
        <w:rPr>
          <w:rFonts w:ascii="Times New Roman" w:hAnsi="Times New Roman" w:cs="Times New Roman"/>
        </w:rPr>
      </w:pPr>
    </w:p>
    <w:p w14:paraId="4A4C2554" w14:textId="77777777" w:rsidR="00E56EBF" w:rsidRPr="00D44CDE" w:rsidRDefault="00E56EBF" w:rsidP="00E56EBF">
      <w:pPr>
        <w:rPr>
          <w:rFonts w:ascii="Times New Roman" w:hAnsi="Times New Roman" w:cs="Times New Roman"/>
        </w:rPr>
      </w:pPr>
    </w:p>
    <w:p w14:paraId="6640DA16" w14:textId="77777777" w:rsidR="00E56EBF" w:rsidRDefault="00E56EBF" w:rsidP="00E56EBF">
      <w:pPr>
        <w:rPr>
          <w:rFonts w:ascii="Times New Roman" w:hAnsi="Times New Roman" w:cs="Times New Roman"/>
        </w:rPr>
      </w:pPr>
      <w:r w:rsidRPr="00D44C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2CA4F2" wp14:editId="63C0D50B">
            <wp:extent cx="5645440" cy="2768742"/>
            <wp:effectExtent l="0" t="0" r="0" b="0"/>
            <wp:docPr id="12353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60FB5E46" w14:textId="77777777" w:rsidR="00E56EBF" w:rsidRPr="00451C86" w:rsidRDefault="00E56EBF" w:rsidP="00E56EBF">
      <w:pPr>
        <w:rPr>
          <w:rFonts w:ascii="Times New Roman" w:hAnsi="Times New Roman" w:cs="Times New Roman"/>
          <w:b/>
          <w:bCs/>
        </w:rPr>
      </w:pPr>
      <w:r w:rsidRPr="00451C86">
        <w:rPr>
          <w:rFonts w:ascii="Times New Roman" w:hAnsi="Times New Roman" w:cs="Times New Roman"/>
          <w:b/>
          <w:bCs/>
        </w:rPr>
        <w:t>RESULT:</w:t>
      </w:r>
    </w:p>
    <w:p w14:paraId="265C8CEE" w14:textId="77777777" w:rsidR="00E56EBF" w:rsidRDefault="00E56EBF" w:rsidP="00E56EBF">
      <w:pPr>
        <w:rPr>
          <w:rFonts w:ascii="Times New Roman" w:hAnsi="Times New Roman" w:cs="Times New Roman"/>
        </w:rPr>
      </w:pPr>
      <w:r w:rsidRPr="00451C86">
        <w:rPr>
          <w:rFonts w:ascii="Times New Roman" w:hAnsi="Times New Roman" w:cs="Times New Roman"/>
        </w:rPr>
        <w:t>Tables are created, altered and modified using DDL commands.</w:t>
      </w:r>
    </w:p>
    <w:p w14:paraId="479756B6" w14:textId="77777777" w:rsidR="00E56EBF" w:rsidRDefault="00E56EBF" w:rsidP="00E56EBF">
      <w:pPr>
        <w:rPr>
          <w:rFonts w:ascii="Times New Roman" w:hAnsi="Times New Roman" w:cs="Times New Roman"/>
        </w:rPr>
      </w:pPr>
    </w:p>
    <w:p w14:paraId="13E64C3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506105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54AD2B2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25D3955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D6D3445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17AEC0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3BC609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4CD166BB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85EE0E3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AE62CD9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3B53462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4B6AD98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F2E63E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1BA896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4C36062A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7B3E6F57" w14:textId="4F97599D" w:rsidR="00E56EBF" w:rsidRPr="00E56EBF" w:rsidRDefault="00E56EBF" w:rsidP="00E56EBF">
      <w:pPr>
        <w:tabs>
          <w:tab w:val="left" w:pos="1970"/>
        </w:tabs>
      </w:pPr>
    </w:p>
    <w:sectPr w:rsidR="00E56EBF" w:rsidRPr="00E5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BF"/>
    <w:rsid w:val="00410B69"/>
    <w:rsid w:val="00D5672A"/>
    <w:rsid w:val="00E5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9F75"/>
  <w15:chartTrackingRefBased/>
  <w15:docId w15:val="{948BC28C-36D4-4C49-B343-59B51D99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EB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E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B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B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5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BF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5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Vijayalakshmi Karthikeyan</cp:lastModifiedBy>
  <cp:revision>1</cp:revision>
  <dcterms:created xsi:type="dcterms:W3CDTF">2026-07-27T13:36:00Z</dcterms:created>
  <dcterms:modified xsi:type="dcterms:W3CDTF">2026-07-27T13:37:00Z</dcterms:modified>
</cp:coreProperties>
</file>