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B105" w14:textId="77777777" w:rsidR="00425F46" w:rsidRPr="00425F46" w:rsidRDefault="00425F46" w:rsidP="00425F46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PRACTICAL DBMS</w:t>
      </w:r>
    </w:p>
    <w:p w14:paraId="26B1D340" w14:textId="77777777" w:rsidR="00425F46" w:rsidRPr="00425F46" w:rsidRDefault="00425F46" w:rsidP="00425F46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  <w:b/>
          <w:bCs/>
        </w:rPr>
        <w:t xml:space="preserve">NAME: </w:t>
      </w:r>
      <w:r w:rsidRPr="00425F46">
        <w:rPr>
          <w:rFonts w:ascii="Times New Roman" w:hAnsi="Times New Roman" w:cs="Times New Roman"/>
        </w:rPr>
        <w:t>K.VIJAYALAKSHMI</w:t>
      </w:r>
    </w:p>
    <w:p w14:paraId="0F020E34" w14:textId="77777777" w:rsidR="00425F46" w:rsidRPr="00425F46" w:rsidRDefault="00425F46" w:rsidP="00425F46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  <w:b/>
          <w:bCs/>
        </w:rPr>
        <w:t>REG.NO:</w:t>
      </w:r>
      <w:r w:rsidRPr="00425F46">
        <w:rPr>
          <w:rFonts w:ascii="Times New Roman" w:hAnsi="Times New Roman" w:cs="Times New Roman"/>
        </w:rPr>
        <w:t>192511189</w:t>
      </w:r>
    </w:p>
    <w:p w14:paraId="5CE78D19" w14:textId="77777777" w:rsidR="00425F46" w:rsidRPr="00425F46" w:rsidRDefault="00425F46" w:rsidP="00425F46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COURSE CODE</w:t>
      </w:r>
      <w:r w:rsidRPr="00425F46">
        <w:rPr>
          <w:rFonts w:ascii="Times New Roman" w:hAnsi="Times New Roman" w:cs="Times New Roman"/>
        </w:rPr>
        <w:t>:</w:t>
      </w:r>
      <w:r w:rsidRPr="00425F46">
        <w:rPr>
          <w:rFonts w:ascii="Times New Roman" w:hAnsi="Times New Roman" w:cs="Times New Roman"/>
          <w:b/>
          <w:bCs/>
        </w:rPr>
        <w:t xml:space="preserve"> </w:t>
      </w:r>
      <w:r w:rsidRPr="00425F46">
        <w:rPr>
          <w:rFonts w:ascii="Times New Roman" w:hAnsi="Times New Roman" w:cs="Times New Roman"/>
        </w:rPr>
        <w:t>CSA0503</w:t>
      </w:r>
    </w:p>
    <w:p w14:paraId="526AB016" w14:textId="6DB783A7" w:rsidR="0050710D" w:rsidRPr="00425F46" w:rsidRDefault="00425F46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  <w:b/>
          <w:bCs/>
        </w:rPr>
        <w:t xml:space="preserve">COURSE NAME: </w:t>
      </w:r>
      <w:r w:rsidRPr="00425F46">
        <w:rPr>
          <w:rFonts w:ascii="Times New Roman" w:hAnsi="Times New Roman" w:cs="Times New Roman"/>
        </w:rPr>
        <w:t>DATABASE MANAGEMENT SYSTEMS</w:t>
      </w:r>
    </w:p>
    <w:p w14:paraId="7FD5A7AB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EXPERIMENT NO:3  DML Commands – INSERT, SELECT</w:t>
      </w:r>
    </w:p>
    <w:p w14:paraId="428E379E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AIM:</w:t>
      </w:r>
    </w:p>
    <w:p w14:paraId="64F882D6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To perform Data Manipulation Language (DML) Commands such as INSERT, SELECT in the table.</w:t>
      </w:r>
    </w:p>
    <w:p w14:paraId="2CC02ECD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Description:</w:t>
      </w:r>
    </w:p>
    <w:p w14:paraId="63D026E4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4370F06A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  <w:b/>
          <w:bCs/>
        </w:rPr>
        <w:t>Commands:</w:t>
      </w:r>
      <w:r w:rsidRPr="00425F46">
        <w:rPr>
          <w:rFonts w:ascii="Times New Roman" w:hAnsi="Times New Roman" w:cs="Times New Roman"/>
        </w:rPr>
        <w:t xml:space="preserve"> Insert, Select</w:t>
      </w:r>
    </w:p>
    <w:p w14:paraId="5EC3E873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Segoe UI Symbol" w:hAnsi="Segoe UI Symbol" w:cs="Segoe UI Symbol"/>
        </w:rPr>
        <w:t>➢</w:t>
      </w:r>
      <w:r w:rsidRPr="00425F46">
        <w:rPr>
          <w:rFonts w:ascii="Times New Roman" w:hAnsi="Times New Roman" w:cs="Times New Roman"/>
        </w:rPr>
        <w:t xml:space="preserve"> INSERT - insert data into a table</w:t>
      </w:r>
    </w:p>
    <w:p w14:paraId="1CB96ABB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Segoe UI Symbol" w:hAnsi="Segoe UI Symbol" w:cs="Segoe UI Symbol"/>
        </w:rPr>
        <w:t>➢</w:t>
      </w:r>
      <w:r w:rsidRPr="00425F46">
        <w:rPr>
          <w:rFonts w:ascii="Times New Roman" w:hAnsi="Times New Roman" w:cs="Times New Roman"/>
        </w:rPr>
        <w:t xml:space="preserve"> SELECT - retrieve data from the a database</w:t>
      </w:r>
    </w:p>
    <w:p w14:paraId="10405171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INSERT:</w:t>
      </w:r>
    </w:p>
    <w:p w14:paraId="0E8116CC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INSERT INTO table_name</w:t>
      </w:r>
    </w:p>
    <w:p w14:paraId="0954532D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VALUES (value1, value2, value3,...);</w:t>
      </w:r>
    </w:p>
    <w:p w14:paraId="03078845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( or )</w:t>
      </w:r>
    </w:p>
    <w:p w14:paraId="530364E8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INSERT INTO table_name (column1, column2, column3,...)</w:t>
      </w:r>
    </w:p>
    <w:p w14:paraId="4442E7B5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VALUES (value1, value2, value3,...);</w:t>
      </w:r>
    </w:p>
    <w:p w14:paraId="55BFE9E9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SELECT:</w:t>
      </w:r>
    </w:p>
    <w:p w14:paraId="3E7D83B5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SELECT column_name(s)</w:t>
      </w:r>
    </w:p>
    <w:p w14:paraId="70329E74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FROM table_name;</w:t>
      </w:r>
    </w:p>
    <w:p w14:paraId="60F5B0F7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3B1A3" wp14:editId="2482909C">
            <wp:extent cx="5731510" cy="2774315"/>
            <wp:effectExtent l="0" t="0" r="2540" b="6985"/>
            <wp:docPr id="15891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D211" w14:textId="77777777" w:rsidR="0050710D" w:rsidRPr="00425F46" w:rsidRDefault="0050710D" w:rsidP="0050710D">
      <w:pPr>
        <w:rPr>
          <w:rFonts w:ascii="Times New Roman" w:hAnsi="Times New Roman" w:cs="Times New Roman"/>
        </w:rPr>
      </w:pPr>
    </w:p>
    <w:p w14:paraId="3791A3F4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  <w:r w:rsidRPr="00425F46">
        <w:rPr>
          <w:rFonts w:ascii="Times New Roman" w:hAnsi="Times New Roman" w:cs="Times New Roman"/>
          <w:b/>
          <w:bCs/>
        </w:rPr>
        <w:t>RESULT:</w:t>
      </w:r>
    </w:p>
    <w:p w14:paraId="694B8FF2" w14:textId="77777777" w:rsidR="0050710D" w:rsidRPr="00425F46" w:rsidRDefault="0050710D" w:rsidP="0050710D">
      <w:pPr>
        <w:rPr>
          <w:rFonts w:ascii="Times New Roman" w:hAnsi="Times New Roman" w:cs="Times New Roman"/>
        </w:rPr>
      </w:pPr>
      <w:r w:rsidRPr="00425F46">
        <w:rPr>
          <w:rFonts w:ascii="Times New Roman" w:hAnsi="Times New Roman" w:cs="Times New Roman"/>
        </w:rPr>
        <w:t>Data Manipulation Language (DML) Commands such as INSERT, SELECT are performed in the five tables.</w:t>
      </w:r>
    </w:p>
    <w:p w14:paraId="12DE1B9F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6DD65B08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536F2B8E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6AE6C4EB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321D5F83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2BE5ED0C" w14:textId="77777777" w:rsidR="0050710D" w:rsidRPr="00425F46" w:rsidRDefault="0050710D" w:rsidP="0050710D">
      <w:pPr>
        <w:rPr>
          <w:rFonts w:ascii="Times New Roman" w:hAnsi="Times New Roman" w:cs="Times New Roman"/>
          <w:b/>
          <w:bCs/>
        </w:rPr>
      </w:pPr>
    </w:p>
    <w:p w14:paraId="1DD7EE17" w14:textId="77777777" w:rsidR="0050710D" w:rsidRPr="00425F46" w:rsidRDefault="0050710D" w:rsidP="0050710D">
      <w:pPr>
        <w:rPr>
          <w:rFonts w:ascii="Times New Roman" w:hAnsi="Times New Roman" w:cs="Times New Roman"/>
        </w:rPr>
      </w:pPr>
    </w:p>
    <w:sectPr w:rsidR="0050710D" w:rsidRPr="0042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0D"/>
    <w:rsid w:val="000A5DB8"/>
    <w:rsid w:val="00410B69"/>
    <w:rsid w:val="00425F46"/>
    <w:rsid w:val="0050710D"/>
    <w:rsid w:val="00D5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223B"/>
  <w15:chartTrackingRefBased/>
  <w15:docId w15:val="{9B775E45-F265-4802-955C-D58F18DB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10D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10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0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0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0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0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0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0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0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0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0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0D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0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0D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0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Vijayalakshmi Karthikeyan</cp:lastModifiedBy>
  <cp:revision>2</cp:revision>
  <dcterms:created xsi:type="dcterms:W3CDTF">2026-07-27T14:29:00Z</dcterms:created>
  <dcterms:modified xsi:type="dcterms:W3CDTF">2026-07-27T14:33:00Z</dcterms:modified>
</cp:coreProperties>
</file>