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A774" w14:textId="2D58BB1E" w:rsidR="001A1043" w:rsidRDefault="001A1043" w:rsidP="00BC6B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PRACTICAL DBMS</w:t>
      </w:r>
    </w:p>
    <w:p w14:paraId="7B31D404" w14:textId="7D52C11A" w:rsidR="000753DF" w:rsidRDefault="008356AD" w:rsidP="00BC6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NAME:</w:t>
      </w:r>
      <w:r w:rsidR="009A36F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B76BD6">
        <w:rPr>
          <w:rFonts w:ascii="Times New Roman" w:hAnsi="Times New Roman" w:cs="Times New Roman"/>
        </w:rPr>
        <w:t>K.VIJAYALAKSHMI</w:t>
      </w:r>
      <w:proofErr w:type="gramEnd"/>
    </w:p>
    <w:p w14:paraId="7457B28A" w14:textId="697A60BD" w:rsidR="008356AD" w:rsidRDefault="008356AD" w:rsidP="00BC6B15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19251</w:t>
      </w:r>
      <w:r w:rsidR="00B76BD6">
        <w:rPr>
          <w:rFonts w:ascii="Times New Roman" w:hAnsi="Times New Roman" w:cs="Times New Roman"/>
        </w:rPr>
        <w:t>1189</w:t>
      </w:r>
    </w:p>
    <w:p w14:paraId="66D19082" w14:textId="34A66EA9" w:rsidR="008356AD" w:rsidRPr="009A36FC" w:rsidRDefault="008356AD" w:rsidP="00BC6B15">
      <w:pPr>
        <w:rPr>
          <w:rFonts w:ascii="Times New Roman" w:hAnsi="Times New Roman" w:cs="Times New Roman"/>
          <w:b/>
          <w:bCs/>
        </w:rPr>
      </w:pPr>
      <w:r w:rsidRPr="009A36FC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 w:rsidR="009A36FC" w:rsidRPr="009A36FC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="009A36FC" w:rsidRPr="009A36FC">
        <w:rPr>
          <w:rFonts w:ascii="Times New Roman" w:hAnsi="Times New Roman" w:cs="Times New Roman"/>
        </w:rPr>
        <w:t>CSA0503</w:t>
      </w:r>
    </w:p>
    <w:p w14:paraId="6D0824B5" w14:textId="6FA64875" w:rsidR="008356AD" w:rsidRPr="001A1043" w:rsidRDefault="008356AD" w:rsidP="00BC6B15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COURSE NAME:</w:t>
      </w:r>
      <w:r w:rsidR="001A1043">
        <w:rPr>
          <w:rFonts w:ascii="Times New Roman" w:hAnsi="Times New Roman" w:cs="Times New Roman"/>
          <w:b/>
          <w:bCs/>
        </w:rPr>
        <w:t xml:space="preserve"> </w:t>
      </w:r>
      <w:r w:rsidR="001A1043" w:rsidRPr="001A1043">
        <w:rPr>
          <w:rFonts w:ascii="Times New Roman" w:hAnsi="Times New Roman" w:cs="Times New Roman"/>
        </w:rPr>
        <w:t>DATABASE MANAGEMENT SYSTEMS</w:t>
      </w:r>
    </w:p>
    <w:p w14:paraId="3BE6D439" w14:textId="6BB433BD" w:rsidR="00BC6B15" w:rsidRPr="00010F56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EXPERIMENT NO:1 DDL Commands – CREATE, ALTER, DROP</w:t>
      </w:r>
    </w:p>
    <w:p w14:paraId="21685CA2" w14:textId="77777777" w:rsidR="00BC6B15" w:rsidRPr="00BC6B15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AIM:</w:t>
      </w:r>
    </w:p>
    <w:p w14:paraId="3BB68918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Create, Alter, Drop, Rename, Truncate using Data Definition Language (DDL) statements.</w:t>
      </w:r>
    </w:p>
    <w:p w14:paraId="64B63A2E" w14:textId="77777777" w:rsidR="00BC6B15" w:rsidRPr="00BC6B15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Description:</w:t>
      </w:r>
    </w:p>
    <w:p w14:paraId="3DE2D618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Data Definition Language (DDL) statements are used to define the database structure or schema.</w:t>
      </w:r>
    </w:p>
    <w:p w14:paraId="423C3953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DDL Commands: Create, Alter, Drop, Rename, Truncate</w:t>
      </w:r>
    </w:p>
    <w:p w14:paraId="1B70007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CREATE - to create objects in the database</w:t>
      </w:r>
    </w:p>
    <w:p w14:paraId="32CFA55C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ALTER - alters the structure of the database</w:t>
      </w:r>
    </w:p>
    <w:p w14:paraId="63078E1D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DROP - delete objects from the database</w:t>
      </w:r>
    </w:p>
    <w:p w14:paraId="33E3EA9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TRUNCATE - remove all records from a table, including all spaces allocated for the records are</w:t>
      </w:r>
    </w:p>
    <w:p w14:paraId="49AC8172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removed</w:t>
      </w:r>
    </w:p>
    <w:p w14:paraId="58865223" w14:textId="5A993992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Segoe UI Symbol" w:hAnsi="Segoe UI Symbol" w:cs="Segoe UI Symbol"/>
        </w:rPr>
        <w:t>➢</w:t>
      </w:r>
      <w:r w:rsidRPr="00BC6B15">
        <w:rPr>
          <w:rFonts w:ascii="Times New Roman" w:hAnsi="Times New Roman" w:cs="Times New Roman"/>
        </w:rPr>
        <w:t xml:space="preserve"> RENAME - rename an object</w:t>
      </w:r>
    </w:p>
    <w:p w14:paraId="3409FCC8" w14:textId="77777777" w:rsidR="00BC6B15" w:rsidRPr="00BC6B15" w:rsidRDefault="00BC6B15" w:rsidP="00BC6B15">
      <w:pPr>
        <w:rPr>
          <w:rFonts w:ascii="Times New Roman" w:hAnsi="Times New Roman" w:cs="Times New Roman"/>
          <w:b/>
          <w:bCs/>
        </w:rPr>
      </w:pPr>
      <w:r w:rsidRPr="00BC6B15">
        <w:rPr>
          <w:rFonts w:ascii="Times New Roman" w:hAnsi="Times New Roman" w:cs="Times New Roman"/>
          <w:b/>
          <w:bCs/>
        </w:rPr>
        <w:t>SYNTAX:</w:t>
      </w:r>
    </w:p>
    <w:p w14:paraId="7E3345F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CREATE TABLE</w:t>
      </w:r>
    </w:p>
    <w:p w14:paraId="10110A1A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CREATE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78BD3F6A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(</w:t>
      </w:r>
    </w:p>
    <w:p w14:paraId="0F36B9A6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column_name1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417CDDC3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column_name2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6E544E1D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column_name3 </w:t>
      </w:r>
      <w:proofErr w:type="spellStart"/>
      <w:r w:rsidRPr="00BC6B15">
        <w:rPr>
          <w:rFonts w:ascii="Times New Roman" w:hAnsi="Times New Roman" w:cs="Times New Roman"/>
        </w:rPr>
        <w:t>data_type</w:t>
      </w:r>
      <w:proofErr w:type="spellEnd"/>
      <w:r w:rsidRPr="00BC6B15">
        <w:rPr>
          <w:rFonts w:ascii="Times New Roman" w:hAnsi="Times New Roman" w:cs="Times New Roman"/>
        </w:rPr>
        <w:t>,</w:t>
      </w:r>
    </w:p>
    <w:p w14:paraId="3345AB4B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....</w:t>
      </w:r>
    </w:p>
    <w:p w14:paraId="16B7854D" w14:textId="1746E120" w:rsid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);</w:t>
      </w:r>
    </w:p>
    <w:p w14:paraId="2F09812A" w14:textId="7C70C9EE" w:rsidR="00FA7EA7" w:rsidRDefault="00FA7EA7" w:rsidP="00BC6B15">
      <w:pPr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FF99A3" wp14:editId="6404FC94">
            <wp:extent cx="5731510" cy="2880360"/>
            <wp:effectExtent l="0" t="0" r="2540" b="0"/>
            <wp:docPr id="97226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A5E1" w14:textId="202A89E6" w:rsidR="00FA7EA7" w:rsidRDefault="00FA7EA7" w:rsidP="00BC6B15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1AF8F1AE" wp14:editId="5B6BDB0A">
            <wp:extent cx="5731510" cy="2942590"/>
            <wp:effectExtent l="0" t="0" r="2540" b="0"/>
            <wp:docPr id="327881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34D7" w14:textId="2BF5CD90" w:rsidR="00FA7EA7" w:rsidRDefault="00FA7EA7" w:rsidP="00BC6B15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drawing>
          <wp:inline distT="0" distB="0" distL="0" distR="0" wp14:anchorId="0FDBE8BA" wp14:editId="3E0C2931">
            <wp:extent cx="5731510" cy="2447925"/>
            <wp:effectExtent l="0" t="0" r="2540" b="9525"/>
            <wp:docPr id="461531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4A09" w14:textId="15EF7124" w:rsidR="00FA7EA7" w:rsidRDefault="00FA7EA7" w:rsidP="00BC6B15">
      <w:pPr>
        <w:rPr>
          <w:rFonts w:ascii="Times New Roman" w:hAnsi="Times New Roman" w:cs="Times New Roman"/>
        </w:rPr>
      </w:pPr>
      <w:r w:rsidRPr="00BB12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D43C7C" wp14:editId="3AD0678D">
            <wp:extent cx="5731510" cy="3162935"/>
            <wp:effectExtent l="0" t="0" r="2540" b="0"/>
            <wp:docPr id="1358919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7EFC" w14:textId="77777777" w:rsidR="003774D0" w:rsidRPr="00BC6B15" w:rsidRDefault="003774D0" w:rsidP="00BC6B15">
      <w:pPr>
        <w:rPr>
          <w:rFonts w:ascii="Times New Roman" w:hAnsi="Times New Roman" w:cs="Times New Roman"/>
        </w:rPr>
      </w:pPr>
    </w:p>
    <w:p w14:paraId="7F644DDA" w14:textId="4B4E5249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ALTER A TABLE</w:t>
      </w:r>
    </w:p>
    <w:p w14:paraId="460B9F3A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add a column in a table</w:t>
      </w:r>
    </w:p>
    <w:p w14:paraId="46E857CD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5A7D243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ADD </w:t>
      </w:r>
      <w:proofErr w:type="spellStart"/>
      <w:r w:rsidRPr="00BC6B15">
        <w:rPr>
          <w:rFonts w:ascii="Times New Roman" w:hAnsi="Times New Roman" w:cs="Times New Roman"/>
        </w:rPr>
        <w:t>column_namedatatype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0DE45763" w14:textId="77777777" w:rsidR="00BC6B15" w:rsidRPr="00BC6B15" w:rsidRDefault="00BC6B15" w:rsidP="00BC6B15">
      <w:pPr>
        <w:rPr>
          <w:rFonts w:ascii="Times New Roman" w:hAnsi="Times New Roman" w:cs="Times New Roman"/>
        </w:rPr>
      </w:pPr>
    </w:p>
    <w:p w14:paraId="6FE3B5A0" w14:textId="025F5721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To delete a column in a table</w:t>
      </w:r>
    </w:p>
    <w:p w14:paraId="0DBBB15E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ALTER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</w:p>
    <w:p w14:paraId="74900889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COLUMN </w:t>
      </w:r>
      <w:proofErr w:type="spellStart"/>
      <w:r w:rsidRPr="00BC6B15">
        <w:rPr>
          <w:rFonts w:ascii="Times New Roman" w:hAnsi="Times New Roman" w:cs="Times New Roman"/>
        </w:rPr>
        <w:t>column_name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2B404C39" w14:textId="27D92534" w:rsidR="00FA7EA7" w:rsidRDefault="00FA7EA7" w:rsidP="00BC6B15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drawing>
          <wp:inline distT="0" distB="0" distL="0" distR="0" wp14:anchorId="5075113C" wp14:editId="798EACDD">
            <wp:extent cx="5731510" cy="835025"/>
            <wp:effectExtent l="0" t="0" r="2540" b="3175"/>
            <wp:docPr id="967560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A26C" w14:textId="65B3108C" w:rsidR="00FA7EA7" w:rsidRPr="00FA7EA7" w:rsidRDefault="00FA7EA7" w:rsidP="00BC6B15">
      <w:pPr>
        <w:rPr>
          <w:rFonts w:ascii="Times New Roman" w:hAnsi="Times New Roman" w:cs="Times New Roman"/>
          <w:b/>
          <w:bCs/>
        </w:rPr>
      </w:pPr>
      <w:r w:rsidRPr="000066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EC1EC" wp14:editId="536E49A4">
            <wp:extent cx="5731510" cy="2223135"/>
            <wp:effectExtent l="0" t="0" r="2540" b="5715"/>
            <wp:docPr id="1888509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621C" w14:textId="77777777" w:rsidR="00BC6B15" w:rsidRPr="00BC6B15" w:rsidRDefault="00BC6B15" w:rsidP="00BC6B15">
      <w:pPr>
        <w:rPr>
          <w:rFonts w:ascii="Times New Roman" w:hAnsi="Times New Roman" w:cs="Times New Roman"/>
        </w:rPr>
      </w:pPr>
    </w:p>
    <w:p w14:paraId="4154AD34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DROP TABLE</w:t>
      </w:r>
    </w:p>
    <w:p w14:paraId="68858658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DROP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13F22EA7" w14:textId="517275DC" w:rsidR="00FA7EA7" w:rsidRPr="00BC6B15" w:rsidRDefault="00FA7EA7" w:rsidP="00BC6B15">
      <w:pPr>
        <w:rPr>
          <w:rFonts w:ascii="Times New Roman" w:hAnsi="Times New Roman" w:cs="Times New Roman"/>
        </w:rPr>
      </w:pPr>
      <w:r w:rsidRPr="00010F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F205217" wp14:editId="05F9F5AE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626389" cy="1257365"/>
            <wp:effectExtent l="0" t="0" r="0" b="0"/>
            <wp:wrapSquare wrapText="bothSides"/>
            <wp:docPr id="14103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06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FD1BB" w14:textId="77777777" w:rsidR="00BC6B15" w:rsidRPr="00BC6B15" w:rsidRDefault="00BC6B15" w:rsidP="00BC6B15">
      <w:pPr>
        <w:rPr>
          <w:rFonts w:ascii="Times New Roman" w:hAnsi="Times New Roman" w:cs="Times New Roman"/>
        </w:rPr>
      </w:pPr>
    </w:p>
    <w:p w14:paraId="739DE51F" w14:textId="77777777" w:rsidR="00BC6B15" w:rsidRPr="00BC6B1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>TRUNCATE TABLE</w:t>
      </w:r>
    </w:p>
    <w:p w14:paraId="3B90D3AF" w14:textId="0B6BCF93" w:rsidR="00237FB5" w:rsidRDefault="00BC6B15" w:rsidP="00BC6B15">
      <w:pPr>
        <w:rPr>
          <w:rFonts w:ascii="Times New Roman" w:hAnsi="Times New Roman" w:cs="Times New Roman"/>
        </w:rPr>
      </w:pPr>
      <w:r w:rsidRPr="00BC6B15">
        <w:rPr>
          <w:rFonts w:ascii="Times New Roman" w:hAnsi="Times New Roman" w:cs="Times New Roman"/>
        </w:rPr>
        <w:t xml:space="preserve">TRUNCATE TABLE </w:t>
      </w:r>
      <w:proofErr w:type="spellStart"/>
      <w:r w:rsidRPr="00BC6B15">
        <w:rPr>
          <w:rFonts w:ascii="Times New Roman" w:hAnsi="Times New Roman" w:cs="Times New Roman"/>
        </w:rPr>
        <w:t>table_name</w:t>
      </w:r>
      <w:proofErr w:type="spellEnd"/>
      <w:r w:rsidRPr="00BC6B15">
        <w:rPr>
          <w:rFonts w:ascii="Times New Roman" w:hAnsi="Times New Roman" w:cs="Times New Roman"/>
        </w:rPr>
        <w:t>;</w:t>
      </w:r>
    </w:p>
    <w:p w14:paraId="02AD0F58" w14:textId="0E4DAE15" w:rsidR="00714125" w:rsidRPr="00714125" w:rsidRDefault="00714125" w:rsidP="00714125">
      <w:pPr>
        <w:rPr>
          <w:rFonts w:ascii="Times New Roman" w:hAnsi="Times New Roman" w:cs="Times New Roman"/>
        </w:rPr>
      </w:pPr>
    </w:p>
    <w:p w14:paraId="1026BB10" w14:textId="7C78FA1F" w:rsidR="00BB12A6" w:rsidRPr="00BB12A6" w:rsidRDefault="00BB12A6" w:rsidP="00BB12A6">
      <w:pPr>
        <w:rPr>
          <w:rFonts w:ascii="Times New Roman" w:hAnsi="Times New Roman" w:cs="Times New Roman"/>
        </w:rPr>
      </w:pPr>
    </w:p>
    <w:p w14:paraId="72998E84" w14:textId="4836E1E6" w:rsidR="00BB12A6" w:rsidRPr="00BB12A6" w:rsidRDefault="00BB12A6" w:rsidP="00BB12A6">
      <w:pPr>
        <w:rPr>
          <w:rFonts w:ascii="Times New Roman" w:hAnsi="Times New Roman" w:cs="Times New Roman"/>
        </w:rPr>
      </w:pPr>
    </w:p>
    <w:p w14:paraId="5709B030" w14:textId="3A52C3BE" w:rsidR="00BB12A6" w:rsidRPr="00BB12A6" w:rsidRDefault="00BB12A6" w:rsidP="00BB12A6">
      <w:pPr>
        <w:rPr>
          <w:rFonts w:ascii="Times New Roman" w:hAnsi="Times New Roman" w:cs="Times New Roman"/>
        </w:rPr>
      </w:pPr>
    </w:p>
    <w:p w14:paraId="0E541E36" w14:textId="37D01484" w:rsidR="00006690" w:rsidRPr="00006690" w:rsidRDefault="00006690" w:rsidP="00006690">
      <w:pPr>
        <w:rPr>
          <w:rFonts w:ascii="Times New Roman" w:hAnsi="Times New Roman" w:cs="Times New Roman"/>
        </w:rPr>
      </w:pPr>
    </w:p>
    <w:p w14:paraId="557486A6" w14:textId="6286D054" w:rsidR="00006690" w:rsidRDefault="00006690" w:rsidP="00006690">
      <w:pPr>
        <w:rPr>
          <w:rFonts w:ascii="Times New Roman" w:hAnsi="Times New Roman" w:cs="Times New Roman"/>
        </w:rPr>
      </w:pPr>
    </w:p>
    <w:p w14:paraId="5EA2DA77" w14:textId="77777777" w:rsidR="00D44CDE" w:rsidRPr="00D44CDE" w:rsidRDefault="00D44CDE" w:rsidP="00D44CDE">
      <w:pPr>
        <w:rPr>
          <w:rFonts w:ascii="Times New Roman" w:hAnsi="Times New Roman" w:cs="Times New Roman"/>
        </w:rPr>
      </w:pPr>
    </w:p>
    <w:p w14:paraId="58434AC0" w14:textId="1386530F" w:rsidR="00451C86" w:rsidRDefault="00D44CDE" w:rsidP="00451C86">
      <w:pPr>
        <w:rPr>
          <w:rFonts w:ascii="Times New Roman" w:hAnsi="Times New Roman" w:cs="Times New Roman"/>
        </w:rPr>
      </w:pPr>
      <w:r w:rsidRPr="00D44C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505C81" wp14:editId="54F9AB7C">
            <wp:extent cx="5645440" cy="2768742"/>
            <wp:effectExtent l="0" t="0" r="0" b="0"/>
            <wp:docPr id="12353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8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0F2FAF7A" w14:textId="4F9D1534" w:rsidR="00451C86" w:rsidRPr="00451C86" w:rsidRDefault="00451C86" w:rsidP="00451C86">
      <w:pPr>
        <w:rPr>
          <w:rFonts w:ascii="Times New Roman" w:hAnsi="Times New Roman" w:cs="Times New Roman"/>
          <w:b/>
          <w:bCs/>
        </w:rPr>
      </w:pPr>
      <w:r w:rsidRPr="00451C86">
        <w:rPr>
          <w:rFonts w:ascii="Times New Roman" w:hAnsi="Times New Roman" w:cs="Times New Roman"/>
          <w:b/>
          <w:bCs/>
        </w:rPr>
        <w:t>RESULT:</w:t>
      </w:r>
    </w:p>
    <w:p w14:paraId="48B007B7" w14:textId="336B923E" w:rsidR="004B28FB" w:rsidRDefault="00451C86" w:rsidP="00451C86">
      <w:pPr>
        <w:rPr>
          <w:rFonts w:ascii="Times New Roman" w:hAnsi="Times New Roman" w:cs="Times New Roman"/>
        </w:rPr>
      </w:pPr>
      <w:r w:rsidRPr="00451C86">
        <w:rPr>
          <w:rFonts w:ascii="Times New Roman" w:hAnsi="Times New Roman" w:cs="Times New Roman"/>
        </w:rPr>
        <w:t>Tables are created, altered and modified using DDL commands.</w:t>
      </w:r>
    </w:p>
    <w:p w14:paraId="76828B7B" w14:textId="77777777" w:rsidR="00451C86" w:rsidRDefault="00451C86" w:rsidP="00451C86">
      <w:pPr>
        <w:rPr>
          <w:rFonts w:ascii="Times New Roman" w:hAnsi="Times New Roman" w:cs="Times New Roman"/>
        </w:rPr>
      </w:pPr>
    </w:p>
    <w:p w14:paraId="2A141018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2AF1559D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29EAF6AE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2940B17E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F27B4C0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7C987F3C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F70B7DA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6F79ADAA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1C0D53ED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6D68A0C1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3417D9D6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0D451150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38288477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7F506845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376D679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7C6DBF1D" w14:textId="77777777" w:rsidR="00FA7EA7" w:rsidRDefault="00FA7EA7" w:rsidP="00E01B13">
      <w:pPr>
        <w:rPr>
          <w:rFonts w:ascii="Times New Roman" w:hAnsi="Times New Roman" w:cs="Times New Roman"/>
          <w:b/>
          <w:bCs/>
        </w:rPr>
      </w:pPr>
    </w:p>
    <w:p w14:paraId="5824A925" w14:textId="1949C568" w:rsidR="00E01B13" w:rsidRPr="006F73F2" w:rsidRDefault="006F73F2" w:rsidP="00E01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EXPERIMENT NO:2 </w:t>
      </w:r>
      <w:r w:rsidR="00185E4C">
        <w:rPr>
          <w:rFonts w:ascii="Times New Roman" w:hAnsi="Times New Roman" w:cs="Times New Roman"/>
          <w:b/>
          <w:bCs/>
        </w:rPr>
        <w:t xml:space="preserve">  </w:t>
      </w:r>
      <w:r w:rsidR="00E01B13" w:rsidRPr="006F73F2">
        <w:rPr>
          <w:rFonts w:ascii="Times New Roman" w:hAnsi="Times New Roman" w:cs="Times New Roman"/>
          <w:b/>
          <w:bCs/>
        </w:rPr>
        <w:t>DDL Commands with Constraints – PRIMARY, FOREIGN KEY, UNIQUE, CHECK</w:t>
      </w:r>
    </w:p>
    <w:p w14:paraId="1179CC88" w14:textId="77777777" w:rsidR="00E01B13" w:rsidRPr="00E01B13" w:rsidRDefault="00E01B13" w:rsidP="00E01B13">
      <w:pPr>
        <w:rPr>
          <w:rFonts w:ascii="Times New Roman" w:hAnsi="Times New Roman" w:cs="Times New Roman"/>
        </w:rPr>
      </w:pPr>
    </w:p>
    <w:p w14:paraId="08A839F4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AIM:</w:t>
      </w:r>
    </w:p>
    <w:p w14:paraId="4FDFD517" w14:textId="7AE7DBAE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To add the constraints like primary key, foreign key, unique key and check using DDL commands.</w:t>
      </w:r>
    </w:p>
    <w:p w14:paraId="58FEA88C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Description:</w:t>
      </w:r>
    </w:p>
    <w:p w14:paraId="3C94F0DB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 KEY:</w:t>
      </w:r>
    </w:p>
    <w:p w14:paraId="38E8CDE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The PRIMARY KEY constraint uniquely identifies each record in a database table.</w:t>
      </w:r>
    </w:p>
    <w:p w14:paraId="56304101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keys must contain UNIQUE values, and cannot contain NULL values.</w:t>
      </w:r>
    </w:p>
    <w:p w14:paraId="298AD019" w14:textId="4C78BAEA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A table can have only one primary key, which may consist of single or multiple fields.</w:t>
      </w:r>
    </w:p>
    <w:p w14:paraId="4D5E088D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2B7AEF4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key used to link two tables together.</w:t>
      </w:r>
    </w:p>
    <w:p w14:paraId="263A3968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field (or collection of fields) in one table that refers to the</w:t>
      </w:r>
    </w:p>
    <w:p w14:paraId="22B9109E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 in another table.</w:t>
      </w:r>
    </w:p>
    <w:p w14:paraId="30BF3BF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table containing the foreign key is called the child table, and the table containing the candidate key is</w:t>
      </w:r>
    </w:p>
    <w:p w14:paraId="5ADC8491" w14:textId="1D5CC5EA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called the referenced or parent table.</w:t>
      </w:r>
    </w:p>
    <w:p w14:paraId="58D68DFC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 Constraint:</w:t>
      </w:r>
    </w:p>
    <w:p w14:paraId="3A11D82F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UNIQUE constraint ensures that all values in a column are different.</w:t>
      </w:r>
    </w:p>
    <w:p w14:paraId="599F6288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Both the UNIQUE and PRIMARY KEY constraints provide a guarantee for uniqueness for a column</w:t>
      </w:r>
    </w:p>
    <w:p w14:paraId="5293E4FB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or set of columns.</w:t>
      </w:r>
    </w:p>
    <w:p w14:paraId="0EC4486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PRIMARY KEY constraint automatically has a UNIQUE constraint.</w:t>
      </w:r>
    </w:p>
    <w:p w14:paraId="1B1A5B61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However, you can have many UNIQUE constraints per table, but only one PRIMARY KEY</w:t>
      </w:r>
    </w:p>
    <w:p w14:paraId="25226B9F" w14:textId="09C30E7A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constraint per table.</w:t>
      </w:r>
    </w:p>
    <w:p w14:paraId="348786AF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CHECK Constraint:</w:t>
      </w:r>
    </w:p>
    <w:p w14:paraId="4E46ABD5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CHECK constraint is used to limit the value range that can be placed in a column</w:t>
      </w:r>
    </w:p>
    <w:p w14:paraId="083AF66E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lastRenderedPageBreak/>
        <w:t>➢</w:t>
      </w:r>
      <w:r w:rsidRPr="00E01B13">
        <w:rPr>
          <w:rFonts w:ascii="Times New Roman" w:hAnsi="Times New Roman" w:cs="Times New Roman"/>
        </w:rPr>
        <w:t xml:space="preserve"> If you define a CHECK constraint on a single column it allows only certain values for this column.</w:t>
      </w:r>
    </w:p>
    <w:p w14:paraId="590C8A97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If you define a CHECK constraint on a table it can limit the values in certain columns based on</w:t>
      </w:r>
    </w:p>
    <w:p w14:paraId="5D3791F7" w14:textId="6A34712B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values in other columns in the row.</w:t>
      </w:r>
    </w:p>
    <w:p w14:paraId="37E79715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PRIMARY:</w:t>
      </w:r>
    </w:p>
    <w:p w14:paraId="4A9BDF1D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07135251" w14:textId="233B5631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ADD PRIMARY </w:t>
      </w:r>
      <w:proofErr w:type="gramStart"/>
      <w:r w:rsidRPr="00E01B13">
        <w:rPr>
          <w:rFonts w:ascii="Times New Roman" w:hAnsi="Times New Roman" w:cs="Times New Roman"/>
        </w:rPr>
        <w:t>KEY(</w:t>
      </w:r>
      <w:proofErr w:type="spellStart"/>
      <w:proofErr w:type="gramEnd"/>
      <w:r w:rsidRPr="00E01B13">
        <w:rPr>
          <w:rFonts w:ascii="Times New Roman" w:hAnsi="Times New Roman" w:cs="Times New Roman"/>
        </w:rPr>
        <w:t>primary_key_column</w:t>
      </w:r>
      <w:proofErr w:type="spellEnd"/>
      <w:r w:rsidRPr="00E01B13">
        <w:rPr>
          <w:rFonts w:ascii="Times New Roman" w:hAnsi="Times New Roman" w:cs="Times New Roman"/>
        </w:rPr>
        <w:t>);</w:t>
      </w:r>
    </w:p>
    <w:p w14:paraId="05E38CFD" w14:textId="7FB38803" w:rsidR="00FA7EA7" w:rsidRPr="00E01B13" w:rsidRDefault="00FA7EA7" w:rsidP="00E01B13">
      <w:pPr>
        <w:rPr>
          <w:rFonts w:ascii="Times New Roman" w:hAnsi="Times New Roman" w:cs="Times New Roman"/>
        </w:rPr>
      </w:pPr>
      <w:r w:rsidRPr="00965C77">
        <w:rPr>
          <w:rFonts w:ascii="Times New Roman" w:hAnsi="Times New Roman" w:cs="Times New Roman"/>
          <w:noProof/>
        </w:rPr>
        <w:drawing>
          <wp:inline distT="0" distB="0" distL="0" distR="0" wp14:anchorId="2575E8C8" wp14:editId="377006B7">
            <wp:extent cx="5334274" cy="2400423"/>
            <wp:effectExtent l="0" t="0" r="0" b="0"/>
            <wp:docPr id="3270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1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C85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246C1B8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62698A4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ADD CONSTRAINT </w:t>
      </w:r>
      <w:proofErr w:type="spellStart"/>
      <w:r w:rsidRPr="00E01B13">
        <w:rPr>
          <w:rFonts w:ascii="Times New Roman" w:hAnsi="Times New Roman" w:cs="Times New Roman"/>
        </w:rPr>
        <w:t>constraint_name</w:t>
      </w:r>
      <w:proofErr w:type="spellEnd"/>
    </w:p>
    <w:p w14:paraId="05EB678B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FOREIGN KEY </w:t>
      </w:r>
      <w:proofErr w:type="spellStart"/>
      <w:r w:rsidRPr="00E01B13">
        <w:rPr>
          <w:rFonts w:ascii="Times New Roman" w:hAnsi="Times New Roman" w:cs="Times New Roman"/>
        </w:rPr>
        <w:t>foreign_key_name</w:t>
      </w:r>
      <w:proofErr w:type="spellEnd"/>
      <w:r w:rsidRPr="00E01B13">
        <w:rPr>
          <w:rFonts w:ascii="Times New Roman" w:hAnsi="Times New Roman" w:cs="Times New Roman"/>
        </w:rPr>
        <w:t xml:space="preserve"> (columns)</w:t>
      </w:r>
    </w:p>
    <w:p w14:paraId="32F0027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REFERENCES </w:t>
      </w:r>
      <w:proofErr w:type="spellStart"/>
      <w:r w:rsidRPr="00E01B13">
        <w:rPr>
          <w:rFonts w:ascii="Times New Roman" w:hAnsi="Times New Roman" w:cs="Times New Roman"/>
        </w:rPr>
        <w:t>parent_table</w:t>
      </w:r>
      <w:proofErr w:type="spellEnd"/>
      <w:r w:rsidRPr="00E01B13">
        <w:rPr>
          <w:rFonts w:ascii="Times New Roman" w:hAnsi="Times New Roman" w:cs="Times New Roman"/>
        </w:rPr>
        <w:t>(columns)</w:t>
      </w:r>
    </w:p>
    <w:p w14:paraId="3C9C115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DELETE action</w:t>
      </w:r>
    </w:p>
    <w:p w14:paraId="649F5C6F" w14:textId="53A8944E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UPDATE action</w:t>
      </w:r>
    </w:p>
    <w:p w14:paraId="50AA005D" w14:textId="77777777" w:rsidR="00E01B13" w:rsidRPr="006F73F2" w:rsidRDefault="00E01B13" w:rsidP="00E01B13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UNIQUE:</w:t>
      </w:r>
    </w:p>
    <w:p w14:paraId="24DCDB2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CREATE TABLE table_1(</w:t>
      </w:r>
    </w:p>
    <w:p w14:paraId="47D0728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22C6C5EB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column_name_1 </w:t>
      </w:r>
      <w:proofErr w:type="spellStart"/>
      <w:r w:rsidRPr="00E01B13">
        <w:rPr>
          <w:rFonts w:ascii="Times New Roman" w:hAnsi="Times New Roman" w:cs="Times New Roman"/>
        </w:rPr>
        <w:t>data_type</w:t>
      </w:r>
      <w:proofErr w:type="spellEnd"/>
      <w:r w:rsidRPr="00E01B13">
        <w:rPr>
          <w:rFonts w:ascii="Times New Roman" w:hAnsi="Times New Roman" w:cs="Times New Roman"/>
        </w:rPr>
        <w:t>,</w:t>
      </w:r>
    </w:p>
    <w:p w14:paraId="3EA37B2C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20B926AC" w14:textId="77777777" w:rsidR="00E01B13" w:rsidRPr="00E01B13" w:rsidRDefault="00E01B13" w:rsidP="00E01B13">
      <w:pPr>
        <w:rPr>
          <w:rFonts w:ascii="Times New Roman" w:hAnsi="Times New Roman" w:cs="Times New Roman"/>
        </w:rPr>
      </w:pPr>
      <w:proofErr w:type="gramStart"/>
      <w:r w:rsidRPr="00E01B13">
        <w:rPr>
          <w:rFonts w:ascii="Times New Roman" w:hAnsi="Times New Roman" w:cs="Times New Roman"/>
        </w:rPr>
        <w:t>UNIQUE(</w:t>
      </w:r>
      <w:proofErr w:type="gramEnd"/>
      <w:r w:rsidRPr="00E01B13">
        <w:rPr>
          <w:rFonts w:ascii="Times New Roman" w:hAnsi="Times New Roman" w:cs="Times New Roman"/>
        </w:rPr>
        <w:t>column_name_1)</w:t>
      </w:r>
    </w:p>
    <w:p w14:paraId="6A4C5D03" w14:textId="5B2B8A63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lastRenderedPageBreak/>
        <w:t>);</w:t>
      </w:r>
    </w:p>
    <w:p w14:paraId="0E99279E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CHECK</w:t>
      </w:r>
    </w:p>
    <w:p w14:paraId="24917E9D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CREATE TABLE IF NOT EXISTS parts (</w:t>
      </w:r>
    </w:p>
    <w:p w14:paraId="7CB318EF" w14:textId="77777777" w:rsidR="00E01B13" w:rsidRPr="00E01B13" w:rsidRDefault="00E01B13" w:rsidP="00E01B13">
      <w:pPr>
        <w:rPr>
          <w:rFonts w:ascii="Times New Roman" w:hAnsi="Times New Roman" w:cs="Times New Roman"/>
        </w:rPr>
      </w:pPr>
      <w:proofErr w:type="spellStart"/>
      <w:r w:rsidRPr="00E01B13">
        <w:rPr>
          <w:rFonts w:ascii="Times New Roman" w:hAnsi="Times New Roman" w:cs="Times New Roman"/>
        </w:rPr>
        <w:t>part_no</w:t>
      </w:r>
      <w:proofErr w:type="spellEnd"/>
      <w:r w:rsidRPr="00E01B13">
        <w:rPr>
          <w:rFonts w:ascii="Times New Roman" w:hAnsi="Times New Roman" w:cs="Times New Roman"/>
        </w:rPr>
        <w:t xml:space="preserve"> </w:t>
      </w:r>
      <w:proofErr w:type="gramStart"/>
      <w:r w:rsidRPr="00E01B13">
        <w:rPr>
          <w:rFonts w:ascii="Times New Roman" w:hAnsi="Times New Roman" w:cs="Times New Roman"/>
        </w:rPr>
        <w:t>VARCHAR(</w:t>
      </w:r>
      <w:proofErr w:type="gramEnd"/>
      <w:r w:rsidRPr="00E01B13">
        <w:rPr>
          <w:rFonts w:ascii="Times New Roman" w:hAnsi="Times New Roman" w:cs="Times New Roman"/>
        </w:rPr>
        <w:t>18) PRIMARY KEY,</w:t>
      </w:r>
    </w:p>
    <w:p w14:paraId="7DD08919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description </w:t>
      </w:r>
      <w:proofErr w:type="gramStart"/>
      <w:r w:rsidRPr="00E01B13">
        <w:rPr>
          <w:rFonts w:ascii="Times New Roman" w:hAnsi="Times New Roman" w:cs="Times New Roman"/>
        </w:rPr>
        <w:t>VARCHAR(</w:t>
      </w:r>
      <w:proofErr w:type="gramEnd"/>
      <w:r w:rsidRPr="00E01B13">
        <w:rPr>
          <w:rFonts w:ascii="Times New Roman" w:hAnsi="Times New Roman" w:cs="Times New Roman"/>
        </w:rPr>
        <w:t>40),</w:t>
      </w:r>
    </w:p>
    <w:p w14:paraId="44288316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cost </w:t>
      </w:r>
      <w:proofErr w:type="gramStart"/>
      <w:r w:rsidRPr="00E01B13">
        <w:rPr>
          <w:rFonts w:ascii="Times New Roman" w:hAnsi="Times New Roman" w:cs="Times New Roman"/>
        </w:rPr>
        <w:t>DECIMAL(10 ,</w:t>
      </w:r>
      <w:proofErr w:type="gramEnd"/>
      <w:r w:rsidRPr="00E01B13">
        <w:rPr>
          <w:rFonts w:ascii="Times New Roman" w:hAnsi="Times New Roman" w:cs="Times New Roman"/>
        </w:rPr>
        <w:t xml:space="preserve"> </w:t>
      </w:r>
      <w:proofErr w:type="gramStart"/>
      <w:r w:rsidRPr="00E01B13">
        <w:rPr>
          <w:rFonts w:ascii="Times New Roman" w:hAnsi="Times New Roman" w:cs="Times New Roman"/>
        </w:rPr>
        <w:t>2 )</w:t>
      </w:r>
      <w:proofErr w:type="gramEnd"/>
      <w:r w:rsidRPr="00E01B13">
        <w:rPr>
          <w:rFonts w:ascii="Times New Roman" w:hAnsi="Times New Roman" w:cs="Times New Roman"/>
        </w:rPr>
        <w:t xml:space="preserve"> NOT NULL </w:t>
      </w:r>
      <w:proofErr w:type="gramStart"/>
      <w:r w:rsidRPr="00E01B13">
        <w:rPr>
          <w:rFonts w:ascii="Times New Roman" w:hAnsi="Times New Roman" w:cs="Times New Roman"/>
        </w:rPr>
        <w:t>CHECK(</w:t>
      </w:r>
      <w:proofErr w:type="gramEnd"/>
      <w:r w:rsidRPr="00E01B13">
        <w:rPr>
          <w:rFonts w:ascii="Times New Roman" w:hAnsi="Times New Roman" w:cs="Times New Roman"/>
        </w:rPr>
        <w:t>cost &gt; 0), price DECIMAL (10,2) NOT</w:t>
      </w:r>
    </w:p>
    <w:p w14:paraId="6139B855" w14:textId="77777777" w:rsidR="00E01B13" w:rsidRPr="00E01B13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NULL</w:t>
      </w:r>
    </w:p>
    <w:p w14:paraId="5C1F4016" w14:textId="7E6190CF" w:rsidR="00451C86" w:rsidRDefault="00E01B13" w:rsidP="00E01B13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);</w:t>
      </w:r>
    </w:p>
    <w:p w14:paraId="0DF18AB1" w14:textId="2A4EDF96" w:rsidR="00965C77" w:rsidRDefault="00965C77" w:rsidP="00E01B13">
      <w:pPr>
        <w:rPr>
          <w:rFonts w:ascii="Times New Roman" w:hAnsi="Times New Roman" w:cs="Times New Roman"/>
        </w:rPr>
      </w:pPr>
    </w:p>
    <w:p w14:paraId="1F4871F0" w14:textId="1F7FDE97" w:rsidR="006561D8" w:rsidRDefault="006561D8" w:rsidP="00E01B13">
      <w:pPr>
        <w:rPr>
          <w:rFonts w:ascii="Times New Roman" w:hAnsi="Times New Roman" w:cs="Times New Roman"/>
        </w:rPr>
      </w:pPr>
      <w:r w:rsidRPr="006561D8">
        <w:rPr>
          <w:rFonts w:ascii="Times New Roman" w:hAnsi="Times New Roman" w:cs="Times New Roman"/>
          <w:noProof/>
        </w:rPr>
        <w:drawing>
          <wp:inline distT="0" distB="0" distL="0" distR="0" wp14:anchorId="078B1323" wp14:editId="7D69D5BE">
            <wp:extent cx="5505733" cy="2540131"/>
            <wp:effectExtent l="0" t="0" r="0" b="0"/>
            <wp:docPr id="8110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9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B026" w14:textId="77777777" w:rsidR="00222C40" w:rsidRPr="00222C40" w:rsidRDefault="00222C40" w:rsidP="00222C40">
      <w:pPr>
        <w:rPr>
          <w:rFonts w:ascii="Times New Roman" w:hAnsi="Times New Roman" w:cs="Times New Roman"/>
          <w:b/>
          <w:bCs/>
        </w:rPr>
      </w:pPr>
      <w:r w:rsidRPr="00222C40">
        <w:rPr>
          <w:rFonts w:ascii="Times New Roman" w:hAnsi="Times New Roman" w:cs="Times New Roman"/>
          <w:b/>
          <w:bCs/>
        </w:rPr>
        <w:t>Result:</w:t>
      </w:r>
    </w:p>
    <w:p w14:paraId="3BC1B218" w14:textId="75968FDF" w:rsidR="00222C40" w:rsidRDefault="00222C40" w:rsidP="00222C40">
      <w:pPr>
        <w:rPr>
          <w:rFonts w:ascii="Times New Roman" w:hAnsi="Times New Roman" w:cs="Times New Roman"/>
        </w:rPr>
      </w:pPr>
      <w:r w:rsidRPr="00222C40">
        <w:rPr>
          <w:rFonts w:ascii="Times New Roman" w:hAnsi="Times New Roman" w:cs="Times New Roman"/>
        </w:rPr>
        <w:t>DDL Commands with Primary, Foreign, Unique, Check constraints are updated and verified.</w:t>
      </w:r>
    </w:p>
    <w:p w14:paraId="7D1CEA22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48A9A321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7BEE74F4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ABC930D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236FA35C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40816A34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4B348AB5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1B63F6E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626580AA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5151976" w14:textId="77777777" w:rsidR="00060320" w:rsidRDefault="00060320" w:rsidP="00222C40">
      <w:pPr>
        <w:rPr>
          <w:rFonts w:ascii="Times New Roman" w:hAnsi="Times New Roman" w:cs="Times New Roman"/>
        </w:rPr>
      </w:pPr>
    </w:p>
    <w:p w14:paraId="3D080042" w14:textId="11B4D247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EXPERIMENT NO:</w:t>
      </w:r>
      <w:proofErr w:type="gramStart"/>
      <w:r w:rsidRPr="00060320">
        <w:rPr>
          <w:rFonts w:ascii="Times New Roman" w:hAnsi="Times New Roman" w:cs="Times New Roman"/>
          <w:b/>
          <w:bCs/>
        </w:rPr>
        <w:t>3  DML</w:t>
      </w:r>
      <w:proofErr w:type="gramEnd"/>
      <w:r w:rsidRPr="00060320">
        <w:rPr>
          <w:rFonts w:ascii="Times New Roman" w:hAnsi="Times New Roman" w:cs="Times New Roman"/>
          <w:b/>
          <w:bCs/>
        </w:rPr>
        <w:t xml:space="preserve"> Commands – INSERT, SELECT</w:t>
      </w:r>
    </w:p>
    <w:p w14:paraId="0E63A090" w14:textId="5EACAE1F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AIM:</w:t>
      </w:r>
    </w:p>
    <w:p w14:paraId="25B0AD81" w14:textId="7D68F674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To perform Data Manipulation Language (DML) Commands such as INSERT, SELECT in the table.</w:t>
      </w:r>
    </w:p>
    <w:p w14:paraId="55A1E722" w14:textId="1B3C2F60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Description:</w:t>
      </w:r>
    </w:p>
    <w:p w14:paraId="3F2CE3A3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3825A75A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  <w:b/>
          <w:bCs/>
        </w:rPr>
        <w:t>Commands:</w:t>
      </w:r>
      <w:r w:rsidRPr="00060320">
        <w:rPr>
          <w:rFonts w:ascii="Times New Roman" w:hAnsi="Times New Roman" w:cs="Times New Roman"/>
        </w:rPr>
        <w:t xml:space="preserve"> Insert, Select</w:t>
      </w:r>
    </w:p>
    <w:p w14:paraId="1791F7F2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Segoe UI Symbol" w:hAnsi="Segoe UI Symbol" w:cs="Segoe UI Symbol"/>
        </w:rPr>
        <w:t>➢</w:t>
      </w:r>
      <w:r w:rsidRPr="00060320">
        <w:rPr>
          <w:rFonts w:ascii="Times New Roman" w:hAnsi="Times New Roman" w:cs="Times New Roman"/>
        </w:rPr>
        <w:t xml:space="preserve"> INSERT - insert data into a table</w:t>
      </w:r>
    </w:p>
    <w:p w14:paraId="519BF46F" w14:textId="7A23B0FD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Segoe UI Symbol" w:hAnsi="Segoe UI Symbol" w:cs="Segoe UI Symbol"/>
        </w:rPr>
        <w:t>➢</w:t>
      </w:r>
      <w:r w:rsidRPr="00060320">
        <w:rPr>
          <w:rFonts w:ascii="Times New Roman" w:hAnsi="Times New Roman" w:cs="Times New Roman"/>
        </w:rPr>
        <w:t xml:space="preserve"> SELECT - retrieve data from </w:t>
      </w:r>
      <w:proofErr w:type="gramStart"/>
      <w:r w:rsidRPr="00060320">
        <w:rPr>
          <w:rFonts w:ascii="Times New Roman" w:hAnsi="Times New Roman" w:cs="Times New Roman"/>
        </w:rPr>
        <w:t>the a</w:t>
      </w:r>
      <w:proofErr w:type="gramEnd"/>
      <w:r w:rsidRPr="00060320">
        <w:rPr>
          <w:rFonts w:ascii="Times New Roman" w:hAnsi="Times New Roman" w:cs="Times New Roman"/>
        </w:rPr>
        <w:t xml:space="preserve"> database</w:t>
      </w:r>
    </w:p>
    <w:p w14:paraId="66FD3152" w14:textId="77777777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INSERT:</w:t>
      </w:r>
    </w:p>
    <w:p w14:paraId="1A59FF51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INSERT INTO </w:t>
      </w:r>
      <w:proofErr w:type="spellStart"/>
      <w:r w:rsidRPr="00060320">
        <w:rPr>
          <w:rFonts w:ascii="Times New Roman" w:hAnsi="Times New Roman" w:cs="Times New Roman"/>
        </w:rPr>
        <w:t>table_name</w:t>
      </w:r>
      <w:proofErr w:type="spellEnd"/>
    </w:p>
    <w:p w14:paraId="09A488D1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VALUES (value1, value2, value</w:t>
      </w:r>
      <w:proofErr w:type="gramStart"/>
      <w:r w:rsidRPr="00060320">
        <w:rPr>
          <w:rFonts w:ascii="Times New Roman" w:hAnsi="Times New Roman" w:cs="Times New Roman"/>
        </w:rPr>
        <w:t>3,...</w:t>
      </w:r>
      <w:proofErr w:type="gramEnd"/>
      <w:r w:rsidRPr="00060320">
        <w:rPr>
          <w:rFonts w:ascii="Times New Roman" w:hAnsi="Times New Roman" w:cs="Times New Roman"/>
        </w:rPr>
        <w:t>);</w:t>
      </w:r>
    </w:p>
    <w:p w14:paraId="08216ADC" w14:textId="77777777" w:rsidR="00060320" w:rsidRPr="00060320" w:rsidRDefault="00060320" w:rsidP="00060320">
      <w:pPr>
        <w:rPr>
          <w:rFonts w:ascii="Times New Roman" w:hAnsi="Times New Roman" w:cs="Times New Roman"/>
        </w:rPr>
      </w:pPr>
      <w:proofErr w:type="gramStart"/>
      <w:r w:rsidRPr="00060320">
        <w:rPr>
          <w:rFonts w:ascii="Times New Roman" w:hAnsi="Times New Roman" w:cs="Times New Roman"/>
        </w:rPr>
        <w:t>( or</w:t>
      </w:r>
      <w:proofErr w:type="gramEnd"/>
      <w:r w:rsidRPr="00060320">
        <w:rPr>
          <w:rFonts w:ascii="Times New Roman" w:hAnsi="Times New Roman" w:cs="Times New Roman"/>
        </w:rPr>
        <w:t xml:space="preserve"> )</w:t>
      </w:r>
    </w:p>
    <w:p w14:paraId="050D1E7E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INSERT INTO </w:t>
      </w:r>
      <w:proofErr w:type="spellStart"/>
      <w:r w:rsidRPr="00060320">
        <w:rPr>
          <w:rFonts w:ascii="Times New Roman" w:hAnsi="Times New Roman" w:cs="Times New Roman"/>
        </w:rPr>
        <w:t>table_name</w:t>
      </w:r>
      <w:proofErr w:type="spellEnd"/>
      <w:r w:rsidRPr="00060320">
        <w:rPr>
          <w:rFonts w:ascii="Times New Roman" w:hAnsi="Times New Roman" w:cs="Times New Roman"/>
        </w:rPr>
        <w:t xml:space="preserve"> (column1, column2, column</w:t>
      </w:r>
      <w:proofErr w:type="gramStart"/>
      <w:r w:rsidRPr="00060320">
        <w:rPr>
          <w:rFonts w:ascii="Times New Roman" w:hAnsi="Times New Roman" w:cs="Times New Roman"/>
        </w:rPr>
        <w:t>3,...</w:t>
      </w:r>
      <w:proofErr w:type="gramEnd"/>
      <w:r w:rsidRPr="00060320">
        <w:rPr>
          <w:rFonts w:ascii="Times New Roman" w:hAnsi="Times New Roman" w:cs="Times New Roman"/>
        </w:rPr>
        <w:t>)</w:t>
      </w:r>
    </w:p>
    <w:p w14:paraId="2C0F2FB8" w14:textId="41320095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>VALUES (value1, value2, value</w:t>
      </w:r>
      <w:proofErr w:type="gramStart"/>
      <w:r w:rsidRPr="00060320">
        <w:rPr>
          <w:rFonts w:ascii="Times New Roman" w:hAnsi="Times New Roman" w:cs="Times New Roman"/>
        </w:rPr>
        <w:t>3,...</w:t>
      </w:r>
      <w:proofErr w:type="gramEnd"/>
      <w:r w:rsidRPr="00060320">
        <w:rPr>
          <w:rFonts w:ascii="Times New Roman" w:hAnsi="Times New Roman" w:cs="Times New Roman"/>
        </w:rPr>
        <w:t>);</w:t>
      </w:r>
    </w:p>
    <w:p w14:paraId="5DA6763E" w14:textId="77777777" w:rsidR="00060320" w:rsidRPr="00060320" w:rsidRDefault="00060320" w:rsidP="00060320">
      <w:pPr>
        <w:rPr>
          <w:rFonts w:ascii="Times New Roman" w:hAnsi="Times New Roman" w:cs="Times New Roman"/>
          <w:b/>
          <w:bCs/>
        </w:rPr>
      </w:pPr>
      <w:r w:rsidRPr="00060320">
        <w:rPr>
          <w:rFonts w:ascii="Times New Roman" w:hAnsi="Times New Roman" w:cs="Times New Roman"/>
          <w:b/>
          <w:bCs/>
        </w:rPr>
        <w:t>SELECT:</w:t>
      </w:r>
    </w:p>
    <w:p w14:paraId="5612FE8A" w14:textId="77777777" w:rsidR="00060320" w:rsidRP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SELECT </w:t>
      </w:r>
      <w:proofErr w:type="spellStart"/>
      <w:r w:rsidRPr="00060320">
        <w:rPr>
          <w:rFonts w:ascii="Times New Roman" w:hAnsi="Times New Roman" w:cs="Times New Roman"/>
        </w:rPr>
        <w:t>column_name</w:t>
      </w:r>
      <w:proofErr w:type="spellEnd"/>
      <w:r w:rsidRPr="00060320">
        <w:rPr>
          <w:rFonts w:ascii="Times New Roman" w:hAnsi="Times New Roman" w:cs="Times New Roman"/>
        </w:rPr>
        <w:t>(s)</w:t>
      </w:r>
    </w:p>
    <w:p w14:paraId="57DDF44E" w14:textId="31BBE20E" w:rsidR="00060320" w:rsidRDefault="00060320" w:rsidP="00060320">
      <w:pPr>
        <w:rPr>
          <w:rFonts w:ascii="Times New Roman" w:hAnsi="Times New Roman" w:cs="Times New Roman"/>
        </w:rPr>
      </w:pPr>
      <w:r w:rsidRPr="00060320">
        <w:rPr>
          <w:rFonts w:ascii="Times New Roman" w:hAnsi="Times New Roman" w:cs="Times New Roman"/>
        </w:rPr>
        <w:t xml:space="preserve">FROM </w:t>
      </w:r>
      <w:proofErr w:type="spellStart"/>
      <w:r w:rsidRPr="00060320">
        <w:rPr>
          <w:rFonts w:ascii="Times New Roman" w:hAnsi="Times New Roman" w:cs="Times New Roman"/>
        </w:rPr>
        <w:t>table_name</w:t>
      </w:r>
      <w:proofErr w:type="spellEnd"/>
      <w:r w:rsidRPr="00060320">
        <w:rPr>
          <w:rFonts w:ascii="Times New Roman" w:hAnsi="Times New Roman" w:cs="Times New Roman"/>
        </w:rPr>
        <w:t>;</w:t>
      </w:r>
    </w:p>
    <w:p w14:paraId="6E604204" w14:textId="68370D7C" w:rsidR="0044198F" w:rsidRDefault="001D3714" w:rsidP="00E01B13">
      <w:pPr>
        <w:rPr>
          <w:rFonts w:ascii="Times New Roman" w:hAnsi="Times New Roman" w:cs="Times New Roman"/>
        </w:rPr>
      </w:pPr>
      <w:r w:rsidRPr="001D3714">
        <w:rPr>
          <w:rFonts w:ascii="Times New Roman" w:hAnsi="Times New Roman" w:cs="Times New Roman"/>
          <w:noProof/>
        </w:rPr>
        <w:drawing>
          <wp:inline distT="0" distB="0" distL="0" distR="0" wp14:anchorId="230D37FF" wp14:editId="0700C70C">
            <wp:extent cx="5731510" cy="2774315"/>
            <wp:effectExtent l="0" t="0" r="2540" b="6985"/>
            <wp:docPr id="15891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92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6591" w14:textId="77777777" w:rsidR="00C94CFB" w:rsidRDefault="00C94CFB" w:rsidP="00C94CFB">
      <w:pPr>
        <w:rPr>
          <w:rFonts w:ascii="Times New Roman" w:hAnsi="Times New Roman" w:cs="Times New Roman"/>
        </w:rPr>
      </w:pPr>
    </w:p>
    <w:p w14:paraId="740F32C6" w14:textId="4D554A9E" w:rsidR="00C94CFB" w:rsidRPr="00C94CFB" w:rsidRDefault="00C94CFB" w:rsidP="00C94CFB">
      <w:pPr>
        <w:rPr>
          <w:rFonts w:ascii="Times New Roman" w:hAnsi="Times New Roman" w:cs="Times New Roman"/>
          <w:b/>
          <w:bCs/>
        </w:rPr>
      </w:pPr>
      <w:r w:rsidRPr="00C94CFB">
        <w:rPr>
          <w:rFonts w:ascii="Times New Roman" w:hAnsi="Times New Roman" w:cs="Times New Roman"/>
          <w:b/>
          <w:bCs/>
        </w:rPr>
        <w:t>RESULT:</w:t>
      </w:r>
    </w:p>
    <w:p w14:paraId="1FFDBA7F" w14:textId="061BD636" w:rsidR="001D3714" w:rsidRDefault="00C94CFB" w:rsidP="00C94CFB">
      <w:pPr>
        <w:rPr>
          <w:rFonts w:ascii="Times New Roman" w:hAnsi="Times New Roman" w:cs="Times New Roman"/>
        </w:rPr>
      </w:pPr>
      <w:r w:rsidRPr="00C94CFB">
        <w:rPr>
          <w:rFonts w:ascii="Times New Roman" w:hAnsi="Times New Roman" w:cs="Times New Roman"/>
        </w:rPr>
        <w:t>Data Manipulation Language (DML) Commands such as INSERT, SELECT are performed in the five tables.</w:t>
      </w:r>
    </w:p>
    <w:p w14:paraId="4C0A351F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14AD88A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2E9FD9E1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683C051A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20F8762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2ACBC825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6C19A69E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0F131FF2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55081AE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6C0C4CC9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7C7F5E13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325BB88F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118F2D66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2FFD4A0C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7FFBF927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51C71839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3AE56038" w14:textId="77777777" w:rsidR="00037AB1" w:rsidRDefault="00037AB1" w:rsidP="00123933">
      <w:pPr>
        <w:rPr>
          <w:rFonts w:ascii="Times New Roman" w:hAnsi="Times New Roman" w:cs="Times New Roman"/>
          <w:b/>
          <w:bCs/>
        </w:rPr>
      </w:pPr>
    </w:p>
    <w:p w14:paraId="482717F4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BC5E502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0D909043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21FAABDC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18F5D0C2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2D86488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11219B2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269C3577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3151DB95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3D3F2065" w14:textId="77777777" w:rsidR="0020166C" w:rsidRDefault="0020166C" w:rsidP="00123933">
      <w:pPr>
        <w:rPr>
          <w:rFonts w:ascii="Times New Roman" w:hAnsi="Times New Roman" w:cs="Times New Roman"/>
          <w:b/>
          <w:bCs/>
        </w:rPr>
      </w:pPr>
    </w:p>
    <w:p w14:paraId="71D4B80B" w14:textId="5DF92AA2" w:rsidR="00123933" w:rsidRPr="00037AB1" w:rsidRDefault="00123933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 xml:space="preserve">EXPERIMENT NO: </w:t>
      </w:r>
      <w:proofErr w:type="gramStart"/>
      <w:r w:rsidRPr="00037AB1">
        <w:rPr>
          <w:rFonts w:ascii="Times New Roman" w:hAnsi="Times New Roman" w:cs="Times New Roman"/>
          <w:b/>
          <w:bCs/>
        </w:rPr>
        <w:t>4  DML</w:t>
      </w:r>
      <w:proofErr w:type="gramEnd"/>
      <w:r w:rsidRPr="00037AB1">
        <w:rPr>
          <w:rFonts w:ascii="Times New Roman" w:hAnsi="Times New Roman" w:cs="Times New Roman"/>
          <w:b/>
          <w:bCs/>
        </w:rPr>
        <w:t xml:space="preserve"> Commands with Constraints –UPDATE, DELETE</w:t>
      </w:r>
    </w:p>
    <w:p w14:paraId="08A55F68" w14:textId="6C335506" w:rsidR="00123933" w:rsidRPr="00037AB1" w:rsidRDefault="00037AB1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AIM:</w:t>
      </w:r>
    </w:p>
    <w:p w14:paraId="69F148DA" w14:textId="7CB37A55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To perform Data Manipulation Language (DML) Commands such as UPDATE, DELETE in the table.</w:t>
      </w:r>
    </w:p>
    <w:p w14:paraId="48DD16AD" w14:textId="5A840678" w:rsidR="00123933" w:rsidRPr="00037AB1" w:rsidRDefault="00123933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Description:</w:t>
      </w:r>
    </w:p>
    <w:p w14:paraId="64BBD3AC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14B44BBF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Commands: Update, Delete</w:t>
      </w:r>
    </w:p>
    <w:p w14:paraId="63CAA531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Segoe UI Symbol" w:hAnsi="Segoe UI Symbol" w:cs="Segoe UI Symbol"/>
        </w:rPr>
        <w:t>➢</w:t>
      </w:r>
      <w:r w:rsidRPr="00123933">
        <w:rPr>
          <w:rFonts w:ascii="Times New Roman" w:hAnsi="Times New Roman" w:cs="Times New Roman"/>
        </w:rPr>
        <w:t xml:space="preserve"> UPDATE - updates existing data within a table</w:t>
      </w:r>
    </w:p>
    <w:p w14:paraId="056AF430" w14:textId="2429BB42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Segoe UI Symbol" w:hAnsi="Segoe UI Symbol" w:cs="Segoe UI Symbol"/>
        </w:rPr>
        <w:t>➢</w:t>
      </w:r>
      <w:r w:rsidRPr="00123933">
        <w:rPr>
          <w:rFonts w:ascii="Times New Roman" w:hAnsi="Times New Roman" w:cs="Times New Roman"/>
        </w:rPr>
        <w:t xml:space="preserve"> DELETE - deletes all records from a table, the space for the records </w:t>
      </w:r>
      <w:proofErr w:type="gramStart"/>
      <w:r w:rsidRPr="00123933">
        <w:rPr>
          <w:rFonts w:ascii="Times New Roman" w:hAnsi="Times New Roman" w:cs="Times New Roman"/>
        </w:rPr>
        <w:t>remain</w:t>
      </w:r>
      <w:proofErr w:type="gramEnd"/>
    </w:p>
    <w:p w14:paraId="7326914D" w14:textId="77777777" w:rsidR="00123933" w:rsidRPr="00037AB1" w:rsidRDefault="00123933" w:rsidP="00123933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t>UPDATE:</w:t>
      </w:r>
    </w:p>
    <w:p w14:paraId="29A13C32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UPDATE </w:t>
      </w:r>
      <w:proofErr w:type="spellStart"/>
      <w:r w:rsidRPr="00123933">
        <w:rPr>
          <w:rFonts w:ascii="Times New Roman" w:hAnsi="Times New Roman" w:cs="Times New Roman"/>
        </w:rPr>
        <w:t>table_name</w:t>
      </w:r>
      <w:proofErr w:type="spellEnd"/>
    </w:p>
    <w:p w14:paraId="298F2282" w14:textId="77777777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>SET column1=value, column2=value</w:t>
      </w:r>
      <w:proofErr w:type="gramStart"/>
      <w:r w:rsidRPr="00123933">
        <w:rPr>
          <w:rFonts w:ascii="Times New Roman" w:hAnsi="Times New Roman" w:cs="Times New Roman"/>
        </w:rPr>
        <w:t>2,...</w:t>
      </w:r>
      <w:proofErr w:type="gramEnd"/>
    </w:p>
    <w:p w14:paraId="690B48D8" w14:textId="06E2C318" w:rsidR="00123933" w:rsidRPr="00123933" w:rsidRDefault="00123933" w:rsidP="00123933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WHERE </w:t>
      </w:r>
      <w:proofErr w:type="spellStart"/>
      <w:r w:rsidRPr="00123933">
        <w:rPr>
          <w:rFonts w:ascii="Times New Roman" w:hAnsi="Times New Roman" w:cs="Times New Roman"/>
        </w:rPr>
        <w:t>some_column</w:t>
      </w:r>
      <w:proofErr w:type="spellEnd"/>
      <w:r w:rsidRPr="00123933">
        <w:rPr>
          <w:rFonts w:ascii="Times New Roman" w:hAnsi="Times New Roman" w:cs="Times New Roman"/>
        </w:rPr>
        <w:t>=</w:t>
      </w:r>
      <w:proofErr w:type="spellStart"/>
      <w:r w:rsidRPr="00123933">
        <w:rPr>
          <w:rFonts w:ascii="Times New Roman" w:hAnsi="Times New Roman" w:cs="Times New Roman"/>
        </w:rPr>
        <w:t>some_value</w:t>
      </w:r>
      <w:proofErr w:type="spellEnd"/>
      <w:r w:rsidRPr="00123933">
        <w:rPr>
          <w:rFonts w:ascii="Times New Roman" w:hAnsi="Times New Roman" w:cs="Times New Roman"/>
        </w:rPr>
        <w:t>;</w:t>
      </w:r>
    </w:p>
    <w:p w14:paraId="169A8259" w14:textId="29AC72A9" w:rsidR="008245D8" w:rsidRDefault="00BA1E49" w:rsidP="00123933">
      <w:pPr>
        <w:rPr>
          <w:rFonts w:ascii="Times New Roman" w:hAnsi="Times New Roman" w:cs="Times New Roman"/>
        </w:rPr>
      </w:pPr>
      <w:r w:rsidRPr="00BA1E49">
        <w:rPr>
          <w:rFonts w:ascii="Times New Roman" w:hAnsi="Times New Roman" w:cs="Times New Roman"/>
          <w:noProof/>
        </w:rPr>
        <w:drawing>
          <wp:inline distT="0" distB="0" distL="0" distR="0" wp14:anchorId="57B774B1" wp14:editId="34048617">
            <wp:extent cx="5721644" cy="654084"/>
            <wp:effectExtent l="0" t="0" r="0" b="0"/>
            <wp:docPr id="18880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1C49" w14:textId="77777777" w:rsidR="008245D8" w:rsidRDefault="008245D8" w:rsidP="00123933">
      <w:pPr>
        <w:rPr>
          <w:rFonts w:ascii="Times New Roman" w:hAnsi="Times New Roman" w:cs="Times New Roman"/>
        </w:rPr>
      </w:pPr>
    </w:p>
    <w:p w14:paraId="1DF2E239" w14:textId="10E9C6CE" w:rsidR="008245D8" w:rsidRDefault="00293D76" w:rsidP="00123933">
      <w:pPr>
        <w:rPr>
          <w:rFonts w:ascii="Times New Roman" w:hAnsi="Times New Roman" w:cs="Times New Roman"/>
        </w:rPr>
      </w:pPr>
      <w:r w:rsidRPr="00293D76">
        <w:rPr>
          <w:rFonts w:ascii="Times New Roman" w:hAnsi="Times New Roman" w:cs="Times New Roman"/>
          <w:noProof/>
        </w:rPr>
        <w:drawing>
          <wp:inline distT="0" distB="0" distL="0" distR="0" wp14:anchorId="737C949D" wp14:editId="0D5E4BB1">
            <wp:extent cx="3048157" cy="1911448"/>
            <wp:effectExtent l="0" t="0" r="0" b="0"/>
            <wp:docPr id="2867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A24D" w14:textId="77777777" w:rsidR="00BA1E49" w:rsidRDefault="00BA1E49" w:rsidP="00123933">
      <w:pPr>
        <w:rPr>
          <w:rFonts w:ascii="Times New Roman" w:hAnsi="Times New Roman" w:cs="Times New Roman"/>
        </w:rPr>
      </w:pPr>
    </w:p>
    <w:p w14:paraId="3239A434" w14:textId="77777777" w:rsidR="00585225" w:rsidRDefault="00585225" w:rsidP="009F1B1E">
      <w:pPr>
        <w:rPr>
          <w:rFonts w:ascii="Times New Roman" w:hAnsi="Times New Roman" w:cs="Times New Roman"/>
          <w:b/>
          <w:bCs/>
        </w:rPr>
      </w:pPr>
    </w:p>
    <w:p w14:paraId="5B47D040" w14:textId="77777777" w:rsidR="00585225" w:rsidRDefault="00585225" w:rsidP="009F1B1E">
      <w:pPr>
        <w:rPr>
          <w:rFonts w:ascii="Times New Roman" w:hAnsi="Times New Roman" w:cs="Times New Roman"/>
          <w:b/>
          <w:bCs/>
        </w:rPr>
      </w:pPr>
    </w:p>
    <w:p w14:paraId="678846B3" w14:textId="6D0D153E" w:rsidR="009F1B1E" w:rsidRPr="00037AB1" w:rsidRDefault="009F1B1E" w:rsidP="009F1B1E">
      <w:pPr>
        <w:rPr>
          <w:rFonts w:ascii="Times New Roman" w:hAnsi="Times New Roman" w:cs="Times New Roman"/>
          <w:b/>
          <w:bCs/>
        </w:rPr>
      </w:pPr>
      <w:r w:rsidRPr="00037AB1">
        <w:rPr>
          <w:rFonts w:ascii="Times New Roman" w:hAnsi="Times New Roman" w:cs="Times New Roman"/>
          <w:b/>
          <w:bCs/>
        </w:rPr>
        <w:lastRenderedPageBreak/>
        <w:t>DELETE:</w:t>
      </w:r>
    </w:p>
    <w:p w14:paraId="720D2654" w14:textId="77777777" w:rsidR="009F1B1E" w:rsidRPr="00123933" w:rsidRDefault="009F1B1E" w:rsidP="009F1B1E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DELETE FROM </w:t>
      </w:r>
      <w:proofErr w:type="spellStart"/>
      <w:r w:rsidRPr="00123933">
        <w:rPr>
          <w:rFonts w:ascii="Times New Roman" w:hAnsi="Times New Roman" w:cs="Times New Roman"/>
        </w:rPr>
        <w:t>table_name</w:t>
      </w:r>
      <w:proofErr w:type="spellEnd"/>
    </w:p>
    <w:p w14:paraId="7D845488" w14:textId="77777777" w:rsidR="009F1B1E" w:rsidRDefault="009F1B1E" w:rsidP="009F1B1E">
      <w:pPr>
        <w:rPr>
          <w:rFonts w:ascii="Times New Roman" w:hAnsi="Times New Roman" w:cs="Times New Roman"/>
        </w:rPr>
      </w:pPr>
      <w:r w:rsidRPr="00123933">
        <w:rPr>
          <w:rFonts w:ascii="Times New Roman" w:hAnsi="Times New Roman" w:cs="Times New Roman"/>
        </w:rPr>
        <w:t xml:space="preserve">WHERE </w:t>
      </w:r>
      <w:proofErr w:type="spellStart"/>
      <w:r w:rsidRPr="00123933">
        <w:rPr>
          <w:rFonts w:ascii="Times New Roman" w:hAnsi="Times New Roman" w:cs="Times New Roman"/>
        </w:rPr>
        <w:t>some_column</w:t>
      </w:r>
      <w:proofErr w:type="spellEnd"/>
      <w:r w:rsidRPr="00123933">
        <w:rPr>
          <w:rFonts w:ascii="Times New Roman" w:hAnsi="Times New Roman" w:cs="Times New Roman"/>
        </w:rPr>
        <w:t>=</w:t>
      </w:r>
      <w:proofErr w:type="spellStart"/>
      <w:r w:rsidRPr="00123933">
        <w:rPr>
          <w:rFonts w:ascii="Times New Roman" w:hAnsi="Times New Roman" w:cs="Times New Roman"/>
        </w:rPr>
        <w:t>some_value</w:t>
      </w:r>
      <w:proofErr w:type="spellEnd"/>
      <w:r w:rsidRPr="00123933">
        <w:rPr>
          <w:rFonts w:ascii="Times New Roman" w:hAnsi="Times New Roman" w:cs="Times New Roman"/>
        </w:rPr>
        <w:t>;</w:t>
      </w:r>
    </w:p>
    <w:p w14:paraId="0C048BB0" w14:textId="77777777" w:rsidR="00BA1E49" w:rsidRDefault="00BA1E49" w:rsidP="00123933">
      <w:pPr>
        <w:rPr>
          <w:rFonts w:ascii="Times New Roman" w:hAnsi="Times New Roman" w:cs="Times New Roman"/>
        </w:rPr>
      </w:pPr>
    </w:p>
    <w:p w14:paraId="44287FFE" w14:textId="08B4D2DA" w:rsidR="00BA1E49" w:rsidRDefault="009F1B1E" w:rsidP="00123933">
      <w:pPr>
        <w:rPr>
          <w:rFonts w:ascii="Times New Roman" w:hAnsi="Times New Roman" w:cs="Times New Roman"/>
        </w:rPr>
      </w:pPr>
      <w:r w:rsidRPr="009F1B1E">
        <w:rPr>
          <w:rFonts w:ascii="Times New Roman" w:hAnsi="Times New Roman" w:cs="Times New Roman"/>
          <w:noProof/>
        </w:rPr>
        <w:drawing>
          <wp:inline distT="0" distB="0" distL="0" distR="0" wp14:anchorId="1C09A351" wp14:editId="38CB1967">
            <wp:extent cx="4400776" cy="2324219"/>
            <wp:effectExtent l="0" t="0" r="0" b="0"/>
            <wp:docPr id="375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4AEC" w14:textId="77777777" w:rsidR="008245D8" w:rsidRDefault="008245D8" w:rsidP="00123933">
      <w:pPr>
        <w:rPr>
          <w:rFonts w:ascii="Times New Roman" w:hAnsi="Times New Roman" w:cs="Times New Roman"/>
        </w:rPr>
      </w:pPr>
    </w:p>
    <w:p w14:paraId="10167D4B" w14:textId="77777777" w:rsidR="008245D8" w:rsidRPr="008245D8" w:rsidRDefault="008245D8" w:rsidP="008245D8">
      <w:pPr>
        <w:rPr>
          <w:rFonts w:ascii="Times New Roman" w:hAnsi="Times New Roman" w:cs="Times New Roman"/>
          <w:b/>
          <w:bCs/>
        </w:rPr>
      </w:pPr>
      <w:r w:rsidRPr="008245D8">
        <w:rPr>
          <w:rFonts w:ascii="Times New Roman" w:hAnsi="Times New Roman" w:cs="Times New Roman"/>
          <w:b/>
          <w:bCs/>
        </w:rPr>
        <w:t>RESULT:</w:t>
      </w:r>
    </w:p>
    <w:p w14:paraId="7C624720" w14:textId="49D15FA4" w:rsidR="008245D8" w:rsidRDefault="008245D8" w:rsidP="008245D8">
      <w:pPr>
        <w:rPr>
          <w:rFonts w:ascii="Times New Roman" w:hAnsi="Times New Roman" w:cs="Times New Roman"/>
        </w:rPr>
      </w:pPr>
      <w:r w:rsidRPr="008245D8">
        <w:rPr>
          <w:rFonts w:ascii="Times New Roman" w:hAnsi="Times New Roman" w:cs="Times New Roman"/>
        </w:rPr>
        <w:t>Data Manipulation Language (DML) Commands such as UPDATE, DELETE are performed in the five tables.</w:t>
      </w:r>
    </w:p>
    <w:p w14:paraId="4697AC6A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7187B6E4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1A816974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1CA418D5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26E9C443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370E334C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4F2EBCCB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57493125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4E4BB01A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168E1913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04C649F2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5D5D0064" w14:textId="77777777" w:rsidR="009F1B1E" w:rsidRDefault="009F1B1E" w:rsidP="008245D8">
      <w:pPr>
        <w:rPr>
          <w:rFonts w:ascii="Times New Roman" w:hAnsi="Times New Roman" w:cs="Times New Roman"/>
        </w:rPr>
      </w:pPr>
    </w:p>
    <w:p w14:paraId="67C474AA" w14:textId="77777777" w:rsidR="00585225" w:rsidRDefault="00585225" w:rsidP="009A6375">
      <w:pPr>
        <w:rPr>
          <w:rFonts w:ascii="Times New Roman" w:hAnsi="Times New Roman" w:cs="Times New Roman"/>
          <w:b/>
          <w:bCs/>
        </w:rPr>
      </w:pPr>
    </w:p>
    <w:p w14:paraId="59F84CA0" w14:textId="263203B1" w:rsidR="009A6375" w:rsidRPr="00BA0FCA" w:rsidRDefault="00970019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lastRenderedPageBreak/>
        <w:t>EXPERIMENT NO:</w:t>
      </w:r>
      <w:proofErr w:type="gramStart"/>
      <w:r w:rsidR="00BA0FCA" w:rsidRPr="00BA0FCA">
        <w:rPr>
          <w:rFonts w:ascii="Times New Roman" w:hAnsi="Times New Roman" w:cs="Times New Roman"/>
          <w:b/>
          <w:bCs/>
        </w:rPr>
        <w:t xml:space="preserve">5 </w:t>
      </w:r>
      <w:r w:rsidR="00BA0FCA">
        <w:rPr>
          <w:rFonts w:ascii="Times New Roman" w:hAnsi="Times New Roman" w:cs="Times New Roman"/>
          <w:b/>
          <w:bCs/>
        </w:rPr>
        <w:t xml:space="preserve"> </w:t>
      </w:r>
      <w:r w:rsidR="009A6375" w:rsidRPr="00BA0FCA">
        <w:rPr>
          <w:rFonts w:ascii="Times New Roman" w:hAnsi="Times New Roman" w:cs="Times New Roman"/>
          <w:b/>
          <w:bCs/>
        </w:rPr>
        <w:t>SELECT</w:t>
      </w:r>
      <w:proofErr w:type="gramEnd"/>
      <w:r w:rsidR="009A6375" w:rsidRPr="00BA0FCA">
        <w:rPr>
          <w:rFonts w:ascii="Times New Roman" w:hAnsi="Times New Roman" w:cs="Times New Roman"/>
          <w:b/>
          <w:bCs/>
        </w:rPr>
        <w:t xml:space="preserve"> with various clause – WHERE, pattern matching</w:t>
      </w:r>
    </w:p>
    <w:p w14:paraId="25A089D1" w14:textId="0CFE9A8D" w:rsidR="009A6375" w:rsidRPr="00BA0FCA" w:rsidRDefault="00BA0FCA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AIM:</w:t>
      </w:r>
    </w:p>
    <w:p w14:paraId="4CA38516" w14:textId="3EF7B953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To view the records from the tables using SELECT commands with WHERE Clause and Pattern matching.</w:t>
      </w:r>
    </w:p>
    <w:p w14:paraId="38357961" w14:textId="77777777" w:rsidR="009A6375" w:rsidRPr="00BA0FCA" w:rsidRDefault="009A6375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DESCRIPTION:</w:t>
      </w:r>
    </w:p>
    <w:p w14:paraId="767E56A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The SELECT statement allows you to get the data from tables. A table consists of rows and columns like a</w:t>
      </w:r>
    </w:p>
    <w:p w14:paraId="67CF2B64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spreadsheet. Often, you want to see a subset rows, a subset of columns, or a combination of two. The result of the</w:t>
      </w:r>
    </w:p>
    <w:p w14:paraId="25498003" w14:textId="6EC1E825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SELECT statement is called a result set that is a list of rows, each consisting of the same number of columns.</w:t>
      </w:r>
    </w:p>
    <w:p w14:paraId="0FC0B0E9" w14:textId="77777777" w:rsidR="009A6375" w:rsidRPr="00BA0FCA" w:rsidRDefault="009A6375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SELECT:</w:t>
      </w:r>
    </w:p>
    <w:p w14:paraId="6E4F8880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SELECTcolumn_1, column_2, ...</w:t>
      </w:r>
    </w:p>
    <w:p w14:paraId="7C3476A1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FROMtable_1</w:t>
      </w:r>
    </w:p>
    <w:p w14:paraId="03B8007E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[INNER | LEFT |RIGHT] JOIN table_2 ON conditions</w:t>
      </w:r>
    </w:p>
    <w:p w14:paraId="44F79AF2" w14:textId="77777777" w:rsidR="009A6375" w:rsidRPr="009A6375" w:rsidRDefault="009A6375" w:rsidP="009A6375">
      <w:pPr>
        <w:rPr>
          <w:rFonts w:ascii="Times New Roman" w:hAnsi="Times New Roman" w:cs="Times New Roman"/>
        </w:rPr>
      </w:pPr>
      <w:proofErr w:type="spellStart"/>
      <w:r w:rsidRPr="009A6375">
        <w:rPr>
          <w:rFonts w:ascii="Times New Roman" w:hAnsi="Times New Roman" w:cs="Times New Roman"/>
        </w:rPr>
        <w:t>WHEREconditions</w:t>
      </w:r>
      <w:proofErr w:type="spellEnd"/>
    </w:p>
    <w:p w14:paraId="6A00001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GROUP BY column_1</w:t>
      </w:r>
    </w:p>
    <w:p w14:paraId="1D106BD1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 xml:space="preserve">HAVING </w:t>
      </w:r>
      <w:proofErr w:type="spellStart"/>
      <w:r w:rsidRPr="009A6375">
        <w:rPr>
          <w:rFonts w:ascii="Times New Roman" w:hAnsi="Times New Roman" w:cs="Times New Roman"/>
        </w:rPr>
        <w:t>group_conditions</w:t>
      </w:r>
      <w:proofErr w:type="spellEnd"/>
    </w:p>
    <w:p w14:paraId="1A04F543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ORDER BY column_1</w:t>
      </w:r>
    </w:p>
    <w:p w14:paraId="4B41D7FE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LIMIT offset, length;</w:t>
      </w:r>
    </w:p>
    <w:p w14:paraId="3807FE25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The SELECT statement consists of several clauses as explained in the following list:</w:t>
      </w:r>
    </w:p>
    <w:p w14:paraId="25ADA73C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SELECT followed by a list of comma-separated columns or an asterisk (*)</w:t>
      </w:r>
    </w:p>
    <w:p w14:paraId="11F581D1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to indicate that you want to return all columns.</w:t>
      </w:r>
    </w:p>
    <w:p w14:paraId="1281DA50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FROM specifies the table or view where you want to query the data.</w:t>
      </w:r>
    </w:p>
    <w:p w14:paraId="1AA0E90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JOIN gets related data from other tables based on specific join conditions.</w:t>
      </w:r>
    </w:p>
    <w:p w14:paraId="2A19AE8E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WHERE clause filters row in the result set.</w:t>
      </w:r>
    </w:p>
    <w:p w14:paraId="364A49B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GROUP BY clause groups a set of rows into groups and applies aggregate</w:t>
      </w:r>
    </w:p>
    <w:p w14:paraId="5AFAB9E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functions on each group.</w:t>
      </w:r>
    </w:p>
    <w:p w14:paraId="5FBBF877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HAVING clause filters group based on groups defined by GROUP BY clause.</w:t>
      </w:r>
    </w:p>
    <w:p w14:paraId="4937C39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ORDER BY clause specifies a list of columns for sorting.</w:t>
      </w:r>
    </w:p>
    <w:p w14:paraId="105F1D0A" w14:textId="387E104E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lastRenderedPageBreak/>
        <w:t>➢</w:t>
      </w:r>
      <w:r w:rsidRPr="009A6375">
        <w:rPr>
          <w:rFonts w:ascii="Times New Roman" w:hAnsi="Times New Roman" w:cs="Times New Roman"/>
        </w:rPr>
        <w:t xml:space="preserve"> LIMIT constrains the number of returned rows.</w:t>
      </w:r>
    </w:p>
    <w:p w14:paraId="5066BADD" w14:textId="40EE1FDD" w:rsidR="00FF5510" w:rsidRDefault="00FF5510" w:rsidP="009A6375">
      <w:pPr>
        <w:rPr>
          <w:rFonts w:ascii="Times New Roman" w:hAnsi="Times New Roman" w:cs="Times New Roman"/>
        </w:rPr>
      </w:pPr>
      <w:r w:rsidRPr="00C77099">
        <w:rPr>
          <w:rFonts w:ascii="Times New Roman" w:hAnsi="Times New Roman" w:cs="Times New Roman"/>
          <w:noProof/>
        </w:rPr>
        <w:drawing>
          <wp:inline distT="0" distB="0" distL="0" distR="0" wp14:anchorId="0A49350F" wp14:editId="358536C6">
            <wp:extent cx="3664138" cy="1606633"/>
            <wp:effectExtent l="0" t="0" r="0" b="0"/>
            <wp:docPr id="1269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0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DEE0" w14:textId="1032A34E" w:rsidR="00FF5510" w:rsidRPr="009A6375" w:rsidRDefault="00FF5510" w:rsidP="009A6375">
      <w:pPr>
        <w:rPr>
          <w:rFonts w:ascii="Times New Roman" w:hAnsi="Times New Roman" w:cs="Times New Roman"/>
        </w:rPr>
      </w:pPr>
      <w:r w:rsidRPr="00AE2103">
        <w:rPr>
          <w:rFonts w:ascii="Times New Roman" w:hAnsi="Times New Roman" w:cs="Times New Roman"/>
          <w:noProof/>
        </w:rPr>
        <w:drawing>
          <wp:inline distT="0" distB="0" distL="0" distR="0" wp14:anchorId="01AFB0C5" wp14:editId="4C1D2957">
            <wp:extent cx="4254719" cy="3568883"/>
            <wp:effectExtent l="0" t="0" r="0" b="0"/>
            <wp:docPr id="137849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4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C5B3" w14:textId="77777777" w:rsidR="009A6375" w:rsidRPr="00BA0FCA" w:rsidRDefault="009A6375" w:rsidP="009A6375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LIKE:</w:t>
      </w:r>
    </w:p>
    <w:p w14:paraId="42523F4A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LIKE operator is commonly used to select data based on patterns. Using the LIKE operator in the right</w:t>
      </w:r>
    </w:p>
    <w:p w14:paraId="6852DCDC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way is essential to increase the query performance.</w:t>
      </w:r>
    </w:p>
    <w:p w14:paraId="4DEFE21A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LIKE operator allows you to select data from a table based on a specified pattern. Therefore, the LIKE</w:t>
      </w:r>
    </w:p>
    <w:p w14:paraId="06C1D4CB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operator is often used in the WHERE clause of the SELECT statement.</w:t>
      </w:r>
    </w:p>
    <w:p w14:paraId="550D1EF3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MySQL provides two wildcard characters for using with the LIKE operator, the percentage % and</w:t>
      </w:r>
    </w:p>
    <w:p w14:paraId="73693ABF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 xml:space="preserve">underscore </w:t>
      </w:r>
      <w:proofErr w:type="gramStart"/>
      <w:r w:rsidRPr="009A6375">
        <w:rPr>
          <w:rFonts w:ascii="Times New Roman" w:hAnsi="Times New Roman" w:cs="Times New Roman"/>
        </w:rPr>
        <w:t>_ .</w:t>
      </w:r>
      <w:proofErr w:type="gramEnd"/>
    </w:p>
    <w:p w14:paraId="26FFB5DD" w14:textId="77777777" w:rsidR="009A6375" w:rsidRPr="009A6375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percentage </w:t>
      </w:r>
      <w:proofErr w:type="gramStart"/>
      <w:r w:rsidRPr="009A6375">
        <w:rPr>
          <w:rFonts w:ascii="Times New Roman" w:hAnsi="Times New Roman" w:cs="Times New Roman"/>
        </w:rPr>
        <w:t>( %</w:t>
      </w:r>
      <w:proofErr w:type="gramEnd"/>
      <w:r w:rsidRPr="009A6375">
        <w:rPr>
          <w:rFonts w:ascii="Times New Roman" w:hAnsi="Times New Roman" w:cs="Times New Roman"/>
        </w:rPr>
        <w:t xml:space="preserve"> ) wildcard allows you to match any string of zero or more characters.</w:t>
      </w:r>
    </w:p>
    <w:p w14:paraId="111AD1B4" w14:textId="3AF09828" w:rsidR="009F1B1E" w:rsidRDefault="009A6375" w:rsidP="009A6375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lastRenderedPageBreak/>
        <w:t>➢</w:t>
      </w:r>
      <w:r w:rsidRPr="009A6375">
        <w:rPr>
          <w:rFonts w:ascii="Times New Roman" w:hAnsi="Times New Roman" w:cs="Times New Roman"/>
        </w:rPr>
        <w:t xml:space="preserve"> The underscore </w:t>
      </w:r>
      <w:proofErr w:type="gramStart"/>
      <w:r w:rsidRPr="009A6375">
        <w:rPr>
          <w:rFonts w:ascii="Times New Roman" w:hAnsi="Times New Roman" w:cs="Times New Roman"/>
        </w:rPr>
        <w:t>( _</w:t>
      </w:r>
      <w:proofErr w:type="gramEnd"/>
      <w:r w:rsidRPr="009A6375">
        <w:rPr>
          <w:rFonts w:ascii="Times New Roman" w:hAnsi="Times New Roman" w:cs="Times New Roman"/>
        </w:rPr>
        <w:t xml:space="preserve"> ) wildcard allows you to match any single character.</w:t>
      </w:r>
    </w:p>
    <w:p w14:paraId="1888B066" w14:textId="5FCA9022" w:rsidR="009F3ACF" w:rsidRDefault="009F3ACF" w:rsidP="009A6375">
      <w:pPr>
        <w:rPr>
          <w:rFonts w:ascii="Times New Roman" w:hAnsi="Times New Roman" w:cs="Times New Roman"/>
        </w:rPr>
      </w:pPr>
    </w:p>
    <w:p w14:paraId="709F008B" w14:textId="2A9FB12B" w:rsidR="00AE2103" w:rsidRDefault="00AE2103" w:rsidP="009A6375">
      <w:pPr>
        <w:rPr>
          <w:rFonts w:ascii="Times New Roman" w:hAnsi="Times New Roman" w:cs="Times New Roman"/>
        </w:rPr>
      </w:pPr>
    </w:p>
    <w:p w14:paraId="5D377911" w14:textId="664F66F2" w:rsidR="008A1D13" w:rsidRDefault="008A1D13" w:rsidP="009A6375">
      <w:pPr>
        <w:rPr>
          <w:rFonts w:ascii="Times New Roman" w:hAnsi="Times New Roman" w:cs="Times New Roman"/>
        </w:rPr>
      </w:pPr>
      <w:r w:rsidRPr="008A1D13">
        <w:rPr>
          <w:rFonts w:ascii="Times New Roman" w:hAnsi="Times New Roman" w:cs="Times New Roman"/>
          <w:noProof/>
        </w:rPr>
        <w:drawing>
          <wp:inline distT="0" distB="0" distL="0" distR="0" wp14:anchorId="0F2D4335" wp14:editId="5678144E">
            <wp:extent cx="4807197" cy="1606633"/>
            <wp:effectExtent l="0" t="0" r="0" b="0"/>
            <wp:docPr id="146915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1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5D6D" w14:textId="484A2B29" w:rsidR="001115A0" w:rsidRPr="001115A0" w:rsidRDefault="001115A0" w:rsidP="001115A0">
      <w:pPr>
        <w:rPr>
          <w:rFonts w:ascii="Times New Roman" w:hAnsi="Times New Roman" w:cs="Times New Roman"/>
          <w:b/>
          <w:bCs/>
        </w:rPr>
      </w:pPr>
      <w:r w:rsidRPr="001115A0">
        <w:rPr>
          <w:rFonts w:ascii="Times New Roman" w:hAnsi="Times New Roman" w:cs="Times New Roman"/>
          <w:b/>
          <w:bCs/>
        </w:rPr>
        <w:t>RESULT:</w:t>
      </w:r>
    </w:p>
    <w:p w14:paraId="4C040747" w14:textId="4122C89B" w:rsidR="001115A0" w:rsidRPr="00BC6B15" w:rsidRDefault="001115A0" w:rsidP="001115A0">
      <w:pPr>
        <w:rPr>
          <w:rFonts w:ascii="Times New Roman" w:hAnsi="Times New Roman" w:cs="Times New Roman"/>
        </w:rPr>
      </w:pPr>
      <w:r w:rsidRPr="001115A0">
        <w:rPr>
          <w:rFonts w:ascii="Times New Roman" w:hAnsi="Times New Roman" w:cs="Times New Roman"/>
        </w:rPr>
        <w:t>The records from the tables are displayed using SELECT commands with WHERE Clause and Pattern</w:t>
      </w:r>
      <w:r>
        <w:rPr>
          <w:rFonts w:ascii="Times New Roman" w:hAnsi="Times New Roman" w:cs="Times New Roman"/>
        </w:rPr>
        <w:t xml:space="preserve"> </w:t>
      </w:r>
      <w:r w:rsidRPr="001115A0">
        <w:rPr>
          <w:rFonts w:ascii="Times New Roman" w:hAnsi="Times New Roman" w:cs="Times New Roman"/>
        </w:rPr>
        <w:t>matching.</w:t>
      </w:r>
    </w:p>
    <w:sectPr w:rsidR="001115A0" w:rsidRPr="00BC6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B5"/>
    <w:rsid w:val="00006690"/>
    <w:rsid w:val="00010F56"/>
    <w:rsid w:val="00037AB1"/>
    <w:rsid w:val="00060320"/>
    <w:rsid w:val="000753DF"/>
    <w:rsid w:val="00094C05"/>
    <w:rsid w:val="001115A0"/>
    <w:rsid w:val="001120B6"/>
    <w:rsid w:val="00123933"/>
    <w:rsid w:val="00185E4C"/>
    <w:rsid w:val="001A1043"/>
    <w:rsid w:val="001D3714"/>
    <w:rsid w:val="0020166C"/>
    <w:rsid w:val="00222C40"/>
    <w:rsid w:val="00237FB5"/>
    <w:rsid w:val="00293D76"/>
    <w:rsid w:val="0034540C"/>
    <w:rsid w:val="003774D0"/>
    <w:rsid w:val="0044198F"/>
    <w:rsid w:val="00451C86"/>
    <w:rsid w:val="004974FB"/>
    <w:rsid w:val="004B28FB"/>
    <w:rsid w:val="004C767A"/>
    <w:rsid w:val="00585225"/>
    <w:rsid w:val="00587414"/>
    <w:rsid w:val="006561D8"/>
    <w:rsid w:val="006F73F2"/>
    <w:rsid w:val="00714125"/>
    <w:rsid w:val="008245D8"/>
    <w:rsid w:val="008356AD"/>
    <w:rsid w:val="008A1D13"/>
    <w:rsid w:val="0094691F"/>
    <w:rsid w:val="00965C77"/>
    <w:rsid w:val="00970019"/>
    <w:rsid w:val="009A36FC"/>
    <w:rsid w:val="009A6375"/>
    <w:rsid w:val="009F1B1E"/>
    <w:rsid w:val="009F3ACF"/>
    <w:rsid w:val="00AE2103"/>
    <w:rsid w:val="00B76BD6"/>
    <w:rsid w:val="00BA0FCA"/>
    <w:rsid w:val="00BA1E49"/>
    <w:rsid w:val="00BB12A6"/>
    <w:rsid w:val="00BC6B15"/>
    <w:rsid w:val="00BD3F92"/>
    <w:rsid w:val="00C02F41"/>
    <w:rsid w:val="00C0697A"/>
    <w:rsid w:val="00C76FCC"/>
    <w:rsid w:val="00C77099"/>
    <w:rsid w:val="00C94CFB"/>
    <w:rsid w:val="00D14F09"/>
    <w:rsid w:val="00D44CDE"/>
    <w:rsid w:val="00E01B13"/>
    <w:rsid w:val="00E47209"/>
    <w:rsid w:val="00FA3553"/>
    <w:rsid w:val="00FA7EA7"/>
    <w:rsid w:val="00FE6AE4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6EDD"/>
  <w15:chartTrackingRefBased/>
  <w15:docId w15:val="{9DFA8BB6-1FCD-4E7D-951D-B56F7D55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Vijayalakshmi Karthikeyan</cp:lastModifiedBy>
  <cp:revision>2</cp:revision>
  <dcterms:created xsi:type="dcterms:W3CDTF">2026-07-24T16:34:00Z</dcterms:created>
  <dcterms:modified xsi:type="dcterms:W3CDTF">2026-07-24T16:34:00Z</dcterms:modified>
</cp:coreProperties>
</file>