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357D6" w14:textId="13BCBE22" w:rsidR="00445FDC" w:rsidRDefault="001B47AE" w:rsidP="00F612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61233" w:rsidRPr="00F61233">
        <w:rPr>
          <w:rFonts w:ascii="Times New Roman" w:hAnsi="Times New Roman" w:cs="Times New Roman"/>
          <w:b/>
          <w:bCs/>
          <w:sz w:val="28"/>
          <w:szCs w:val="28"/>
        </w:rPr>
        <w:t>HTML</w:t>
      </w:r>
    </w:p>
    <w:p w14:paraId="163A010B" w14:textId="2FBEC63B" w:rsidR="00F61233" w:rsidRDefault="00F61233" w:rsidP="00F61233">
      <w:pPr>
        <w:pStyle w:val="ListParagraph"/>
        <w:numPr>
          <w:ilvl w:val="0"/>
          <w:numId w:val="2"/>
        </w:numPr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Hyper Text Mark UP language</w:t>
      </w:r>
    </w:p>
    <w:p w14:paraId="34E643C3" w14:textId="5095071E" w:rsidR="00F61233" w:rsidRDefault="00F61233" w:rsidP="00F61233">
      <w:pPr>
        <w:pStyle w:val="ListParagraph"/>
        <w:numPr>
          <w:ilvl w:val="0"/>
          <w:numId w:val="2"/>
        </w:numPr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creating web pages</w:t>
      </w:r>
    </w:p>
    <w:p w14:paraId="07072318" w14:textId="29C864B1" w:rsidR="00F61233" w:rsidRDefault="00F61233" w:rsidP="00F61233">
      <w:pPr>
        <w:pStyle w:val="ListParagraph"/>
        <w:numPr>
          <w:ilvl w:val="0"/>
          <w:numId w:val="2"/>
        </w:numPr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Static language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front end </w:t>
      </w:r>
      <w:proofErr w:type="spellStart"/>
      <w:r>
        <w:rPr>
          <w:rFonts w:ascii="Times New Roman" w:hAnsi="Times New Roman" w:cs="Times New Roman"/>
          <w:sz w:val="24"/>
          <w:szCs w:val="24"/>
        </w:rPr>
        <w:t>desi</w:t>
      </w:r>
      <w:r w:rsidR="00FE1CBB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1CBB">
        <w:rPr>
          <w:rFonts w:ascii="Times New Roman" w:hAnsi="Times New Roman" w:cs="Times New Roman"/>
          <w:sz w:val="24"/>
          <w:szCs w:val="24"/>
        </w:rPr>
        <w:t>/design construct</w:t>
      </w:r>
    </w:p>
    <w:p w14:paraId="6B6516E2" w14:textId="3278E0CF" w:rsidR="00F61233" w:rsidRDefault="00F61233" w:rsidP="00F61233">
      <w:pPr>
        <w:pStyle w:val="ListParagraph"/>
        <w:numPr>
          <w:ilvl w:val="0"/>
          <w:numId w:val="2"/>
        </w:numPr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site design only</w:t>
      </w:r>
    </w:p>
    <w:p w14:paraId="78E4F0E2" w14:textId="3897893F" w:rsidR="00F61233" w:rsidRDefault="00F61233" w:rsidP="00F61233">
      <w:pPr>
        <w:pStyle w:val="ListParagraph"/>
        <w:numPr>
          <w:ilvl w:val="0"/>
          <w:numId w:val="2"/>
        </w:numPr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Dynamic-programming language</w:t>
      </w:r>
    </w:p>
    <w:p w14:paraId="43A15F48" w14:textId="4F739092" w:rsidR="00F61233" w:rsidRDefault="00FE1CBB" w:rsidP="00F61233">
      <w:pPr>
        <w:pStyle w:val="ListParagraph"/>
        <w:numPr>
          <w:ilvl w:val="0"/>
          <w:numId w:val="2"/>
        </w:numPr>
        <w:ind w:left="-28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Editors:notpad</w:t>
      </w:r>
      <w:proofErr w:type="gramEnd"/>
      <w:r>
        <w:rPr>
          <w:rFonts w:ascii="Times New Roman" w:hAnsi="Times New Roman" w:cs="Times New Roman"/>
          <w:sz w:val="24"/>
          <w:szCs w:val="24"/>
        </w:rPr>
        <w:t>,dreamweaver,vs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C170E6" w14:textId="2CB93913" w:rsidR="00FE1CBB" w:rsidRDefault="00FE1CBB" w:rsidP="00FE1C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.html extension</w:t>
      </w:r>
    </w:p>
    <w:p w14:paraId="7F837712" w14:textId="07786F67" w:rsidR="00FE1CBB" w:rsidRDefault="00FE1CBB" w:rsidP="00FE1C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Default browser </w:t>
      </w:r>
      <w:proofErr w:type="spellStart"/>
      <w:r>
        <w:rPr>
          <w:rFonts w:ascii="Times New Roman" w:hAnsi="Times New Roman" w:cs="Times New Roman"/>
          <w:sz w:val="24"/>
          <w:szCs w:val="24"/>
        </w:rPr>
        <w:t>iconil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kanam</w:t>
      </w:r>
      <w:proofErr w:type="spellEnd"/>
    </w:p>
    <w:p w14:paraId="39BC2673" w14:textId="74164659" w:rsidR="00FE1CBB" w:rsidRDefault="00FE1CBB" w:rsidP="00FE1CBB">
      <w:pPr>
        <w:pStyle w:val="ListParagraph"/>
        <w:numPr>
          <w:ilvl w:val="0"/>
          <w:numId w:val="5"/>
        </w:numPr>
        <w:ind w:left="-709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 elements describe how to display the content</w:t>
      </w:r>
    </w:p>
    <w:p w14:paraId="2AF28C5A" w14:textId="4556B8E7" w:rsidR="00FE1CBB" w:rsidRDefault="00FE1CBB" w:rsidP="00FE1CBB">
      <w:pPr>
        <w:pStyle w:val="ListParagraph"/>
        <w:numPr>
          <w:ilvl w:val="0"/>
          <w:numId w:val="5"/>
        </w:numPr>
        <w:ind w:left="-709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Elements are defined by </w:t>
      </w:r>
      <w:proofErr w:type="gramStart"/>
      <w:r>
        <w:rPr>
          <w:rFonts w:ascii="Times New Roman" w:hAnsi="Times New Roman" w:cs="Times New Roman"/>
          <w:sz w:val="24"/>
          <w:szCs w:val="24"/>
        </w:rPr>
        <w:t>a  tag</w:t>
      </w:r>
      <w:proofErr w:type="gramEnd"/>
    </w:p>
    <w:p w14:paraId="48BDF798" w14:textId="4BBC6632" w:rsidR="00FE1CBB" w:rsidRDefault="00FE1CBB" w:rsidP="00FE1CBB">
      <w:pPr>
        <w:pStyle w:val="ListParagraph"/>
        <w:numPr>
          <w:ilvl w:val="0"/>
          <w:numId w:val="5"/>
        </w:numPr>
        <w:ind w:left="-709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</w:t>
      </w:r>
      <w:proofErr w:type="spellStart"/>
      <w:r>
        <w:rPr>
          <w:rFonts w:ascii="Times New Roman" w:hAnsi="Times New Roman" w:cs="Times New Roman"/>
          <w:sz w:val="24"/>
          <w:szCs w:val="24"/>
        </w:rPr>
        <w:t>tage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some content End tag</w:t>
      </w:r>
    </w:p>
    <w:p w14:paraId="13BC1921" w14:textId="56F902D6" w:rsidR="00FE1CBB" w:rsidRDefault="00FE1CBB" w:rsidP="00FE1CBB">
      <w:pPr>
        <w:pStyle w:val="ListParagraph"/>
        <w:numPr>
          <w:ilvl w:val="0"/>
          <w:numId w:val="5"/>
        </w:numPr>
        <w:ind w:left="-709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&lt;tag name&gt; content&lt;/tag name&gt;</w:t>
      </w:r>
    </w:p>
    <w:p w14:paraId="467232D9" w14:textId="7AD4BB72" w:rsidR="00FE1CBB" w:rsidRDefault="00FE1CBB" w:rsidP="00FE1CBB">
      <w:pPr>
        <w:pStyle w:val="ListParagraph"/>
        <w:numPr>
          <w:ilvl w:val="0"/>
          <w:numId w:val="5"/>
        </w:numPr>
        <w:ind w:left="-709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 page structure</w:t>
      </w:r>
    </w:p>
    <w:p w14:paraId="0E3B246E" w14:textId="3F4AC1C2" w:rsidR="00FE1CBB" w:rsidRDefault="00FE1CBB" w:rsidP="00FE1CB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&lt;!</w:t>
      </w:r>
      <w:proofErr w:type="spellStart"/>
      <w:r>
        <w:rPr>
          <w:rFonts w:ascii="Times New Roman" w:hAnsi="Times New Roman" w:cs="Times New Roman"/>
          <w:sz w:val="24"/>
          <w:szCs w:val="24"/>
        </w:rPr>
        <w:t>DOCType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html&gt;</w:t>
      </w:r>
    </w:p>
    <w:p w14:paraId="12BE2348" w14:textId="4B923A20" w:rsidR="00FE1CBB" w:rsidRDefault="00FE1CBB" w:rsidP="00FE1CB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Document is an html 5 document</w:t>
      </w:r>
    </w:p>
    <w:p w14:paraId="21986B88" w14:textId="1DBD1F12" w:rsidR="00FE1CBB" w:rsidRDefault="00FE1CBB" w:rsidP="00FE1CB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&lt;html&gt;</w:t>
      </w:r>
    </w:p>
    <w:p w14:paraId="544F02EF" w14:textId="75103925" w:rsidR="00FE1CBB" w:rsidRDefault="00FE1CBB" w:rsidP="00FE1CB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Root element of HTML page</w:t>
      </w:r>
    </w:p>
    <w:p w14:paraId="188FF725" w14:textId="22274B24" w:rsidR="00FE1CBB" w:rsidRDefault="002002A4" w:rsidP="00FE1CB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&lt;head&gt;</w:t>
      </w:r>
    </w:p>
    <w:p w14:paraId="6C8715C3" w14:textId="33DDE912" w:rsidR="002002A4" w:rsidRDefault="002002A4" w:rsidP="00FE1CB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Container for meta data (data about html document) meta data is not </w:t>
      </w:r>
      <w:proofErr w:type="spellStart"/>
      <w:r>
        <w:rPr>
          <w:rFonts w:ascii="Times New Roman" w:hAnsi="Times New Roman" w:cs="Times New Roman"/>
          <w:sz w:val="24"/>
          <w:szCs w:val="24"/>
        </w:rPr>
        <w:t>dislaped</w:t>
      </w:r>
      <w:proofErr w:type="spellEnd"/>
    </w:p>
    <w:p w14:paraId="23AA8956" w14:textId="6AB1CAA6" w:rsidR="002002A4" w:rsidRDefault="002002A4" w:rsidP="00FE1CB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&lt;title&gt;</w:t>
      </w:r>
    </w:p>
    <w:p w14:paraId="68242C39" w14:textId="3753E45D" w:rsidR="002002A4" w:rsidRDefault="002002A4" w:rsidP="00FE1CB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Inside head tag</w:t>
      </w:r>
    </w:p>
    <w:p w14:paraId="6FBFC47E" w14:textId="25E40653" w:rsidR="00BC0DF5" w:rsidRDefault="002002A4" w:rsidP="00BC0DF5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 title usually written inside title </w:t>
      </w:r>
      <w:proofErr w:type="gramStart"/>
      <w:r>
        <w:rPr>
          <w:rFonts w:ascii="Times New Roman" w:hAnsi="Times New Roman" w:cs="Times New Roman"/>
          <w:sz w:val="24"/>
          <w:szCs w:val="24"/>
        </w:rPr>
        <w:t>tag(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title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display </w:t>
      </w:r>
      <w:proofErr w:type="spellStart"/>
      <w:r>
        <w:rPr>
          <w:rFonts w:ascii="Times New Roman" w:hAnsi="Times New Roman" w:cs="Times New Roman"/>
          <w:sz w:val="24"/>
          <w:szCs w:val="24"/>
        </w:rPr>
        <w:t>avum</w:t>
      </w:r>
      <w:proofErr w:type="spellEnd"/>
      <w:r w:rsidR="00BC0DF5">
        <w:rPr>
          <w:rFonts w:ascii="Times New Roman" w:hAnsi="Times New Roman" w:cs="Times New Roman"/>
          <w:sz w:val="24"/>
          <w:szCs w:val="24"/>
        </w:rPr>
        <w:t>)</w:t>
      </w:r>
    </w:p>
    <w:p w14:paraId="10D91033" w14:textId="1D828C3D" w:rsidR="00BC0DF5" w:rsidRDefault="00BC0DF5" w:rsidP="00BC0D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&lt;body&gt;</w:t>
      </w:r>
    </w:p>
    <w:p w14:paraId="33A8E58E" w14:textId="4E90B394" w:rsidR="00BC0DF5" w:rsidRDefault="00BC0DF5" w:rsidP="00BC0D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Visible part of html document is between &lt;body&gt; and &lt;/body&gt;</w:t>
      </w:r>
    </w:p>
    <w:p w14:paraId="26FB3A21" w14:textId="1AF5D601" w:rsidR="00BC0DF5" w:rsidRDefault="00BC0DF5" w:rsidP="00BC0D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Container for visible content such as heading </w:t>
      </w:r>
      <w:proofErr w:type="gramStart"/>
      <w:r>
        <w:rPr>
          <w:rFonts w:ascii="Times New Roman" w:hAnsi="Times New Roman" w:cs="Times New Roman"/>
          <w:sz w:val="24"/>
          <w:szCs w:val="24"/>
        </w:rPr>
        <w:t>paragraph  images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links tables lists </w:t>
      </w:r>
      <w:proofErr w:type="spellStart"/>
      <w:r>
        <w:rPr>
          <w:rFonts w:ascii="Times New Roman" w:hAnsi="Times New Roman" w:cs="Times New Roman"/>
          <w:sz w:val="24"/>
          <w:szCs w:val="24"/>
        </w:rPr>
        <w:t>ect</w:t>
      </w:r>
      <w:proofErr w:type="spellEnd"/>
    </w:p>
    <w:p w14:paraId="2F0A76FF" w14:textId="4B9625A5" w:rsidR="00BC0DF5" w:rsidRDefault="00560DDB" w:rsidP="00BC0DF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Heading tag</w:t>
      </w:r>
    </w:p>
    <w:p w14:paraId="59869670" w14:textId="186D5D51" w:rsidR="00560DDB" w:rsidRDefault="00560DDB" w:rsidP="00560DD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&lt;h1&gt; to &lt;h6&gt; bold size large </w:t>
      </w:r>
    </w:p>
    <w:p w14:paraId="71F5B14F" w14:textId="7111E4B1" w:rsidR="00560DDB" w:rsidRDefault="00560DDB" w:rsidP="00560DD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&lt;h1&gt; most important heading</w:t>
      </w:r>
    </w:p>
    <w:p w14:paraId="6E9A7A5D" w14:textId="6F74BF73" w:rsidR="00560DDB" w:rsidRDefault="00560DDB" w:rsidP="00560DD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&lt;h6&gt; least important heading</w:t>
      </w:r>
    </w:p>
    <w:p w14:paraId="2751ECDC" w14:textId="6502DD08" w:rsidR="00560DDB" w:rsidRDefault="00560DDB" w:rsidP="00560DD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Paragraph</w:t>
      </w:r>
    </w:p>
    <w:p w14:paraId="56AC3B7E" w14:textId="0836D816" w:rsidR="00560DDB" w:rsidRDefault="00560DDB" w:rsidP="00560DD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&lt;p&gt; tag to define para graph</w:t>
      </w:r>
    </w:p>
    <w:p w14:paraId="11FD4109" w14:textId="6D896AC3" w:rsidR="00D558DE" w:rsidRDefault="00560DDB" w:rsidP="00D558DE">
      <w:pPr>
        <w:pStyle w:val="ListParagraph"/>
        <w:rPr>
          <w:rFonts w:ascii="Times New Roman" w:hAnsi="Times New Roman" w:cs="Times New Roman"/>
          <w:i/>
          <w:iCs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  <w:r w:rsidRPr="00560DDB">
        <w:rPr>
          <w:rFonts w:ascii="Times New Roman" w:hAnsi="Times New Roman" w:cs="Times New Roman"/>
          <w:i/>
          <w:iCs/>
          <w:color w:val="202124"/>
          <w:shd w:val="clear" w:color="auto" w:fill="FFFFFF"/>
        </w:rPr>
        <w:t>The &lt;p&gt; tag is both presentational and semantic. It defines paragraphs in HTML. </w:t>
      </w:r>
      <w:r w:rsidRPr="00560DDB">
        <w:rPr>
          <w:rFonts w:ascii="Times New Roman" w:hAnsi="Times New Roman" w:cs="Times New Roman"/>
          <w:i/>
          <w:iCs/>
          <w:color w:val="040C28"/>
        </w:rPr>
        <w:t>Anything written within &lt;p&gt; and &lt;/p&gt; is treated as paragraph</w:t>
      </w:r>
      <w:r w:rsidRPr="00560DDB">
        <w:rPr>
          <w:rFonts w:ascii="Times New Roman" w:hAnsi="Times New Roman" w:cs="Times New Roman"/>
          <w:i/>
          <w:iCs/>
          <w:color w:val="202124"/>
          <w:shd w:val="clear" w:color="auto" w:fill="FFFFFF"/>
        </w:rPr>
        <w:t>. The browser automatically adds space (a single blank line) before and after each &lt;p&gt; element, which is simply margins added by the browser</w:t>
      </w:r>
    </w:p>
    <w:p w14:paraId="39245B4D" w14:textId="1884D0C2" w:rsidR="00A436C0" w:rsidRDefault="00AF6972" w:rsidP="00A436C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iCs/>
          <w:color w:val="202124"/>
          <w:sz w:val="24"/>
          <w:szCs w:val="24"/>
          <w:shd w:val="clear" w:color="auto" w:fill="FFFFFF"/>
        </w:rPr>
      </w:pPr>
      <w:r w:rsidRPr="0062533C">
        <w:rPr>
          <w:rFonts w:ascii="Times New Roman" w:hAnsi="Times New Roman" w:cs="Times New Roman"/>
          <w:i/>
          <w:iCs/>
          <w:color w:val="202124"/>
          <w:sz w:val="24"/>
          <w:szCs w:val="24"/>
          <w:shd w:val="clear" w:color="auto" w:fill="FFFFFF"/>
        </w:rPr>
        <w:t>&lt;</w:t>
      </w:r>
      <w:r w:rsidR="0062533C" w:rsidRPr="0062533C">
        <w:rPr>
          <w:rFonts w:ascii="Times New Roman" w:hAnsi="Times New Roman" w:cs="Times New Roman"/>
          <w:i/>
          <w:iCs/>
          <w:color w:val="202124"/>
          <w:sz w:val="24"/>
          <w:szCs w:val="24"/>
          <w:shd w:val="clear" w:color="auto" w:fill="FFFFFF"/>
        </w:rPr>
        <w:t>hr&gt;</w:t>
      </w:r>
    </w:p>
    <w:p w14:paraId="193ED7D4" w14:textId="6B1DBCE6" w:rsidR="0062533C" w:rsidRDefault="008B11D9" w:rsidP="0062533C">
      <w:pPr>
        <w:pStyle w:val="ListParagraph"/>
        <w:rPr>
          <w:rFonts w:ascii="Times New Roman" w:hAnsi="Times New Roman" w:cs="Times New Roman"/>
          <w:i/>
          <w:iCs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202124"/>
          <w:sz w:val="24"/>
          <w:szCs w:val="24"/>
          <w:shd w:val="clear" w:color="auto" w:fill="FFFFFF"/>
        </w:rPr>
        <w:t xml:space="preserve">Horizontal </w:t>
      </w:r>
      <w:proofErr w:type="gramStart"/>
      <w:r>
        <w:rPr>
          <w:rFonts w:ascii="Times New Roman" w:hAnsi="Times New Roman" w:cs="Times New Roman"/>
          <w:i/>
          <w:iCs/>
          <w:color w:val="202124"/>
          <w:sz w:val="24"/>
          <w:szCs w:val="24"/>
          <w:shd w:val="clear" w:color="auto" w:fill="FFFFFF"/>
        </w:rPr>
        <w:t xml:space="preserve">rules </w:t>
      </w:r>
      <w:r w:rsidR="00FB202E">
        <w:rPr>
          <w:rFonts w:ascii="Times New Roman" w:hAnsi="Times New Roman" w:cs="Times New Roman"/>
          <w:i/>
          <w:iCs/>
          <w:color w:val="202124"/>
          <w:sz w:val="24"/>
          <w:szCs w:val="24"/>
          <w:shd w:val="clear" w:color="auto" w:fill="FFFFFF"/>
        </w:rPr>
        <w:t>,used</w:t>
      </w:r>
      <w:proofErr w:type="gramEnd"/>
      <w:r w:rsidR="00FB202E">
        <w:rPr>
          <w:rFonts w:ascii="Times New Roman" w:hAnsi="Times New Roman" w:cs="Times New Roman"/>
          <w:i/>
          <w:iCs/>
          <w:color w:val="202124"/>
          <w:sz w:val="24"/>
          <w:szCs w:val="24"/>
          <w:shd w:val="clear" w:color="auto" w:fill="FFFFFF"/>
        </w:rPr>
        <w:t xml:space="preserve"> to separate contentment I n html page</w:t>
      </w:r>
    </w:p>
    <w:p w14:paraId="2853FA6E" w14:textId="0AA74B86" w:rsidR="00A10B7B" w:rsidRDefault="00A10B7B" w:rsidP="00A10B7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10B7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line break</w:t>
      </w:r>
    </w:p>
    <w:p w14:paraId="18D9FAC5" w14:textId="3C9EFAD8" w:rsidR="00A10B7B" w:rsidRPr="00A10B7B" w:rsidRDefault="0034297B" w:rsidP="00A10B7B">
      <w:pPr>
        <w:pStyle w:val="ListParagrap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&lt;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br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&gt;defines a line break</w:t>
      </w:r>
    </w:p>
    <w:p w14:paraId="2CD787C4" w14:textId="77777777" w:rsidR="0062533C" w:rsidRDefault="0062533C" w:rsidP="0062533C">
      <w:pPr>
        <w:pStyle w:val="ListParagraph"/>
        <w:ind w:left="144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09326BBF" w14:textId="77777777" w:rsidR="0017529B" w:rsidRDefault="0017529B" w:rsidP="0062533C">
      <w:pPr>
        <w:pStyle w:val="ListParagraph"/>
        <w:ind w:left="144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64981E6F" w14:textId="77777777" w:rsidR="0017529B" w:rsidRPr="0062533C" w:rsidRDefault="0017529B" w:rsidP="0062533C">
      <w:pPr>
        <w:pStyle w:val="ListParagraph"/>
        <w:ind w:left="144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6489BFB1" w14:textId="404014D8" w:rsidR="00B16C16" w:rsidRPr="0017529B" w:rsidRDefault="00D558DE" w:rsidP="001752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iCs/>
          <w:color w:val="2021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lastRenderedPageBreak/>
        <w:t>Attributes</w:t>
      </w:r>
    </w:p>
    <w:p w14:paraId="34A8807F" w14:textId="77777777" w:rsidR="00920C26" w:rsidRPr="00920C26" w:rsidRDefault="00920C26" w:rsidP="00920C2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i/>
          <w:iCs/>
          <w:color w:val="000000"/>
          <w:kern w:val="0"/>
          <w:sz w:val="16"/>
          <w:szCs w:val="16"/>
          <w:lang w:eastAsia="en-IN"/>
          <w14:ligatures w14:val="none"/>
        </w:rPr>
      </w:pPr>
      <w:r w:rsidRPr="00920C26">
        <w:rPr>
          <w:rFonts w:ascii="Verdana" w:eastAsia="Times New Roman" w:hAnsi="Verdana" w:cs="Times New Roman"/>
          <w:i/>
          <w:iCs/>
          <w:color w:val="000000"/>
          <w:kern w:val="0"/>
          <w:sz w:val="16"/>
          <w:szCs w:val="16"/>
          <w:lang w:eastAsia="en-IN"/>
          <w14:ligatures w14:val="none"/>
        </w:rPr>
        <w:t>Attributes provide </w:t>
      </w:r>
      <w:r w:rsidRPr="00920C26">
        <w:rPr>
          <w:rFonts w:ascii="Verdana" w:eastAsia="Times New Roman" w:hAnsi="Verdana" w:cs="Times New Roman"/>
          <w:b/>
          <w:bCs/>
          <w:i/>
          <w:iCs/>
          <w:color w:val="000000"/>
          <w:kern w:val="0"/>
          <w:sz w:val="16"/>
          <w:szCs w:val="16"/>
          <w:lang w:eastAsia="en-IN"/>
          <w14:ligatures w14:val="none"/>
        </w:rPr>
        <w:t>additional information</w:t>
      </w:r>
      <w:r w:rsidRPr="00920C26">
        <w:rPr>
          <w:rFonts w:ascii="Verdana" w:eastAsia="Times New Roman" w:hAnsi="Verdana" w:cs="Times New Roman"/>
          <w:i/>
          <w:iCs/>
          <w:color w:val="000000"/>
          <w:kern w:val="0"/>
          <w:sz w:val="16"/>
          <w:szCs w:val="16"/>
          <w:lang w:eastAsia="en-IN"/>
          <w14:ligatures w14:val="none"/>
        </w:rPr>
        <w:t> about elements</w:t>
      </w:r>
    </w:p>
    <w:p w14:paraId="07EF13DD" w14:textId="77777777" w:rsidR="00920C26" w:rsidRPr="00D80FC5" w:rsidRDefault="00920C26" w:rsidP="00920C2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920C26">
        <w:rPr>
          <w:rFonts w:ascii="Verdana" w:eastAsia="Times New Roman" w:hAnsi="Verdana" w:cs="Times New Roman"/>
          <w:color w:val="000000"/>
          <w:kern w:val="0"/>
          <w:sz w:val="16"/>
          <w:szCs w:val="16"/>
          <w:lang w:eastAsia="en-IN"/>
          <w14:ligatures w14:val="none"/>
        </w:rPr>
        <w:t>Attributes are always specified in </w:t>
      </w:r>
      <w:r w:rsidRPr="00920C26">
        <w:rPr>
          <w:rFonts w:ascii="Verdana" w:eastAsia="Times New Roman" w:hAnsi="Verdana" w:cs="Times New Roman"/>
          <w:b/>
          <w:bCs/>
          <w:color w:val="000000"/>
          <w:kern w:val="0"/>
          <w:sz w:val="16"/>
          <w:szCs w:val="16"/>
          <w:lang w:eastAsia="en-IN"/>
          <w14:ligatures w14:val="none"/>
        </w:rPr>
        <w:t>the start tag</w:t>
      </w:r>
    </w:p>
    <w:p w14:paraId="3E21E794" w14:textId="326F180B" w:rsidR="00D558DE" w:rsidRPr="00F33973" w:rsidRDefault="00920C26" w:rsidP="00F3397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i/>
          <w:iCs/>
          <w:color w:val="000000"/>
          <w:kern w:val="0"/>
          <w:sz w:val="16"/>
          <w:szCs w:val="16"/>
          <w:lang w:eastAsia="en-IN"/>
          <w14:ligatures w14:val="none"/>
        </w:rPr>
      </w:pPr>
      <w:r w:rsidRPr="00920C26">
        <w:rPr>
          <w:rFonts w:ascii="Verdana" w:eastAsia="Times New Roman" w:hAnsi="Verdana" w:cs="Times New Roman"/>
          <w:i/>
          <w:iCs/>
          <w:color w:val="000000"/>
          <w:kern w:val="0"/>
          <w:sz w:val="16"/>
          <w:szCs w:val="16"/>
          <w:lang w:eastAsia="en-IN"/>
          <w14:ligatures w14:val="none"/>
        </w:rPr>
        <w:t>Attributes usually come in name/value pairs like: </w:t>
      </w:r>
      <w:r w:rsidRPr="00920C26">
        <w:rPr>
          <w:rFonts w:ascii="Verdana" w:eastAsia="Times New Roman" w:hAnsi="Verdana" w:cs="Times New Roman"/>
          <w:b/>
          <w:bCs/>
          <w:i/>
          <w:iCs/>
          <w:color w:val="000000"/>
          <w:kern w:val="0"/>
          <w:sz w:val="16"/>
          <w:szCs w:val="16"/>
          <w:lang w:eastAsia="en-IN"/>
          <w14:ligatures w14:val="none"/>
        </w:rPr>
        <w:t>name="value"</w:t>
      </w:r>
    </w:p>
    <w:p w14:paraId="0C2CAC96" w14:textId="5B762D0E" w:rsidR="00DB67B3" w:rsidRPr="00DB67B3" w:rsidRDefault="00DB67B3" w:rsidP="00DB67B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Links </w:t>
      </w:r>
    </w:p>
    <w:p w14:paraId="4DFC01AF" w14:textId="1A6A5EA1" w:rsidR="00DB67B3" w:rsidRDefault="00DB67B3" w:rsidP="00DB67B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>
        <w:rPr>
          <w:rFonts w:ascii="Times New Roman" w:hAnsi="Times New Roman" w:cs="Times New Roman"/>
          <w:sz w:val="24"/>
          <w:szCs w:val="24"/>
        </w:rPr>
        <w:t>href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hyperlink r:id="rId5" w:history="1">
        <w:r w:rsidRPr="0036241F">
          <w:rPr>
            <w:rStyle w:val="Hyperlink"/>
            <w:rFonts w:ascii="Times New Roman" w:hAnsi="Times New Roman" w:cs="Times New Roman"/>
            <w:sz w:val="24"/>
            <w:szCs w:val="24"/>
          </w:rPr>
          <w:t>http://jkdcdlc</w:t>
        </w:r>
      </w:hyperlink>
      <w:r>
        <w:rPr>
          <w:rFonts w:ascii="Times New Roman" w:hAnsi="Times New Roman" w:cs="Times New Roman"/>
          <w:sz w:val="24"/>
          <w:szCs w:val="24"/>
        </w:rPr>
        <w:t xml:space="preserve">&gt;this is </w:t>
      </w:r>
      <w:proofErr w:type="spellStart"/>
      <w:r>
        <w:rPr>
          <w:rFonts w:ascii="Times New Roman" w:hAnsi="Times New Roman" w:cs="Times New Roman"/>
          <w:sz w:val="24"/>
          <w:szCs w:val="24"/>
        </w:rPr>
        <w:t>alink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&lt;/a&gt; //links destination is specified in the </w:t>
      </w:r>
      <w:proofErr w:type="spellStart"/>
      <w:r w:rsidR="00D558DE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="00D558DE">
        <w:rPr>
          <w:rFonts w:ascii="Times New Roman" w:hAnsi="Times New Roman" w:cs="Times New Roman"/>
          <w:sz w:val="24"/>
          <w:szCs w:val="24"/>
        </w:rPr>
        <w:t xml:space="preserve"> attribute</w:t>
      </w:r>
    </w:p>
    <w:p w14:paraId="599CBE8F" w14:textId="613196AF" w:rsidR="00D558DE" w:rsidRDefault="00D558DE" w:rsidP="00D558D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 tag</w:t>
      </w:r>
    </w:p>
    <w:p w14:paraId="1EE971D9" w14:textId="1CFE42B3" w:rsidR="00D558DE" w:rsidRPr="00897030" w:rsidRDefault="00D558DE" w:rsidP="00D558DE">
      <w:pPr>
        <w:pStyle w:val="ListParagraph"/>
        <w:rPr>
          <w:rFonts w:ascii="Times New Roman" w:hAnsi="Times New Roman" w:cs="Times New Roman"/>
        </w:rPr>
      </w:pPr>
      <w:r w:rsidRPr="00897030">
        <w:rPr>
          <w:rFonts w:ascii="Times New Roman" w:hAnsi="Times New Roman" w:cs="Times New Roman"/>
        </w:rPr>
        <w:t>&lt;</w:t>
      </w:r>
      <w:proofErr w:type="spellStart"/>
      <w:r w:rsidRPr="00897030">
        <w:rPr>
          <w:rFonts w:ascii="Times New Roman" w:hAnsi="Times New Roman" w:cs="Times New Roman"/>
        </w:rPr>
        <w:t>img</w:t>
      </w:r>
      <w:proofErr w:type="spellEnd"/>
      <w:r w:rsidRPr="00897030">
        <w:rPr>
          <w:rFonts w:ascii="Times New Roman" w:hAnsi="Times New Roman" w:cs="Times New Roman"/>
        </w:rPr>
        <w:t xml:space="preserve"> </w:t>
      </w:r>
      <w:proofErr w:type="spellStart"/>
      <w:r w:rsidRPr="00897030">
        <w:rPr>
          <w:rFonts w:ascii="Times New Roman" w:hAnsi="Times New Roman" w:cs="Times New Roman"/>
        </w:rPr>
        <w:t>src</w:t>
      </w:r>
      <w:proofErr w:type="spellEnd"/>
      <w:proofErr w:type="gramStart"/>
      <w:r w:rsidRPr="00897030">
        <w:rPr>
          <w:rFonts w:ascii="Times New Roman" w:hAnsi="Times New Roman" w:cs="Times New Roman"/>
        </w:rPr>
        <w:t>=”aa.jpg</w:t>
      </w:r>
      <w:proofErr w:type="gramEnd"/>
      <w:r w:rsidRPr="00897030">
        <w:rPr>
          <w:rFonts w:ascii="Times New Roman" w:hAnsi="Times New Roman" w:cs="Times New Roman"/>
        </w:rPr>
        <w:t>” alt=”w3school.com” width=”104” height=”142”&gt;</w:t>
      </w:r>
    </w:p>
    <w:p w14:paraId="461BE26B" w14:textId="739CF159" w:rsidR="00897030" w:rsidRDefault="00897030" w:rsidP="00D558DE">
      <w:pPr>
        <w:pStyle w:val="ListParagraph"/>
        <w:rPr>
          <w:rFonts w:ascii="Times New Roman" w:hAnsi="Times New Roman" w:cs="Times New Roman"/>
          <w:i/>
          <w:iCs/>
          <w:color w:val="000000"/>
          <w:shd w:val="clear" w:color="auto" w:fill="FFFFFF"/>
        </w:rPr>
      </w:pPr>
      <w:r w:rsidRPr="00897030">
        <w:rPr>
          <w:rStyle w:val="HTMLCode"/>
          <w:rFonts w:ascii="Times New Roman" w:eastAsiaTheme="minorHAnsi" w:hAnsi="Times New Roman" w:cs="Times New Roman"/>
          <w:i/>
          <w:iCs/>
          <w:color w:val="DC143C"/>
          <w:sz w:val="22"/>
          <w:szCs w:val="22"/>
        </w:rPr>
        <w:t>alt</w:t>
      </w:r>
      <w:r w:rsidRPr="00897030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 attribute for the </w:t>
      </w:r>
      <w:r w:rsidRPr="00897030">
        <w:rPr>
          <w:rStyle w:val="HTMLCode"/>
          <w:rFonts w:ascii="Times New Roman" w:eastAsiaTheme="minorHAnsi" w:hAnsi="Times New Roman" w:cs="Times New Roman"/>
          <w:i/>
          <w:iCs/>
          <w:color w:val="DC143C"/>
          <w:sz w:val="22"/>
          <w:szCs w:val="22"/>
        </w:rPr>
        <w:t>&lt;</w:t>
      </w:r>
      <w:proofErr w:type="spellStart"/>
      <w:r w:rsidRPr="00897030">
        <w:rPr>
          <w:rStyle w:val="HTMLCode"/>
          <w:rFonts w:ascii="Times New Roman" w:eastAsiaTheme="minorHAnsi" w:hAnsi="Times New Roman" w:cs="Times New Roman"/>
          <w:i/>
          <w:iCs/>
          <w:color w:val="DC143C"/>
          <w:sz w:val="22"/>
          <w:szCs w:val="22"/>
        </w:rPr>
        <w:t>img</w:t>
      </w:r>
      <w:proofErr w:type="spellEnd"/>
      <w:r w:rsidRPr="00897030">
        <w:rPr>
          <w:rStyle w:val="HTMLCode"/>
          <w:rFonts w:ascii="Times New Roman" w:eastAsiaTheme="minorHAnsi" w:hAnsi="Times New Roman" w:cs="Times New Roman"/>
          <w:i/>
          <w:iCs/>
          <w:color w:val="DC143C"/>
          <w:sz w:val="22"/>
          <w:szCs w:val="22"/>
        </w:rPr>
        <w:t>&gt;</w:t>
      </w:r>
      <w:r w:rsidRPr="00897030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 tag specifies an alternate text for an image</w:t>
      </w:r>
    </w:p>
    <w:p w14:paraId="17DBD0DB" w14:textId="2641E04F" w:rsidR="00F33973" w:rsidRPr="00540E0E" w:rsidRDefault="00F33973" w:rsidP="00F339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iCs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Style Attribute</w:t>
      </w:r>
    </w:p>
    <w:p w14:paraId="69D0C7A6" w14:textId="77777777" w:rsidR="00D80FC5" w:rsidRDefault="00D80FC5" w:rsidP="00540E0E">
      <w:pPr>
        <w:ind w:left="720"/>
        <w:rPr>
          <w:rFonts w:ascii="Times New Roman" w:hAnsi="Times New Roman" w:cs="Times New Roman"/>
          <w:i/>
          <w:iCs/>
          <w:color w:val="000000"/>
          <w:shd w:val="clear" w:color="auto" w:fill="FFFFFF"/>
        </w:rPr>
      </w:pPr>
      <w:r w:rsidRPr="00D80FC5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The HTML </w:t>
      </w:r>
      <w:r w:rsidRPr="00D80FC5">
        <w:rPr>
          <w:rStyle w:val="HTMLCode"/>
          <w:rFonts w:ascii="Times New Roman" w:eastAsiaTheme="minorHAnsi" w:hAnsi="Times New Roman" w:cs="Times New Roman"/>
          <w:i/>
          <w:iCs/>
          <w:color w:val="DC143C"/>
          <w:sz w:val="22"/>
          <w:szCs w:val="22"/>
        </w:rPr>
        <w:t>style</w:t>
      </w:r>
      <w:r w:rsidRPr="00D80FC5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 xml:space="preserve"> attribute is used to add styles to an element, such as </w:t>
      </w:r>
      <w:proofErr w:type="spellStart"/>
      <w:r w:rsidRPr="00D80FC5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color</w:t>
      </w:r>
      <w:proofErr w:type="spellEnd"/>
      <w:r w:rsidRPr="00D80FC5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, font, size, and more</w:t>
      </w:r>
    </w:p>
    <w:p w14:paraId="5AF1A1B4" w14:textId="77777777" w:rsidR="00DC7855" w:rsidRDefault="00DC7855" w:rsidP="00436228">
      <w:pPr>
        <w:ind w:firstLine="720"/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proofErr w:type="spellStart"/>
      <w:r>
        <w:rPr>
          <w:rStyle w:val="Emphasis"/>
          <w:rFonts w:ascii="Consolas" w:hAnsi="Consolas"/>
          <w:color w:val="A52A2A"/>
          <w:sz w:val="23"/>
          <w:szCs w:val="23"/>
          <w:shd w:val="clear" w:color="auto" w:fill="FFFFFF"/>
        </w:rPr>
        <w:t>tagname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</w:t>
      </w:r>
      <w:proofErr w:type="spellStart"/>
      <w:r>
        <w:rPr>
          <w:rStyle w:val="Emphasis"/>
          <w:rFonts w:ascii="Consolas" w:hAnsi="Consolas"/>
          <w:color w:val="0000CD"/>
          <w:sz w:val="23"/>
          <w:szCs w:val="23"/>
          <w:shd w:val="clear" w:color="auto" w:fill="FFFFFF"/>
        </w:rPr>
        <w:t>property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:</w:t>
      </w:r>
      <w:r>
        <w:rPr>
          <w:rStyle w:val="Emphasis"/>
          <w:rFonts w:ascii="Consolas" w:hAnsi="Consolas"/>
          <w:color w:val="0000CD"/>
          <w:sz w:val="23"/>
          <w:szCs w:val="23"/>
          <w:shd w:val="clear" w:color="auto" w:fill="FFFFFF"/>
        </w:rPr>
        <w:t>value</w:t>
      </w:r>
      <w:proofErr w:type="spellEnd"/>
      <w:r>
        <w:rPr>
          <w:rStyle w:val="Emphasis"/>
          <w:rFonts w:ascii="Consolas" w:hAnsi="Consolas"/>
          <w:color w:val="0000CD"/>
          <w:sz w:val="23"/>
          <w:szCs w:val="23"/>
          <w:shd w:val="clear" w:color="auto" w:fill="FFFFFF"/>
        </w:rPr>
        <w:t>;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14:paraId="49D65029" w14:textId="77777777" w:rsidR="00876C24" w:rsidRDefault="00876C24" w:rsidP="00436228">
      <w:pPr>
        <w:ind w:firstLine="720"/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14:paraId="277C63E3" w14:textId="77777777" w:rsidR="00876C24" w:rsidRDefault="00876C24" w:rsidP="00436228">
      <w:pPr>
        <w:ind w:firstLine="720"/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14:paraId="25553C57" w14:textId="223E69BC" w:rsidR="00540E0E" w:rsidRDefault="00876C24" w:rsidP="00876C24">
      <w:pPr>
        <w:ind w:left="720"/>
        <w:rPr>
          <w:rFonts w:ascii="Times New Roman" w:hAnsi="Times New Roman" w:cs="Times New Roman"/>
          <w:i/>
          <w:iCs/>
          <w:color w:val="000000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background-</w:t>
      </w:r>
      <w:proofErr w:type="gramStart"/>
      <w:r>
        <w:rPr>
          <w:rStyle w:val="attributevaluecolor"/>
          <w:rFonts w:ascii="Consolas" w:hAnsi="Consolas"/>
          <w:color w:val="0000CD"/>
          <w:sz w:val="23"/>
          <w:szCs w:val="23"/>
        </w:rPr>
        <w:t>color:powderblue</w:t>
      </w:r>
      <w:proofErr w:type="spellEnd"/>
      <w:proofErr w:type="gramEnd"/>
      <w:r>
        <w:rPr>
          <w:rStyle w:val="attributevaluecolor"/>
          <w:rFonts w:ascii="Consolas" w:hAnsi="Consolas"/>
          <w:color w:val="0000CD"/>
          <w:sz w:val="23"/>
          <w:szCs w:val="23"/>
        </w:rPr>
        <w:t>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a 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a 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 w:rsidR="00D80FC5" w:rsidRPr="00D80FC5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.</w:t>
      </w:r>
    </w:p>
    <w:p w14:paraId="75E2790E" w14:textId="77777777" w:rsidR="00AB3ABF" w:rsidRDefault="00AB3ABF" w:rsidP="00876C24">
      <w:pPr>
        <w:ind w:left="720"/>
        <w:rPr>
          <w:rFonts w:ascii="Times New Roman" w:hAnsi="Times New Roman" w:cs="Times New Roman"/>
          <w:i/>
          <w:iCs/>
          <w:color w:val="000000"/>
          <w:shd w:val="clear" w:color="auto" w:fill="FFFFFF"/>
        </w:rPr>
      </w:pPr>
    </w:p>
    <w:p w14:paraId="2B5E3B8E" w14:textId="112954E2" w:rsidR="00D80796" w:rsidRDefault="00AB3ABF" w:rsidP="00D80796">
      <w:pPr>
        <w:ind w:left="72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background-</w:t>
      </w:r>
      <w:proofErr w:type="gramStart"/>
      <w:r>
        <w:rPr>
          <w:rStyle w:val="attributevaluecolor"/>
          <w:rFonts w:ascii="Consolas" w:hAnsi="Consolas"/>
          <w:color w:val="0000CD"/>
          <w:sz w:val="23"/>
          <w:szCs w:val="23"/>
        </w:rPr>
        <w:t>color:powderblue</w:t>
      </w:r>
      <w:proofErr w:type="spellEnd"/>
      <w:proofErr w:type="gramEnd"/>
      <w:r>
        <w:rPr>
          <w:rStyle w:val="attributevaluecolor"/>
          <w:rFonts w:ascii="Consolas" w:hAnsi="Consolas"/>
          <w:color w:val="0000CD"/>
          <w:sz w:val="23"/>
          <w:szCs w:val="23"/>
        </w:rPr>
        <w:t>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a 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background-color:tomato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a 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60C5B07" w14:textId="77777777" w:rsidR="00AB3ABF" w:rsidRDefault="00AB3ABF" w:rsidP="00876C24">
      <w:pPr>
        <w:ind w:left="720"/>
        <w:rPr>
          <w:rStyle w:val="tagcolor"/>
          <w:rFonts w:ascii="Consolas" w:hAnsi="Consolas"/>
          <w:color w:val="0000CD"/>
          <w:sz w:val="23"/>
          <w:szCs w:val="23"/>
        </w:rPr>
      </w:pPr>
    </w:p>
    <w:p w14:paraId="71EC90C1" w14:textId="11615408" w:rsidR="00AB3ABF" w:rsidRDefault="00344C15" w:rsidP="00876C24">
      <w:pPr>
        <w:ind w:left="72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proofErr w:type="gramStart"/>
      <w:r>
        <w:rPr>
          <w:rStyle w:val="attributevaluecolor"/>
          <w:rFonts w:ascii="Consolas" w:hAnsi="Consolas"/>
          <w:color w:val="0000CD"/>
          <w:sz w:val="23"/>
          <w:szCs w:val="23"/>
        </w:rPr>
        <w:t>color:blue</w:t>
      </w:r>
      <w:proofErr w:type="spellEnd"/>
      <w:proofErr w:type="gramEnd"/>
      <w:r>
        <w:rPr>
          <w:rStyle w:val="attributevaluecolor"/>
          <w:rFonts w:ascii="Consolas" w:hAnsi="Consolas"/>
          <w:color w:val="0000CD"/>
          <w:sz w:val="23"/>
          <w:szCs w:val="23"/>
        </w:rPr>
        <w:t>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a 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color:red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a 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FD0A07F" w14:textId="77777777" w:rsidR="00D80796" w:rsidRDefault="00D80796" w:rsidP="00876C24">
      <w:pPr>
        <w:ind w:left="720"/>
        <w:rPr>
          <w:rStyle w:val="tagcolor"/>
          <w:rFonts w:ascii="Consolas" w:hAnsi="Consolas"/>
          <w:color w:val="0000CD"/>
          <w:sz w:val="23"/>
          <w:szCs w:val="23"/>
        </w:rPr>
      </w:pPr>
    </w:p>
    <w:p w14:paraId="7EFB8971" w14:textId="050FA9C4" w:rsidR="00D80796" w:rsidRDefault="00D80796" w:rsidP="00876C24">
      <w:pPr>
        <w:ind w:left="72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font-</w:t>
      </w:r>
      <w:proofErr w:type="gramStart"/>
      <w:r>
        <w:rPr>
          <w:rStyle w:val="attributevaluecolor"/>
          <w:rFonts w:ascii="Consolas" w:hAnsi="Consolas"/>
          <w:color w:val="0000CD"/>
          <w:sz w:val="23"/>
          <w:szCs w:val="23"/>
        </w:rPr>
        <w:t>family:verdana</w:t>
      </w:r>
      <w:proofErr w:type="spellEnd"/>
      <w:proofErr w:type="gramEnd"/>
      <w:r>
        <w:rPr>
          <w:rStyle w:val="attributevaluecolor"/>
          <w:rFonts w:ascii="Consolas" w:hAnsi="Consolas"/>
          <w:color w:val="0000CD"/>
          <w:sz w:val="23"/>
          <w:szCs w:val="23"/>
        </w:rPr>
        <w:t>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a 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font-family:courier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a 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18061952" w14:textId="77777777" w:rsidR="00344C15" w:rsidRDefault="00344C15" w:rsidP="00876C24">
      <w:pPr>
        <w:ind w:left="720"/>
        <w:rPr>
          <w:rStyle w:val="tagcolor"/>
          <w:rFonts w:ascii="Consolas" w:hAnsi="Consolas"/>
          <w:color w:val="0000CD"/>
          <w:sz w:val="23"/>
          <w:szCs w:val="23"/>
        </w:rPr>
      </w:pPr>
    </w:p>
    <w:p w14:paraId="2EF1759D" w14:textId="77777777" w:rsidR="00344C15" w:rsidRPr="00D80FC5" w:rsidRDefault="00344C15" w:rsidP="00876C24">
      <w:pPr>
        <w:ind w:left="720"/>
        <w:rPr>
          <w:rFonts w:ascii="Times New Roman" w:hAnsi="Times New Roman" w:cs="Times New Roman"/>
          <w:i/>
          <w:iCs/>
          <w:color w:val="202124"/>
          <w:shd w:val="clear" w:color="auto" w:fill="FFFFFF"/>
        </w:rPr>
      </w:pPr>
    </w:p>
    <w:p w14:paraId="790A66EF" w14:textId="117E3C88" w:rsidR="00897030" w:rsidRPr="0088199C" w:rsidRDefault="00897030" w:rsidP="0088199C">
      <w:pPr>
        <w:rPr>
          <w:rFonts w:ascii="Times New Roman" w:hAnsi="Times New Roman" w:cs="Times New Roman"/>
          <w:sz w:val="24"/>
          <w:szCs w:val="24"/>
        </w:rPr>
      </w:pPr>
    </w:p>
    <w:p w14:paraId="3CDBA8C3" w14:textId="5ECAA532" w:rsidR="00BC0DF5" w:rsidRDefault="00BC0DF5" w:rsidP="00BC0D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3E4E97A" w14:textId="77777777" w:rsidR="00AB54CD" w:rsidRPr="00BC0DF5" w:rsidRDefault="00AB54CD" w:rsidP="00BC0DF5">
      <w:pPr>
        <w:rPr>
          <w:rFonts w:ascii="Times New Roman" w:hAnsi="Times New Roman" w:cs="Times New Roman"/>
          <w:sz w:val="24"/>
          <w:szCs w:val="24"/>
        </w:rPr>
      </w:pPr>
    </w:p>
    <w:p w14:paraId="46DDA15E" w14:textId="77777777" w:rsidR="00FE1CBB" w:rsidRDefault="00FE1CBB" w:rsidP="00FE1CB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2DDBB0" w14:textId="47B9FD25" w:rsidR="00FE1CBB" w:rsidRDefault="00241AE3" w:rsidP="00241A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Formatting elements</w:t>
      </w:r>
    </w:p>
    <w:p w14:paraId="05433A37" w14:textId="2A9A7D83" w:rsidR="00AB54CD" w:rsidRDefault="00AB54CD" w:rsidP="00AB54C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Formatting elements were </w:t>
      </w:r>
      <w:r w:rsidR="009002B9">
        <w:rPr>
          <w:rFonts w:ascii="Times New Roman" w:hAnsi="Times New Roman" w:cs="Times New Roman"/>
          <w:sz w:val="24"/>
          <w:szCs w:val="24"/>
        </w:rPr>
        <w:t>designed to display a</w:t>
      </w:r>
      <w:r w:rsidR="00011A46">
        <w:rPr>
          <w:rFonts w:ascii="Times New Roman" w:hAnsi="Times New Roman" w:cs="Times New Roman"/>
          <w:sz w:val="24"/>
          <w:szCs w:val="24"/>
        </w:rPr>
        <w:t xml:space="preserve"> </w:t>
      </w:r>
      <w:r w:rsidR="009002B9">
        <w:rPr>
          <w:rFonts w:ascii="Times New Roman" w:hAnsi="Times New Roman" w:cs="Times New Roman"/>
          <w:sz w:val="24"/>
          <w:szCs w:val="24"/>
        </w:rPr>
        <w:t>special type of text</w:t>
      </w:r>
    </w:p>
    <w:p w14:paraId="56FF8F49" w14:textId="77777777" w:rsidR="00485AFA" w:rsidRPr="00485AFA" w:rsidRDefault="00485AFA" w:rsidP="00485AF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485AFA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&lt;b&gt;</w:t>
      </w:r>
      <w:r w:rsidRPr="00485AFA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- Bold text</w:t>
      </w:r>
    </w:p>
    <w:p w14:paraId="2528D783" w14:textId="77777777" w:rsidR="00485AFA" w:rsidRPr="00485AFA" w:rsidRDefault="00485AFA" w:rsidP="00485AF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485AFA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&lt;strong&gt;</w:t>
      </w:r>
      <w:r w:rsidRPr="00485AFA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- Important text</w:t>
      </w:r>
    </w:p>
    <w:p w14:paraId="2AE076F6" w14:textId="77777777" w:rsidR="00485AFA" w:rsidRPr="00485AFA" w:rsidRDefault="00485AFA" w:rsidP="00485AF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485AFA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485AFA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85AFA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&gt;</w:t>
      </w:r>
      <w:r w:rsidRPr="00485AFA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- Italic text</w:t>
      </w:r>
    </w:p>
    <w:p w14:paraId="004081F4" w14:textId="77777777" w:rsidR="00485AFA" w:rsidRPr="00485AFA" w:rsidRDefault="00485AFA" w:rsidP="00485AF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485AFA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485AFA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em</w:t>
      </w:r>
      <w:proofErr w:type="spellEnd"/>
      <w:r w:rsidRPr="00485AFA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&gt;</w:t>
      </w:r>
      <w:r w:rsidRPr="00485AFA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- Emphasized text</w:t>
      </w:r>
    </w:p>
    <w:p w14:paraId="45C6252A" w14:textId="77777777" w:rsidR="00485AFA" w:rsidRPr="00485AFA" w:rsidRDefault="00485AFA" w:rsidP="00485AF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485AFA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&lt;mark&gt;</w:t>
      </w:r>
      <w:r w:rsidRPr="00485AFA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- Marked text</w:t>
      </w:r>
    </w:p>
    <w:p w14:paraId="5D8C8696" w14:textId="77777777" w:rsidR="00485AFA" w:rsidRPr="00485AFA" w:rsidRDefault="00485AFA" w:rsidP="00485AF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485AFA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&lt;small&gt;</w:t>
      </w:r>
      <w:r w:rsidRPr="00485AFA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- Smaller text</w:t>
      </w:r>
    </w:p>
    <w:p w14:paraId="731417E8" w14:textId="77777777" w:rsidR="00485AFA" w:rsidRPr="00485AFA" w:rsidRDefault="00485AFA" w:rsidP="00485AF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485AFA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&lt;del&gt;</w:t>
      </w:r>
      <w:r w:rsidRPr="00485AFA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- Deleted text</w:t>
      </w:r>
    </w:p>
    <w:p w14:paraId="64E6234E" w14:textId="77777777" w:rsidR="00485AFA" w:rsidRPr="00485AFA" w:rsidRDefault="00485AFA" w:rsidP="00485AF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485AFA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&lt;ins&gt;</w:t>
      </w:r>
      <w:r w:rsidRPr="00485AFA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- Inserted text</w:t>
      </w:r>
    </w:p>
    <w:p w14:paraId="6BE54345" w14:textId="77777777" w:rsidR="00485AFA" w:rsidRPr="00485AFA" w:rsidRDefault="00485AFA" w:rsidP="00485AF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485AFA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&lt;sub&gt;</w:t>
      </w:r>
      <w:r w:rsidRPr="00485AFA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- Subscript text</w:t>
      </w:r>
    </w:p>
    <w:p w14:paraId="5552A966" w14:textId="77777777" w:rsidR="00485AFA" w:rsidRDefault="00485AFA" w:rsidP="00485AF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485AFA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&lt;sup&gt;</w:t>
      </w:r>
      <w:r w:rsidRPr="00485AFA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- Superscript text</w:t>
      </w:r>
    </w:p>
    <w:p w14:paraId="2F27B693" w14:textId="63D81B77" w:rsidR="00485AFA" w:rsidRDefault="008403DD" w:rsidP="00485AFA">
      <w:pPr>
        <w:shd w:val="clear" w:color="auto" w:fill="FFFFFF"/>
        <w:spacing w:before="100" w:beforeAutospacing="1" w:after="100" w:afterAutospacing="1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text is bold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2CD052D7" w14:textId="56807086" w:rsidR="00830916" w:rsidRDefault="00830916" w:rsidP="00485AF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sub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subscripted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/sub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text.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43D0D4EC" w14:textId="77777777" w:rsidR="00485AFA" w:rsidRDefault="00485AFA" w:rsidP="00485AF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3B7F05BF" w14:textId="77777777" w:rsidR="00485AFA" w:rsidRPr="00485AFA" w:rsidRDefault="00485AFA" w:rsidP="00485AF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69711123" w14:textId="77777777" w:rsidR="00485AFA" w:rsidRDefault="00485AFA" w:rsidP="00AB54C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D9F822" w14:textId="77777777" w:rsidR="00AB54CD" w:rsidRDefault="00AB54CD" w:rsidP="00AB54CD">
      <w:pPr>
        <w:rPr>
          <w:rFonts w:ascii="Times New Roman" w:hAnsi="Times New Roman" w:cs="Times New Roman"/>
          <w:sz w:val="24"/>
          <w:szCs w:val="24"/>
        </w:rPr>
      </w:pPr>
    </w:p>
    <w:p w14:paraId="009177D7" w14:textId="23EAE497" w:rsidR="007F1B9D" w:rsidRDefault="007F1B9D" w:rsidP="007F1B9D">
      <w:pPr>
        <w:shd w:val="clear" w:color="auto" w:fill="FFFFFF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WWF's goal is to: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q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 xml:space="preserve">Build a future where people live in harmony with </w:t>
      </w:r>
      <w:proofErr w:type="gramStart"/>
      <w:r>
        <w:rPr>
          <w:rFonts w:ascii="Consolas" w:hAnsi="Consolas"/>
          <w:color w:val="000000"/>
          <w:sz w:val="23"/>
          <w:szCs w:val="23"/>
        </w:rPr>
        <w:t>nature.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23"/>
          <w:szCs w:val="23"/>
        </w:rPr>
        <w:t>/q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2DE08497" w14:textId="77777777" w:rsidR="00933F8C" w:rsidRPr="007F1B9D" w:rsidRDefault="00933F8C" w:rsidP="007F1B9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2B4B0DE6" w14:textId="194B5B5E" w:rsidR="007F1B9D" w:rsidRDefault="00F13CCC" w:rsidP="00AB54CD">
      <w:pPr>
        <w:rPr>
          <w:rStyle w:val="tagnamecolor"/>
          <w:rFonts w:ascii="Consolas" w:hAnsi="Consolas"/>
          <w:color w:val="A52A2A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The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abbr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title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="World Health Organization"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WHO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abbr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was founded in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1948.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 w:rsidR="00933F8C">
        <w:rPr>
          <w:rStyle w:val="tagnamecolor"/>
          <w:rFonts w:ascii="Consolas" w:hAnsi="Consolas"/>
          <w:color w:val="A52A2A"/>
          <w:sz w:val="23"/>
          <w:szCs w:val="23"/>
        </w:rPr>
        <w:t>&gt;</w:t>
      </w:r>
    </w:p>
    <w:p w14:paraId="585B0D8E" w14:textId="77777777" w:rsidR="00DC12CF" w:rsidRDefault="00DC12CF" w:rsidP="00AB54CD">
      <w:pPr>
        <w:rPr>
          <w:rFonts w:ascii="Times New Roman" w:hAnsi="Times New Roman" w:cs="Times New Roman"/>
          <w:sz w:val="24"/>
          <w:szCs w:val="24"/>
        </w:rPr>
      </w:pPr>
    </w:p>
    <w:p w14:paraId="008B38A5" w14:textId="77777777" w:rsidR="009F779C" w:rsidRDefault="009F779C" w:rsidP="00AB54CD">
      <w:pPr>
        <w:rPr>
          <w:rFonts w:ascii="Times New Roman" w:hAnsi="Times New Roman" w:cs="Times New Roman"/>
          <w:sz w:val="24"/>
          <w:szCs w:val="24"/>
        </w:rPr>
      </w:pPr>
    </w:p>
    <w:p w14:paraId="41DCFEED" w14:textId="77777777" w:rsidR="00EC3DA6" w:rsidRDefault="00EC3DA6" w:rsidP="00EC3DA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HTML Comment Tag</w:t>
      </w:r>
    </w:p>
    <w:p w14:paraId="3AFB3243" w14:textId="69386977" w:rsidR="009F779C" w:rsidRPr="00151F21" w:rsidRDefault="00EC3DA6" w:rsidP="00151F2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add comments to your HTML source by using the following syntax:</w:t>
      </w:r>
    </w:p>
    <w:p w14:paraId="5E2530CF" w14:textId="0146390A" w:rsidR="00CA5810" w:rsidRPr="00794985" w:rsidRDefault="009F779C" w:rsidP="00794985">
      <w:pPr>
        <w:rPr>
          <w:rFonts w:ascii="Consolas" w:hAnsi="Consolas"/>
          <w:color w:val="008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008000"/>
          <w:sz w:val="23"/>
          <w:szCs w:val="23"/>
          <w:shd w:val="clear" w:color="auto" w:fill="FFFFFF"/>
        </w:rPr>
        <w:t>&lt;!--</w:t>
      </w:r>
      <w:proofErr w:type="gramEnd"/>
      <w:r>
        <w:rPr>
          <w:rFonts w:ascii="Consolas" w:hAnsi="Consolas"/>
          <w:color w:val="008000"/>
          <w:sz w:val="23"/>
          <w:szCs w:val="23"/>
          <w:shd w:val="clear" w:color="auto" w:fill="FFFFFF"/>
        </w:rPr>
        <w:t xml:space="preserve"> Write your comments here --&gt;</w:t>
      </w:r>
    </w:p>
    <w:p w14:paraId="302D7C9A" w14:textId="77777777" w:rsidR="00CA5810" w:rsidRDefault="00CA5810" w:rsidP="001A15A2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3"/>
          <w:szCs w:val="23"/>
        </w:rPr>
      </w:pPr>
    </w:p>
    <w:p w14:paraId="38B6C50C" w14:textId="77777777" w:rsidR="00CA5810" w:rsidRDefault="00CA5810" w:rsidP="001A15A2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3"/>
          <w:szCs w:val="23"/>
        </w:rPr>
      </w:pPr>
    </w:p>
    <w:p w14:paraId="0AD4B58B" w14:textId="77777777" w:rsidR="00CA5810" w:rsidRDefault="00CA5810" w:rsidP="001A15A2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3"/>
          <w:szCs w:val="23"/>
        </w:rPr>
      </w:pPr>
    </w:p>
    <w:p w14:paraId="54BE282C" w14:textId="77777777" w:rsidR="002012BE" w:rsidRPr="007D5798" w:rsidRDefault="002012BE" w:rsidP="002012BE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</w:rPr>
      </w:pPr>
      <w:r w:rsidRPr="007D5798">
        <w:rPr>
          <w:rFonts w:ascii="Segoe UI" w:hAnsi="Segoe UI" w:cs="Segoe UI"/>
          <w:b/>
          <w:bCs/>
          <w:color w:val="000000"/>
        </w:rPr>
        <w:t>HTML </w:t>
      </w:r>
      <w:r w:rsidRPr="007D5798">
        <w:rPr>
          <w:rStyle w:val="colorh1"/>
          <w:rFonts w:ascii="Segoe UI" w:hAnsi="Segoe UI" w:cs="Segoe UI"/>
          <w:b/>
          <w:bCs/>
          <w:color w:val="000000"/>
        </w:rPr>
        <w:t>Lists</w:t>
      </w:r>
    </w:p>
    <w:p w14:paraId="3837663D" w14:textId="77777777" w:rsidR="007D5798" w:rsidRPr="00095E1E" w:rsidRDefault="007D5798" w:rsidP="007D5798">
      <w:pPr>
        <w:pStyle w:val="Heading2"/>
        <w:shd w:val="clear" w:color="auto" w:fill="FFFFFF"/>
        <w:spacing w:before="150" w:beforeAutospacing="0" w:after="150" w:afterAutospacing="0"/>
        <w:rPr>
          <w:color w:val="000000"/>
          <w:sz w:val="32"/>
          <w:szCs w:val="32"/>
        </w:rPr>
      </w:pPr>
      <w:r w:rsidRPr="00095E1E">
        <w:rPr>
          <w:color w:val="000000"/>
          <w:sz w:val="32"/>
          <w:szCs w:val="32"/>
        </w:rPr>
        <w:t>Unordered HTML List</w:t>
      </w:r>
    </w:p>
    <w:p w14:paraId="405A0781" w14:textId="77777777" w:rsidR="007D5798" w:rsidRDefault="007D5798" w:rsidP="007D579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unordered list starts with the </w:t>
      </w:r>
      <w:r>
        <w:rPr>
          <w:rStyle w:val="HTMLCode"/>
          <w:rFonts w:ascii="Consolas" w:hAnsi="Consolas"/>
          <w:color w:val="DC143C"/>
          <w:sz w:val="24"/>
          <w:szCs w:val="24"/>
        </w:rPr>
        <w:t>&lt;ul&gt;</w:t>
      </w:r>
      <w:r>
        <w:rPr>
          <w:rFonts w:ascii="Verdana" w:hAnsi="Verdana"/>
          <w:color w:val="000000"/>
          <w:sz w:val="23"/>
          <w:szCs w:val="23"/>
        </w:rPr>
        <w:t> tag. Each list item starts with the </w:t>
      </w:r>
      <w:r>
        <w:rPr>
          <w:rStyle w:val="HTMLCode"/>
          <w:rFonts w:ascii="Consolas" w:hAnsi="Consolas"/>
          <w:color w:val="DC143C"/>
          <w:sz w:val="24"/>
          <w:szCs w:val="24"/>
        </w:rPr>
        <w:t>&lt;li&gt;</w:t>
      </w:r>
      <w:r>
        <w:rPr>
          <w:rFonts w:ascii="Verdana" w:hAnsi="Verdana"/>
          <w:color w:val="000000"/>
          <w:sz w:val="23"/>
          <w:szCs w:val="23"/>
        </w:rPr>
        <w:t> tag.</w:t>
      </w:r>
    </w:p>
    <w:p w14:paraId="58DEB56E" w14:textId="77777777" w:rsidR="007D5798" w:rsidRDefault="007D5798" w:rsidP="007D579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list items will be marked with bullets (small black circles) by default:</w:t>
      </w:r>
    </w:p>
    <w:p w14:paraId="139AC180" w14:textId="122D5C60" w:rsidR="00DF479C" w:rsidRDefault="007D4284" w:rsidP="007D5798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Coffee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Tea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Milk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/ul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11495B45" w14:textId="77777777" w:rsidR="007D4284" w:rsidRDefault="007D4284" w:rsidP="007D5798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Consolas" w:hAnsi="Consolas"/>
          <w:color w:val="0000CD"/>
          <w:sz w:val="23"/>
          <w:szCs w:val="23"/>
        </w:rPr>
      </w:pPr>
    </w:p>
    <w:p w14:paraId="25BCF053" w14:textId="77777777" w:rsidR="0016511E" w:rsidRPr="00095E1E" w:rsidRDefault="0016511E" w:rsidP="0016511E">
      <w:pPr>
        <w:pStyle w:val="Heading2"/>
        <w:shd w:val="clear" w:color="auto" w:fill="FFFFFF"/>
        <w:spacing w:before="150" w:beforeAutospacing="0" w:after="150" w:afterAutospacing="0"/>
        <w:rPr>
          <w:color w:val="000000"/>
          <w:sz w:val="32"/>
          <w:szCs w:val="32"/>
        </w:rPr>
      </w:pPr>
      <w:r w:rsidRPr="00095E1E">
        <w:rPr>
          <w:color w:val="000000"/>
          <w:sz w:val="32"/>
          <w:szCs w:val="32"/>
        </w:rPr>
        <w:t>Ordered HTML List</w:t>
      </w:r>
    </w:p>
    <w:p w14:paraId="5C5C6C6E" w14:textId="77777777" w:rsidR="0016511E" w:rsidRDefault="0016511E" w:rsidP="0016511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ordered list starts with the </w:t>
      </w:r>
      <w:r>
        <w:rPr>
          <w:rStyle w:val="HTMLCode"/>
          <w:rFonts w:ascii="Consolas" w:hAnsi="Consolas"/>
          <w:color w:val="DC143C"/>
          <w:sz w:val="24"/>
          <w:szCs w:val="24"/>
        </w:rPr>
        <w:t>&lt;</w:t>
      </w:r>
      <w:proofErr w:type="spellStart"/>
      <w:r>
        <w:rPr>
          <w:rStyle w:val="HTMLCode"/>
          <w:rFonts w:ascii="Consolas" w:hAnsi="Consolas"/>
          <w:color w:val="DC143C"/>
          <w:sz w:val="24"/>
          <w:szCs w:val="24"/>
        </w:rPr>
        <w:t>ol</w:t>
      </w:r>
      <w:proofErr w:type="spellEnd"/>
      <w:r>
        <w:rPr>
          <w:rStyle w:val="HTMLCode"/>
          <w:rFonts w:ascii="Consolas" w:hAnsi="Consolas"/>
          <w:color w:val="DC143C"/>
          <w:sz w:val="24"/>
          <w:szCs w:val="24"/>
        </w:rPr>
        <w:t>&gt;</w:t>
      </w:r>
      <w:r>
        <w:rPr>
          <w:rFonts w:ascii="Verdana" w:hAnsi="Verdana"/>
          <w:color w:val="000000"/>
          <w:sz w:val="23"/>
          <w:szCs w:val="23"/>
        </w:rPr>
        <w:t> tag. Each list item starts with the </w:t>
      </w:r>
      <w:r>
        <w:rPr>
          <w:rStyle w:val="HTMLCode"/>
          <w:rFonts w:ascii="Consolas" w:hAnsi="Consolas"/>
          <w:color w:val="DC143C"/>
          <w:sz w:val="24"/>
          <w:szCs w:val="24"/>
        </w:rPr>
        <w:t>&lt;li&gt;</w:t>
      </w:r>
      <w:r>
        <w:rPr>
          <w:rFonts w:ascii="Verdana" w:hAnsi="Verdana"/>
          <w:color w:val="000000"/>
          <w:sz w:val="23"/>
          <w:szCs w:val="23"/>
        </w:rPr>
        <w:t> tag.</w:t>
      </w:r>
    </w:p>
    <w:p w14:paraId="60B88E5A" w14:textId="77777777" w:rsidR="0016511E" w:rsidRDefault="0016511E" w:rsidP="0016511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list items will be marked with numbers by default:</w:t>
      </w:r>
    </w:p>
    <w:p w14:paraId="427B6ACB" w14:textId="4837ED24" w:rsidR="00CA5810" w:rsidRDefault="00CA5810" w:rsidP="00CA5810">
      <w:pPr>
        <w:shd w:val="clear" w:color="auto" w:fill="FFFFFF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ol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Coffee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Tea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Milk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ol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70D1E9F" w14:textId="77777777" w:rsidR="00CA5810" w:rsidRDefault="00CA5810" w:rsidP="00CA5810">
      <w:pPr>
        <w:shd w:val="clear" w:color="auto" w:fill="FFFFFF"/>
        <w:rPr>
          <w:rStyle w:val="tagcolor"/>
          <w:rFonts w:ascii="Consolas" w:hAnsi="Consolas"/>
          <w:color w:val="0000CD"/>
          <w:sz w:val="23"/>
          <w:szCs w:val="23"/>
        </w:rPr>
      </w:pPr>
    </w:p>
    <w:p w14:paraId="6B77C81E" w14:textId="77777777" w:rsidR="00F11543" w:rsidRPr="00095E1E" w:rsidRDefault="00F11543" w:rsidP="00F11543">
      <w:pPr>
        <w:pStyle w:val="Heading2"/>
        <w:shd w:val="clear" w:color="auto" w:fill="FFFFFF"/>
        <w:spacing w:before="150" w:beforeAutospacing="0" w:after="150" w:afterAutospacing="0"/>
        <w:rPr>
          <w:color w:val="000000"/>
          <w:sz w:val="28"/>
          <w:szCs w:val="28"/>
        </w:rPr>
      </w:pPr>
      <w:r w:rsidRPr="00095E1E">
        <w:rPr>
          <w:color w:val="000000"/>
          <w:sz w:val="28"/>
          <w:szCs w:val="28"/>
        </w:rPr>
        <w:t>HTML Description Lists</w:t>
      </w:r>
    </w:p>
    <w:p w14:paraId="6D451797" w14:textId="77777777" w:rsidR="00F11543" w:rsidRDefault="00F11543" w:rsidP="00F1154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HTML also supports description lists.</w:t>
      </w:r>
    </w:p>
    <w:p w14:paraId="0EA6DCE4" w14:textId="77777777" w:rsidR="00F11543" w:rsidRDefault="00F11543" w:rsidP="00F1154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description list is a list of terms, with a description of each term.</w:t>
      </w:r>
    </w:p>
    <w:p w14:paraId="3274D2FF" w14:textId="77777777" w:rsidR="00F11543" w:rsidRDefault="00F11543" w:rsidP="00F1154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&lt;dl&gt;</w:t>
      </w:r>
      <w:r>
        <w:rPr>
          <w:rFonts w:ascii="Verdana" w:hAnsi="Verdana"/>
          <w:color w:val="000000"/>
          <w:sz w:val="23"/>
          <w:szCs w:val="23"/>
        </w:rPr>
        <w:t> tag defines the description list, the </w:t>
      </w:r>
      <w:r>
        <w:rPr>
          <w:rStyle w:val="HTMLCode"/>
          <w:rFonts w:ascii="Consolas" w:hAnsi="Consolas"/>
          <w:color w:val="DC143C"/>
          <w:sz w:val="24"/>
          <w:szCs w:val="24"/>
        </w:rPr>
        <w:t>&lt;dt&gt;</w:t>
      </w:r>
      <w:r>
        <w:rPr>
          <w:rFonts w:ascii="Verdana" w:hAnsi="Verdana"/>
          <w:color w:val="000000"/>
          <w:sz w:val="23"/>
          <w:szCs w:val="23"/>
        </w:rPr>
        <w:t> tag defines the term (name), and the </w:t>
      </w:r>
      <w:r>
        <w:rPr>
          <w:rStyle w:val="HTMLCode"/>
          <w:rFonts w:ascii="Consolas" w:hAnsi="Consolas"/>
          <w:color w:val="DC143C"/>
          <w:sz w:val="24"/>
          <w:szCs w:val="24"/>
        </w:rPr>
        <w:t>&lt;dd&gt;</w:t>
      </w:r>
      <w:r>
        <w:rPr>
          <w:rFonts w:ascii="Verdana" w:hAnsi="Verdana"/>
          <w:color w:val="000000"/>
          <w:sz w:val="23"/>
          <w:szCs w:val="23"/>
        </w:rPr>
        <w:t> tag describes each term:</w:t>
      </w:r>
    </w:p>
    <w:p w14:paraId="004D1284" w14:textId="77777777" w:rsidR="00CA5810" w:rsidRDefault="00CA5810" w:rsidP="00CA5810">
      <w:pPr>
        <w:shd w:val="clear" w:color="auto" w:fill="FFFFFF"/>
        <w:rPr>
          <w:rStyle w:val="tagcolor"/>
          <w:rFonts w:ascii="Consolas" w:hAnsi="Consolas"/>
          <w:color w:val="0000CD"/>
          <w:sz w:val="23"/>
          <w:szCs w:val="23"/>
        </w:rPr>
      </w:pPr>
    </w:p>
    <w:p w14:paraId="78735231" w14:textId="77777777" w:rsidR="00CA5810" w:rsidRDefault="00CA5810" w:rsidP="00CA5810">
      <w:pPr>
        <w:shd w:val="clear" w:color="auto" w:fill="FFFFFF"/>
        <w:rPr>
          <w:rStyle w:val="tagcolor"/>
          <w:rFonts w:ascii="Consolas" w:hAnsi="Consolas"/>
          <w:color w:val="0000CD"/>
          <w:sz w:val="23"/>
          <w:szCs w:val="23"/>
        </w:rPr>
      </w:pPr>
    </w:p>
    <w:p w14:paraId="5B87C73F" w14:textId="707ED5C4" w:rsidR="00CA5810" w:rsidRDefault="001104AA" w:rsidP="00CA5810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noProof/>
          <w:color w:val="000000"/>
          <w:sz w:val="23"/>
          <w:szCs w:val="23"/>
        </w:rPr>
        <w:lastRenderedPageBreak/>
        <w:drawing>
          <wp:inline distT="0" distB="0" distL="0" distR="0" wp14:anchorId="4CDBA7D4" wp14:editId="0CCC5C64">
            <wp:extent cx="5699760" cy="2996565"/>
            <wp:effectExtent l="0" t="0" r="0" b="0"/>
            <wp:docPr id="2066119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119862" name="Picture 206611986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1095" cy="300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D7AD" w14:textId="77777777" w:rsidR="006D66AD" w:rsidRDefault="006D66AD" w:rsidP="00CA5810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56387E17" w14:textId="77777777" w:rsidR="00794985" w:rsidRDefault="00794985" w:rsidP="0016511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435B68D6" w14:textId="77777777" w:rsidR="00794985" w:rsidRDefault="00794985" w:rsidP="0016511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58F13425" w14:textId="77777777" w:rsidR="00794985" w:rsidRDefault="00794985" w:rsidP="0016511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6386BE6D" w14:textId="77777777" w:rsidR="00794985" w:rsidRDefault="00794985" w:rsidP="0016511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2D243FF2" w14:textId="77777777" w:rsidR="00794985" w:rsidRDefault="00794985" w:rsidP="0016511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76C431C5" w14:textId="77777777" w:rsidR="00794985" w:rsidRDefault="00794985" w:rsidP="0016511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718F15EE" w14:textId="77777777" w:rsidR="00794985" w:rsidRDefault="00794985" w:rsidP="0016511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0678A32C" w14:textId="77777777" w:rsidR="007E2295" w:rsidRDefault="007E2295" w:rsidP="0016511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0FAB020B" w14:textId="77777777" w:rsidR="007E2295" w:rsidRDefault="007E2295" w:rsidP="0016511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1D8BCC26" w14:textId="77777777" w:rsidR="007E2295" w:rsidRDefault="007E2295" w:rsidP="0016511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2A47BD55" w14:textId="77777777" w:rsidR="00794985" w:rsidRDefault="00794985" w:rsidP="0016511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425B1E63" w14:textId="77777777" w:rsidR="00794985" w:rsidRPr="00AF4FC7" w:rsidRDefault="00794985" w:rsidP="00794985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</w:pPr>
      <w:r w:rsidRPr="00AF4FC7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t>Table</w:t>
      </w:r>
    </w:p>
    <w:p w14:paraId="0C9566D0" w14:textId="06CC4AF6" w:rsidR="00794985" w:rsidRPr="004844CE" w:rsidRDefault="00794985" w:rsidP="004844CE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HTML tables allow web developers to arrange data into rows and columns.</w:t>
      </w:r>
    </w:p>
    <w:p w14:paraId="5A95FB80" w14:textId="77777777" w:rsidR="00794985" w:rsidRPr="001A15A2" w:rsidRDefault="00794985" w:rsidP="00794985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28"/>
        </w:rPr>
      </w:pPr>
      <w:r w:rsidRPr="001A15A2">
        <w:rPr>
          <w:b w:val="0"/>
          <w:bCs w:val="0"/>
          <w:color w:val="000000"/>
          <w:sz w:val="28"/>
          <w:szCs w:val="28"/>
        </w:rPr>
        <w:t>Table Cells</w:t>
      </w:r>
    </w:p>
    <w:p w14:paraId="46DE3158" w14:textId="77777777" w:rsidR="00794985" w:rsidRPr="00555DD3" w:rsidRDefault="00794985" w:rsidP="00794985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3"/>
          <w:szCs w:val="23"/>
        </w:rPr>
      </w:pPr>
      <w:r w:rsidRPr="001A15A2">
        <w:rPr>
          <w:color w:val="000000"/>
          <w:sz w:val="23"/>
          <w:szCs w:val="23"/>
        </w:rPr>
        <w:t>Each table cell is defined by a </w:t>
      </w:r>
      <w:r w:rsidRPr="001A15A2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&lt;td&gt;</w:t>
      </w:r>
      <w:r w:rsidRPr="001A15A2">
        <w:rPr>
          <w:color w:val="000000"/>
          <w:sz w:val="23"/>
          <w:szCs w:val="23"/>
        </w:rPr>
        <w:t> and a </w:t>
      </w:r>
      <w:r w:rsidRPr="001A15A2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&lt;/td&gt;</w:t>
      </w:r>
      <w:r w:rsidRPr="001A15A2">
        <w:rPr>
          <w:color w:val="000000"/>
          <w:sz w:val="23"/>
          <w:szCs w:val="23"/>
        </w:rPr>
        <w:t> tag.</w:t>
      </w:r>
    </w:p>
    <w:p w14:paraId="5517E09F" w14:textId="77777777" w:rsidR="00794985" w:rsidRPr="001A15A2" w:rsidRDefault="00794985" w:rsidP="00794985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28"/>
        </w:rPr>
      </w:pPr>
      <w:r w:rsidRPr="001A15A2">
        <w:rPr>
          <w:b w:val="0"/>
          <w:bCs w:val="0"/>
          <w:color w:val="000000"/>
          <w:sz w:val="28"/>
          <w:szCs w:val="28"/>
        </w:rPr>
        <w:lastRenderedPageBreak/>
        <w:t>Table Rows</w:t>
      </w:r>
    </w:p>
    <w:p w14:paraId="101123EF" w14:textId="77777777" w:rsidR="00794985" w:rsidRPr="003B00B1" w:rsidRDefault="00794985" w:rsidP="00794985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3"/>
          <w:szCs w:val="23"/>
        </w:rPr>
      </w:pPr>
      <w:r w:rsidRPr="001A15A2">
        <w:rPr>
          <w:color w:val="000000"/>
          <w:sz w:val="23"/>
          <w:szCs w:val="23"/>
        </w:rPr>
        <w:t>Each table row starts with a </w:t>
      </w:r>
      <w:r w:rsidRPr="001A15A2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&lt;tr&gt;</w:t>
      </w:r>
      <w:r w:rsidRPr="001A15A2">
        <w:rPr>
          <w:color w:val="000000"/>
          <w:sz w:val="23"/>
          <w:szCs w:val="23"/>
        </w:rPr>
        <w:t> and ends with a </w:t>
      </w:r>
      <w:r w:rsidRPr="001A15A2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&lt;/tr&gt;</w:t>
      </w:r>
      <w:r w:rsidRPr="001A15A2">
        <w:rPr>
          <w:color w:val="000000"/>
          <w:sz w:val="23"/>
          <w:szCs w:val="23"/>
        </w:rPr>
        <w:t> tag</w:t>
      </w:r>
    </w:p>
    <w:p w14:paraId="7C9C3813" w14:textId="77777777" w:rsidR="00794985" w:rsidRPr="00F909C7" w:rsidRDefault="00794985" w:rsidP="00794985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28"/>
        </w:rPr>
      </w:pPr>
      <w:r w:rsidRPr="00F909C7">
        <w:rPr>
          <w:b w:val="0"/>
          <w:bCs w:val="0"/>
          <w:color w:val="000000"/>
          <w:sz w:val="28"/>
          <w:szCs w:val="28"/>
        </w:rPr>
        <w:t>Table Headers</w:t>
      </w:r>
    </w:p>
    <w:p w14:paraId="10203035" w14:textId="77777777" w:rsidR="00794985" w:rsidRPr="00F909C7" w:rsidRDefault="00794985" w:rsidP="00794985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3"/>
          <w:szCs w:val="23"/>
        </w:rPr>
      </w:pPr>
      <w:r w:rsidRPr="00F909C7">
        <w:rPr>
          <w:color w:val="000000"/>
          <w:sz w:val="23"/>
          <w:szCs w:val="23"/>
        </w:rPr>
        <w:t xml:space="preserve">Sometimes you want your cells to be table header cells. In those </w:t>
      </w:r>
      <w:proofErr w:type="gramStart"/>
      <w:r w:rsidRPr="00F909C7">
        <w:rPr>
          <w:color w:val="000000"/>
          <w:sz w:val="23"/>
          <w:szCs w:val="23"/>
        </w:rPr>
        <w:t>cases</w:t>
      </w:r>
      <w:proofErr w:type="gramEnd"/>
      <w:r w:rsidRPr="00F909C7">
        <w:rPr>
          <w:color w:val="000000"/>
          <w:sz w:val="23"/>
          <w:szCs w:val="23"/>
        </w:rPr>
        <w:t xml:space="preserve"> use the </w:t>
      </w:r>
      <w:r w:rsidRPr="00F909C7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&lt;</w:t>
      </w:r>
      <w:proofErr w:type="spellStart"/>
      <w:r w:rsidRPr="00F909C7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th</w:t>
      </w:r>
      <w:proofErr w:type="spellEnd"/>
      <w:r w:rsidRPr="00F909C7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&gt;</w:t>
      </w:r>
      <w:r w:rsidRPr="00F909C7">
        <w:rPr>
          <w:color w:val="000000"/>
          <w:sz w:val="23"/>
          <w:szCs w:val="23"/>
        </w:rPr>
        <w:t> tag instead of the </w:t>
      </w:r>
      <w:r w:rsidRPr="00F909C7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&lt;td&gt;</w:t>
      </w:r>
      <w:r w:rsidRPr="00F909C7">
        <w:rPr>
          <w:color w:val="000000"/>
          <w:sz w:val="23"/>
          <w:szCs w:val="23"/>
        </w:rPr>
        <w:t> tag:</w:t>
      </w:r>
    </w:p>
    <w:p w14:paraId="3DE62C1C" w14:textId="77777777" w:rsidR="00794985" w:rsidRPr="007E5365" w:rsidRDefault="00794985" w:rsidP="00794985">
      <w:pPr>
        <w:pStyle w:val="NormalWeb"/>
        <w:shd w:val="clear" w:color="auto" w:fill="FFFFCC"/>
        <w:spacing w:before="240" w:beforeAutospacing="0" w:after="240" w:afterAutospacing="0"/>
        <w:rPr>
          <w:color w:val="000000"/>
        </w:rPr>
      </w:pPr>
      <w:proofErr w:type="spellStart"/>
      <w:r w:rsidRPr="007E5365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th</w:t>
      </w:r>
      <w:proofErr w:type="spellEnd"/>
      <w:r w:rsidRPr="007E5365">
        <w:rPr>
          <w:color w:val="000000"/>
        </w:rPr>
        <w:t> stands for table header.</w:t>
      </w:r>
    </w:p>
    <w:p w14:paraId="6B29EC4C" w14:textId="77777777" w:rsidR="00794985" w:rsidRDefault="00794985" w:rsidP="0016511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01A08EAF" w14:textId="77777777" w:rsidR="007D4284" w:rsidRDefault="007D4284" w:rsidP="007D579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59B373D2" w14:textId="77777777" w:rsidR="002012BE" w:rsidRDefault="002012BE" w:rsidP="001A15A2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3"/>
          <w:szCs w:val="23"/>
        </w:rPr>
      </w:pPr>
    </w:p>
    <w:p w14:paraId="4C1D7419" w14:textId="77777777" w:rsidR="007D5798" w:rsidRDefault="007D5798" w:rsidP="001A15A2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3"/>
          <w:szCs w:val="23"/>
        </w:rPr>
      </w:pPr>
    </w:p>
    <w:p w14:paraId="728332D0" w14:textId="77777777" w:rsidR="007D5798" w:rsidRDefault="007D5798" w:rsidP="001A15A2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3"/>
          <w:szCs w:val="23"/>
        </w:rPr>
      </w:pPr>
    </w:p>
    <w:p w14:paraId="03C43EC0" w14:textId="77777777" w:rsidR="003B00B1" w:rsidRPr="001A15A2" w:rsidRDefault="003B00B1" w:rsidP="001A15A2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3"/>
          <w:szCs w:val="23"/>
        </w:rPr>
      </w:pPr>
    </w:p>
    <w:p w14:paraId="58AE7F3C" w14:textId="77777777" w:rsidR="001A15A2" w:rsidRPr="00443860" w:rsidRDefault="001A15A2" w:rsidP="008E7C4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</w:p>
    <w:p w14:paraId="36B92890" w14:textId="77777777" w:rsidR="00AF4FC7" w:rsidRDefault="00AF4FC7" w:rsidP="008E7C4B">
      <w:pPr>
        <w:rPr>
          <w:rFonts w:ascii="Times New Roman" w:hAnsi="Times New Roman" w:cs="Times New Roman"/>
          <w:sz w:val="24"/>
          <w:szCs w:val="24"/>
        </w:rPr>
      </w:pPr>
    </w:p>
    <w:p w14:paraId="0500FA9D" w14:textId="77777777" w:rsidR="007D29B2" w:rsidRDefault="007D29B2" w:rsidP="008E7C4B">
      <w:pPr>
        <w:rPr>
          <w:rFonts w:ascii="Times New Roman" w:hAnsi="Times New Roman" w:cs="Times New Roman"/>
          <w:sz w:val="24"/>
          <w:szCs w:val="24"/>
        </w:rPr>
      </w:pPr>
    </w:p>
    <w:p w14:paraId="03DCF389" w14:textId="77777777" w:rsidR="007D29B2" w:rsidRDefault="007D29B2" w:rsidP="008E7C4B">
      <w:pPr>
        <w:rPr>
          <w:rFonts w:ascii="Times New Roman" w:hAnsi="Times New Roman" w:cs="Times New Roman"/>
          <w:sz w:val="24"/>
          <w:szCs w:val="24"/>
        </w:rPr>
      </w:pPr>
    </w:p>
    <w:p w14:paraId="571D7B77" w14:textId="77777777" w:rsidR="007D29B2" w:rsidRDefault="007D29B2" w:rsidP="008E7C4B">
      <w:pPr>
        <w:rPr>
          <w:rFonts w:ascii="Times New Roman" w:hAnsi="Times New Roman" w:cs="Times New Roman"/>
          <w:sz w:val="24"/>
          <w:szCs w:val="24"/>
        </w:rPr>
      </w:pPr>
    </w:p>
    <w:p w14:paraId="75F21E5E" w14:textId="77777777" w:rsidR="007D29B2" w:rsidRDefault="007D29B2" w:rsidP="008E7C4B">
      <w:pPr>
        <w:rPr>
          <w:rFonts w:ascii="Times New Roman" w:hAnsi="Times New Roman" w:cs="Times New Roman"/>
          <w:sz w:val="24"/>
          <w:szCs w:val="24"/>
        </w:rPr>
      </w:pPr>
    </w:p>
    <w:p w14:paraId="33FF56B1" w14:textId="77777777" w:rsidR="007D29B2" w:rsidRDefault="007D29B2" w:rsidP="008E7C4B">
      <w:pPr>
        <w:rPr>
          <w:rFonts w:ascii="Times New Roman" w:hAnsi="Times New Roman" w:cs="Times New Roman"/>
          <w:sz w:val="24"/>
          <w:szCs w:val="24"/>
        </w:rPr>
      </w:pPr>
    </w:p>
    <w:p w14:paraId="4DCCDCF4" w14:textId="77777777" w:rsidR="007D29B2" w:rsidRDefault="007D29B2" w:rsidP="008E7C4B">
      <w:pPr>
        <w:rPr>
          <w:rFonts w:ascii="Times New Roman" w:hAnsi="Times New Roman" w:cs="Times New Roman"/>
          <w:sz w:val="24"/>
          <w:szCs w:val="24"/>
        </w:rPr>
      </w:pPr>
    </w:p>
    <w:p w14:paraId="488F6FD0" w14:textId="77777777" w:rsidR="007D29B2" w:rsidRDefault="007D29B2" w:rsidP="008E7C4B">
      <w:pPr>
        <w:rPr>
          <w:rFonts w:ascii="Times New Roman" w:hAnsi="Times New Roman" w:cs="Times New Roman"/>
          <w:sz w:val="24"/>
          <w:szCs w:val="24"/>
        </w:rPr>
      </w:pPr>
    </w:p>
    <w:p w14:paraId="738C09E0" w14:textId="77777777" w:rsidR="007D29B2" w:rsidRDefault="007D29B2" w:rsidP="008E7C4B">
      <w:pPr>
        <w:rPr>
          <w:rFonts w:ascii="Times New Roman" w:hAnsi="Times New Roman" w:cs="Times New Roman"/>
          <w:sz w:val="24"/>
          <w:szCs w:val="24"/>
        </w:rPr>
      </w:pPr>
    </w:p>
    <w:p w14:paraId="4A51C4B8" w14:textId="77777777" w:rsidR="00D12CA7" w:rsidRDefault="00D12CA7" w:rsidP="008E7C4B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6D662400" w14:textId="77777777" w:rsidR="00D12CA7" w:rsidRDefault="00D12CA7" w:rsidP="008E7C4B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504572A1" w14:textId="3DF4A4E1" w:rsidR="00443860" w:rsidRPr="00427926" w:rsidRDefault="00443860" w:rsidP="008E7C4B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42792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FORM </w:t>
      </w:r>
    </w:p>
    <w:p w14:paraId="60509958" w14:textId="5748D69E" w:rsidR="00325708" w:rsidRDefault="007D29B2" w:rsidP="00511C04">
      <w:pPr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43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 HTML form is used to collect user input. The user input is most often sent to a server for processing</w:t>
      </w:r>
    </w:p>
    <w:p w14:paraId="0D9AB70A" w14:textId="77777777" w:rsidR="001D7085" w:rsidRDefault="001D7085" w:rsidP="00325708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14:paraId="2E675682" w14:textId="494C425D" w:rsidR="00AF0ACB" w:rsidRDefault="00325708" w:rsidP="00325708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lastRenderedPageBreak/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i/>
          <w:iCs/>
          <w:color w:val="000000"/>
          <w:sz w:val="23"/>
          <w:szCs w:val="23"/>
        </w:rPr>
        <w:t>form elements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25BF2857" w14:textId="77777777" w:rsidR="00AF0ACB" w:rsidRDefault="00AF0ACB" w:rsidP="00325708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14:paraId="6631ED75" w14:textId="578B8136" w:rsidR="00AF0ACB" w:rsidRDefault="009113A5" w:rsidP="00511C04">
      <w:pPr>
        <w:ind w:firstLine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&lt;form&gt;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element is a container for different types of input elements, such as: text fields, checkboxes, radio buttons, submit buttons, etc.</w:t>
      </w:r>
    </w:p>
    <w:p w14:paraId="0603605A" w14:textId="77777777" w:rsidR="00427926" w:rsidRPr="00427926" w:rsidRDefault="00427926" w:rsidP="00427926">
      <w:pPr>
        <w:pStyle w:val="Heading2"/>
        <w:shd w:val="clear" w:color="auto" w:fill="FFFFFF"/>
        <w:spacing w:before="150" w:beforeAutospacing="0" w:after="150" w:afterAutospacing="0"/>
        <w:rPr>
          <w:color w:val="000000"/>
          <w:sz w:val="28"/>
          <w:szCs w:val="28"/>
        </w:rPr>
      </w:pPr>
      <w:r w:rsidRPr="00427926">
        <w:rPr>
          <w:color w:val="000000"/>
          <w:sz w:val="28"/>
          <w:szCs w:val="28"/>
        </w:rPr>
        <w:t>The &lt;input&gt; Element</w:t>
      </w:r>
    </w:p>
    <w:p w14:paraId="4A9417AA" w14:textId="77777777" w:rsidR="00427926" w:rsidRDefault="00427926" w:rsidP="0042792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 </w:t>
      </w:r>
      <w:r>
        <w:rPr>
          <w:rStyle w:val="HTMLCode"/>
          <w:rFonts w:ascii="Consolas" w:hAnsi="Consolas"/>
          <w:color w:val="DC143C"/>
          <w:sz w:val="24"/>
          <w:szCs w:val="24"/>
        </w:rPr>
        <w:t>&lt;input&gt;</w:t>
      </w:r>
      <w:r>
        <w:rPr>
          <w:rFonts w:ascii="Verdana" w:hAnsi="Verdana"/>
          <w:color w:val="000000"/>
          <w:sz w:val="23"/>
          <w:szCs w:val="23"/>
        </w:rPr>
        <w:t> element is the most used form element.</w:t>
      </w:r>
    </w:p>
    <w:p w14:paraId="2E5CACBA" w14:textId="77777777" w:rsidR="00427926" w:rsidRDefault="00427926" w:rsidP="0042792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 </w:t>
      </w:r>
      <w:r>
        <w:rPr>
          <w:rStyle w:val="HTMLCode"/>
          <w:rFonts w:ascii="Consolas" w:hAnsi="Consolas"/>
          <w:color w:val="DC143C"/>
          <w:sz w:val="24"/>
          <w:szCs w:val="24"/>
        </w:rPr>
        <w:t>&lt;input&gt;</w:t>
      </w:r>
      <w:r>
        <w:rPr>
          <w:rFonts w:ascii="Verdana" w:hAnsi="Verdana"/>
          <w:color w:val="000000"/>
          <w:sz w:val="23"/>
          <w:szCs w:val="23"/>
        </w:rPr>
        <w:t> element can be displayed in many ways, depending on the </w:t>
      </w:r>
      <w:r>
        <w:rPr>
          <w:rStyle w:val="HTMLCode"/>
          <w:rFonts w:ascii="Consolas" w:hAnsi="Consolas"/>
          <w:color w:val="DC143C"/>
          <w:sz w:val="24"/>
          <w:szCs w:val="24"/>
        </w:rPr>
        <w:t>type</w:t>
      </w:r>
      <w:r>
        <w:rPr>
          <w:rFonts w:ascii="Verdana" w:hAnsi="Verdana"/>
          <w:color w:val="000000"/>
          <w:sz w:val="23"/>
          <w:szCs w:val="23"/>
        </w:rPr>
        <w:t> attribute.</w:t>
      </w:r>
    </w:p>
    <w:p w14:paraId="6C6893B1" w14:textId="77777777" w:rsidR="000230E0" w:rsidRDefault="000230E0" w:rsidP="0042792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510BB8C5" w14:textId="5863AE64" w:rsidR="000230E0" w:rsidRDefault="000230E0" w:rsidP="0042792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  <w14:ligatures w14:val="standardContextual"/>
        </w:rPr>
        <w:drawing>
          <wp:inline distT="0" distB="0" distL="0" distR="0" wp14:anchorId="03260B6C" wp14:editId="65539969">
            <wp:extent cx="5731510" cy="1441450"/>
            <wp:effectExtent l="0" t="0" r="2540" b="6350"/>
            <wp:docPr id="20453979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397987" name="Picture 204539798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8DCE7" w14:textId="77777777" w:rsidR="000230E0" w:rsidRDefault="000230E0" w:rsidP="0042792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2A21BC0A" w14:textId="77777777" w:rsidR="00F14862" w:rsidRDefault="00F14862" w:rsidP="00F1486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&lt;label&gt; Element</w:t>
      </w:r>
    </w:p>
    <w:p w14:paraId="6B37A279" w14:textId="77777777" w:rsidR="00F14862" w:rsidRDefault="00F14862" w:rsidP="00F1486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bookmarkStart w:id="0" w:name="_GoBack"/>
      <w:bookmarkEnd w:id="0"/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&lt;label&gt;</w:t>
      </w:r>
      <w:r>
        <w:rPr>
          <w:rFonts w:ascii="Verdana" w:hAnsi="Verdana"/>
          <w:color w:val="000000"/>
          <w:sz w:val="23"/>
          <w:szCs w:val="23"/>
        </w:rPr>
        <w:t> element defines a label for several form elements.</w:t>
      </w:r>
    </w:p>
    <w:p w14:paraId="5060E9CD" w14:textId="77777777" w:rsidR="00F14862" w:rsidRDefault="00F14862" w:rsidP="00F1486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&lt;label&gt;</w:t>
      </w:r>
      <w:r>
        <w:rPr>
          <w:rFonts w:ascii="Verdana" w:hAnsi="Verdana"/>
          <w:color w:val="000000"/>
          <w:sz w:val="23"/>
          <w:szCs w:val="23"/>
        </w:rPr>
        <w:t> element is useful for screen-reader users, </w:t>
      </w:r>
    </w:p>
    <w:p w14:paraId="57628099" w14:textId="77777777" w:rsidR="001D5A95" w:rsidRDefault="001D5A95" w:rsidP="001D5A9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&lt;select&gt; Element</w:t>
      </w:r>
    </w:p>
    <w:p w14:paraId="78EC55BB" w14:textId="77777777" w:rsidR="001D5A95" w:rsidRDefault="001D5A95" w:rsidP="001D5A9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&lt;select&gt;</w:t>
      </w:r>
      <w:r>
        <w:rPr>
          <w:rFonts w:ascii="Verdana" w:hAnsi="Verdana"/>
          <w:color w:val="000000"/>
          <w:sz w:val="23"/>
          <w:szCs w:val="23"/>
        </w:rPr>
        <w:t> element defines a drop-down list:</w:t>
      </w:r>
    </w:p>
    <w:p w14:paraId="265A6E4D" w14:textId="77777777" w:rsidR="00A35A04" w:rsidRDefault="00A35A04" w:rsidP="00A35A0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&lt;option&gt;</w:t>
      </w:r>
      <w:r>
        <w:rPr>
          <w:rFonts w:ascii="Verdana" w:hAnsi="Verdana"/>
          <w:color w:val="000000"/>
          <w:sz w:val="23"/>
          <w:szCs w:val="23"/>
        </w:rPr>
        <w:t> element defines an option that can be selected.</w:t>
      </w:r>
    </w:p>
    <w:p w14:paraId="764639D0" w14:textId="77777777" w:rsidR="00A35A04" w:rsidRDefault="00A35A04" w:rsidP="00A35A0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By default, the first item in the drop-down list is selected.</w:t>
      </w:r>
    </w:p>
    <w:p w14:paraId="67053424" w14:textId="77777777" w:rsidR="0052394F" w:rsidRPr="00BF1A73" w:rsidRDefault="0052394F" w:rsidP="0052394F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48"/>
          <w:szCs w:val="48"/>
        </w:rPr>
      </w:pPr>
      <w:r w:rsidRPr="00BF1A73">
        <w:rPr>
          <w:b w:val="0"/>
          <w:bCs w:val="0"/>
          <w:color w:val="000000"/>
          <w:sz w:val="48"/>
          <w:szCs w:val="48"/>
        </w:rPr>
        <w:t>The &lt;</w:t>
      </w:r>
      <w:proofErr w:type="spellStart"/>
      <w:r w:rsidRPr="00BF1A73">
        <w:rPr>
          <w:b w:val="0"/>
          <w:bCs w:val="0"/>
          <w:color w:val="000000"/>
          <w:sz w:val="48"/>
          <w:szCs w:val="48"/>
        </w:rPr>
        <w:t>textarea</w:t>
      </w:r>
      <w:proofErr w:type="spellEnd"/>
      <w:r w:rsidRPr="00BF1A73">
        <w:rPr>
          <w:b w:val="0"/>
          <w:bCs w:val="0"/>
          <w:color w:val="000000"/>
          <w:sz w:val="48"/>
          <w:szCs w:val="48"/>
        </w:rPr>
        <w:t>&gt; Element</w:t>
      </w:r>
    </w:p>
    <w:p w14:paraId="68BE3617" w14:textId="77777777" w:rsidR="0052394F" w:rsidRDefault="0052394F" w:rsidP="00A35A0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&lt;</w:t>
      </w:r>
      <w:proofErr w:type="spellStart"/>
      <w:r>
        <w:rPr>
          <w:rStyle w:val="HTMLCode"/>
          <w:rFonts w:ascii="Consolas" w:hAnsi="Consolas"/>
          <w:color w:val="DC143C"/>
          <w:sz w:val="24"/>
          <w:szCs w:val="24"/>
        </w:rPr>
        <w:t>textarea</w:t>
      </w:r>
      <w:proofErr w:type="spellEnd"/>
      <w:r>
        <w:rPr>
          <w:rStyle w:val="HTMLCode"/>
          <w:rFonts w:ascii="Consolas" w:hAnsi="Consolas"/>
          <w:color w:val="DC143C"/>
          <w:sz w:val="24"/>
          <w:szCs w:val="24"/>
        </w:rPr>
        <w:t>&gt;</w:t>
      </w:r>
      <w:r>
        <w:rPr>
          <w:rFonts w:ascii="Verdana" w:hAnsi="Verdana"/>
          <w:color w:val="000000"/>
          <w:sz w:val="23"/>
          <w:szCs w:val="23"/>
        </w:rPr>
        <w:t> element defines a multi-line input field (a text area):</w:t>
      </w:r>
    </w:p>
    <w:p w14:paraId="4C3DAC4A" w14:textId="6B8858A9" w:rsidR="00A35A04" w:rsidRDefault="002F0264" w:rsidP="00A35A04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textarea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="message"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rows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="10"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cols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="30"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The cat was playing in the garden.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textarea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184CE75" w14:textId="77777777" w:rsidR="001E0284" w:rsidRDefault="001E0284" w:rsidP="00A35A0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391F242A" w14:textId="77777777" w:rsidR="00A35A04" w:rsidRDefault="00A35A04" w:rsidP="00A35A0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7A035757" w14:textId="77777777" w:rsidR="00A35A04" w:rsidRDefault="00A35A04" w:rsidP="00A35A0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073C7322" w14:textId="77777777" w:rsidR="00F14862" w:rsidRDefault="00F14862" w:rsidP="00F14862">
      <w:pPr>
        <w:ind w:firstLine="720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4BB9F805" w14:textId="77777777" w:rsidR="00511C04" w:rsidRDefault="00511C04" w:rsidP="00511C04">
      <w:pPr>
        <w:ind w:firstLine="72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3E247D7A" w14:textId="2ED3BF43" w:rsidR="00511C04" w:rsidRPr="00BF1A73" w:rsidRDefault="00BF1A73" w:rsidP="00511C04">
      <w:pPr>
        <w:ind w:firstLine="72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BF1A7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Form attribute</w:t>
      </w:r>
    </w:p>
    <w:p w14:paraId="25DEA75E" w14:textId="77777777" w:rsidR="00B24EAE" w:rsidRPr="00BF1A73" w:rsidRDefault="00B24EAE" w:rsidP="00B24EAE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  <w:r w:rsidRPr="00BF1A73">
        <w:rPr>
          <w:b w:val="0"/>
          <w:bCs w:val="0"/>
          <w:color w:val="000000"/>
          <w:sz w:val="24"/>
          <w:szCs w:val="24"/>
        </w:rPr>
        <w:t>The Action Attribute</w:t>
      </w:r>
    </w:p>
    <w:p w14:paraId="69C79704" w14:textId="77777777" w:rsidR="00B24EAE" w:rsidRDefault="00B24EAE" w:rsidP="00B24EA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action</w:t>
      </w:r>
      <w:r>
        <w:rPr>
          <w:rFonts w:ascii="Verdana" w:hAnsi="Verdana"/>
          <w:color w:val="000000"/>
          <w:sz w:val="23"/>
          <w:szCs w:val="23"/>
        </w:rPr>
        <w:t> attribute defines the action to be performed when the form is submitted.</w:t>
      </w:r>
    </w:p>
    <w:p w14:paraId="28F95470" w14:textId="77777777" w:rsidR="00B24EAE" w:rsidRDefault="00B24EAE" w:rsidP="00B24EA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Usually, the form data is sent to a file on the server when the user clicks on the submit button.</w:t>
      </w:r>
    </w:p>
    <w:p w14:paraId="2055C5F9" w14:textId="77777777" w:rsidR="002E754F" w:rsidRDefault="002E754F" w:rsidP="00B24EA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0269E5CF" w14:textId="77777777" w:rsidR="00511C04" w:rsidRPr="00443860" w:rsidRDefault="00511C04" w:rsidP="00511C04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511C04" w:rsidRPr="0044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71BB0"/>
    <w:multiLevelType w:val="hybridMultilevel"/>
    <w:tmpl w:val="E8B627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13082"/>
    <w:multiLevelType w:val="hybridMultilevel"/>
    <w:tmpl w:val="4C9EBE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A1724"/>
    <w:multiLevelType w:val="multilevel"/>
    <w:tmpl w:val="D716F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D46757"/>
    <w:multiLevelType w:val="hybridMultilevel"/>
    <w:tmpl w:val="A59253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64D0D"/>
    <w:multiLevelType w:val="hybridMultilevel"/>
    <w:tmpl w:val="F51236E8"/>
    <w:lvl w:ilvl="0" w:tplc="4009000B">
      <w:start w:val="1"/>
      <w:numFmt w:val="bullet"/>
      <w:lvlText w:val=""/>
      <w:lvlJc w:val="left"/>
      <w:pPr>
        <w:ind w:left="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5" w15:restartNumberingAfterBreak="0">
    <w:nsid w:val="38DB5E45"/>
    <w:multiLevelType w:val="hybridMultilevel"/>
    <w:tmpl w:val="98961E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4C7B1C"/>
    <w:multiLevelType w:val="multilevel"/>
    <w:tmpl w:val="8D72F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49551F"/>
    <w:multiLevelType w:val="multilevel"/>
    <w:tmpl w:val="845C6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513595"/>
    <w:multiLevelType w:val="hybridMultilevel"/>
    <w:tmpl w:val="BABC57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530AA2"/>
    <w:multiLevelType w:val="hybridMultilevel"/>
    <w:tmpl w:val="83DAADEA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7930726"/>
    <w:multiLevelType w:val="hybridMultilevel"/>
    <w:tmpl w:val="0BD2F0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1"/>
  </w:num>
  <w:num w:numId="5">
    <w:abstractNumId w:val="4"/>
  </w:num>
  <w:num w:numId="6">
    <w:abstractNumId w:val="10"/>
  </w:num>
  <w:num w:numId="7">
    <w:abstractNumId w:val="7"/>
  </w:num>
  <w:num w:numId="8">
    <w:abstractNumId w:val="0"/>
  </w:num>
  <w:num w:numId="9">
    <w:abstractNumId w:val="8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233"/>
    <w:rsid w:val="00005355"/>
    <w:rsid w:val="00011A46"/>
    <w:rsid w:val="000230E0"/>
    <w:rsid w:val="000431CE"/>
    <w:rsid w:val="00095E1E"/>
    <w:rsid w:val="000A2504"/>
    <w:rsid w:val="001104AA"/>
    <w:rsid w:val="00151F21"/>
    <w:rsid w:val="0016511E"/>
    <w:rsid w:val="0017529B"/>
    <w:rsid w:val="001A15A2"/>
    <w:rsid w:val="001B47AE"/>
    <w:rsid w:val="001D5A95"/>
    <w:rsid w:val="001D7085"/>
    <w:rsid w:val="001E0284"/>
    <w:rsid w:val="002002A4"/>
    <w:rsid w:val="002012BE"/>
    <w:rsid w:val="00241AE3"/>
    <w:rsid w:val="002E1C13"/>
    <w:rsid w:val="002E754F"/>
    <w:rsid w:val="002F0264"/>
    <w:rsid w:val="00325708"/>
    <w:rsid w:val="0034297B"/>
    <w:rsid w:val="00344C15"/>
    <w:rsid w:val="00374119"/>
    <w:rsid w:val="003B00B1"/>
    <w:rsid w:val="00427926"/>
    <w:rsid w:val="00436228"/>
    <w:rsid w:val="00443860"/>
    <w:rsid w:val="00445FDC"/>
    <w:rsid w:val="004844CE"/>
    <w:rsid w:val="00485AFA"/>
    <w:rsid w:val="00511C04"/>
    <w:rsid w:val="0052394F"/>
    <w:rsid w:val="00540E0E"/>
    <w:rsid w:val="00555DD3"/>
    <w:rsid w:val="00560DDB"/>
    <w:rsid w:val="0062533C"/>
    <w:rsid w:val="006D66AD"/>
    <w:rsid w:val="00724480"/>
    <w:rsid w:val="00784FA6"/>
    <w:rsid w:val="00794985"/>
    <w:rsid w:val="007A1003"/>
    <w:rsid w:val="007D29B2"/>
    <w:rsid w:val="007D4284"/>
    <w:rsid w:val="007D5798"/>
    <w:rsid w:val="007E2295"/>
    <w:rsid w:val="007E5365"/>
    <w:rsid w:val="007F1B9D"/>
    <w:rsid w:val="00830916"/>
    <w:rsid w:val="008403DD"/>
    <w:rsid w:val="00842A44"/>
    <w:rsid w:val="00876C24"/>
    <w:rsid w:val="0088199C"/>
    <w:rsid w:val="00897030"/>
    <w:rsid w:val="008B11D9"/>
    <w:rsid w:val="008E7C4B"/>
    <w:rsid w:val="009002B9"/>
    <w:rsid w:val="009113A5"/>
    <w:rsid w:val="00920C26"/>
    <w:rsid w:val="00933F8C"/>
    <w:rsid w:val="009F779C"/>
    <w:rsid w:val="00A10B7B"/>
    <w:rsid w:val="00A35A04"/>
    <w:rsid w:val="00A436C0"/>
    <w:rsid w:val="00AB3ABF"/>
    <w:rsid w:val="00AB54CD"/>
    <w:rsid w:val="00AC07E5"/>
    <w:rsid w:val="00AF0ACB"/>
    <w:rsid w:val="00AF4FC7"/>
    <w:rsid w:val="00AF6972"/>
    <w:rsid w:val="00B16C16"/>
    <w:rsid w:val="00B24EAE"/>
    <w:rsid w:val="00BC0DF5"/>
    <w:rsid w:val="00BF1A73"/>
    <w:rsid w:val="00C978F4"/>
    <w:rsid w:val="00CA5810"/>
    <w:rsid w:val="00CB0010"/>
    <w:rsid w:val="00CC4598"/>
    <w:rsid w:val="00D12CA7"/>
    <w:rsid w:val="00D558DE"/>
    <w:rsid w:val="00D80796"/>
    <w:rsid w:val="00D80FC5"/>
    <w:rsid w:val="00DB67B3"/>
    <w:rsid w:val="00DC12CF"/>
    <w:rsid w:val="00DC7855"/>
    <w:rsid w:val="00DD1647"/>
    <w:rsid w:val="00DF479C"/>
    <w:rsid w:val="00E45AF8"/>
    <w:rsid w:val="00EC3DA6"/>
    <w:rsid w:val="00F11543"/>
    <w:rsid w:val="00F13CCC"/>
    <w:rsid w:val="00F14862"/>
    <w:rsid w:val="00F33973"/>
    <w:rsid w:val="00F61233"/>
    <w:rsid w:val="00F909C7"/>
    <w:rsid w:val="00FB202E"/>
    <w:rsid w:val="00FE1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80ED5"/>
  <w15:chartTrackingRefBased/>
  <w15:docId w15:val="{9E5BCD2C-4A93-4A80-994B-E1FBDDBE0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2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741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2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67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7B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897030"/>
    <w:rPr>
      <w:rFonts w:ascii="Courier New" w:eastAsia="Times New Roman" w:hAnsi="Courier New" w:cs="Courier New"/>
      <w:sz w:val="20"/>
      <w:szCs w:val="20"/>
    </w:rPr>
  </w:style>
  <w:style w:type="character" w:customStyle="1" w:styleId="tagcolor">
    <w:name w:val="tagcolor"/>
    <w:basedOn w:val="DefaultParagraphFont"/>
    <w:rsid w:val="00DC7855"/>
  </w:style>
  <w:style w:type="character" w:styleId="Emphasis">
    <w:name w:val="Emphasis"/>
    <w:basedOn w:val="DefaultParagraphFont"/>
    <w:uiPriority w:val="20"/>
    <w:qFormat/>
    <w:rsid w:val="00DC7855"/>
    <w:rPr>
      <w:i/>
      <w:iCs/>
    </w:rPr>
  </w:style>
  <w:style w:type="character" w:customStyle="1" w:styleId="attributecolor">
    <w:name w:val="attributecolor"/>
    <w:basedOn w:val="DefaultParagraphFont"/>
    <w:rsid w:val="00DC7855"/>
  </w:style>
  <w:style w:type="character" w:customStyle="1" w:styleId="attributevaluecolor">
    <w:name w:val="attributevaluecolor"/>
    <w:basedOn w:val="DefaultParagraphFont"/>
    <w:rsid w:val="00DC7855"/>
  </w:style>
  <w:style w:type="character" w:customStyle="1" w:styleId="tagnamecolor">
    <w:name w:val="tagnamecolor"/>
    <w:basedOn w:val="DefaultParagraphFont"/>
    <w:rsid w:val="00876C24"/>
  </w:style>
  <w:style w:type="character" w:customStyle="1" w:styleId="Heading2Char">
    <w:name w:val="Heading 2 Char"/>
    <w:basedOn w:val="DefaultParagraphFont"/>
    <w:link w:val="Heading2"/>
    <w:uiPriority w:val="9"/>
    <w:rsid w:val="0037411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EC3D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012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2012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26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85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7440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601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741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jkdcdl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1927</TotalTime>
  <Pages>8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 Raj</dc:creator>
  <cp:keywords/>
  <dc:description/>
  <cp:lastModifiedBy>LENOVO</cp:lastModifiedBy>
  <cp:revision>5</cp:revision>
  <dcterms:created xsi:type="dcterms:W3CDTF">2024-08-21T06:02:00Z</dcterms:created>
  <dcterms:modified xsi:type="dcterms:W3CDTF">2024-08-29T11:25:00Z</dcterms:modified>
</cp:coreProperties>
</file>