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5057" w14:textId="0E8CEBEA" w:rsidR="0011048F" w:rsidRPr="0011048F" w:rsidRDefault="0011048F" w:rsidP="0011048F">
      <w:pPr>
        <w:rPr>
          <w:b/>
          <w:bCs/>
          <w:sz w:val="40"/>
          <w:szCs w:val="40"/>
        </w:rPr>
      </w:pPr>
      <w:r w:rsidRPr="0011048F">
        <w:rPr>
          <w:b/>
          <w:bCs/>
          <w:sz w:val="40"/>
          <w:szCs w:val="40"/>
        </w:rPr>
        <w:t xml:space="preserve">Spring Boot Hands-on: </w:t>
      </w:r>
      <w:proofErr w:type="gramStart"/>
      <w:r w:rsidRPr="0011048F">
        <w:rPr>
          <w:b/>
          <w:bCs/>
          <w:sz w:val="40"/>
          <w:szCs w:val="40"/>
        </w:rPr>
        <w:t>CRUD,  and</w:t>
      </w:r>
      <w:proofErr w:type="gramEnd"/>
      <w:r w:rsidRPr="0011048F">
        <w:rPr>
          <w:b/>
          <w:bCs/>
          <w:sz w:val="40"/>
          <w:szCs w:val="40"/>
        </w:rPr>
        <w:t xml:space="preserve"> Testing for SDET Associates</w:t>
      </w:r>
    </w:p>
    <w:p w14:paraId="536B0CC5" w14:textId="77777777" w:rsidR="0011048F" w:rsidRPr="0011048F" w:rsidRDefault="0011048F" w:rsidP="0011048F">
      <w:r w:rsidRPr="0011048F">
        <w:pict w14:anchorId="2F331A74">
          <v:rect id="_x0000_i1079" style="width:468pt;height:1.2pt" o:hralign="center" o:hrstd="t" o:hr="t" fillcolor="#a0a0a0" stroked="f"/>
        </w:pict>
      </w:r>
    </w:p>
    <w:p w14:paraId="4CD5C273" w14:textId="77777777" w:rsidR="0011048F" w:rsidRPr="0011048F" w:rsidRDefault="0011048F" w:rsidP="0011048F">
      <w:pPr>
        <w:rPr>
          <w:b/>
          <w:bCs/>
        </w:rPr>
      </w:pPr>
      <w:bookmarkStart w:id="0" w:name="objective"/>
      <w:bookmarkEnd w:id="0"/>
      <w:r w:rsidRPr="0011048F">
        <w:rPr>
          <w:b/>
          <w:bCs/>
        </w:rPr>
        <w:t>Objective</w:t>
      </w:r>
    </w:p>
    <w:p w14:paraId="3F918A4C" w14:textId="77777777" w:rsidR="0011048F" w:rsidRPr="0011048F" w:rsidRDefault="0011048F" w:rsidP="0011048F">
      <w:r w:rsidRPr="0011048F">
        <w:t xml:space="preserve">This hands-on guide is created for </w:t>
      </w:r>
      <w:r w:rsidRPr="0011048F">
        <w:rPr>
          <w:b/>
          <w:bCs/>
        </w:rPr>
        <w:t>SDET Associates</w:t>
      </w:r>
      <w:r w:rsidRPr="0011048F">
        <w:t xml:space="preserve"> who have completed beginner-level It will help them:</w:t>
      </w:r>
    </w:p>
    <w:p w14:paraId="4D735B40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Develop full CRUD APIs using Spring Boot</w:t>
      </w:r>
    </w:p>
    <w:p w14:paraId="5D8097B1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Apply strong real-world validation using annotations</w:t>
      </w:r>
    </w:p>
    <w:p w14:paraId="29483B4B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Write and execute unit tests with JUnit and Mockito</w:t>
      </w:r>
    </w:p>
    <w:p w14:paraId="5317657E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Test API endpoints with Postman or curl</w:t>
      </w:r>
    </w:p>
    <w:p w14:paraId="439D63EC" w14:textId="77777777" w:rsidR="0011048F" w:rsidRPr="0011048F" w:rsidRDefault="0011048F" w:rsidP="0011048F">
      <w:r w:rsidRPr="0011048F">
        <w:t>By the end of this hands-on, participants will have end-to-end backend development and testing experience.</w:t>
      </w:r>
    </w:p>
    <w:p w14:paraId="080F23B6" w14:textId="77777777" w:rsidR="0011048F" w:rsidRPr="0011048F" w:rsidRDefault="0011048F" w:rsidP="0011048F">
      <w:r w:rsidRPr="0011048F">
        <w:pict w14:anchorId="568A95C7">
          <v:rect id="_x0000_i1080" style="width:468pt;height:1.2pt" o:hralign="center" o:hrstd="t" o:hr="t" fillcolor="#a0a0a0" stroked="f"/>
        </w:pict>
      </w:r>
    </w:p>
    <w:p w14:paraId="47D9C1D4" w14:textId="77777777" w:rsidR="0011048F" w:rsidRPr="0011048F" w:rsidRDefault="0011048F" w:rsidP="0011048F">
      <w:pPr>
        <w:rPr>
          <w:b/>
          <w:bCs/>
        </w:rPr>
      </w:pPr>
      <w:bookmarkStart w:id="1" w:name="set-up-the-spring-boot-project"/>
      <w:bookmarkEnd w:id="1"/>
      <w:r w:rsidRPr="0011048F">
        <w:rPr>
          <w:b/>
          <w:bCs/>
        </w:rPr>
        <w:t>Set Up the Spring Boot Project</w:t>
      </w:r>
    </w:p>
    <w:p w14:paraId="07EDAB26" w14:textId="77777777" w:rsidR="0011048F" w:rsidRPr="0011048F" w:rsidRDefault="0011048F" w:rsidP="0011048F">
      <w:r w:rsidRPr="0011048F">
        <w:t xml:space="preserve">Use Spring </w:t>
      </w:r>
      <w:proofErr w:type="spellStart"/>
      <w:r w:rsidRPr="0011048F">
        <w:t>Initializr</w:t>
      </w:r>
      <w:proofErr w:type="spellEnd"/>
      <w:r w:rsidRPr="0011048F">
        <w:t xml:space="preserve"> at </w:t>
      </w:r>
      <w:hyperlink r:id="rId5" w:history="1">
        <w:r w:rsidRPr="0011048F">
          <w:rPr>
            <w:rStyle w:val="Hyperlink"/>
          </w:rPr>
          <w:t>https://start.spring.io</w:t>
        </w:r>
      </w:hyperlink>
      <w:r w:rsidRPr="0011048F">
        <w:t xml:space="preserve"> to bootstrap your Spring Boot project.</w:t>
      </w:r>
    </w:p>
    <w:p w14:paraId="43CB8F12" w14:textId="77777777" w:rsidR="0011048F" w:rsidRPr="0011048F" w:rsidRDefault="0011048F" w:rsidP="0011048F">
      <w:pPr>
        <w:rPr>
          <w:b/>
          <w:bCs/>
        </w:rPr>
      </w:pPr>
      <w:bookmarkStart w:id="2" w:name="dependencies-to-select"/>
      <w:bookmarkEnd w:id="2"/>
      <w:r w:rsidRPr="0011048F">
        <w:rPr>
          <w:b/>
          <w:bCs/>
        </w:rPr>
        <w:t xml:space="preserve"> Dependencies to Select:</w:t>
      </w:r>
    </w:p>
    <w:p w14:paraId="733C7D34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rPr>
          <w:b/>
          <w:bCs/>
        </w:rPr>
        <w:t>Spring Web</w:t>
      </w:r>
      <w:r w:rsidRPr="0011048F">
        <w:t>: for building REST APIs</w:t>
      </w:r>
    </w:p>
    <w:p w14:paraId="729C21A8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rPr>
          <w:b/>
          <w:bCs/>
        </w:rPr>
        <w:t>Spring Data JPA</w:t>
      </w:r>
      <w:r w:rsidRPr="0011048F">
        <w:t>: for working with database</w:t>
      </w:r>
    </w:p>
    <w:p w14:paraId="6AC42E47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rPr>
          <w:b/>
          <w:bCs/>
        </w:rPr>
        <w:t>H2 Database</w:t>
      </w:r>
      <w:r w:rsidRPr="0011048F">
        <w:t>: for in-memory testing</w:t>
      </w:r>
    </w:p>
    <w:p w14:paraId="03304A90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rPr>
          <w:b/>
          <w:bCs/>
        </w:rPr>
        <w:t xml:space="preserve">Spring Boot </w:t>
      </w:r>
      <w:proofErr w:type="spellStart"/>
      <w:r w:rsidRPr="0011048F">
        <w:rPr>
          <w:b/>
          <w:bCs/>
        </w:rPr>
        <w:t>DevTools</w:t>
      </w:r>
      <w:proofErr w:type="spellEnd"/>
      <w:r w:rsidRPr="0011048F">
        <w:t>: for auto-restart during development (optional)</w:t>
      </w:r>
    </w:p>
    <w:p w14:paraId="6EA93806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rPr>
          <w:b/>
          <w:bCs/>
        </w:rPr>
        <w:t>Spring Boot Validation</w:t>
      </w:r>
      <w:r w:rsidRPr="0011048F">
        <w:t>: for input validations</w:t>
      </w:r>
    </w:p>
    <w:p w14:paraId="6CD7237C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rPr>
          <w:b/>
          <w:bCs/>
        </w:rPr>
        <w:t>Spring Boot Test</w:t>
      </w:r>
      <w:r w:rsidRPr="0011048F">
        <w:t>: for unit and integration testing</w:t>
      </w:r>
    </w:p>
    <w:p w14:paraId="14792CC8" w14:textId="77777777" w:rsidR="0011048F" w:rsidRPr="0011048F" w:rsidRDefault="0011048F" w:rsidP="0011048F">
      <w:pPr>
        <w:rPr>
          <w:b/>
          <w:bCs/>
        </w:rPr>
      </w:pPr>
      <w:bookmarkStart w:id="3" w:name="project-structure"/>
      <w:bookmarkEnd w:id="3"/>
      <w:r w:rsidRPr="0011048F">
        <w:rPr>
          <w:b/>
          <w:bCs/>
        </w:rPr>
        <w:t>Project Structure:</w:t>
      </w:r>
    </w:p>
    <w:p w14:paraId="07B7BB51" w14:textId="77777777" w:rsidR="0011048F" w:rsidRPr="0011048F" w:rsidRDefault="0011048F" w:rsidP="0011048F">
      <w:proofErr w:type="spellStart"/>
      <w:r w:rsidRPr="0011048F">
        <w:t>src</w:t>
      </w:r>
      <w:proofErr w:type="spellEnd"/>
      <w:r w:rsidRPr="0011048F">
        <w:t>/</w:t>
      </w:r>
      <w:r w:rsidRPr="0011048F">
        <w:br/>
        <w:t xml:space="preserve"> └── main/</w:t>
      </w:r>
      <w:r w:rsidRPr="0011048F">
        <w:br/>
        <w:t xml:space="preserve">     </w:t>
      </w:r>
      <w:r w:rsidRPr="0011048F">
        <w:rPr>
          <w:rFonts w:ascii="MS Gothic" w:eastAsia="MS Gothic" w:hAnsi="MS Gothic" w:cs="MS Gothic" w:hint="eastAsia"/>
        </w:rPr>
        <w:t>├</w:t>
      </w:r>
      <w:r w:rsidRPr="0011048F">
        <w:rPr>
          <w:rFonts w:ascii="Aptos" w:hAnsi="Aptos" w:cs="Aptos"/>
        </w:rPr>
        <w:t>──</w:t>
      </w:r>
      <w:r w:rsidRPr="0011048F">
        <w:t xml:space="preserve"> java/com/store</w:t>
      </w:r>
      <w:r w:rsidRPr="0011048F">
        <w:br/>
        <w:t xml:space="preserve">     │   </w:t>
      </w:r>
      <w:r w:rsidRPr="0011048F">
        <w:rPr>
          <w:rFonts w:ascii="MS Gothic" w:eastAsia="MS Gothic" w:hAnsi="MS Gothic" w:cs="MS Gothic" w:hint="eastAsia"/>
        </w:rPr>
        <w:t>├</w:t>
      </w:r>
      <w:r w:rsidRPr="0011048F">
        <w:rPr>
          <w:rFonts w:ascii="Aptos" w:hAnsi="Aptos" w:cs="Aptos"/>
        </w:rPr>
        <w:t>──</w:t>
      </w:r>
      <w:r w:rsidRPr="0011048F">
        <w:t xml:space="preserve"> controller/</w:t>
      </w:r>
      <w:r w:rsidRPr="0011048F">
        <w:br/>
        <w:t xml:space="preserve">     │   </w:t>
      </w:r>
      <w:r w:rsidRPr="0011048F">
        <w:rPr>
          <w:rFonts w:ascii="MS Gothic" w:eastAsia="MS Gothic" w:hAnsi="MS Gothic" w:cs="MS Gothic" w:hint="eastAsia"/>
        </w:rPr>
        <w:t>├</w:t>
      </w:r>
      <w:r w:rsidRPr="0011048F">
        <w:rPr>
          <w:rFonts w:ascii="Aptos" w:hAnsi="Aptos" w:cs="Aptos"/>
        </w:rPr>
        <w:t>──</w:t>
      </w:r>
      <w:r w:rsidRPr="0011048F">
        <w:t xml:space="preserve"> model/</w:t>
      </w:r>
      <w:r w:rsidRPr="0011048F">
        <w:br/>
      </w:r>
      <w:r w:rsidRPr="0011048F">
        <w:lastRenderedPageBreak/>
        <w:t xml:space="preserve">     │   </w:t>
      </w:r>
      <w:r w:rsidRPr="0011048F">
        <w:rPr>
          <w:rFonts w:ascii="MS Gothic" w:eastAsia="MS Gothic" w:hAnsi="MS Gothic" w:cs="MS Gothic" w:hint="eastAsia"/>
        </w:rPr>
        <w:t>├</w:t>
      </w:r>
      <w:r w:rsidRPr="0011048F">
        <w:rPr>
          <w:rFonts w:ascii="Aptos" w:hAnsi="Aptos" w:cs="Aptos"/>
        </w:rPr>
        <w:t>──</w:t>
      </w:r>
      <w:r w:rsidRPr="0011048F">
        <w:t xml:space="preserve"> repository/</w:t>
      </w:r>
      <w:r w:rsidRPr="0011048F">
        <w:br/>
        <w:t xml:space="preserve">     │   └── service</w:t>
      </w:r>
    </w:p>
    <w:p w14:paraId="2E99D0EB" w14:textId="77777777" w:rsidR="0011048F" w:rsidRPr="0011048F" w:rsidRDefault="0011048F" w:rsidP="0011048F">
      <w:r w:rsidRPr="0011048F">
        <w:t xml:space="preserve">     └── resources/</w:t>
      </w:r>
      <w:r w:rsidRPr="0011048F">
        <w:br/>
        <w:t xml:space="preserve">         └── </w:t>
      </w:r>
      <w:proofErr w:type="spellStart"/>
      <w:proofErr w:type="gramStart"/>
      <w:r w:rsidRPr="0011048F">
        <w:t>application.properties</w:t>
      </w:r>
      <w:proofErr w:type="spellEnd"/>
      <w:proofErr w:type="gramEnd"/>
    </w:p>
    <w:p w14:paraId="5DF08D94" w14:textId="77777777" w:rsidR="0011048F" w:rsidRPr="0011048F" w:rsidRDefault="0011048F" w:rsidP="0011048F">
      <w:r w:rsidRPr="0011048F">
        <w:t>This structure helps maintain a clean separation of concerns.</w:t>
      </w:r>
    </w:p>
    <w:p w14:paraId="7074482B" w14:textId="77777777" w:rsidR="0011048F" w:rsidRPr="0011048F" w:rsidRDefault="0011048F" w:rsidP="0011048F">
      <w:r w:rsidRPr="0011048F">
        <w:pict w14:anchorId="1DA0D1A1">
          <v:rect id="_x0000_i1081" style="width:468pt;height:1.2pt" o:hralign="center" o:hrstd="t" o:hr="t" fillcolor="#a0a0a0" stroked="f"/>
        </w:pict>
      </w:r>
    </w:p>
    <w:p w14:paraId="38019EEB" w14:textId="77777777" w:rsidR="0011048F" w:rsidRPr="0011048F" w:rsidRDefault="0011048F" w:rsidP="0011048F">
      <w:pPr>
        <w:rPr>
          <w:b/>
          <w:bCs/>
        </w:rPr>
      </w:pPr>
      <w:bookmarkStart w:id="4" w:name="model-product-entity-with-validation"/>
      <w:bookmarkEnd w:id="4"/>
      <w:r w:rsidRPr="0011048F">
        <w:rPr>
          <w:b/>
          <w:bCs/>
        </w:rPr>
        <w:t xml:space="preserve"> Model: Product Entity with Validation</w:t>
      </w:r>
    </w:p>
    <w:p w14:paraId="32CCE0F6" w14:textId="77777777" w:rsidR="00937B23" w:rsidRPr="00937B23" w:rsidRDefault="00937B23" w:rsidP="00937B23">
      <w:pPr>
        <w:tabs>
          <w:tab w:val="left" w:pos="360"/>
        </w:tabs>
        <w:ind w:left="360"/>
      </w:pPr>
      <w:r w:rsidRPr="00937B23">
        <w:t>• Create Product entity with fields: id, name, price, stock, description</w:t>
      </w:r>
    </w:p>
    <w:p w14:paraId="78DEFA22" w14:textId="77777777" w:rsidR="00937B23" w:rsidRPr="00937B23" w:rsidRDefault="00937B23" w:rsidP="00937B23">
      <w:pPr>
        <w:tabs>
          <w:tab w:val="left" w:pos="360"/>
        </w:tabs>
        <w:ind w:left="360"/>
      </w:pPr>
      <w:r w:rsidRPr="00937B23">
        <w:t>• Apply validation annotations like @NotBlank, @Size, @DecimalMin, @Min</w:t>
      </w:r>
    </w:p>
    <w:p w14:paraId="2BCB1AFB" w14:textId="27F26910" w:rsidR="0011048F" w:rsidRPr="0011048F" w:rsidRDefault="0011048F" w:rsidP="0011048F">
      <w:r w:rsidRPr="0011048F">
        <w:t>@Entity</w:t>
      </w:r>
      <w:r w:rsidRPr="0011048F">
        <w:br/>
      </w:r>
      <w:r w:rsidRPr="0011048F">
        <w:rPr>
          <w:b/>
        </w:rPr>
        <w:t>public</w:t>
      </w:r>
      <w:r w:rsidRPr="0011048F">
        <w:t xml:space="preserve"> </w:t>
      </w:r>
      <w:r w:rsidRPr="0011048F">
        <w:rPr>
          <w:b/>
        </w:rPr>
        <w:t>class</w:t>
      </w:r>
      <w:r w:rsidRPr="0011048F">
        <w:t xml:space="preserve"> Product {</w:t>
      </w:r>
      <w:r w:rsidRPr="0011048F">
        <w:br/>
        <w:t xml:space="preserve">    </w:t>
      </w:r>
      <w:r w:rsidRPr="0011048F">
        <w:rPr>
          <w:b/>
        </w:rPr>
        <w:t>private</w:t>
      </w:r>
      <w:r w:rsidRPr="0011048F">
        <w:t xml:space="preserve"> </w:t>
      </w:r>
      <w:proofErr w:type="gramStart"/>
      <w:r w:rsidRPr="0011048F">
        <w:t>Long</w:t>
      </w:r>
      <w:proofErr w:type="gramEnd"/>
      <w:r w:rsidRPr="0011048F">
        <w:t xml:space="preserve"> id;</w:t>
      </w:r>
      <w:r w:rsidRPr="0011048F">
        <w:br/>
      </w:r>
      <w:r w:rsidRPr="0011048F">
        <w:br/>
        <w:t xml:space="preserve">    </w:t>
      </w:r>
      <w:r w:rsidRPr="0011048F">
        <w:rPr>
          <w:b/>
        </w:rPr>
        <w:t>private</w:t>
      </w:r>
      <w:r w:rsidRPr="0011048F">
        <w:t xml:space="preserve"> String name;</w:t>
      </w:r>
      <w:r w:rsidRPr="0011048F">
        <w:br/>
      </w:r>
      <w:r w:rsidRPr="0011048F">
        <w:br/>
        <w:t xml:space="preserve">    </w:t>
      </w:r>
      <w:r w:rsidRPr="0011048F">
        <w:rPr>
          <w:b/>
        </w:rPr>
        <w:t>private</w:t>
      </w:r>
      <w:r w:rsidRPr="0011048F">
        <w:t xml:space="preserve"> </w:t>
      </w:r>
      <w:proofErr w:type="spellStart"/>
      <w:r w:rsidRPr="0011048F">
        <w:t>BigDecimal</w:t>
      </w:r>
      <w:proofErr w:type="spellEnd"/>
      <w:r w:rsidRPr="0011048F">
        <w:t xml:space="preserve"> price;</w:t>
      </w:r>
      <w:r w:rsidRPr="0011048F">
        <w:br/>
      </w:r>
      <w:r w:rsidRPr="0011048F">
        <w:br/>
        <w:t xml:space="preserve">    </w:t>
      </w:r>
      <w:r w:rsidRPr="0011048F">
        <w:rPr>
          <w:b/>
        </w:rPr>
        <w:t>private</w:t>
      </w:r>
      <w:r w:rsidRPr="0011048F">
        <w:t xml:space="preserve"> int stock;</w:t>
      </w:r>
      <w:r w:rsidRPr="0011048F">
        <w:br/>
      </w:r>
      <w:r w:rsidRPr="0011048F">
        <w:br/>
        <w:t xml:space="preserve">     </w:t>
      </w:r>
      <w:r w:rsidRPr="0011048F">
        <w:rPr>
          <w:b/>
        </w:rPr>
        <w:t>private</w:t>
      </w:r>
      <w:r w:rsidRPr="0011048F">
        <w:t xml:space="preserve"> String description;</w:t>
      </w:r>
      <w:r w:rsidRPr="0011048F">
        <w:br/>
      </w:r>
      <w:r w:rsidRPr="0011048F">
        <w:br/>
        <w:t xml:space="preserve">    </w:t>
      </w:r>
      <w:r w:rsidRPr="0011048F">
        <w:rPr>
          <w:i/>
        </w:rPr>
        <w:t>// Getters and Setters</w:t>
      </w:r>
      <w:r w:rsidRPr="0011048F">
        <w:br/>
        <w:t>}</w:t>
      </w:r>
    </w:p>
    <w:p w14:paraId="29D6CC67" w14:textId="77777777" w:rsidR="0011048F" w:rsidRPr="0011048F" w:rsidRDefault="0011048F" w:rsidP="0011048F">
      <w:pPr>
        <w:rPr>
          <w:b/>
          <w:bCs/>
        </w:rPr>
      </w:pPr>
      <w:bookmarkStart w:id="5" w:name="explanation"/>
      <w:bookmarkEnd w:id="5"/>
      <w:r w:rsidRPr="0011048F">
        <w:rPr>
          <w:b/>
          <w:bCs/>
        </w:rPr>
        <w:t xml:space="preserve"> Explanation:</w:t>
      </w:r>
    </w:p>
    <w:p w14:paraId="306C4E41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@NotBlank, @Size, @DecimalMin, etc. enforce frontend-like validation at backend level.</w:t>
      </w:r>
    </w:p>
    <w:p w14:paraId="4602EE5A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This ensures that invalid product data is rejected before reaching the database.</w:t>
      </w:r>
    </w:p>
    <w:p w14:paraId="797ECB42" w14:textId="77777777" w:rsidR="0011048F" w:rsidRPr="0011048F" w:rsidRDefault="0011048F" w:rsidP="0011048F">
      <w:r w:rsidRPr="0011048F">
        <w:pict w14:anchorId="3D96DB44">
          <v:rect id="_x0000_i1082" style="width:468pt;height:1.2pt" o:hralign="center" o:hrstd="t" o:hr="t" fillcolor="#a0a0a0" stroked="f"/>
        </w:pict>
      </w:r>
    </w:p>
    <w:p w14:paraId="104897A5" w14:textId="77777777" w:rsidR="0011048F" w:rsidRPr="0011048F" w:rsidRDefault="0011048F" w:rsidP="0011048F">
      <w:pPr>
        <w:rPr>
          <w:b/>
          <w:bCs/>
        </w:rPr>
      </w:pPr>
      <w:bookmarkStart w:id="6" w:name="repository-interface"/>
      <w:bookmarkEnd w:id="6"/>
      <w:r w:rsidRPr="0011048F">
        <w:rPr>
          <w:b/>
          <w:bCs/>
        </w:rPr>
        <w:t xml:space="preserve"> Repository Interface</w:t>
      </w:r>
    </w:p>
    <w:p w14:paraId="37BA38E4" w14:textId="7E2546DC" w:rsidR="00937B23" w:rsidRPr="00937B23" w:rsidRDefault="00937B23" w:rsidP="00937B23">
      <w:pPr>
        <w:tabs>
          <w:tab w:val="left" w:pos="360"/>
        </w:tabs>
      </w:pPr>
      <w:r>
        <w:tab/>
      </w:r>
      <w:r w:rsidRPr="00937B23">
        <w:t xml:space="preserve">• Create a repository interface extending </w:t>
      </w:r>
      <w:proofErr w:type="spellStart"/>
      <w:r w:rsidRPr="00937B23">
        <w:t>JpaRepository</w:t>
      </w:r>
      <w:proofErr w:type="spellEnd"/>
      <w:r w:rsidRPr="00937B23">
        <w:t>&lt;Product, Long&gt;</w:t>
      </w:r>
    </w:p>
    <w:p w14:paraId="4BEE4160" w14:textId="5B25FE4F" w:rsidR="0011048F" w:rsidRPr="0011048F" w:rsidRDefault="00937B23" w:rsidP="0011048F">
      <w:r>
        <w:t xml:space="preserve">        </w:t>
      </w:r>
      <w:r w:rsidR="0011048F" w:rsidRPr="0011048F">
        <w:t>Create ProductRepository.java in repository/ folder.</w:t>
      </w:r>
    </w:p>
    <w:p w14:paraId="0E4ECEB4" w14:textId="77777777" w:rsidR="0011048F" w:rsidRPr="0011048F" w:rsidRDefault="0011048F" w:rsidP="0011048F">
      <w:r w:rsidRPr="0011048F">
        <w:rPr>
          <w:b/>
        </w:rPr>
        <w:t>public</w:t>
      </w:r>
      <w:r w:rsidRPr="0011048F">
        <w:t xml:space="preserve"> </w:t>
      </w:r>
      <w:r w:rsidRPr="0011048F">
        <w:rPr>
          <w:b/>
        </w:rPr>
        <w:t>interface</w:t>
      </w:r>
      <w:r w:rsidRPr="0011048F">
        <w:t xml:space="preserve"> </w:t>
      </w:r>
      <w:proofErr w:type="spellStart"/>
      <w:r w:rsidRPr="0011048F">
        <w:t>ProductRepository</w:t>
      </w:r>
      <w:proofErr w:type="spellEnd"/>
      <w:r w:rsidRPr="0011048F">
        <w:t xml:space="preserve"> </w:t>
      </w:r>
      <w:r w:rsidRPr="0011048F">
        <w:rPr>
          <w:b/>
        </w:rPr>
        <w:t>extends</w:t>
      </w:r>
      <w:r w:rsidRPr="0011048F">
        <w:t xml:space="preserve"> </w:t>
      </w:r>
      <w:proofErr w:type="spellStart"/>
      <w:r w:rsidRPr="0011048F">
        <w:t>JpaRepository</w:t>
      </w:r>
      <w:proofErr w:type="spellEnd"/>
      <w:r w:rsidRPr="0011048F">
        <w:t>&lt;Product, Long&gt; {</w:t>
      </w:r>
      <w:r w:rsidRPr="0011048F">
        <w:br/>
        <w:t>}</w:t>
      </w:r>
    </w:p>
    <w:p w14:paraId="005C862B" w14:textId="77777777" w:rsidR="0011048F" w:rsidRPr="0011048F" w:rsidRDefault="0011048F" w:rsidP="0011048F">
      <w:pPr>
        <w:rPr>
          <w:b/>
          <w:bCs/>
        </w:rPr>
      </w:pPr>
      <w:bookmarkStart w:id="7" w:name="explanation-1"/>
      <w:bookmarkEnd w:id="7"/>
      <w:r w:rsidRPr="0011048F">
        <w:rPr>
          <w:b/>
          <w:bCs/>
        </w:rPr>
        <w:lastRenderedPageBreak/>
        <w:t xml:space="preserve"> Explanation:</w:t>
      </w:r>
    </w:p>
    <w:p w14:paraId="7893CAA0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 xml:space="preserve">Extending </w:t>
      </w:r>
      <w:proofErr w:type="spellStart"/>
      <w:r w:rsidRPr="0011048F">
        <w:t>JpaRepository</w:t>
      </w:r>
      <w:proofErr w:type="spellEnd"/>
      <w:r w:rsidRPr="0011048F">
        <w:t xml:space="preserve"> gives us built-in CRUD methods.</w:t>
      </w:r>
    </w:p>
    <w:p w14:paraId="58D1665E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No need to write SQL queries.</w:t>
      </w:r>
    </w:p>
    <w:p w14:paraId="74511151" w14:textId="77777777" w:rsidR="0011048F" w:rsidRPr="0011048F" w:rsidRDefault="0011048F" w:rsidP="0011048F">
      <w:r w:rsidRPr="0011048F">
        <w:pict w14:anchorId="5F668802">
          <v:rect id="_x0000_i1083" style="width:468pt;height:1.2pt" o:hralign="center" o:hrstd="t" o:hr="t" fillcolor="#a0a0a0" stroked="f"/>
        </w:pict>
      </w:r>
    </w:p>
    <w:p w14:paraId="65124337" w14:textId="77777777" w:rsidR="0011048F" w:rsidRPr="0011048F" w:rsidRDefault="0011048F" w:rsidP="0011048F">
      <w:pPr>
        <w:rPr>
          <w:b/>
          <w:bCs/>
        </w:rPr>
      </w:pPr>
      <w:bookmarkStart w:id="8" w:name="product-rest-controller-crud-validation"/>
      <w:bookmarkEnd w:id="8"/>
      <w:r w:rsidRPr="0011048F">
        <w:rPr>
          <w:b/>
          <w:bCs/>
        </w:rPr>
        <w:t>Product REST Controller (CRUD + Validation)</w:t>
      </w:r>
    </w:p>
    <w:p w14:paraId="74C20A98" w14:textId="77777777" w:rsidR="00937B23" w:rsidRPr="00937B23" w:rsidRDefault="00937B23" w:rsidP="00937B23">
      <w:pPr>
        <w:tabs>
          <w:tab w:val="left" w:pos="360"/>
        </w:tabs>
      </w:pPr>
      <w:r w:rsidRPr="00937B23">
        <w:t xml:space="preserve">• Implement </w:t>
      </w:r>
      <w:proofErr w:type="spellStart"/>
      <w:r w:rsidRPr="00937B23">
        <w:t>ProductController</w:t>
      </w:r>
      <w:proofErr w:type="spellEnd"/>
      <w:r w:rsidRPr="00937B23">
        <w:t xml:space="preserve"> with the following methods:</w:t>
      </w:r>
      <w:r w:rsidRPr="00937B23">
        <w:br/>
        <w:t xml:space="preserve">  - </w:t>
      </w:r>
      <w:proofErr w:type="spellStart"/>
      <w:proofErr w:type="gramStart"/>
      <w:r w:rsidRPr="00937B23">
        <w:t>getAllProducts</w:t>
      </w:r>
      <w:proofErr w:type="spellEnd"/>
      <w:r w:rsidRPr="00937B23">
        <w:t>(</w:t>
      </w:r>
      <w:proofErr w:type="gramEnd"/>
      <w:r w:rsidRPr="00937B23">
        <w:t>): returns list of all products</w:t>
      </w:r>
      <w:r w:rsidRPr="00937B23">
        <w:br/>
        <w:t xml:space="preserve">  - </w:t>
      </w:r>
      <w:proofErr w:type="spellStart"/>
      <w:proofErr w:type="gramStart"/>
      <w:r w:rsidRPr="00937B23">
        <w:t>getProductById</w:t>
      </w:r>
      <w:proofErr w:type="spellEnd"/>
      <w:r w:rsidRPr="00937B23">
        <w:t>(</w:t>
      </w:r>
      <w:proofErr w:type="gramEnd"/>
      <w:r w:rsidRPr="00937B23">
        <w:t>Long id): returns product by ID</w:t>
      </w:r>
      <w:r w:rsidRPr="00937B23">
        <w:br/>
        <w:t xml:space="preserve">  - </w:t>
      </w:r>
      <w:proofErr w:type="spellStart"/>
      <w:proofErr w:type="gramStart"/>
      <w:r w:rsidRPr="00937B23">
        <w:t>createProduct</w:t>
      </w:r>
      <w:proofErr w:type="spellEnd"/>
      <w:r w:rsidRPr="00937B23">
        <w:t>(</w:t>
      </w:r>
      <w:proofErr w:type="gramEnd"/>
      <w:r w:rsidRPr="00937B23">
        <w:t>Product): validates and saves a new product</w:t>
      </w:r>
      <w:r w:rsidRPr="00937B23">
        <w:br/>
        <w:t xml:space="preserve">  - </w:t>
      </w:r>
      <w:proofErr w:type="spellStart"/>
      <w:proofErr w:type="gramStart"/>
      <w:r w:rsidRPr="00937B23">
        <w:t>updateProduct</w:t>
      </w:r>
      <w:proofErr w:type="spellEnd"/>
      <w:r w:rsidRPr="00937B23">
        <w:t>(</w:t>
      </w:r>
      <w:proofErr w:type="gramEnd"/>
      <w:r w:rsidRPr="00937B23">
        <w:t>Long id, Product): updates existing product by ID</w:t>
      </w:r>
      <w:r w:rsidRPr="00937B23">
        <w:br/>
        <w:t xml:space="preserve">  - </w:t>
      </w:r>
      <w:proofErr w:type="spellStart"/>
      <w:proofErr w:type="gramStart"/>
      <w:r w:rsidRPr="00937B23">
        <w:t>deleteProduct</w:t>
      </w:r>
      <w:proofErr w:type="spellEnd"/>
      <w:r w:rsidRPr="00937B23">
        <w:t>(</w:t>
      </w:r>
      <w:proofErr w:type="gramEnd"/>
      <w:r w:rsidRPr="00937B23">
        <w:t>Long id): deletes product by ID</w:t>
      </w:r>
    </w:p>
    <w:p w14:paraId="42CD1E1B" w14:textId="718F396A" w:rsidR="006B41CE" w:rsidRDefault="006B41CE" w:rsidP="0011048F">
      <w:pPr>
        <w:rPr>
          <w:b/>
        </w:rPr>
      </w:pPr>
      <w:r>
        <w:rPr>
          <w:b/>
        </w:rPr>
        <w:t>Fill the Code in below template and add necessary dependencies</w:t>
      </w:r>
    </w:p>
    <w:p w14:paraId="10DCBF96" w14:textId="07F0FAAB" w:rsidR="00937B23" w:rsidRDefault="0011048F" w:rsidP="0011048F">
      <w:r w:rsidRPr="0011048F">
        <w:rPr>
          <w:b/>
        </w:rPr>
        <w:t>public</w:t>
      </w:r>
      <w:r w:rsidRPr="0011048F">
        <w:t xml:space="preserve"> </w:t>
      </w:r>
      <w:r w:rsidRPr="0011048F">
        <w:rPr>
          <w:b/>
        </w:rPr>
        <w:t>class</w:t>
      </w:r>
      <w:r w:rsidRPr="0011048F">
        <w:t xml:space="preserve"> </w:t>
      </w:r>
      <w:proofErr w:type="spellStart"/>
      <w:r w:rsidRPr="0011048F">
        <w:t>ProductController</w:t>
      </w:r>
      <w:proofErr w:type="spellEnd"/>
      <w:r w:rsidRPr="0011048F">
        <w:t xml:space="preserve"> {</w:t>
      </w:r>
      <w:r w:rsidRPr="0011048F">
        <w:br/>
      </w:r>
      <w:r w:rsidRPr="0011048F">
        <w:br/>
        <w:t xml:space="preserve">    </w:t>
      </w:r>
      <w:r w:rsidRPr="0011048F">
        <w:rPr>
          <w:b/>
        </w:rPr>
        <w:t>private</w:t>
      </w:r>
      <w:r w:rsidRPr="0011048F">
        <w:t xml:space="preserve"> final </w:t>
      </w:r>
      <w:proofErr w:type="spellStart"/>
      <w:r w:rsidRPr="0011048F">
        <w:t>ProductRepository</w:t>
      </w:r>
      <w:proofErr w:type="spellEnd"/>
      <w:r w:rsidRPr="0011048F">
        <w:t xml:space="preserve"> repo;</w:t>
      </w:r>
      <w:r w:rsidRPr="0011048F">
        <w:br/>
      </w:r>
      <w:r w:rsidRPr="0011048F">
        <w:br/>
        <w:t xml:space="preserve">    </w:t>
      </w:r>
      <w:r w:rsidRPr="0011048F">
        <w:br/>
        <w:t xml:space="preserve">    </w:t>
      </w:r>
      <w:r w:rsidRPr="0011048F">
        <w:rPr>
          <w:b/>
        </w:rPr>
        <w:t>public</w:t>
      </w:r>
      <w:r w:rsidRPr="0011048F">
        <w:t xml:space="preserve"> List&lt;Product&gt; </w:t>
      </w:r>
      <w:proofErr w:type="spellStart"/>
      <w:proofErr w:type="gramStart"/>
      <w:r w:rsidRPr="0011048F">
        <w:t>getAllProducts</w:t>
      </w:r>
      <w:proofErr w:type="spellEnd"/>
      <w:r w:rsidRPr="0011048F">
        <w:t>(</w:t>
      </w:r>
      <w:proofErr w:type="gramEnd"/>
      <w:r w:rsidRPr="0011048F">
        <w:t>) {</w:t>
      </w:r>
      <w:r w:rsidRPr="0011048F">
        <w:br/>
        <w:t xml:space="preserve">   </w:t>
      </w:r>
      <w:proofErr w:type="gramStart"/>
      <w:r w:rsidRPr="0011048F">
        <w:t xml:space="preserve">  }</w:t>
      </w:r>
      <w:proofErr w:type="gramEnd"/>
      <w:r w:rsidRPr="0011048F">
        <w:br/>
      </w:r>
      <w:r w:rsidRPr="0011048F">
        <w:br/>
        <w:t xml:space="preserve">     </w:t>
      </w:r>
      <w:r w:rsidRPr="0011048F">
        <w:rPr>
          <w:b/>
        </w:rPr>
        <w:t>public</w:t>
      </w:r>
      <w:r w:rsidRPr="0011048F">
        <w:t xml:space="preserve"> </w:t>
      </w:r>
      <w:proofErr w:type="spellStart"/>
      <w:r w:rsidRPr="0011048F">
        <w:t>ResponseEntity</w:t>
      </w:r>
      <w:proofErr w:type="spellEnd"/>
      <w:r w:rsidRPr="0011048F">
        <w:t xml:space="preserve">&lt;?&gt; </w:t>
      </w:r>
      <w:proofErr w:type="spellStart"/>
      <w:proofErr w:type="gramStart"/>
      <w:r w:rsidRPr="0011048F">
        <w:t>getProductById</w:t>
      </w:r>
      <w:proofErr w:type="spellEnd"/>
      <w:r w:rsidRPr="0011048F">
        <w:t>(</w:t>
      </w:r>
      <w:proofErr w:type="gramEnd"/>
      <w:r w:rsidRPr="0011048F">
        <w:t>@PathVariable Long id) {</w:t>
      </w:r>
      <w:r w:rsidRPr="0011048F">
        <w:br/>
        <w:t xml:space="preserve">        </w:t>
      </w:r>
    </w:p>
    <w:p w14:paraId="689FADDA" w14:textId="4E8D80E1" w:rsidR="0011048F" w:rsidRPr="0011048F" w:rsidRDefault="00937B23" w:rsidP="0011048F">
      <w:r>
        <w:t xml:space="preserve">     </w:t>
      </w:r>
      <w:r w:rsidR="0011048F" w:rsidRPr="0011048F">
        <w:t>}</w:t>
      </w:r>
      <w:r w:rsidR="0011048F" w:rsidRPr="0011048F">
        <w:br/>
      </w:r>
      <w:r w:rsidR="0011048F" w:rsidRPr="0011048F">
        <w:br/>
        <w:t xml:space="preserve">    </w:t>
      </w:r>
      <w:r>
        <w:t>p</w:t>
      </w:r>
      <w:r w:rsidR="0011048F" w:rsidRPr="0011048F">
        <w:rPr>
          <w:b/>
        </w:rPr>
        <w:t>ublic</w:t>
      </w:r>
      <w:r w:rsidR="0011048F" w:rsidRPr="0011048F">
        <w:t xml:space="preserve"> </w:t>
      </w:r>
      <w:proofErr w:type="spellStart"/>
      <w:r w:rsidR="0011048F" w:rsidRPr="0011048F">
        <w:t>ResponseEntity</w:t>
      </w:r>
      <w:proofErr w:type="spellEnd"/>
      <w:r w:rsidR="0011048F" w:rsidRPr="0011048F">
        <w:t xml:space="preserve">&lt;?&gt; </w:t>
      </w:r>
      <w:proofErr w:type="spellStart"/>
      <w:proofErr w:type="gramStart"/>
      <w:r w:rsidR="0011048F" w:rsidRPr="0011048F">
        <w:t>createProduct</w:t>
      </w:r>
      <w:proofErr w:type="spellEnd"/>
      <w:r w:rsidR="0011048F" w:rsidRPr="0011048F">
        <w:t>(</w:t>
      </w:r>
      <w:proofErr w:type="gramEnd"/>
      <w:r w:rsidR="0011048F" w:rsidRPr="0011048F">
        <w:t xml:space="preserve">@Valid @RequestBody Product </w:t>
      </w:r>
      <w:proofErr w:type="spellStart"/>
      <w:r w:rsidR="0011048F" w:rsidRPr="0011048F">
        <w:t>product</w:t>
      </w:r>
      <w:proofErr w:type="spellEnd"/>
      <w:r w:rsidR="0011048F" w:rsidRPr="0011048F">
        <w:t xml:space="preserve">, </w:t>
      </w:r>
      <w:proofErr w:type="spellStart"/>
      <w:r w:rsidR="0011048F" w:rsidRPr="0011048F">
        <w:t>BindingResult</w:t>
      </w:r>
      <w:proofErr w:type="spellEnd"/>
      <w:r w:rsidR="0011048F" w:rsidRPr="0011048F">
        <w:t xml:space="preserve"> result) {</w:t>
      </w:r>
      <w:r w:rsidR="0011048F" w:rsidRPr="0011048F">
        <w:br/>
        <w:t xml:space="preserve">          </w:t>
      </w:r>
      <w:proofErr w:type="gramStart"/>
      <w:r w:rsidR="0011048F" w:rsidRPr="0011048F">
        <w:t xml:space="preserve">  }</w:t>
      </w:r>
      <w:proofErr w:type="gramEnd"/>
      <w:r w:rsidR="0011048F" w:rsidRPr="0011048F">
        <w:br/>
      </w:r>
      <w:r w:rsidR="0011048F" w:rsidRPr="0011048F">
        <w:br/>
        <w:t xml:space="preserve">        </w:t>
      </w:r>
      <w:r w:rsidR="0011048F" w:rsidRPr="0011048F">
        <w:rPr>
          <w:b/>
        </w:rPr>
        <w:t>public</w:t>
      </w:r>
      <w:r w:rsidR="0011048F" w:rsidRPr="0011048F">
        <w:t xml:space="preserve"> </w:t>
      </w:r>
      <w:proofErr w:type="spellStart"/>
      <w:r w:rsidR="0011048F" w:rsidRPr="0011048F">
        <w:t>ResponseEntity</w:t>
      </w:r>
      <w:proofErr w:type="spellEnd"/>
      <w:r w:rsidR="0011048F" w:rsidRPr="0011048F">
        <w:t xml:space="preserve">&lt;?&gt; </w:t>
      </w:r>
      <w:proofErr w:type="spellStart"/>
      <w:proofErr w:type="gramStart"/>
      <w:r w:rsidR="0011048F" w:rsidRPr="0011048F">
        <w:t>updateProduct</w:t>
      </w:r>
      <w:proofErr w:type="spellEnd"/>
      <w:r w:rsidR="0011048F" w:rsidRPr="0011048F">
        <w:t>(</w:t>
      </w:r>
      <w:proofErr w:type="gramEnd"/>
      <w:r w:rsidR="0011048F" w:rsidRPr="0011048F">
        <w:t xml:space="preserve">@PathVariable Long id, @Valid @RequestBody Product </w:t>
      </w:r>
      <w:proofErr w:type="spellStart"/>
      <w:r w:rsidR="0011048F" w:rsidRPr="0011048F">
        <w:t>updatedProduct</w:t>
      </w:r>
      <w:proofErr w:type="spellEnd"/>
      <w:r w:rsidR="0011048F" w:rsidRPr="0011048F">
        <w:t xml:space="preserve">, </w:t>
      </w:r>
      <w:proofErr w:type="spellStart"/>
      <w:r w:rsidR="0011048F" w:rsidRPr="0011048F">
        <w:t>BindingResult</w:t>
      </w:r>
      <w:proofErr w:type="spellEnd"/>
      <w:r w:rsidR="0011048F" w:rsidRPr="0011048F">
        <w:t xml:space="preserve"> result) {</w:t>
      </w:r>
      <w:r w:rsidR="0011048F" w:rsidRPr="0011048F">
        <w:br/>
        <w:t xml:space="preserve">  </w:t>
      </w:r>
      <w:proofErr w:type="gramStart"/>
      <w:r w:rsidR="0011048F" w:rsidRPr="0011048F">
        <w:t xml:space="preserve">  }</w:t>
      </w:r>
      <w:proofErr w:type="gramEnd"/>
      <w:r w:rsidR="0011048F" w:rsidRPr="0011048F">
        <w:br/>
      </w:r>
      <w:r w:rsidR="0011048F" w:rsidRPr="0011048F">
        <w:br/>
        <w:t xml:space="preserve">        </w:t>
      </w:r>
      <w:r w:rsidR="0011048F" w:rsidRPr="0011048F">
        <w:rPr>
          <w:b/>
        </w:rPr>
        <w:t>public</w:t>
      </w:r>
      <w:r w:rsidR="0011048F" w:rsidRPr="0011048F">
        <w:t xml:space="preserve"> </w:t>
      </w:r>
      <w:proofErr w:type="spellStart"/>
      <w:r w:rsidR="0011048F" w:rsidRPr="0011048F">
        <w:t>ResponseEntity</w:t>
      </w:r>
      <w:proofErr w:type="spellEnd"/>
      <w:r w:rsidR="0011048F" w:rsidRPr="0011048F">
        <w:t xml:space="preserve">&lt;?&gt; </w:t>
      </w:r>
      <w:proofErr w:type="spellStart"/>
      <w:proofErr w:type="gramStart"/>
      <w:r w:rsidR="0011048F" w:rsidRPr="0011048F">
        <w:t>deleteProduct</w:t>
      </w:r>
      <w:proofErr w:type="spellEnd"/>
      <w:r w:rsidR="0011048F" w:rsidRPr="0011048F">
        <w:t>(</w:t>
      </w:r>
      <w:proofErr w:type="gramEnd"/>
      <w:r w:rsidR="0011048F" w:rsidRPr="0011048F">
        <w:t>@PathVariable Long id) {</w:t>
      </w:r>
      <w:r w:rsidR="0011048F" w:rsidRPr="0011048F">
        <w:br/>
        <w:t xml:space="preserve">  </w:t>
      </w:r>
      <w:proofErr w:type="gramStart"/>
      <w:r w:rsidR="0011048F" w:rsidRPr="0011048F">
        <w:t xml:space="preserve">  }</w:t>
      </w:r>
      <w:proofErr w:type="gramEnd"/>
      <w:r w:rsidR="0011048F" w:rsidRPr="0011048F">
        <w:br/>
        <w:t>}</w:t>
      </w:r>
    </w:p>
    <w:p w14:paraId="50DD8273" w14:textId="77777777" w:rsidR="0011048F" w:rsidRPr="0011048F" w:rsidRDefault="0011048F" w:rsidP="0011048F">
      <w:pPr>
        <w:rPr>
          <w:b/>
          <w:bCs/>
        </w:rPr>
      </w:pPr>
      <w:bookmarkStart w:id="9" w:name="explanation-2"/>
      <w:bookmarkEnd w:id="9"/>
      <w:r w:rsidRPr="0011048F">
        <w:rPr>
          <w:b/>
          <w:bCs/>
        </w:rPr>
        <w:t xml:space="preserve"> Explanation:</w:t>
      </w:r>
    </w:p>
    <w:p w14:paraId="5CE25216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lastRenderedPageBreak/>
        <w:t>Each endpoint uses standard HTTP verbs: GET, POST, PUT, DELETE.</w:t>
      </w:r>
    </w:p>
    <w:p w14:paraId="71740DCD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 xml:space="preserve">@Valid and </w:t>
      </w:r>
      <w:proofErr w:type="spellStart"/>
      <w:r w:rsidRPr="0011048F">
        <w:t>BindingResult</w:t>
      </w:r>
      <w:proofErr w:type="spellEnd"/>
      <w:r w:rsidRPr="0011048F">
        <w:t xml:space="preserve"> catch invalid inputs before saving.</w:t>
      </w:r>
    </w:p>
    <w:p w14:paraId="0C425C53" w14:textId="77777777" w:rsidR="0011048F" w:rsidRPr="0011048F" w:rsidRDefault="0011048F" w:rsidP="0011048F">
      <w:pPr>
        <w:numPr>
          <w:ilvl w:val="0"/>
          <w:numId w:val="1"/>
        </w:numPr>
      </w:pPr>
      <w:proofErr w:type="spellStart"/>
      <w:r w:rsidRPr="0011048F">
        <w:t>ResponseEntity</w:t>
      </w:r>
      <w:proofErr w:type="spellEnd"/>
      <w:r w:rsidRPr="0011048F">
        <w:t xml:space="preserve"> provides better HTTP responses.</w:t>
      </w:r>
    </w:p>
    <w:p w14:paraId="68DC9086" w14:textId="77777777" w:rsidR="0011048F" w:rsidRPr="0011048F" w:rsidRDefault="0011048F" w:rsidP="0011048F">
      <w:r w:rsidRPr="0011048F">
        <w:pict w14:anchorId="7B7C996D">
          <v:rect id="_x0000_i1084" style="width:468pt;height:1.2pt" o:hralign="center" o:hrstd="t" o:hr="t" fillcolor="#a0a0a0" stroked="f"/>
        </w:pict>
      </w:r>
    </w:p>
    <w:p w14:paraId="567BCE6F" w14:textId="77777777" w:rsidR="00937B23" w:rsidRPr="00937B23" w:rsidRDefault="00937B23" w:rsidP="00937B23">
      <w:pPr>
        <w:tabs>
          <w:tab w:val="left" w:pos="360"/>
        </w:tabs>
      </w:pPr>
      <w:bookmarkStart w:id="10" w:name="application.properties-for-h2"/>
      <w:bookmarkEnd w:id="10"/>
      <w:r w:rsidRPr="00937B23">
        <w:t xml:space="preserve">• Configure H2 database in </w:t>
      </w:r>
      <w:proofErr w:type="spellStart"/>
      <w:proofErr w:type="gramStart"/>
      <w:r w:rsidRPr="00937B23">
        <w:t>application.properties</w:t>
      </w:r>
      <w:proofErr w:type="spellEnd"/>
      <w:proofErr w:type="gramEnd"/>
      <w:r w:rsidRPr="00937B23">
        <w:t xml:space="preserve"> for development and testing</w:t>
      </w:r>
    </w:p>
    <w:p w14:paraId="70A1639B" w14:textId="71A0B625" w:rsidR="0011048F" w:rsidRPr="0011048F" w:rsidRDefault="0011048F" w:rsidP="0011048F">
      <w:pPr>
        <w:rPr>
          <w:b/>
          <w:bCs/>
        </w:rPr>
      </w:pPr>
      <w:r w:rsidRPr="0011048F">
        <w:rPr>
          <w:b/>
          <w:bCs/>
        </w:rPr>
        <w:t xml:space="preserve"> </w:t>
      </w:r>
      <w:proofErr w:type="spellStart"/>
      <w:proofErr w:type="gramStart"/>
      <w:r w:rsidRPr="0011048F">
        <w:rPr>
          <w:b/>
          <w:bCs/>
        </w:rPr>
        <w:t>application.properties</w:t>
      </w:r>
      <w:proofErr w:type="spellEnd"/>
      <w:proofErr w:type="gramEnd"/>
      <w:r w:rsidRPr="0011048F">
        <w:rPr>
          <w:b/>
          <w:bCs/>
        </w:rPr>
        <w:t xml:space="preserve"> for H2</w:t>
      </w:r>
    </w:p>
    <w:p w14:paraId="7A7725F8" w14:textId="4F7D9872" w:rsidR="0011048F" w:rsidRPr="0011048F" w:rsidRDefault="0011048F" w:rsidP="0011048F">
      <w:r w:rsidRPr="0011048F">
        <w:t>spring.datasource.url=jdbc:h</w:t>
      </w:r>
      <w:proofErr w:type="gramStart"/>
      <w:r w:rsidRPr="0011048F">
        <w:t>2:mem</w:t>
      </w:r>
      <w:proofErr w:type="gramEnd"/>
      <w:r w:rsidRPr="0011048F">
        <w:t>:testdb</w:t>
      </w:r>
      <w:r w:rsidRPr="0011048F">
        <w:br/>
      </w:r>
      <w:proofErr w:type="spellStart"/>
      <w:proofErr w:type="gramStart"/>
      <w:r w:rsidRPr="0011048F">
        <w:t>spring.datasource</w:t>
      </w:r>
      <w:proofErr w:type="gramEnd"/>
      <w:r w:rsidRPr="0011048F">
        <w:t>.driverClassName</w:t>
      </w:r>
      <w:proofErr w:type="spellEnd"/>
      <w:r w:rsidRPr="0011048F">
        <w:t>=org.h2.Driver</w:t>
      </w:r>
      <w:r w:rsidRPr="0011048F">
        <w:br/>
      </w:r>
      <w:proofErr w:type="spellStart"/>
      <w:r w:rsidRPr="0011048F">
        <w:t>spring.datasource.username</w:t>
      </w:r>
      <w:proofErr w:type="spellEnd"/>
      <w:r w:rsidRPr="0011048F">
        <w:t>=</w:t>
      </w:r>
      <w:proofErr w:type="spellStart"/>
      <w:r w:rsidRPr="0011048F">
        <w:t>sa</w:t>
      </w:r>
      <w:proofErr w:type="spellEnd"/>
      <w:r w:rsidRPr="0011048F">
        <w:br/>
      </w:r>
      <w:proofErr w:type="spellStart"/>
      <w:proofErr w:type="gramStart"/>
      <w:r w:rsidRPr="0011048F">
        <w:t>spring.datasource</w:t>
      </w:r>
      <w:proofErr w:type="gramEnd"/>
      <w:r w:rsidRPr="0011048F">
        <w:t>.password</w:t>
      </w:r>
      <w:proofErr w:type="spellEnd"/>
      <w:r w:rsidRPr="0011048F">
        <w:t>=</w:t>
      </w:r>
      <w:r w:rsidRPr="0011048F">
        <w:br/>
      </w:r>
      <w:proofErr w:type="spellStart"/>
      <w:proofErr w:type="gramStart"/>
      <w:r w:rsidRPr="0011048F">
        <w:t>spring.jpa.database</w:t>
      </w:r>
      <w:proofErr w:type="spellEnd"/>
      <w:proofErr w:type="gramEnd"/>
      <w:r w:rsidRPr="0011048F">
        <w:t>-platform=</w:t>
      </w:r>
      <w:proofErr w:type="gramStart"/>
      <w:r w:rsidRPr="0011048F">
        <w:t>org.hibernate</w:t>
      </w:r>
      <w:proofErr w:type="gramEnd"/>
      <w:r w:rsidRPr="0011048F">
        <w:t>.dialect.H2Dialect</w:t>
      </w:r>
      <w:r w:rsidRPr="0011048F">
        <w:br/>
      </w:r>
      <w:proofErr w:type="spellStart"/>
      <w:r w:rsidRPr="0011048F">
        <w:t>spring.jpa.show-sql</w:t>
      </w:r>
      <w:proofErr w:type="spellEnd"/>
      <w:r w:rsidRPr="0011048F">
        <w:t>=true</w:t>
      </w:r>
      <w:r w:rsidRPr="0011048F">
        <w:br/>
        <w:t>spring.h</w:t>
      </w:r>
      <w:proofErr w:type="gramStart"/>
      <w:r w:rsidRPr="0011048F">
        <w:t>2.console</w:t>
      </w:r>
      <w:proofErr w:type="gramEnd"/>
      <w:r w:rsidRPr="0011048F">
        <w:t>.enabled=true</w:t>
      </w:r>
    </w:p>
    <w:p w14:paraId="47F89441" w14:textId="77777777" w:rsidR="0011048F" w:rsidRPr="0011048F" w:rsidRDefault="0011048F" w:rsidP="0011048F">
      <w:pPr>
        <w:rPr>
          <w:b/>
          <w:bCs/>
        </w:rPr>
      </w:pPr>
      <w:bookmarkStart w:id="11" w:name="explanation-3"/>
      <w:bookmarkEnd w:id="11"/>
      <w:r w:rsidRPr="0011048F">
        <w:rPr>
          <w:b/>
          <w:bCs/>
        </w:rPr>
        <w:t>Explanation:</w:t>
      </w:r>
    </w:p>
    <w:p w14:paraId="265C5084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This configures an in-memory H2 database for fast development.</w:t>
      </w:r>
    </w:p>
    <w:p w14:paraId="3E8995B2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Use H2 console at http://localhost:8080/h2-console to view tables.</w:t>
      </w:r>
    </w:p>
    <w:p w14:paraId="3F409AEA" w14:textId="77777777" w:rsidR="0011048F" w:rsidRPr="0011048F" w:rsidRDefault="0011048F" w:rsidP="0011048F">
      <w:r w:rsidRPr="0011048F">
        <w:pict w14:anchorId="7616EF98">
          <v:rect id="_x0000_i1085" style="width:468pt;height:1.2pt" o:hralign="center" o:hrstd="t" o:hr="t" fillcolor="#a0a0a0" stroked="f"/>
        </w:pict>
      </w:r>
    </w:p>
    <w:p w14:paraId="2C83E743" w14:textId="77777777" w:rsidR="0011048F" w:rsidRPr="0011048F" w:rsidRDefault="0011048F" w:rsidP="0011048F">
      <w:pPr>
        <w:rPr>
          <w:b/>
          <w:bCs/>
        </w:rPr>
      </w:pPr>
      <w:bookmarkStart w:id="12" w:name="api-testing-with-postman-or-curl"/>
      <w:bookmarkEnd w:id="12"/>
      <w:r w:rsidRPr="0011048F">
        <w:rPr>
          <w:b/>
          <w:bCs/>
        </w:rPr>
        <w:t xml:space="preserve"> API Testing with Postman or curl</w:t>
      </w:r>
    </w:p>
    <w:p w14:paraId="5B4BD087" w14:textId="77777777" w:rsidR="0011048F" w:rsidRPr="0011048F" w:rsidRDefault="0011048F" w:rsidP="0011048F">
      <w:pPr>
        <w:rPr>
          <w:b/>
          <w:bCs/>
        </w:rPr>
      </w:pPr>
      <w:bookmarkStart w:id="13" w:name="get-all-products"/>
      <w:bookmarkEnd w:id="13"/>
      <w:r w:rsidRPr="0011048F">
        <w:rPr>
          <w:b/>
          <w:bCs/>
        </w:rPr>
        <w:t>GET all products</w:t>
      </w:r>
    </w:p>
    <w:p w14:paraId="068BA70F" w14:textId="77777777" w:rsidR="0011048F" w:rsidRPr="0011048F" w:rsidRDefault="0011048F" w:rsidP="0011048F">
      <w:r w:rsidRPr="0011048F">
        <w:t>curl http://localhost:8080/api/products</w:t>
      </w:r>
    </w:p>
    <w:p w14:paraId="3694A006" w14:textId="77777777" w:rsidR="0011048F" w:rsidRPr="0011048F" w:rsidRDefault="0011048F" w:rsidP="0011048F">
      <w:pPr>
        <w:rPr>
          <w:b/>
          <w:bCs/>
        </w:rPr>
      </w:pPr>
      <w:bookmarkStart w:id="14" w:name="post-new-valid-product"/>
      <w:bookmarkEnd w:id="14"/>
      <w:r w:rsidRPr="0011048F">
        <w:rPr>
          <w:b/>
          <w:bCs/>
        </w:rPr>
        <w:t>POST new valid product</w:t>
      </w:r>
    </w:p>
    <w:p w14:paraId="7ECBDB25" w14:textId="77777777" w:rsidR="0011048F" w:rsidRPr="0011048F" w:rsidRDefault="0011048F" w:rsidP="0011048F">
      <w:r w:rsidRPr="0011048F">
        <w:rPr>
          <w:b/>
        </w:rPr>
        <w:t>POST</w:t>
      </w:r>
      <w:r w:rsidRPr="0011048F">
        <w:t xml:space="preserve"> </w:t>
      </w:r>
      <w:r w:rsidRPr="0011048F">
        <w:rPr>
          <w:b/>
        </w:rPr>
        <w:t>http://localhost:8080/api/products</w:t>
      </w:r>
      <w:r w:rsidRPr="0011048F">
        <w:br/>
        <w:t>{</w:t>
      </w:r>
      <w:r w:rsidRPr="0011048F">
        <w:br/>
        <w:t xml:space="preserve">  "name": "Laptop",</w:t>
      </w:r>
      <w:r w:rsidRPr="0011048F">
        <w:br/>
        <w:t xml:space="preserve">  "price": 54999.99,</w:t>
      </w:r>
      <w:r w:rsidRPr="0011048F">
        <w:br/>
        <w:t xml:space="preserve">  "stock": 10,</w:t>
      </w:r>
      <w:r w:rsidRPr="0011048F">
        <w:br/>
        <w:t xml:space="preserve">  "description": "High performance laptop"</w:t>
      </w:r>
      <w:r w:rsidRPr="0011048F">
        <w:br/>
        <w:t>}</w:t>
      </w:r>
    </w:p>
    <w:p w14:paraId="6DA319E4" w14:textId="77777777" w:rsidR="0011048F" w:rsidRPr="0011048F" w:rsidRDefault="0011048F" w:rsidP="0011048F">
      <w:pPr>
        <w:rPr>
          <w:b/>
          <w:bCs/>
        </w:rPr>
      </w:pPr>
      <w:bookmarkStart w:id="15" w:name="post-invalid-product"/>
      <w:bookmarkEnd w:id="15"/>
      <w:r w:rsidRPr="0011048F">
        <w:rPr>
          <w:b/>
          <w:bCs/>
        </w:rPr>
        <w:t>POST invalid product</w:t>
      </w:r>
    </w:p>
    <w:p w14:paraId="25253EFC" w14:textId="77777777" w:rsidR="0011048F" w:rsidRPr="0011048F" w:rsidRDefault="0011048F" w:rsidP="0011048F">
      <w:r w:rsidRPr="0011048F">
        <w:t>{</w:t>
      </w:r>
      <w:r w:rsidRPr="0011048F">
        <w:br/>
        <w:t xml:space="preserve">  "name": "",</w:t>
      </w:r>
      <w:r w:rsidRPr="0011048F">
        <w:br/>
        <w:t xml:space="preserve">  "price": -10,</w:t>
      </w:r>
      <w:r w:rsidRPr="0011048F">
        <w:br/>
        <w:t xml:space="preserve">  "stock": -2,</w:t>
      </w:r>
      <w:r w:rsidRPr="0011048F">
        <w:br/>
      </w:r>
      <w:r w:rsidRPr="0011048F">
        <w:lastRenderedPageBreak/>
        <w:t xml:space="preserve">  "description": "Invalid"</w:t>
      </w:r>
      <w:r w:rsidRPr="0011048F">
        <w:br/>
        <w:t>}</w:t>
      </w:r>
    </w:p>
    <w:p w14:paraId="20EE0677" w14:textId="77777777" w:rsidR="0011048F" w:rsidRPr="0011048F" w:rsidRDefault="0011048F" w:rsidP="0011048F">
      <w:pPr>
        <w:rPr>
          <w:b/>
          <w:bCs/>
        </w:rPr>
      </w:pPr>
      <w:bookmarkStart w:id="16" w:name="explanation-4"/>
      <w:bookmarkEnd w:id="16"/>
      <w:r w:rsidRPr="0011048F">
        <w:rPr>
          <w:b/>
          <w:bCs/>
        </w:rPr>
        <w:t xml:space="preserve"> Explanation:</w:t>
      </w:r>
    </w:p>
    <w:p w14:paraId="667AD08E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 xml:space="preserve">Use Postman or curl to simulate frontend </w:t>
      </w:r>
      <w:proofErr w:type="spellStart"/>
      <w:r w:rsidRPr="0011048F">
        <w:t>behavior</w:t>
      </w:r>
      <w:proofErr w:type="spellEnd"/>
      <w:r w:rsidRPr="0011048F">
        <w:t>.</w:t>
      </w:r>
    </w:p>
    <w:p w14:paraId="109FC2D0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Verify validation messages and response status codes.</w:t>
      </w:r>
    </w:p>
    <w:p w14:paraId="5C015644" w14:textId="77777777" w:rsidR="0011048F" w:rsidRPr="0011048F" w:rsidRDefault="0011048F" w:rsidP="0011048F">
      <w:r w:rsidRPr="0011048F">
        <w:pict w14:anchorId="68F283F1">
          <v:rect id="_x0000_i1086" style="width:468pt;height:1.2pt" o:hralign="center" o:hrstd="t" o:hr="t" fillcolor="#a0a0a0" stroked="f"/>
        </w:pict>
      </w:r>
    </w:p>
    <w:p w14:paraId="3A574B17" w14:textId="77777777" w:rsidR="0011048F" w:rsidRDefault="0011048F" w:rsidP="0011048F">
      <w:pPr>
        <w:rPr>
          <w:b/>
          <w:bCs/>
        </w:rPr>
      </w:pPr>
      <w:bookmarkStart w:id="17" w:name="unit-testing-with-junit-mockito"/>
      <w:bookmarkEnd w:id="17"/>
      <w:r w:rsidRPr="0011048F">
        <w:rPr>
          <w:b/>
          <w:bCs/>
        </w:rPr>
        <w:t xml:space="preserve"> Unit Testing with JUnit &amp; Mockito</w:t>
      </w:r>
    </w:p>
    <w:p w14:paraId="3FE0F04E" w14:textId="77777777" w:rsidR="006B41CE" w:rsidRPr="00937B23" w:rsidRDefault="006B41CE" w:rsidP="006B41CE">
      <w:pPr>
        <w:tabs>
          <w:tab w:val="left" w:pos="360"/>
        </w:tabs>
        <w:ind w:left="360"/>
      </w:pPr>
      <w:r w:rsidRPr="00937B23">
        <w:t>• Use @WebMvcTest to load only the web layer</w:t>
      </w:r>
    </w:p>
    <w:p w14:paraId="336FAD70" w14:textId="77777777" w:rsidR="006B41CE" w:rsidRPr="00937B23" w:rsidRDefault="006B41CE" w:rsidP="006B41CE">
      <w:pPr>
        <w:tabs>
          <w:tab w:val="left" w:pos="360"/>
        </w:tabs>
        <w:ind w:left="360"/>
      </w:pPr>
      <w:r w:rsidRPr="00937B23">
        <w:t xml:space="preserve">• Use </w:t>
      </w:r>
      <w:proofErr w:type="spellStart"/>
      <w:r w:rsidRPr="00937B23">
        <w:t>MockMvc</w:t>
      </w:r>
      <w:proofErr w:type="spellEnd"/>
      <w:r w:rsidRPr="00937B23">
        <w:t xml:space="preserve"> to simulate HTTP requests</w:t>
      </w:r>
    </w:p>
    <w:p w14:paraId="5E5D7801" w14:textId="77777777" w:rsidR="006B41CE" w:rsidRPr="00937B23" w:rsidRDefault="006B41CE" w:rsidP="006B41CE">
      <w:pPr>
        <w:tabs>
          <w:tab w:val="left" w:pos="360"/>
        </w:tabs>
        <w:ind w:left="360"/>
      </w:pPr>
      <w:r w:rsidRPr="00937B23">
        <w:t>• Use @MockBean to mock the repository layer</w:t>
      </w:r>
    </w:p>
    <w:p w14:paraId="42D1A1CB" w14:textId="77777777" w:rsidR="006B41CE" w:rsidRPr="00937B23" w:rsidRDefault="006B41CE" w:rsidP="006B41CE">
      <w:pPr>
        <w:tabs>
          <w:tab w:val="left" w:pos="360"/>
        </w:tabs>
        <w:ind w:left="360"/>
      </w:pPr>
      <w:r w:rsidRPr="00937B23">
        <w:t>• Write tests for:</w:t>
      </w:r>
      <w:r w:rsidRPr="00937B23">
        <w:br/>
        <w:t xml:space="preserve">  - </w:t>
      </w:r>
      <w:proofErr w:type="spellStart"/>
      <w:proofErr w:type="gramStart"/>
      <w:r w:rsidRPr="00937B23">
        <w:t>testGetAllProducts</w:t>
      </w:r>
      <w:proofErr w:type="spellEnd"/>
      <w:r w:rsidRPr="00937B23">
        <w:t>(</w:t>
      </w:r>
      <w:proofErr w:type="gramEnd"/>
      <w:r w:rsidRPr="00937B23">
        <w:t>): checks if all products are returned correctly</w:t>
      </w:r>
      <w:r w:rsidRPr="00937B23">
        <w:br/>
        <w:t xml:space="preserve">  - </w:t>
      </w:r>
      <w:proofErr w:type="spellStart"/>
      <w:r w:rsidRPr="00937B23">
        <w:t>testCreateProduct_invalidInput_</w:t>
      </w:r>
      <w:proofErr w:type="gramStart"/>
      <w:r w:rsidRPr="00937B23">
        <w:t>returnsBadRequest</w:t>
      </w:r>
      <w:proofErr w:type="spellEnd"/>
      <w:r w:rsidRPr="00937B23">
        <w:t>(</w:t>
      </w:r>
      <w:proofErr w:type="gramEnd"/>
      <w:r w:rsidRPr="00937B23">
        <w:t>): checks validation failure</w:t>
      </w:r>
    </w:p>
    <w:p w14:paraId="48F6D1F1" w14:textId="77777777" w:rsidR="006B41CE" w:rsidRPr="0011048F" w:rsidRDefault="006B41CE" w:rsidP="0011048F">
      <w:pPr>
        <w:rPr>
          <w:b/>
          <w:bCs/>
        </w:rPr>
      </w:pPr>
    </w:p>
    <w:p w14:paraId="41E889C5" w14:textId="6DEBEB0F" w:rsidR="0011048F" w:rsidRPr="0011048F" w:rsidRDefault="0011048F" w:rsidP="0011048F">
      <w:r w:rsidRPr="0011048F">
        <w:rPr>
          <w:b/>
        </w:rPr>
        <w:t>public</w:t>
      </w:r>
      <w:r w:rsidRPr="0011048F">
        <w:t xml:space="preserve"> </w:t>
      </w:r>
      <w:r w:rsidRPr="0011048F">
        <w:rPr>
          <w:b/>
        </w:rPr>
        <w:t>class</w:t>
      </w:r>
      <w:r w:rsidRPr="0011048F">
        <w:t xml:space="preserve"> </w:t>
      </w:r>
      <w:proofErr w:type="spellStart"/>
      <w:r w:rsidRPr="0011048F">
        <w:t>ProductControllerTest</w:t>
      </w:r>
      <w:proofErr w:type="spellEnd"/>
      <w:r w:rsidRPr="0011048F">
        <w:t xml:space="preserve"> {</w:t>
      </w:r>
      <w:r w:rsidRPr="0011048F">
        <w:br/>
      </w:r>
      <w:r w:rsidRPr="0011048F">
        <w:br/>
        <w:t xml:space="preserve">     </w:t>
      </w:r>
      <w:r w:rsidRPr="0011048F">
        <w:rPr>
          <w:b/>
        </w:rPr>
        <w:t>public</w:t>
      </w:r>
      <w:r w:rsidRPr="0011048F">
        <w:t xml:space="preserve"> void </w:t>
      </w:r>
      <w:proofErr w:type="spellStart"/>
      <w:proofErr w:type="gramStart"/>
      <w:r w:rsidRPr="0011048F">
        <w:t>testGetAllProducts</w:t>
      </w:r>
      <w:proofErr w:type="spellEnd"/>
      <w:r w:rsidRPr="0011048F">
        <w:t>(</w:t>
      </w:r>
      <w:proofErr w:type="gramEnd"/>
      <w:r w:rsidRPr="0011048F">
        <w:t xml:space="preserve">) </w:t>
      </w:r>
      <w:r w:rsidRPr="0011048F">
        <w:rPr>
          <w:b/>
        </w:rPr>
        <w:t>throws</w:t>
      </w:r>
      <w:r w:rsidRPr="0011048F">
        <w:t xml:space="preserve"> Exception {</w:t>
      </w:r>
      <w:r w:rsidRPr="0011048F">
        <w:br/>
        <w:t xml:space="preserve">      </w:t>
      </w:r>
      <w:proofErr w:type="gramStart"/>
      <w:r w:rsidRPr="0011048F">
        <w:t xml:space="preserve">  }</w:t>
      </w:r>
      <w:proofErr w:type="gramEnd"/>
      <w:r w:rsidRPr="0011048F">
        <w:br/>
      </w:r>
      <w:r w:rsidRPr="0011048F">
        <w:br/>
        <w:t xml:space="preserve">        </w:t>
      </w:r>
      <w:r w:rsidRPr="0011048F">
        <w:rPr>
          <w:b/>
        </w:rPr>
        <w:t>public</w:t>
      </w:r>
      <w:r w:rsidRPr="0011048F">
        <w:t xml:space="preserve"> void </w:t>
      </w:r>
      <w:proofErr w:type="spellStart"/>
      <w:r w:rsidRPr="0011048F">
        <w:t>testCreateProduct_invalidInput_</w:t>
      </w:r>
      <w:proofErr w:type="gramStart"/>
      <w:r w:rsidRPr="0011048F">
        <w:t>returnsBadRequest</w:t>
      </w:r>
      <w:proofErr w:type="spellEnd"/>
      <w:r w:rsidRPr="0011048F">
        <w:t>(</w:t>
      </w:r>
      <w:proofErr w:type="gramEnd"/>
      <w:r w:rsidRPr="0011048F">
        <w:t xml:space="preserve">) </w:t>
      </w:r>
      <w:r w:rsidRPr="0011048F">
        <w:rPr>
          <w:b/>
        </w:rPr>
        <w:t>throws</w:t>
      </w:r>
      <w:r w:rsidRPr="0011048F">
        <w:t xml:space="preserve"> Exception {</w:t>
      </w:r>
      <w:r w:rsidRPr="0011048F">
        <w:br/>
        <w:t xml:space="preserve">      </w:t>
      </w:r>
      <w:r w:rsidRPr="0011048F">
        <w:br/>
        <w:t>}</w:t>
      </w:r>
    </w:p>
    <w:p w14:paraId="10FA314C" w14:textId="77777777" w:rsidR="0011048F" w:rsidRPr="0011048F" w:rsidRDefault="0011048F" w:rsidP="0011048F">
      <w:pPr>
        <w:rPr>
          <w:b/>
          <w:bCs/>
        </w:rPr>
      </w:pPr>
      <w:bookmarkStart w:id="18" w:name="explanation-5"/>
      <w:bookmarkEnd w:id="18"/>
      <w:r w:rsidRPr="0011048F">
        <w:rPr>
          <w:b/>
          <w:bCs/>
        </w:rPr>
        <w:t xml:space="preserve"> Explanation:</w:t>
      </w:r>
    </w:p>
    <w:p w14:paraId="6941E535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@WebMvcTest loads only controller layer.</w:t>
      </w:r>
    </w:p>
    <w:p w14:paraId="20030FBA" w14:textId="77777777" w:rsidR="0011048F" w:rsidRPr="0011048F" w:rsidRDefault="0011048F" w:rsidP="0011048F">
      <w:pPr>
        <w:numPr>
          <w:ilvl w:val="0"/>
          <w:numId w:val="1"/>
        </w:numPr>
      </w:pPr>
      <w:proofErr w:type="spellStart"/>
      <w:r w:rsidRPr="0011048F">
        <w:t>MockMvc</w:t>
      </w:r>
      <w:proofErr w:type="spellEnd"/>
      <w:r w:rsidRPr="0011048F">
        <w:t xml:space="preserve"> allows simulating API calls.</w:t>
      </w:r>
    </w:p>
    <w:p w14:paraId="307F1482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@MockBean mocks the repository layer.</w:t>
      </w:r>
    </w:p>
    <w:p w14:paraId="16429313" w14:textId="77777777" w:rsidR="0011048F" w:rsidRPr="0011048F" w:rsidRDefault="0011048F" w:rsidP="0011048F">
      <w:r w:rsidRPr="0011048F">
        <w:pict w14:anchorId="3ABC99C8">
          <v:rect id="_x0000_i1087" style="width:468pt;height:1.2pt" o:hralign="center" o:hrstd="t" o:hr="t" fillcolor="#a0a0a0" stroked="f"/>
        </w:pict>
      </w:r>
    </w:p>
    <w:p w14:paraId="1310FD32" w14:textId="77777777" w:rsidR="0011048F" w:rsidRPr="0011048F" w:rsidRDefault="0011048F" w:rsidP="0011048F">
      <w:pPr>
        <w:rPr>
          <w:b/>
          <w:bCs/>
        </w:rPr>
      </w:pPr>
      <w:bookmarkStart w:id="19" w:name="summary"/>
      <w:bookmarkEnd w:id="19"/>
      <w:r w:rsidRPr="0011048F">
        <w:rPr>
          <w:b/>
          <w:bCs/>
        </w:rPr>
        <w:t>Summary</w:t>
      </w:r>
    </w:p>
    <w:p w14:paraId="0DCE30F9" w14:textId="77777777" w:rsidR="0011048F" w:rsidRPr="0011048F" w:rsidRDefault="0011048F" w:rsidP="0011048F">
      <w:r w:rsidRPr="0011048F">
        <w:t>This hands-on covered:</w:t>
      </w:r>
    </w:p>
    <w:p w14:paraId="3A3970B6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Spring Boot application setup</w:t>
      </w:r>
    </w:p>
    <w:p w14:paraId="48A5CF0F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lastRenderedPageBreak/>
        <w:t>Creating Product model with validation</w:t>
      </w:r>
    </w:p>
    <w:p w14:paraId="1C053D3B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Implementing CRUD endpoints</w:t>
      </w:r>
    </w:p>
    <w:p w14:paraId="100ABE8D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Validating user input using annotations</w:t>
      </w:r>
    </w:p>
    <w:p w14:paraId="073CF0F5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Testing APIs using Postman and curl</w:t>
      </w:r>
    </w:p>
    <w:p w14:paraId="47F4904A" w14:textId="77777777" w:rsidR="0011048F" w:rsidRPr="0011048F" w:rsidRDefault="0011048F" w:rsidP="0011048F">
      <w:pPr>
        <w:numPr>
          <w:ilvl w:val="0"/>
          <w:numId w:val="1"/>
        </w:numPr>
      </w:pPr>
      <w:r w:rsidRPr="0011048F">
        <w:t>Writing JUnit + Mockito unit tests</w:t>
      </w:r>
    </w:p>
    <w:p w14:paraId="0C5043F2" w14:textId="77777777" w:rsidR="0011048F" w:rsidRPr="0011048F" w:rsidRDefault="0011048F" w:rsidP="0011048F">
      <w:r w:rsidRPr="0011048F">
        <w:t xml:space="preserve"> </w:t>
      </w:r>
    </w:p>
    <w:sectPr w:rsidR="0011048F" w:rsidRPr="0011048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80A46"/>
    <w:multiLevelType w:val="multilevel"/>
    <w:tmpl w:val="B42A40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85072F"/>
    <w:multiLevelType w:val="multilevel"/>
    <w:tmpl w:val="98D2156A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7090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8353619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8F"/>
    <w:rsid w:val="0011048F"/>
    <w:rsid w:val="003F513F"/>
    <w:rsid w:val="006B41CE"/>
    <w:rsid w:val="00937B23"/>
    <w:rsid w:val="00C2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05405"/>
  <w15:chartTrackingRefBased/>
  <w15:docId w15:val="{743194B3-3DEF-4EDF-BAC3-72C0E3E0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4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04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4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614</Words>
  <Characters>4321</Characters>
  <Application>Microsoft Office Word</Application>
  <DocSecurity>0</DocSecurity>
  <Lines>167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Vijayalakshmi (Cognizant)</dc:creator>
  <cp:keywords/>
  <dc:description/>
  <cp:lastModifiedBy>V, Vijayalakshmi (Cognizant)</cp:lastModifiedBy>
  <cp:revision>3</cp:revision>
  <dcterms:created xsi:type="dcterms:W3CDTF">2025-06-15T13:51:00Z</dcterms:created>
  <dcterms:modified xsi:type="dcterms:W3CDTF">2025-06-15T14:18:00Z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59b015d5-5808-4b9b-9e49-a21452fed518</vt:lpwstr>
  </property>
</Properties>
</file>