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D217">
      <w:pPr>
        <w:shd w:val="clear" w:color="auto" w:fill="FFFFFF" w:themeFill="background1"/>
        <w:spacing w:after="0" w:line="240" w:lineRule="auto"/>
        <w:rPr>
          <w:rFonts w:ascii="Arial" w:hAnsi="Arial" w:eastAsia="Times New Roman" w:cs="Arial"/>
          <w:color w:val="222222"/>
          <w:sz w:val="22"/>
          <w:szCs w:val="22"/>
        </w:rPr>
      </w:pPr>
      <w:bookmarkStart w:id="0" w:name="_GoBack"/>
      <w:bookmarkEnd w:id="0"/>
      <w:r>
        <w:rPr>
          <w:rFonts w:ascii="Arial" w:hAnsi="Arial" w:eastAsia="Times New Roman" w:cs="Arial"/>
          <w:b/>
          <w:bCs/>
          <w:color w:val="222222"/>
          <w:sz w:val="22"/>
          <w:szCs w:val="22"/>
        </w:rPr>
        <w:t>Objectives</w:t>
      </w:r>
    </w:p>
    <w:p w14:paraId="552833FE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2"/>
          <w:szCs w:val="22"/>
        </w:rPr>
      </w:pPr>
      <w:r>
        <w:rPr>
          <w:rFonts w:ascii="Arial" w:hAnsi="Arial" w:eastAsia="Times New Roman" w:cs="Arial"/>
          <w:color w:val="222222"/>
          <w:sz w:val="22"/>
          <w:szCs w:val="22"/>
        </w:rPr>
        <w:t>Explain in detail about HTTP Request and Response</w:t>
      </w:r>
    </w:p>
    <w:p w14:paraId="3F21CAFE">
      <w:pPr>
        <w:numPr>
          <w:ilvl w:val="1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2"/>
          <w:szCs w:val="22"/>
        </w:rPr>
      </w:pPr>
      <w:r>
        <w:rPr>
          <w:rFonts w:ascii="Arial" w:hAnsi="Arial" w:eastAsia="Times New Roman" w:cs="Arial"/>
          <w:color w:val="222222"/>
          <w:sz w:val="22"/>
          <w:szCs w:val="22"/>
        </w:rPr>
        <w:t>HTTP Request and Response, HTTP Request Format, HTTP Response Format, Request URL, Request Method, Content-Type, User-Agent</w:t>
      </w:r>
    </w:p>
    <w:p w14:paraId="4417FD6E">
      <w:pPr>
        <w:numPr>
          <w:ilvl w:val="2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2"/>
          <w:szCs w:val="22"/>
        </w:rPr>
      </w:pPr>
      <w:r>
        <w:rPr>
          <w:rFonts w:ascii="Arial" w:hAnsi="Arial" w:eastAsia="Times New Roman" w:cs="Arial"/>
          <w:color w:val="222222"/>
          <w:sz w:val="22"/>
          <w:szCs w:val="22"/>
        </w:rPr>
        <w:t>Ref - https://en.wikipedia.org/wiki/Hypertext_Transfer_Protocol</w:t>
      </w:r>
    </w:p>
    <w:p w14:paraId="6E7BEAA2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Arial" w:hAnsi="Arial" w:eastAsia="Times New Roman" w:cs="Arial"/>
          <w:color w:val="222222"/>
          <w:sz w:val="22"/>
          <w:szCs w:val="22"/>
          <w:shd w:val="clear" w:color="auto" w:fill="FFFFFF"/>
        </w:rPr>
        <w:t> </w:t>
      </w:r>
    </w:p>
    <w:p w14:paraId="350E76B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Explain the need and benefits of RESTful Web Services</w:t>
      </w:r>
    </w:p>
    <w:p w14:paraId="230C6A69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REST stands for REpresentational State Transfer, lightweight, maintainable, scalable, underlying protocol is HTTP; composed of resources, verbs, header, body, response status code, client-server technology</w:t>
      </w:r>
    </w:p>
    <w:p w14:paraId="0F9B2048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Ref - https://www.chakray.com/advantages-of-rest-api/</w:t>
      </w:r>
    </w:p>
    <w:p w14:paraId="63E4A9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222222"/>
          <w:sz w:val="21"/>
          <w:szCs w:val="21"/>
          <w:shd w:val="clear" w:color="auto" w:fill="FFFFFF"/>
        </w:rPr>
        <w:t> </w:t>
      </w:r>
    </w:p>
    <w:p w14:paraId="7E76DF6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Demonstrate implementation of RESTful Web Service using GET method</w:t>
      </w:r>
    </w:p>
    <w:p w14:paraId="6E860A8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@RestController, @GetMapping, invoking get request from browser, invoking get request from postman, bean transformation to JSON, get method with parameter, return array, @PathVariable</w:t>
      </w:r>
    </w:p>
    <w:p w14:paraId="52F01591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Dispatcher Servlet - https://docs.spring.io/spring/docs/5.1.9.RELEASE/spring-framework-reference/web.html#mvc-servlet</w:t>
      </w:r>
    </w:p>
    <w:p w14:paraId="37AD6543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Spring REST (Getting Started) - https://spring.io/guides/gs/rest-service/</w:t>
      </w:r>
    </w:p>
    <w:p w14:paraId="6AAFF2FB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Request Mapping - https://docs.spring.io/spring/docs/5.1.9.RELEASE/spring-framework-reference/web.html#mvc-ann-requestmapping</w:t>
      </w:r>
    </w:p>
    <w:p w14:paraId="4F6584B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222222"/>
          <w:sz w:val="21"/>
          <w:szCs w:val="21"/>
          <w:shd w:val="clear" w:color="auto" w:fill="FFFFFF"/>
        </w:rPr>
        <w:t> </w:t>
      </w:r>
    </w:p>
    <w:p w14:paraId="07354A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Demonstrate implementation of end to end testing of RESTful Web Service using MockMVC</w:t>
      </w:r>
    </w:p>
    <w:p w14:paraId="06B3EDAC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@AutoConfigureMockMvc, MockMvc, @Test, get(), perform(), andExpect(), status().isOk(), jsonPath().exists, jsonPath().value(), status().isBadRequest(), status().reason test execution in Eclipse, test execution in command line using maven</w:t>
      </w:r>
    </w:p>
    <w:p w14:paraId="115B318E">
      <w:pPr>
        <w:numPr>
          <w:ilvl w:val="2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22222"/>
          <w:sz w:val="21"/>
          <w:szCs w:val="21"/>
        </w:rPr>
      </w:pPr>
      <w:r>
        <w:rPr>
          <w:rFonts w:ascii="Arial" w:hAnsi="Arial" w:eastAsia="Times New Roman" w:cs="Arial"/>
          <w:color w:val="222222"/>
          <w:sz w:val="21"/>
          <w:szCs w:val="21"/>
        </w:rPr>
        <w:t>Server Side Testing - https://docs.spring.io/spring/docs/5.1.9.RELEASE/spring-framework-reference/testing.html#spring-mvc-test-server</w:t>
      </w:r>
    </w:p>
    <w:p w14:paraId="672A6659">
      <w:r>
        <w:br w:type="page"/>
      </w:r>
    </w:p>
    <w:p w14:paraId="0EC68A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HTTP Request Response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To get a granular level of details about HTTP Request and Response, follow the steps below:</w:t>
      </w:r>
    </w:p>
    <w:p w14:paraId="6BB341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Open the link https://tools.ietf.org/html/rfc7230 in browser. This document contains the standard definition for HTTP request response.</w:t>
      </w:r>
    </w:p>
    <w:p w14:paraId="7599506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Refer sample HTTP request and response in page number 7. This is the actual bytes of data that is transferred between the browser and server.</w:t>
      </w:r>
    </w:p>
    <w:p w14:paraId="3EA940A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Specific details about the request and response:</w:t>
      </w:r>
    </w:p>
    <w:p w14:paraId="5BD3CA6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Request</w:t>
      </w:r>
    </w:p>
    <w:p w14:paraId="495C6D3D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GET /hello.txt HTTP/1.1</w:t>
      </w:r>
    </w:p>
    <w:p w14:paraId="4C3628DD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User-Agent: curl/7.16.3 libcurl/7.16.3 OpenSSL/0.9.7l zlib/1.2.3</w:t>
      </w:r>
    </w:p>
    <w:p w14:paraId="79DAF858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Host: www.example.com</w:t>
      </w:r>
    </w:p>
    <w:p w14:paraId="21E9DCA4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Accept-Language: en, mi</w:t>
      </w:r>
    </w:p>
    <w:p w14:paraId="161BDF4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Line 1 contains:</w:t>
      </w:r>
    </w:p>
    <w:p w14:paraId="1F22E07F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Method type - GET</w:t>
      </w:r>
    </w:p>
    <w:p w14:paraId="205F9396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Resource - /hello.txt</w:t>
      </w:r>
    </w:p>
    <w:p w14:paraId="3D15616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HTTP Version - HTTP/1.1</w:t>
      </w:r>
    </w:p>
    <w:p w14:paraId="7523CA9F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Line 2 contains the details about the client</w:t>
      </w:r>
    </w:p>
    <w:p w14:paraId="322F769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Line 3 contains the server that will respond to this request</w:t>
      </w:r>
    </w:p>
    <w:p w14:paraId="236DBD8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The URL given in the browser is broken into Resource and Host in the HTTP Request</w:t>
      </w:r>
    </w:p>
    <w:p w14:paraId="09AF38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3EF63D2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Response</w:t>
      </w:r>
    </w:p>
    <w:p w14:paraId="183219BC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HTTP/1.1 200 OK</w:t>
      </w:r>
    </w:p>
    <w:p w14:paraId="0EA6771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Date: Mon, 27 Jul 2009 12:28:53 GMT</w:t>
      </w:r>
    </w:p>
    <w:p w14:paraId="689DAE59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Server: Apache</w:t>
      </w:r>
    </w:p>
    <w:p w14:paraId="38917B8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Last-Modified: Wed, 22 Jul 2009 19:15:56 GMT</w:t>
      </w:r>
    </w:p>
    <w:p w14:paraId="2CD75985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ETag: "34aa387-d-1568eb00"</w:t>
      </w:r>
    </w:p>
    <w:p w14:paraId="557BFB09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Accept-Ranges: bytes</w:t>
      </w:r>
    </w:p>
    <w:p w14:paraId="2E0F8F9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Content-Length: 51</w:t>
      </w:r>
    </w:p>
    <w:p w14:paraId="6270CB5E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Vary: Accept-Encoding</w:t>
      </w:r>
    </w:p>
    <w:p w14:paraId="7988F22E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Content-Type: text/plain</w:t>
      </w:r>
    </w:p>
    <w:p w14:paraId="0A37501D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</w:p>
    <w:p w14:paraId="2253F69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Hello World! My payload includes a trailing CRLF.</w:t>
      </w:r>
    </w:p>
    <w:p w14:paraId="0EE55E9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Line 1</w:t>
      </w:r>
    </w:p>
    <w:p w14:paraId="347CC2DB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HTTP Version - HTTP/1.1</w:t>
      </w:r>
    </w:p>
    <w:p w14:paraId="307276A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Response Status - 200 (this is means the request is responded successfully)</w:t>
      </w:r>
    </w:p>
    <w:p w14:paraId="47037C3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Response Message - Contains the response message</w:t>
      </w:r>
    </w:p>
    <w:p w14:paraId="1006608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Line 2 - Date of request</w:t>
      </w:r>
    </w:p>
    <w:p w14:paraId="6A50A3F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Line 9 - Type of content returned. There is a list of predefined Content-Types. Based on Content-Type browser decides how the conent has to be visually displayed. Few examples below:</w:t>
      </w:r>
    </w:p>
    <w:p w14:paraId="225677A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text/plain - Text content</w:t>
      </w:r>
    </w:p>
    <w:p w14:paraId="5E7944AF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text/html - HTML Document</w:t>
      </w:r>
    </w:p>
    <w:p w14:paraId="37F89F9F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application/json - JSON content</w:t>
      </w:r>
    </w:p>
    <w:p w14:paraId="7D7ED180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image/png - Image content of type PNG</w:t>
      </w:r>
    </w:p>
    <w:p w14:paraId="1C4B44A2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2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Last line contains the content of the resource.</w:t>
      </w:r>
    </w:p>
    <w:p w14:paraId="4A81AB99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​​​​​​​In case of text/html, this will contain the HTML tags</w:t>
      </w:r>
    </w:p>
    <w:p w14:paraId="3B3D305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case of application/json, this will contain the JSON response</w:t>
      </w:r>
    </w:p>
    <w:p w14:paraId="06AB2CF0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case of image/png, this will contain the bytes to render the image</w:t>
      </w:r>
    </w:p>
    <w:p w14:paraId="15AA31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2F2FBBC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To view the request and response details in browser, follow the steps below:</w:t>
      </w:r>
    </w:p>
    <w:p w14:paraId="4A1573AF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Open Chrome Browser</w:t>
      </w:r>
    </w:p>
    <w:p w14:paraId="1BDF2A0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Press F12 to open the Developer Tools</w:t>
      </w:r>
    </w:p>
    <w:p w14:paraId="0E8F623C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Go to 'Network' table in Developer Tools</w:t>
      </w:r>
    </w:p>
    <w:p w14:paraId="43AC284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Open google search website in this browser window</w:t>
      </w:r>
    </w:p>
    <w:p w14:paraId="6E841D6A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Click on the first link available in the 'Network' tab</w:t>
      </w:r>
    </w:p>
    <w:p w14:paraId="6819E483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A new window will open in the right hands side. Observe the following details:</w:t>
      </w:r>
    </w:p>
    <w:p w14:paraId="23B067EC">
      <w:pPr>
        <w:numPr>
          <w:ilvl w:val="2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It will contain 3 sections. The data displayed will be similar to the HTTP request, response given above.</w:t>
      </w:r>
    </w:p>
    <w:p w14:paraId="74F795F1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General</w:t>
      </w:r>
    </w:p>
    <w:p w14:paraId="2F8A9260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Response Headers</w:t>
      </w:r>
    </w:p>
    <w:p w14:paraId="5BC987DC">
      <w:pPr>
        <w:numPr>
          <w:ilvl w:val="3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Request Headers</w:t>
      </w:r>
    </w:p>
    <w:p w14:paraId="22B2C6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 GET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URL: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 /hello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 com.cognizant.spring-learn.controller.HelloController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 public String sayHello()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 return hard coded string "Hello World!!"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http://localhost:8083/hello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 Hello World!!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Don't forget to include start and end log in the sayHello() method.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Try the URL http://localhost:8083/hello in both chrome browser and postman.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14:paraId="61E6177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network tab of developer tools show the HTTP header details received</w:t>
      </w:r>
    </w:p>
    <w:p w14:paraId="771733E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postman click on "Headers" tab to view the HTTP header details received</w:t>
      </w:r>
    </w:p>
    <w:p w14:paraId="5DAB6C7B">
      <w:r>
        <w:br w:type="page"/>
      </w:r>
    </w:p>
    <w:p w14:paraId="4C3CAA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URL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/country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@RequestMapping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getCountryIndia()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Load India bean from spring xml configuration and return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http://localhost:8083/country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</w:t>
      </w:r>
    </w:p>
    <w:p w14:paraId="668EF8AE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{</w:t>
      </w:r>
    </w:p>
    <w:p w14:paraId="0273E7E6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"code": "IN",</w:t>
      </w:r>
    </w:p>
    <w:p w14:paraId="31B71618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"name": "India"</w:t>
      </w:r>
    </w:p>
    <w:p w14:paraId="2239F6F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}</w:t>
      </w:r>
    </w:p>
    <w:p w14:paraId="43BC67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SME to explain the following aspects:</w:t>
      </w:r>
    </w:p>
    <w:p w14:paraId="109040F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What happens in the controller method?</w:t>
      </w:r>
    </w:p>
    <w:p w14:paraId="69D05D6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How the bean is converted into JSON reponse?</w:t>
      </w:r>
    </w:p>
    <w:p w14:paraId="21726BA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network tab of developer tools show the HTTP header details received</w:t>
      </w:r>
    </w:p>
    <w:p w14:paraId="30E3394D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postman click on "Headers" tab to view the HTTP header details received</w:t>
      </w:r>
    </w:p>
    <w:p w14:paraId="02EB378F">
      <w:r>
        <w:br w:type="page"/>
      </w:r>
    </w:p>
    <w:p w14:paraId="1A0648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Get all countries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Write a REST service that returns all the countries.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Annotation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@GetMapping("/countries")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getAllCountries()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Implementation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Load country list from country.xml and return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http://localhost:8083/countries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</w:t>
      </w:r>
    </w:p>
    <w:p w14:paraId="0CBC1665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[</w:t>
      </w:r>
    </w:p>
    <w:p w14:paraId="6211EC31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{ "code": "IN", "name": "India"},</w:t>
      </w:r>
    </w:p>
    <w:p w14:paraId="15C84386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{ "code": "US", "name": "United States"},</w:t>
      </w:r>
    </w:p>
    <w:p w14:paraId="5DEFEC66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{ "code": "JP", "name": "Japan"},</w:t>
      </w:r>
    </w:p>
    <w:p w14:paraId="5C3A2D0D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{ "code": "DE", "name": "Germany"}</w:t>
      </w:r>
    </w:p>
    <w:p w14:paraId="371057F7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]</w:t>
      </w:r>
    </w:p>
    <w:p w14:paraId="6A05A809">
      <w:r>
        <w:br w:type="page"/>
      </w:r>
    </w:p>
    <w:p w14:paraId="5C62EF5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 @GetMapping("/countries/{code}")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getCountry(String code)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Method Implemetation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Invoke countryService.getCountry(code)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com.cognizant.spring-learn.service.CountryService.getCountry(String code)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</w:t>
      </w:r>
    </w:p>
    <w:p w14:paraId="74A226C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Get the country code using @PathVariable</w:t>
      </w:r>
    </w:p>
    <w:p w14:paraId="049F8F12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Get country list from country.xml</w:t>
      </w:r>
    </w:p>
    <w:p w14:paraId="6AC6E7B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Iterate through the country list</w:t>
      </w:r>
    </w:p>
    <w:p w14:paraId="2B09672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Make a case insensitive matching of country code and return the country.</w:t>
      </w:r>
    </w:p>
    <w:p w14:paraId="7B8D4BF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Lambda expression can also be used instead of iterating the country list</w:t>
      </w:r>
    </w:p>
    <w:p w14:paraId="2EE974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http://localhost:8083/country/in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</w:t>
      </w:r>
    </w:p>
    <w:p w14:paraId="748926B4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{</w:t>
      </w:r>
    </w:p>
    <w:p w14:paraId="49BD7716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"code": "IN",</w:t>
      </w:r>
    </w:p>
    <w:p w14:paraId="7A53FBF0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"name": "India"</w:t>
      </w:r>
    </w:p>
    <w:p w14:paraId="46AE40AA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}</w:t>
      </w:r>
    </w:p>
    <w:p w14:paraId="5A39BBE3">
      <w:r>
        <w:br w:type="page"/>
      </w:r>
    </w:p>
    <w:p w14:paraId="5D3EAF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REST - Get country exceptional scenario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In the previous hands on where we implemented getting country based on country code, what happens if the country code provided in the URL is not present.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Refer steps below to implement</w:t>
      </w:r>
    </w:p>
    <w:p w14:paraId="41BC29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Create a new exception class com.cognizant.springlearn.service.exception.CountryNotFoundException</w:t>
      </w:r>
    </w:p>
    <w:p w14:paraId="691B392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below specified annotation at the class level in CountryNotFoundException class</w:t>
      </w:r>
    </w:p>
    <w:p w14:paraId="34951C8E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@ResponseStatus(value = HttpStatus.NOT_FOUND, reason = "Country not found")</w:t>
      </w:r>
    </w:p>
    <w:p w14:paraId="44703C82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CountryService.getCountry() method include the logic to throw CountryNotFoundException if the country code does not exists in the list.</w:t>
      </w:r>
    </w:p>
    <w:p w14:paraId="694F6F9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 CountryController.getCountry() method include throws clause in method signature. This will respond to the caller of the web service with appropriate error message in JSON format.</w:t>
      </w:r>
    </w:p>
    <w:p w14:paraId="0C7BED1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Test the service in postman and using curl command. Refer below for executing curl command.</w:t>
      </w:r>
    </w:p>
    <w:p w14:paraId="0D7D6F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Steps to invoke RESTful Web Service using curl command</w:t>
      </w:r>
    </w:p>
    <w:p w14:paraId="3403953D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Open Git Bash</w:t>
      </w:r>
    </w:p>
    <w:p w14:paraId="099B1BF2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Execute the below command</w:t>
      </w:r>
    </w:p>
    <w:p w14:paraId="2A178AA8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curl -i http://localhost:8090/country/az</w:t>
      </w:r>
    </w:p>
    <w:p w14:paraId="04DBD3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 http://localhost:8083/country/az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:</w:t>
      </w:r>
    </w:p>
    <w:p w14:paraId="28294C97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{</w:t>
      </w:r>
    </w:p>
    <w:p w14:paraId="08806DA7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"timestamp": "2019-10-02T03:27:54.521+0000",</w:t>
      </w:r>
    </w:p>
    <w:p w14:paraId="3AF49F9E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"status": 404,</w:t>
      </w:r>
    </w:p>
    <w:p w14:paraId="458121F0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"error": "Not Found",</w:t>
      </w:r>
    </w:p>
    <w:p w14:paraId="5906D764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"message": "Country not found",</w:t>
      </w:r>
    </w:p>
    <w:p w14:paraId="18C4D256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"path": "/country/az"</w:t>
      </w:r>
    </w:p>
    <w:p w14:paraId="7AE58401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}</w:t>
      </w:r>
    </w:p>
    <w:p w14:paraId="41C8F396">
      <w:r>
        <w:br w:type="page"/>
      </w:r>
    </w:p>
    <w:p w14:paraId="7487FD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MockMVC - Test get country service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Using MockMVC test the get country service.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Create a test cases to test the following aspects:</w:t>
      </w:r>
    </w:p>
    <w:p w14:paraId="6A1D5725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Test is the CountryController is loaded</w:t>
      </w:r>
    </w:p>
    <w:p w14:paraId="2918221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Invoke the service to get country and check in the response if it contains code as "IN" and name as "India"</w:t>
      </w:r>
    </w:p>
    <w:p w14:paraId="6FF9F3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Refer steps below to implement</w:t>
      </w:r>
    </w:p>
    <w:p w14:paraId="2022769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b/>
          <w:bCs/>
          <w:color w:val="333333"/>
          <w:sz w:val="27"/>
          <w:szCs w:val="27"/>
        </w:rPr>
        <w:t>Test loading CountryController</w:t>
      </w:r>
    </w:p>
    <w:p w14:paraId="1265845D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CountryController instance variable in SpringLearnApplicationTests.java and autowire the instance variable using annotation.</w:t>
      </w:r>
    </w:p>
    <w:p w14:paraId="0D9EA15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  @Autowired</w:t>
      </w:r>
    </w:p>
    <w:p w14:paraId="284352A8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  private CountryController countryController;</w:t>
      </w:r>
    </w:p>
    <w:p w14:paraId="01512BE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1B5D467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assertion in contextLoads() method to check if controller is loaded.</w:t>
      </w:r>
    </w:p>
    <w:p w14:paraId="63285786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  @Test</w:t>
      </w:r>
    </w:p>
    <w:p w14:paraId="7E5A900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public void contextLoads() {</w:t>
      </w:r>
    </w:p>
    <w:p w14:paraId="6D11AD4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assertNotNull(countryController);</w:t>
      </w:r>
    </w:p>
    <w:p w14:paraId="68BE8B89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}</w:t>
      </w:r>
    </w:p>
    <w:p w14:paraId="0DA706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28D3951F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Run the JUnit testing by right clicking on SpringLearnApplicationTests.java &gt; Run As &gt; JUnit Test</w:t>
      </w:r>
    </w:p>
    <w:p w14:paraId="3DFC2102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This test can also be executed in command line using the following maven command in the root folder of the project. (Note: don't forget to include proxy details in the below command)</w:t>
      </w:r>
    </w:p>
    <w:p w14:paraId="7D37B49A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mvn clean test</w:t>
      </w:r>
    </w:p>
    <w:p w14:paraId="55E88176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Check if the log in the constructor of CountryController is called.</w:t>
      </w:r>
    </w:p>
    <w:p w14:paraId="4662417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5ED9081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b/>
          <w:bCs/>
          <w:color w:val="333333"/>
          <w:sz w:val="27"/>
          <w:szCs w:val="27"/>
        </w:rPr>
        <w:t>Test service to get the country</w:t>
      </w:r>
    </w:p>
    <w:p w14:paraId="2E867C30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below imports</w:t>
      </w:r>
    </w:p>
    <w:p w14:paraId="0323941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import static org.junit.Assert.assertNotNull;</w:t>
      </w:r>
    </w:p>
    <w:p w14:paraId="2934A998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import static org.springframework.test.web.servlet.request.MockMvcRequestBuilders.get;</w:t>
      </w:r>
    </w:p>
    <w:p w14:paraId="2CC3246A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import static org.springframework.test.web.servlet.result.MockMvcResultMatchers.status;</w:t>
      </w:r>
    </w:p>
    <w:p w14:paraId="7D0F8789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import static org.springframework.test.web.servlet.result.MockMvcResultMatchers.jsonPath;</w:t>
      </w:r>
    </w:p>
    <w:p w14:paraId="72A3D3EC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</w:p>
    <w:p w14:paraId="55B2C971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import org.springframework.boot.test.autoconfigure.web.servlet.AutoConfigureMockMvc;</w:t>
      </w:r>
    </w:p>
    <w:p w14:paraId="1287AC9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import org.springframework.test.web.servlet.MockMvc;</w:t>
      </w:r>
    </w:p>
    <w:p w14:paraId="17F76A21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import org.springframework.test.web.servlet.ResultActions;</w:t>
      </w:r>
    </w:p>
    <w:p w14:paraId="4B8484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7472F2BD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@AutoConfigureMockMvc annotation for SpringLearnApplicationTests.java</w:t>
      </w:r>
    </w:p>
    <w:p w14:paraId="7ADD7ED4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Autowire mock mvc in SpringLearnApplicationTests.java</w:t>
      </w:r>
    </w:p>
    <w:p w14:paraId="4450FBF3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  @Autowired</w:t>
      </w:r>
    </w:p>
    <w:p w14:paraId="1B850B0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  private MockMvc mvc;</w:t>
      </w:r>
    </w:p>
    <w:p w14:paraId="4F8F56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203A37E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a new test method in SpringLearnApplicationTests.java</w:t>
      </w:r>
    </w:p>
    <w:p w14:paraId="7AB055C9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  @Test</w:t>
      </w:r>
    </w:p>
    <w:p w14:paraId="6D2F3009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public void testGetCountry() throws Exception {</w:t>
      </w:r>
    </w:p>
    <w:p w14:paraId="0D0B940D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</w:p>
    <w:p w14:paraId="0D3AE923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  }</w:t>
      </w:r>
    </w:p>
    <w:p w14:paraId="649CC1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371637E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the following line in the new method that calls the service method. Execute the JUnit test and check if the test case is successful.</w:t>
      </w:r>
    </w:p>
    <w:p w14:paraId="2FD4958A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  @Test</w:t>
      </w:r>
    </w:p>
    <w:p w14:paraId="3D9163F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public void testGetCountry() throws Exception {</w:t>
      </w:r>
    </w:p>
    <w:p w14:paraId="335D1B65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ResultActions actions = mvc.perform(get("/country"));</w:t>
      </w:r>
    </w:p>
    <w:p w14:paraId="2BE46643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  }</w:t>
      </w:r>
    </w:p>
    <w:p w14:paraId="10EF99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35C36FB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the following line to check if the HTTP Status is 200, which means the call is successful. Execute JUnit test and check if the test case is successful.</w:t>
      </w:r>
    </w:p>
    <w:p w14:paraId="3FD5C31D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  @Test</w:t>
      </w:r>
    </w:p>
    <w:p w14:paraId="0A303CFC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public void testGetCountry() throws Exception {</w:t>
      </w:r>
    </w:p>
    <w:p w14:paraId="33477F80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ResultActions actions = mvc.perform(get("/country"));</w:t>
      </w:r>
    </w:p>
    <w:p w14:paraId="08A90306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actions.andExpect(status().isOk());</w:t>
      </w:r>
    </w:p>
    <w:p w14:paraId="6624AE85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  }</w:t>
      </w:r>
    </w:p>
    <w:p w14:paraId="5E3886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58BD149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the following line to check if the code is available in the reponse</w:t>
      </w:r>
    </w:p>
    <w:p w14:paraId="1B2AC85A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  @Test</w:t>
      </w:r>
    </w:p>
    <w:p w14:paraId="75DA0BD9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public void getCountry() throws Exception {</w:t>
      </w:r>
    </w:p>
    <w:p w14:paraId="56C928C7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ResultActions actions = mvc.perform(get("/country"));</w:t>
      </w:r>
    </w:p>
    <w:p w14:paraId="3E002328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actions.andExpect(status().isOk());</w:t>
      </w:r>
    </w:p>
    <w:p w14:paraId="5471A8C5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actions.andExpect(jsonPath("$.code").exists());</w:t>
      </w:r>
    </w:p>
    <w:p w14:paraId="79A8D64D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  }</w:t>
      </w:r>
    </w:p>
    <w:p w14:paraId="4ECEB11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1E06C47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the following line to check if the value of code is "IN"</w:t>
      </w:r>
    </w:p>
    <w:p w14:paraId="140ACBE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  @Test</w:t>
      </w:r>
    </w:p>
    <w:p w14:paraId="0D100D4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public void getCountry() throws Exception {</w:t>
      </w:r>
    </w:p>
    <w:p w14:paraId="156F0F92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ResultActions actions = mvc.perform(get("/country"));</w:t>
      </w:r>
    </w:p>
    <w:p w14:paraId="32326450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actions.andExpect(status().isOk());</w:t>
      </w:r>
    </w:p>
    <w:p w14:paraId="4A30B313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      actions.andExpect(jsonPath("$.code").exists());</w:t>
      </w:r>
    </w:p>
    <w:p w14:paraId="1351371C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       actions.andExpect(jsonPath("$.code").value("IN"));</w:t>
      </w:r>
    </w:p>
    <w:p w14:paraId="28CA168C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12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   }</w:t>
      </w:r>
    </w:p>
    <w:p w14:paraId="0D8BF3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</w:p>
    <w:p w14:paraId="0F15DFF5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600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Using above two steps include checks for "name" attribute and check if it's value is "India"</w:t>
      </w:r>
    </w:p>
    <w:p w14:paraId="0E27B00A">
      <w:r>
        <w:br w:type="page"/>
      </w:r>
    </w:p>
    <w:p w14:paraId="576148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b/>
          <w:bCs/>
          <w:color w:val="333333"/>
          <w:sz w:val="36"/>
          <w:szCs w:val="36"/>
          <w:shd w:val="clear" w:color="auto" w:fill="FFFFFF"/>
        </w:rPr>
        <w:t>MockMVC - Test get country service for exceptional scenario</w:t>
      </w:r>
      <w:r>
        <w:rPr>
          <w:rFonts w:ascii="Arial" w:hAnsi="Arial" w:eastAsia="Times New Roman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1"/>
          <w:szCs w:val="21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Include MockMVC test that checks if correct response is received when there is an error.</w:t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br w:type="textWrapping"/>
      </w:r>
      <w:r>
        <w:rPr>
          <w:rFonts w:ascii="Arial" w:hAnsi="Arial" w:eastAsia="Times New Roman" w:cs="Arial"/>
          <w:color w:val="333333"/>
          <w:sz w:val="27"/>
          <w:szCs w:val="27"/>
          <w:shd w:val="clear" w:color="auto" w:fill="FFFFFF"/>
        </w:rPr>
        <w:t>Refer steps below to implement</w:t>
      </w:r>
    </w:p>
    <w:p w14:paraId="6B4E0859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Include a new test method testGetCountryException() in SpringLearnApplicationTests.java</w:t>
      </w:r>
    </w:p>
    <w:p w14:paraId="5C633BA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333333"/>
          <w:sz w:val="21"/>
          <w:szCs w:val="21"/>
        </w:rPr>
      </w:pPr>
      <w:r>
        <w:rPr>
          <w:rFonts w:ascii="Arial" w:hAnsi="Arial" w:eastAsia="Times New Roman" w:cs="Arial"/>
          <w:color w:val="333333"/>
          <w:sz w:val="27"/>
          <w:szCs w:val="27"/>
        </w:rPr>
        <w:t>Validate the error response using status(). Refer code below.</w:t>
      </w:r>
    </w:p>
    <w:p w14:paraId="4D6D651F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 xml:space="preserve">        actions.andExpect(status().isBadRequest());</w:t>
      </w:r>
    </w:p>
    <w:p w14:paraId="4647BE94">
      <w:pPr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hAnsi="Consolas" w:eastAsia="Times New Roman" w:cs="Courier New"/>
          <w:color w:val="333333"/>
          <w:sz w:val="20"/>
          <w:szCs w:val="20"/>
        </w:rPr>
      </w:pPr>
      <w:r>
        <w:rPr>
          <w:rFonts w:ascii="Consolas" w:hAnsi="Consolas" w:eastAsia="Times New Roman" w:cs="Courier New"/>
          <w:color w:val="333333"/>
          <w:sz w:val="20"/>
          <w:szCs w:val="20"/>
        </w:rPr>
        <w:t>        actions.andExpect(status().reason("Country Not found"));</w:t>
      </w:r>
    </w:p>
    <w:p w14:paraId="60061E4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C31DF"/>
    <w:multiLevelType w:val="multilevel"/>
    <w:tmpl w:val="02AC3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E0472A"/>
    <w:multiLevelType w:val="multilevel"/>
    <w:tmpl w:val="03E04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294D07"/>
    <w:multiLevelType w:val="multilevel"/>
    <w:tmpl w:val="04294D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E8F396C"/>
    <w:multiLevelType w:val="multilevel"/>
    <w:tmpl w:val="0E8F3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0E272EC"/>
    <w:multiLevelType w:val="multilevel"/>
    <w:tmpl w:val="10E272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1CB5E96"/>
    <w:multiLevelType w:val="multilevel"/>
    <w:tmpl w:val="11CB5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86C2487"/>
    <w:multiLevelType w:val="multilevel"/>
    <w:tmpl w:val="186C24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7FB7225"/>
    <w:multiLevelType w:val="multilevel"/>
    <w:tmpl w:val="27FB7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C586F57"/>
    <w:multiLevelType w:val="multilevel"/>
    <w:tmpl w:val="2C586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FB8756B"/>
    <w:multiLevelType w:val="multilevel"/>
    <w:tmpl w:val="2FB875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0D067BD"/>
    <w:multiLevelType w:val="multilevel"/>
    <w:tmpl w:val="30D06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20826A6"/>
    <w:multiLevelType w:val="multilevel"/>
    <w:tmpl w:val="32082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66B5D47"/>
    <w:multiLevelType w:val="multilevel"/>
    <w:tmpl w:val="366B5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8BF2401"/>
    <w:multiLevelType w:val="multilevel"/>
    <w:tmpl w:val="38BF2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25B6A2F"/>
    <w:multiLevelType w:val="multilevel"/>
    <w:tmpl w:val="425B6A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79A197E"/>
    <w:multiLevelType w:val="multilevel"/>
    <w:tmpl w:val="479A19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BCE51BE"/>
    <w:multiLevelType w:val="multilevel"/>
    <w:tmpl w:val="4BCE51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C4F3423"/>
    <w:multiLevelType w:val="multilevel"/>
    <w:tmpl w:val="4C4F34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C9E1D04"/>
    <w:multiLevelType w:val="multilevel"/>
    <w:tmpl w:val="4C9E1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4CCE42BD"/>
    <w:multiLevelType w:val="multilevel"/>
    <w:tmpl w:val="4CCE4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3D84DA9"/>
    <w:multiLevelType w:val="multilevel"/>
    <w:tmpl w:val="53D84D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5124ADF"/>
    <w:multiLevelType w:val="multilevel"/>
    <w:tmpl w:val="55124A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8E74D3D"/>
    <w:multiLevelType w:val="multilevel"/>
    <w:tmpl w:val="58E74D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934795F"/>
    <w:multiLevelType w:val="multilevel"/>
    <w:tmpl w:val="59347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AF0631F"/>
    <w:multiLevelType w:val="multilevel"/>
    <w:tmpl w:val="5AF063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C46381E"/>
    <w:multiLevelType w:val="multilevel"/>
    <w:tmpl w:val="5C4638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D596D1C"/>
    <w:multiLevelType w:val="multilevel"/>
    <w:tmpl w:val="5D596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FC315AB"/>
    <w:multiLevelType w:val="multilevel"/>
    <w:tmpl w:val="5FC315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CC6051F"/>
    <w:multiLevelType w:val="multilevel"/>
    <w:tmpl w:val="7CC60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8"/>
  </w:num>
  <w:num w:numId="3">
    <w:abstractNumId w:val="10"/>
  </w:num>
  <w:num w:numId="4">
    <w:abstractNumId w:val="22"/>
  </w:num>
  <w:num w:numId="5">
    <w:abstractNumId w:val="14"/>
  </w:num>
  <w:num w:numId="6">
    <w:abstractNumId w:val="12"/>
  </w:num>
  <w:num w:numId="7">
    <w:abstractNumId w:val="23"/>
  </w:num>
  <w:num w:numId="8">
    <w:abstractNumId w:val="25"/>
  </w:num>
  <w:num w:numId="9">
    <w:abstractNumId w:val="20"/>
  </w:num>
  <w:num w:numId="10">
    <w:abstractNumId w:val="9"/>
  </w:num>
  <w:num w:numId="11">
    <w:abstractNumId w:val="4"/>
  </w:num>
  <w:num w:numId="12">
    <w:abstractNumId w:val="13"/>
  </w:num>
  <w:num w:numId="13">
    <w:abstractNumId w:val="27"/>
  </w:num>
  <w:num w:numId="14">
    <w:abstractNumId w:val="19"/>
  </w:num>
  <w:num w:numId="15">
    <w:abstractNumId w:val="21"/>
  </w:num>
  <w:num w:numId="16">
    <w:abstractNumId w:val="5"/>
  </w:num>
  <w:num w:numId="17">
    <w:abstractNumId w:val="26"/>
  </w:num>
  <w:num w:numId="18">
    <w:abstractNumId w:val="11"/>
  </w:num>
  <w:num w:numId="19">
    <w:abstractNumId w:val="17"/>
  </w:num>
  <w:num w:numId="20">
    <w:abstractNumId w:val="24"/>
  </w:num>
  <w:num w:numId="21">
    <w:abstractNumId w:val="0"/>
  </w:num>
  <w:num w:numId="22">
    <w:abstractNumId w:val="2"/>
  </w:num>
  <w:num w:numId="23">
    <w:abstractNumId w:val="7"/>
  </w:num>
  <w:num w:numId="24">
    <w:abstractNumId w:val="18"/>
  </w:num>
  <w:num w:numId="25">
    <w:abstractNumId w:val="16"/>
  </w:num>
  <w:num w:numId="26">
    <w:abstractNumId w:val="15"/>
  </w:num>
  <w:num w:numId="27">
    <w:abstractNumId w:val="6"/>
  </w:num>
  <w:num w:numId="28">
    <w:abstractNumId w:val="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B4B"/>
    <w:rsid w:val="002A4B4B"/>
    <w:rsid w:val="007E6A39"/>
    <w:rsid w:val="00B242ED"/>
    <w:rsid w:val="42B5047B"/>
    <w:rsid w:val="63679C24"/>
    <w:rsid w:val="68F3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link w:val="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HTML Preformatted Char"/>
    <w:basedOn w:val="2"/>
    <w:link w:val="4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CFE199-F5E2-4E1C-AB27-749DDD57894B}">
  <ds:schemaRefs/>
</ds:datastoreItem>
</file>

<file path=customXml/itemProps2.xml><?xml version="1.0" encoding="utf-8"?>
<ds:datastoreItem xmlns:ds="http://schemas.openxmlformats.org/officeDocument/2006/customXml" ds:itemID="{6A5A22FE-5436-41A2-8C3E-BCD5CA4B763A}">
  <ds:schemaRefs/>
</ds:datastoreItem>
</file>

<file path=customXml/itemProps3.xml><?xml version="1.0" encoding="utf-8"?>
<ds:datastoreItem xmlns:ds="http://schemas.openxmlformats.org/officeDocument/2006/customXml" ds:itemID="{97966313-37E7-4F38-914F-0203792632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Cognizant</Company>
  <Pages>14</Pages>
  <TotalTime>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2019-11-26T17:02:00Z</dcterms:created>
  <dc:creator>Janardhanan, Chandrasekaran (Cognizant)</dc:creator>
  <cp:lastModifiedBy>Admin</cp:lastModifiedBy>
  <dcterms:modified xsi:type="dcterms:W3CDTF">2026-03-06T09:24:30Z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  <property fmtid="{D5CDD505-2E9C-101B-9397-08002B2CF9AE}" pid="3" name="KSOProductBuildVer">
    <vt:lpwstr>1033-12.2.0.23196</vt:lpwstr>
  </property>
  <property fmtid="{D5CDD505-2E9C-101B-9397-08002B2CF9AE}" pid="4" name="ICV">
    <vt:lpwstr>B06F59F1F52041FF991801E92F49EE08_13</vt:lpwstr>
  </property>
</Properties>
</file>