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6"/>
        <w:gridCol w:w="1763"/>
        <w:gridCol w:w="2411"/>
      </w:tblGrid>
      <w:tr w:rsidR="00AF7893" w:rsidRPr="00AF7893" w14:paraId="155BEAFB" w14:textId="77777777" w:rsidTr="00AF7893">
        <w:trPr>
          <w:trHeight w:val="300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0769518" w14:textId="77777777" w:rsidR="00AF7893" w:rsidRPr="00AF7893" w:rsidRDefault="00AF7893" w:rsidP="00AF7893">
            <w:r w:rsidRPr="00AF7893">
              <w:rPr>
                <w:b/>
                <w:bCs/>
                <w:lang w:val="en-US"/>
              </w:rPr>
              <w:t>Package</w:t>
            </w:r>
            <w:r w:rsidRPr="00AF7893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042700B" w14:textId="77777777" w:rsidR="00AF7893" w:rsidRPr="00AF7893" w:rsidRDefault="00AF7893" w:rsidP="00AF7893">
            <w:r w:rsidRPr="00AF7893">
              <w:rPr>
                <w:b/>
                <w:bCs/>
                <w:lang w:val="en-US"/>
              </w:rPr>
              <w:t>Class/File</w:t>
            </w:r>
            <w:r w:rsidRPr="00AF7893">
              <w:t> 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FD123EB" w14:textId="77777777" w:rsidR="00AF7893" w:rsidRPr="00AF7893" w:rsidRDefault="00AF7893" w:rsidP="00AF7893">
            <w:r w:rsidRPr="00AF7893">
              <w:rPr>
                <w:b/>
                <w:bCs/>
                <w:lang w:val="en-US"/>
              </w:rPr>
              <w:t>Description</w:t>
            </w:r>
            <w:r w:rsidRPr="00AF7893">
              <w:t> </w:t>
            </w:r>
          </w:p>
        </w:tc>
      </w:tr>
      <w:tr w:rsidR="00AF7893" w:rsidRPr="00AF7893" w14:paraId="2BA16A6A" w14:textId="77777777" w:rsidTr="00AF7893">
        <w:trPr>
          <w:trHeight w:val="300"/>
        </w:trPr>
        <w:tc>
          <w:tcPr>
            <w:tcW w:w="101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/>
            <w:hideMark/>
          </w:tcPr>
          <w:p w14:paraId="0252555C" w14:textId="77777777" w:rsidR="00AF7893" w:rsidRPr="00AF7893" w:rsidRDefault="00AF7893" w:rsidP="00AF7893">
            <w:r w:rsidRPr="00AF7893">
              <w:rPr>
                <w:b/>
                <w:bCs/>
                <w:lang w:val="en-US"/>
              </w:rPr>
              <w:t>Handling Page Classes</w:t>
            </w:r>
            <w:r w:rsidRPr="00AF7893">
              <w:t> </w:t>
            </w:r>
          </w:p>
        </w:tc>
      </w:tr>
      <w:tr w:rsidR="00AF7893" w:rsidRPr="00AF7893" w14:paraId="58C9B3C8" w14:textId="77777777" w:rsidTr="00AF7893">
        <w:trPr>
          <w:trHeight w:val="300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7C1CA1" w14:textId="77777777" w:rsidR="00AF7893" w:rsidRPr="00AF7893" w:rsidRDefault="00AF7893" w:rsidP="00AF7893">
            <w:r w:rsidRPr="00AF7893">
              <w:rPr>
                <w:lang w:val="en-US"/>
              </w:rPr>
              <w:t>/</w:t>
            </w:r>
            <w:proofErr w:type="spellStart"/>
            <w:r w:rsidRPr="00AF7893">
              <w:rPr>
                <w:lang w:val="en-US"/>
              </w:rPr>
              <w:t>src</w:t>
            </w:r>
            <w:proofErr w:type="spellEnd"/>
            <w:r w:rsidRPr="00AF7893">
              <w:rPr>
                <w:lang w:val="en-US"/>
              </w:rPr>
              <w:t>/main/java/com/training/selenium/pages</w:t>
            </w:r>
            <w:r w:rsidRPr="00AF7893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633F34" w14:textId="77777777" w:rsidR="00AF7893" w:rsidRPr="00AF7893" w:rsidRDefault="00AF7893" w:rsidP="00AF7893">
            <w:r w:rsidRPr="00AF7893">
              <w:rPr>
                <w:lang w:val="en-US"/>
              </w:rPr>
              <w:t>SignUpPage.java</w:t>
            </w:r>
            <w:r w:rsidRPr="00AF7893">
              <w:t> 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7C8B41" w14:textId="77777777" w:rsidR="00AF7893" w:rsidRPr="00AF7893" w:rsidRDefault="00AF7893" w:rsidP="00AF7893">
            <w:pPr>
              <w:numPr>
                <w:ilvl w:val="0"/>
                <w:numId w:val="1"/>
              </w:numPr>
            </w:pPr>
            <w:r w:rsidRPr="00AF7893">
              <w:rPr>
                <w:b/>
                <w:bCs/>
                <w:lang w:val="en-US"/>
              </w:rPr>
              <w:t xml:space="preserve">Locator Implementation: </w:t>
            </w:r>
            <w:r w:rsidRPr="00AF7893">
              <w:rPr>
                <w:lang w:val="en-US"/>
              </w:rPr>
              <w:t xml:space="preserve">Declare locators and </w:t>
            </w:r>
            <w:proofErr w:type="spellStart"/>
            <w:r w:rsidRPr="00AF7893">
              <w:rPr>
                <w:lang w:val="en-US"/>
              </w:rPr>
              <w:t>xpath</w:t>
            </w:r>
            <w:proofErr w:type="spellEnd"/>
            <w:r w:rsidRPr="00AF7893">
              <w:rPr>
                <w:lang w:val="en-US"/>
              </w:rPr>
              <w:t xml:space="preserve"> here.</w:t>
            </w:r>
            <w:r w:rsidRPr="00AF7893">
              <w:t> </w:t>
            </w:r>
          </w:p>
          <w:p w14:paraId="7CF6FC86" w14:textId="77777777" w:rsidR="00AF7893" w:rsidRPr="00AF7893" w:rsidRDefault="00AF7893" w:rsidP="00AF7893">
            <w:pPr>
              <w:numPr>
                <w:ilvl w:val="0"/>
                <w:numId w:val="2"/>
              </w:numPr>
            </w:pPr>
            <w:r w:rsidRPr="00AF7893">
              <w:rPr>
                <w:b/>
                <w:bCs/>
                <w:lang w:val="en-US"/>
              </w:rPr>
              <w:t>Local/Global Variable Declaration:</w:t>
            </w:r>
            <w:r w:rsidRPr="00AF7893">
              <w:rPr>
                <w:lang w:val="en-US"/>
              </w:rPr>
              <w:t xml:space="preserve"> Declare variable/object which needs to </w:t>
            </w:r>
            <w:proofErr w:type="gramStart"/>
            <w:r w:rsidRPr="00AF7893">
              <w:rPr>
                <w:lang w:val="en-US"/>
              </w:rPr>
              <w:t>share</w:t>
            </w:r>
            <w:proofErr w:type="gramEnd"/>
            <w:r w:rsidRPr="00AF7893">
              <w:rPr>
                <w:lang w:val="en-US"/>
              </w:rPr>
              <w:t xml:space="preserve"> between methods.</w:t>
            </w:r>
            <w:r w:rsidRPr="00AF7893">
              <w:t> </w:t>
            </w:r>
          </w:p>
          <w:p w14:paraId="2A429E90" w14:textId="77777777" w:rsidR="00AF7893" w:rsidRPr="00AF7893" w:rsidRDefault="00AF7893" w:rsidP="00AF7893">
            <w:pPr>
              <w:numPr>
                <w:ilvl w:val="0"/>
                <w:numId w:val="3"/>
              </w:numPr>
            </w:pPr>
            <w:r w:rsidRPr="00AF7893">
              <w:rPr>
                <w:b/>
                <w:bCs/>
                <w:lang w:val="en-US"/>
              </w:rPr>
              <w:t>Code Implementation:</w:t>
            </w:r>
            <w:r w:rsidRPr="00AF7893">
              <w:rPr>
                <w:lang w:val="en-US"/>
              </w:rPr>
              <w:t xml:space="preserve"> Develop code for the test step in the case study.</w:t>
            </w:r>
            <w:r w:rsidRPr="00AF7893">
              <w:t> </w:t>
            </w:r>
          </w:p>
        </w:tc>
      </w:tr>
      <w:tr w:rsidR="00AF7893" w:rsidRPr="00AF7893" w14:paraId="033339BC" w14:textId="77777777" w:rsidTr="00AF7893">
        <w:trPr>
          <w:trHeight w:val="300"/>
        </w:trPr>
        <w:tc>
          <w:tcPr>
            <w:tcW w:w="101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/>
            <w:hideMark/>
          </w:tcPr>
          <w:p w14:paraId="4D02E5B5" w14:textId="77777777" w:rsidR="00AF7893" w:rsidRPr="00AF7893" w:rsidRDefault="00AF7893" w:rsidP="00AF7893">
            <w:r w:rsidRPr="00AF7893">
              <w:rPr>
                <w:b/>
                <w:bCs/>
                <w:lang w:val="en-US"/>
              </w:rPr>
              <w:t>Handling Common Class</w:t>
            </w:r>
            <w:r w:rsidRPr="00AF7893">
              <w:t> </w:t>
            </w:r>
          </w:p>
        </w:tc>
      </w:tr>
      <w:tr w:rsidR="00AF7893" w:rsidRPr="00AF7893" w14:paraId="7099A59F" w14:textId="77777777" w:rsidTr="00AF7893">
        <w:trPr>
          <w:trHeight w:val="300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3A80C4" w14:textId="77777777" w:rsidR="00AF7893" w:rsidRPr="00AF7893" w:rsidRDefault="00AF7893" w:rsidP="00AF7893">
            <w:r w:rsidRPr="00AF7893">
              <w:rPr>
                <w:lang w:val="en-US"/>
              </w:rPr>
              <w:t>/</w:t>
            </w:r>
            <w:proofErr w:type="spellStart"/>
            <w:r w:rsidRPr="00AF7893">
              <w:rPr>
                <w:lang w:val="en-US"/>
              </w:rPr>
              <w:t>src</w:t>
            </w:r>
            <w:proofErr w:type="spellEnd"/>
            <w:r w:rsidRPr="00AF7893">
              <w:rPr>
                <w:lang w:val="en-US"/>
              </w:rPr>
              <w:t>/main/java/com/training/selenium/common/utils</w:t>
            </w:r>
            <w:r w:rsidRPr="00AF7893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6AC422" w14:textId="77777777" w:rsidR="00AF7893" w:rsidRPr="00AF7893" w:rsidRDefault="00AF7893" w:rsidP="00AF7893">
            <w:r w:rsidRPr="00AF7893">
              <w:rPr>
                <w:lang w:val="en-US"/>
              </w:rPr>
              <w:t>CommonUtils.java</w:t>
            </w:r>
            <w:r w:rsidRPr="00AF7893">
              <w:t> 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F33088" w14:textId="77777777" w:rsidR="00AF7893" w:rsidRPr="00AF7893" w:rsidRDefault="00AF7893" w:rsidP="00AF7893">
            <w:pPr>
              <w:numPr>
                <w:ilvl w:val="0"/>
                <w:numId w:val="4"/>
              </w:numPr>
            </w:pPr>
            <w:r w:rsidRPr="00AF7893">
              <w:rPr>
                <w:lang w:val="en-US"/>
              </w:rPr>
              <w:t>You can create additional supportive common methods in CommonUtils.java class</w:t>
            </w:r>
            <w:r w:rsidRPr="00AF7893">
              <w:t> </w:t>
            </w:r>
          </w:p>
        </w:tc>
      </w:tr>
      <w:tr w:rsidR="00AF7893" w:rsidRPr="00AF7893" w14:paraId="62497E9D" w14:textId="77777777" w:rsidTr="00AF7893">
        <w:trPr>
          <w:trHeight w:val="300"/>
        </w:trPr>
        <w:tc>
          <w:tcPr>
            <w:tcW w:w="101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/>
            <w:hideMark/>
          </w:tcPr>
          <w:p w14:paraId="5173CB42" w14:textId="77777777" w:rsidR="00AF7893" w:rsidRPr="00AF7893" w:rsidRDefault="00AF7893" w:rsidP="00AF7893">
            <w:r w:rsidRPr="00AF7893">
              <w:rPr>
                <w:b/>
                <w:bCs/>
                <w:lang w:val="en-US"/>
              </w:rPr>
              <w:t>Handling Test Execution</w:t>
            </w:r>
            <w:r w:rsidRPr="00AF7893">
              <w:t> </w:t>
            </w:r>
          </w:p>
        </w:tc>
      </w:tr>
      <w:tr w:rsidR="00AF7893" w:rsidRPr="00AF7893" w14:paraId="1E1F8CE4" w14:textId="77777777" w:rsidTr="00AF7893">
        <w:trPr>
          <w:trHeight w:val="300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8B2C7F" w14:textId="77777777" w:rsidR="00AF7893" w:rsidRPr="00AF7893" w:rsidRDefault="00AF7893" w:rsidP="00AF7893">
            <w:r w:rsidRPr="00AF7893">
              <w:rPr>
                <w:lang w:val="en-US"/>
              </w:rPr>
              <w:t>{Project}/textng.xml</w:t>
            </w:r>
            <w:r w:rsidRPr="00AF7893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36C759" w14:textId="77777777" w:rsidR="00AF7893" w:rsidRPr="00AF7893" w:rsidRDefault="00AF7893" w:rsidP="00AF7893">
            <w:r w:rsidRPr="00AF7893">
              <w:rPr>
                <w:lang w:val="en-US"/>
              </w:rPr>
              <w:t>testng.xml</w:t>
            </w:r>
            <w:r w:rsidRPr="00AF7893">
              <w:tab/>
              <w:t> 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8A788D" w14:textId="77777777" w:rsidR="00AF7893" w:rsidRPr="00AF7893" w:rsidRDefault="00AF7893" w:rsidP="00AF7893">
            <w:pPr>
              <w:numPr>
                <w:ilvl w:val="0"/>
                <w:numId w:val="5"/>
              </w:numPr>
            </w:pPr>
            <w:r w:rsidRPr="00AF7893">
              <w:rPr>
                <w:b/>
                <w:bCs/>
                <w:lang w:val="en-US"/>
              </w:rPr>
              <w:t>TestNG Execution:</w:t>
            </w:r>
            <w:r w:rsidRPr="00AF7893">
              <w:rPr>
                <w:lang w:val="en-US"/>
              </w:rPr>
              <w:t xml:space="preserve"> Execute scripts through testng.xml</w:t>
            </w:r>
            <w:r w:rsidRPr="00AF7893">
              <w:t> </w:t>
            </w:r>
          </w:p>
          <w:p w14:paraId="293F7D2F" w14:textId="77777777" w:rsidR="00AF7893" w:rsidRPr="00AF7893" w:rsidRDefault="00AF7893" w:rsidP="00AF7893">
            <w:r w:rsidRPr="00AF7893">
              <w:t> </w:t>
            </w:r>
          </w:p>
          <w:p w14:paraId="03B24440" w14:textId="77777777" w:rsidR="00AF7893" w:rsidRPr="00AF7893" w:rsidRDefault="00AF7893" w:rsidP="00AF7893">
            <w:pPr>
              <w:numPr>
                <w:ilvl w:val="0"/>
                <w:numId w:val="6"/>
              </w:numPr>
            </w:pPr>
            <w:r w:rsidRPr="00AF7893">
              <w:rPr>
                <w:b/>
                <w:bCs/>
                <w:lang w:val="en-US"/>
              </w:rPr>
              <w:t>Multi Browser Execution:</w:t>
            </w:r>
            <w:r w:rsidRPr="00AF7893">
              <w:rPr>
                <w:lang w:val="en-US"/>
              </w:rPr>
              <w:t xml:space="preserve"> This framework has </w:t>
            </w:r>
            <w:proofErr w:type="gramStart"/>
            <w:r w:rsidRPr="00AF7893">
              <w:rPr>
                <w:lang w:val="en-US"/>
              </w:rPr>
              <w:t>ability</w:t>
            </w:r>
            <w:proofErr w:type="gramEnd"/>
            <w:r w:rsidRPr="00AF7893">
              <w:rPr>
                <w:lang w:val="en-US"/>
              </w:rPr>
              <w:t xml:space="preserve"> to run multiple browsers. If you want to execute test in different browsers, update parameter </w:t>
            </w:r>
            <w:r w:rsidRPr="00AF7893">
              <w:rPr>
                <w:i/>
                <w:iCs/>
                <w:lang w:val="en-US"/>
              </w:rPr>
              <w:t>browser</w:t>
            </w:r>
            <w:proofErr w:type="gramStart"/>
            <w:r w:rsidRPr="00AF7893">
              <w:rPr>
                <w:i/>
                <w:iCs/>
                <w:lang w:val="en-US"/>
              </w:rPr>
              <w:t>=”Chrome</w:t>
            </w:r>
            <w:proofErr w:type="gramEnd"/>
            <w:r w:rsidRPr="00AF7893">
              <w:rPr>
                <w:i/>
                <w:iCs/>
                <w:lang w:val="en-US"/>
              </w:rPr>
              <w:t xml:space="preserve">” or “Edge” or “Firefox” </w:t>
            </w:r>
            <w:r w:rsidRPr="00AF7893">
              <w:rPr>
                <w:lang w:val="en-US"/>
              </w:rPr>
              <w:t>respectively.</w:t>
            </w:r>
            <w:r w:rsidRPr="00AF7893">
              <w:t> </w:t>
            </w:r>
          </w:p>
          <w:p w14:paraId="68F10C5C" w14:textId="77777777" w:rsidR="00AF7893" w:rsidRPr="00AF7893" w:rsidRDefault="00AF7893" w:rsidP="00AF7893">
            <w:r w:rsidRPr="00AF7893">
              <w:t> </w:t>
            </w:r>
          </w:p>
          <w:p w14:paraId="02741FB5" w14:textId="77777777" w:rsidR="00AF7893" w:rsidRPr="00AF7893" w:rsidRDefault="00AF7893" w:rsidP="00AF7893">
            <w:pPr>
              <w:numPr>
                <w:ilvl w:val="0"/>
                <w:numId w:val="7"/>
              </w:numPr>
            </w:pPr>
            <w:r w:rsidRPr="00AF7893">
              <w:rPr>
                <w:b/>
                <w:bCs/>
                <w:lang w:val="en-US"/>
              </w:rPr>
              <w:t>Parallel Execution:</w:t>
            </w:r>
            <w:r w:rsidRPr="00AF7893">
              <w:rPr>
                <w:lang w:val="en-US"/>
              </w:rPr>
              <w:t xml:space="preserve"> This framework has </w:t>
            </w:r>
            <w:proofErr w:type="gramStart"/>
            <w:r w:rsidRPr="00AF7893">
              <w:rPr>
                <w:lang w:val="en-US"/>
              </w:rPr>
              <w:t>ability</w:t>
            </w:r>
            <w:proofErr w:type="gramEnd"/>
            <w:r w:rsidRPr="00AF7893">
              <w:rPr>
                <w:lang w:val="en-US"/>
              </w:rPr>
              <w:t xml:space="preserve"> to execute </w:t>
            </w:r>
            <w:proofErr w:type="gramStart"/>
            <w:r w:rsidRPr="00AF7893">
              <w:rPr>
                <w:lang w:val="en-US"/>
              </w:rPr>
              <w:t>test</w:t>
            </w:r>
            <w:proofErr w:type="gramEnd"/>
            <w:r w:rsidRPr="00AF7893">
              <w:rPr>
                <w:lang w:val="en-US"/>
              </w:rPr>
              <w:t xml:space="preserve"> in parallel. If you want to execute </w:t>
            </w:r>
            <w:proofErr w:type="gramStart"/>
            <w:r w:rsidRPr="00AF7893">
              <w:rPr>
                <w:lang w:val="en-US"/>
              </w:rPr>
              <w:t>test</w:t>
            </w:r>
            <w:proofErr w:type="gramEnd"/>
            <w:r w:rsidRPr="00AF7893">
              <w:rPr>
                <w:lang w:val="en-US"/>
              </w:rPr>
              <w:t xml:space="preserve"> in parallel, change the thread count</w:t>
            </w:r>
            <w:r w:rsidRPr="00AF7893">
              <w:t> </w:t>
            </w:r>
          </w:p>
          <w:p w14:paraId="3BF12704" w14:textId="77777777" w:rsidR="00AF7893" w:rsidRPr="00AF7893" w:rsidRDefault="00AF7893" w:rsidP="00AF7893">
            <w:r w:rsidRPr="00AF7893">
              <w:t> </w:t>
            </w:r>
          </w:p>
          <w:p w14:paraId="2D728A24" w14:textId="77777777" w:rsidR="00AF7893" w:rsidRPr="00AF7893" w:rsidRDefault="00AF7893" w:rsidP="00AF7893">
            <w:pPr>
              <w:numPr>
                <w:ilvl w:val="0"/>
                <w:numId w:val="8"/>
              </w:numPr>
            </w:pPr>
            <w:r w:rsidRPr="00AF7893">
              <w:rPr>
                <w:b/>
                <w:bCs/>
                <w:lang w:val="en-US"/>
              </w:rPr>
              <w:t>Selenium Grid Execution:</w:t>
            </w:r>
            <w:r w:rsidRPr="00AF7893">
              <w:rPr>
                <w:lang w:val="en-US"/>
              </w:rPr>
              <w:t xml:space="preserve"> This Framework has </w:t>
            </w:r>
            <w:proofErr w:type="gramStart"/>
            <w:r w:rsidRPr="00AF7893">
              <w:rPr>
                <w:lang w:val="en-US"/>
              </w:rPr>
              <w:t>ability</w:t>
            </w:r>
            <w:proofErr w:type="gramEnd"/>
            <w:r w:rsidRPr="00AF7893">
              <w:rPr>
                <w:lang w:val="en-US"/>
              </w:rPr>
              <w:t xml:space="preserve"> to run </w:t>
            </w:r>
            <w:proofErr w:type="gramStart"/>
            <w:r w:rsidRPr="00AF7893">
              <w:rPr>
                <w:lang w:val="en-US"/>
              </w:rPr>
              <w:t>test</w:t>
            </w:r>
            <w:proofErr w:type="gramEnd"/>
            <w:r w:rsidRPr="00AF7893">
              <w:rPr>
                <w:lang w:val="en-US"/>
              </w:rPr>
              <w:t xml:space="preserve"> in Selenium Grid.</w:t>
            </w:r>
            <w:r w:rsidRPr="00AF7893">
              <w:t> </w:t>
            </w:r>
          </w:p>
          <w:p w14:paraId="1E2A4EB6" w14:textId="77777777" w:rsidR="00AF7893" w:rsidRPr="00AF7893" w:rsidRDefault="00AF7893" w:rsidP="00AF7893">
            <w:r w:rsidRPr="00AF7893">
              <w:rPr>
                <w:lang w:val="en-US"/>
              </w:rPr>
              <w:t xml:space="preserve">If you want to switch test execution </w:t>
            </w:r>
            <w:proofErr w:type="gramStart"/>
            <w:r w:rsidRPr="00AF7893">
              <w:rPr>
                <w:lang w:val="en-US"/>
              </w:rPr>
              <w:t>in  Grid</w:t>
            </w:r>
            <w:proofErr w:type="gramEnd"/>
            <w:r w:rsidRPr="00AF7893">
              <w:rPr>
                <w:lang w:val="en-US"/>
              </w:rPr>
              <w:t xml:space="preserve">, update parameter </w:t>
            </w:r>
            <w:r w:rsidRPr="00AF7893">
              <w:rPr>
                <w:i/>
                <w:iCs/>
                <w:lang w:val="en-US"/>
              </w:rPr>
              <w:t>Run Mode</w:t>
            </w:r>
            <w:r w:rsidRPr="00AF7893">
              <w:rPr>
                <w:lang w:val="en-US"/>
              </w:rPr>
              <w:t xml:space="preserve"> </w:t>
            </w:r>
            <w:r w:rsidRPr="00AF7893">
              <w:rPr>
                <w:i/>
                <w:iCs/>
                <w:lang w:val="en-US"/>
              </w:rPr>
              <w:t>= “Grid”</w:t>
            </w:r>
            <w:r w:rsidRPr="00AF7893">
              <w:rPr>
                <w:lang w:val="en-US"/>
              </w:rPr>
              <w:t xml:space="preserve"> respectively.</w:t>
            </w:r>
            <w:r w:rsidRPr="00AF7893">
              <w:t> </w:t>
            </w:r>
          </w:p>
          <w:p w14:paraId="581A6878" w14:textId="77777777" w:rsidR="00AF7893" w:rsidRPr="00AF7893" w:rsidRDefault="00AF7893" w:rsidP="00AF7893">
            <w:r w:rsidRPr="00AF7893">
              <w:t> </w:t>
            </w:r>
          </w:p>
          <w:p w14:paraId="0826A0F5" w14:textId="77777777" w:rsidR="00AF7893" w:rsidRPr="00AF7893" w:rsidRDefault="00AF7893" w:rsidP="00AF7893">
            <w:pPr>
              <w:numPr>
                <w:ilvl w:val="0"/>
                <w:numId w:val="9"/>
              </w:numPr>
            </w:pPr>
            <w:r w:rsidRPr="00AF7893">
              <w:rPr>
                <w:b/>
                <w:bCs/>
                <w:lang w:val="en-US"/>
              </w:rPr>
              <w:t>Selenium Local Execution:</w:t>
            </w:r>
            <w:r w:rsidRPr="00AF7893">
              <w:rPr>
                <w:lang w:val="en-US"/>
              </w:rPr>
              <w:t xml:space="preserve"> This Framework has </w:t>
            </w:r>
            <w:proofErr w:type="gramStart"/>
            <w:r w:rsidRPr="00AF7893">
              <w:rPr>
                <w:lang w:val="en-US"/>
              </w:rPr>
              <w:t>ability</w:t>
            </w:r>
            <w:proofErr w:type="gramEnd"/>
            <w:r w:rsidRPr="00AF7893">
              <w:rPr>
                <w:lang w:val="en-US"/>
              </w:rPr>
              <w:t xml:space="preserve"> to run </w:t>
            </w:r>
            <w:proofErr w:type="gramStart"/>
            <w:r w:rsidRPr="00AF7893">
              <w:rPr>
                <w:lang w:val="en-US"/>
              </w:rPr>
              <w:t>test</w:t>
            </w:r>
            <w:proofErr w:type="gramEnd"/>
            <w:r w:rsidRPr="00AF7893">
              <w:rPr>
                <w:lang w:val="en-US"/>
              </w:rPr>
              <w:t xml:space="preserve"> in Local machine.</w:t>
            </w:r>
            <w:r w:rsidRPr="00AF7893">
              <w:t> </w:t>
            </w:r>
          </w:p>
          <w:p w14:paraId="4CF996EB" w14:textId="77777777" w:rsidR="00AF7893" w:rsidRPr="00AF7893" w:rsidRDefault="00AF7893" w:rsidP="00AF7893">
            <w:r w:rsidRPr="00AF7893">
              <w:rPr>
                <w:lang w:val="en-US"/>
              </w:rPr>
              <w:t xml:space="preserve">If you want to switch test execution in Local machine, update parameter </w:t>
            </w:r>
            <w:r w:rsidRPr="00AF7893">
              <w:rPr>
                <w:i/>
                <w:iCs/>
                <w:lang w:val="en-US"/>
              </w:rPr>
              <w:t>Run Mode</w:t>
            </w:r>
            <w:r w:rsidRPr="00AF7893">
              <w:rPr>
                <w:lang w:val="en-US"/>
              </w:rPr>
              <w:t xml:space="preserve"> </w:t>
            </w:r>
            <w:proofErr w:type="gramStart"/>
            <w:r w:rsidRPr="00AF7893">
              <w:rPr>
                <w:i/>
                <w:iCs/>
                <w:lang w:val="en-US"/>
              </w:rPr>
              <w:t>=”Local</w:t>
            </w:r>
            <w:proofErr w:type="gramEnd"/>
            <w:r w:rsidRPr="00AF7893">
              <w:rPr>
                <w:i/>
                <w:iCs/>
                <w:lang w:val="en-US"/>
              </w:rPr>
              <w:t>”</w:t>
            </w:r>
            <w:r w:rsidRPr="00AF7893">
              <w:rPr>
                <w:lang w:val="en-US"/>
              </w:rPr>
              <w:t xml:space="preserve"> respectively.</w:t>
            </w:r>
            <w:r w:rsidRPr="00AF7893">
              <w:t> </w:t>
            </w:r>
          </w:p>
        </w:tc>
      </w:tr>
    </w:tbl>
    <w:p w14:paraId="3B6CC04C" w14:textId="77777777" w:rsidR="00AF7893" w:rsidRPr="00AF7893" w:rsidRDefault="00AF7893" w:rsidP="00AF7893">
      <w:r w:rsidRPr="00AF7893">
        <w:t> </w:t>
      </w:r>
    </w:p>
    <w:p w14:paraId="561A09A9" w14:textId="77777777" w:rsidR="00AF7893" w:rsidRPr="00AF7893" w:rsidRDefault="00AF7893" w:rsidP="00AF7893">
      <w:r w:rsidRPr="00AF7893">
        <w:rPr>
          <w:b/>
          <w:bCs/>
          <w:u w:val="single"/>
          <w:lang w:val="en-US"/>
        </w:rPr>
        <w:t>Case Study:</w:t>
      </w:r>
      <w:r w:rsidRPr="00AF7893">
        <w:t> </w:t>
      </w:r>
    </w:p>
    <w:p w14:paraId="3FF1815F" w14:textId="77777777" w:rsidR="00AF7893" w:rsidRPr="00AF7893" w:rsidRDefault="00AF7893" w:rsidP="00AF7893">
      <w:r w:rsidRPr="00AF7893">
        <w:rPr>
          <w:lang w:val="en-US"/>
        </w:rPr>
        <w:t>Automate the following activities using Selenium + Java.</w:t>
      </w:r>
      <w:r w:rsidRPr="00AF7893">
        <w:t> </w:t>
      </w:r>
    </w:p>
    <w:p w14:paraId="2EFCDF59" w14:textId="77777777" w:rsidR="00AF7893" w:rsidRPr="00AF7893" w:rsidRDefault="00AF7893" w:rsidP="00AF7893">
      <w:r w:rsidRPr="00AF7893">
        <w:rPr>
          <w:b/>
          <w:bCs/>
          <w:lang w:val="en-US"/>
        </w:rPr>
        <w:t>Key Activities to implement:</w:t>
      </w:r>
      <w:r w:rsidRPr="00AF789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5"/>
        <w:gridCol w:w="5698"/>
        <w:gridCol w:w="2077"/>
        <w:gridCol w:w="20"/>
      </w:tblGrid>
      <w:tr w:rsidR="00AF7893" w:rsidRPr="00AF7893" w14:paraId="48CE9FBB" w14:textId="77777777" w:rsidTr="00AF7893">
        <w:trPr>
          <w:trHeight w:val="300"/>
        </w:trPr>
        <w:tc>
          <w:tcPr>
            <w:tcW w:w="104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hideMark/>
          </w:tcPr>
          <w:p w14:paraId="361117E6" w14:textId="77777777" w:rsidR="00AF7893" w:rsidRPr="00AF7893" w:rsidRDefault="00AF7893" w:rsidP="00AF7893">
            <w:pPr>
              <w:divId w:val="298656706"/>
            </w:pPr>
            <w:r w:rsidRPr="00AF7893">
              <w:rPr>
                <w:b/>
                <w:bCs/>
              </w:rPr>
              <w:t>Pre-Requisite Implementation</w:t>
            </w:r>
            <w:r w:rsidRPr="00AF7893">
              <w:t> </w:t>
            </w:r>
          </w:p>
        </w:tc>
      </w:tr>
      <w:tr w:rsidR="00AF7893" w:rsidRPr="00AF7893" w14:paraId="116F8F53" w14:textId="77777777" w:rsidTr="00AF7893">
        <w:trPr>
          <w:trHeight w:val="300"/>
        </w:trPr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D2A638" w14:textId="77777777" w:rsidR="00AF7893" w:rsidRPr="00AF7893" w:rsidRDefault="00AF7893" w:rsidP="00AF7893">
            <w:r w:rsidRPr="00AF7893">
              <w:rPr>
                <w:b/>
                <w:bCs/>
              </w:rPr>
              <w:t>Summary</w:t>
            </w:r>
            <w:r w:rsidRPr="00AF7893">
              <w:t> </w:t>
            </w:r>
          </w:p>
        </w:tc>
        <w:tc>
          <w:tcPr>
            <w:tcW w:w="5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3F91A7" w14:textId="77777777" w:rsidR="00AF7893" w:rsidRPr="00AF7893" w:rsidRDefault="00AF7893" w:rsidP="00AF7893">
            <w:r w:rsidRPr="00AF7893">
              <w:rPr>
                <w:b/>
                <w:bCs/>
              </w:rPr>
              <w:t>Action</w:t>
            </w:r>
            <w:r w:rsidRPr="00AF7893"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C38F4E" w14:textId="77777777" w:rsidR="00AF7893" w:rsidRPr="00AF7893" w:rsidRDefault="00AF7893" w:rsidP="00AF7893">
            <w:r w:rsidRPr="00AF7893">
              <w:rPr>
                <w:b/>
                <w:bCs/>
              </w:rPr>
              <w:t>Expected Result</w:t>
            </w:r>
            <w:r w:rsidRPr="00AF7893">
              <w:t>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5D82CC" w14:textId="77777777" w:rsidR="00AF7893" w:rsidRPr="00AF7893" w:rsidRDefault="00AF7893" w:rsidP="00AF7893"/>
        </w:tc>
      </w:tr>
      <w:tr w:rsidR="00AF7893" w:rsidRPr="00AF7893" w14:paraId="6A4D5019" w14:textId="77777777" w:rsidTr="00AF7893">
        <w:trPr>
          <w:trHeight w:val="300"/>
        </w:trPr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DA1401" w14:textId="77777777" w:rsidR="00AF7893" w:rsidRPr="00AF7893" w:rsidRDefault="00AF7893" w:rsidP="00AF7893">
            <w:r w:rsidRPr="00AF7893">
              <w:t xml:space="preserve">Implement the java code to </w:t>
            </w:r>
            <w:r w:rsidRPr="00AF7893">
              <w:rPr>
                <w:b/>
                <w:bCs/>
                <w:u w:val="single"/>
              </w:rPr>
              <w:t>read test data</w:t>
            </w:r>
            <w:r w:rsidRPr="00AF7893">
              <w:t xml:space="preserve"> from excel file by using file path, test description and column name </w:t>
            </w:r>
          </w:p>
        </w:tc>
        <w:tc>
          <w:tcPr>
            <w:tcW w:w="5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3E54AF" w14:textId="77777777" w:rsidR="00AF7893" w:rsidRPr="00AF7893" w:rsidRDefault="00AF7893" w:rsidP="00AF7893">
            <w:pPr>
              <w:numPr>
                <w:ilvl w:val="0"/>
                <w:numId w:val="10"/>
              </w:numPr>
            </w:pPr>
            <w:r w:rsidRPr="00AF7893">
              <w:rPr>
                <w:b/>
                <w:bCs/>
              </w:rPr>
              <w:t>Navigate to package:</w:t>
            </w:r>
            <w:r w:rsidRPr="00AF7893">
              <w:t xml:space="preserve"> </w:t>
            </w:r>
            <w:proofErr w:type="spellStart"/>
            <w:r w:rsidRPr="00AF7893">
              <w:t>src</w:t>
            </w:r>
            <w:proofErr w:type="spellEnd"/>
            <w:r w:rsidRPr="00AF7893">
              <w:t>/main/java/com/training/selenium/common/utils package </w:t>
            </w:r>
          </w:p>
          <w:p w14:paraId="2E43B430" w14:textId="77777777" w:rsidR="00AF7893" w:rsidRPr="00AF7893" w:rsidRDefault="00AF7893" w:rsidP="00AF7893">
            <w:pPr>
              <w:numPr>
                <w:ilvl w:val="0"/>
                <w:numId w:val="11"/>
              </w:numPr>
            </w:pPr>
            <w:r w:rsidRPr="00AF7893">
              <w:rPr>
                <w:b/>
                <w:bCs/>
              </w:rPr>
              <w:t>Open java class:</w:t>
            </w:r>
            <w:r w:rsidRPr="00AF7893">
              <w:t> </w:t>
            </w:r>
          </w:p>
          <w:p w14:paraId="76645D97" w14:textId="77777777" w:rsidR="00AF7893" w:rsidRPr="00AF7893" w:rsidRDefault="00AF7893" w:rsidP="00AF7893">
            <w:r w:rsidRPr="00AF7893">
              <w:t>Go to CommonUtils.java class </w:t>
            </w:r>
          </w:p>
          <w:p w14:paraId="036766FD" w14:textId="77777777" w:rsidR="00AF7893" w:rsidRPr="00AF7893" w:rsidRDefault="00AF7893" w:rsidP="00AF7893">
            <w:pPr>
              <w:numPr>
                <w:ilvl w:val="0"/>
                <w:numId w:val="12"/>
              </w:numPr>
            </w:pPr>
            <w:r w:rsidRPr="00AF7893">
              <w:rPr>
                <w:b/>
                <w:bCs/>
              </w:rPr>
              <w:t>Implement code:</w:t>
            </w:r>
            <w:r w:rsidRPr="00AF7893">
              <w:t> </w:t>
            </w:r>
          </w:p>
          <w:p w14:paraId="30E6B893" w14:textId="77777777" w:rsidR="00AF7893" w:rsidRPr="00AF7893" w:rsidRDefault="00AF7893" w:rsidP="00AF7893">
            <w:r w:rsidRPr="00AF7893">
              <w:rPr>
                <w:b/>
                <w:bCs/>
              </w:rPr>
              <w:t>Method name:</w:t>
            </w:r>
            <w:r w:rsidRPr="00AF7893">
              <w:t xml:space="preserve">  </w:t>
            </w:r>
            <w:proofErr w:type="spellStart"/>
            <w:proofErr w:type="gramStart"/>
            <w:r w:rsidRPr="00AF7893">
              <w:t>getCellValueFromExcel</w:t>
            </w:r>
            <w:proofErr w:type="spellEnd"/>
            <w:r w:rsidRPr="00AF7893">
              <w:t>(</w:t>
            </w:r>
            <w:proofErr w:type="gramEnd"/>
            <w:r w:rsidRPr="00AF7893">
              <w:t>)  </w:t>
            </w:r>
          </w:p>
          <w:p w14:paraId="1E43AFE1" w14:textId="77777777" w:rsidR="00AF7893" w:rsidRPr="00AF7893" w:rsidRDefault="00AF7893" w:rsidP="00AF7893">
            <w:r w:rsidRPr="00AF7893">
              <w:t>Implement the java code to read test data from excel file by using file path, test description and column name </w:t>
            </w:r>
          </w:p>
          <w:p w14:paraId="25BF015D" w14:textId="77777777" w:rsidR="00AF7893" w:rsidRPr="00AF7893" w:rsidRDefault="00AF7893" w:rsidP="00AF7893">
            <w:r w:rsidRPr="00AF7893">
              <w:rPr>
                <w:b/>
                <w:bCs/>
              </w:rPr>
              <w:t>Note:</w:t>
            </w:r>
            <w:r w:rsidRPr="00AF7893">
              <w:t xml:space="preserve"> Apache POI dependency is already added in pom.xml file </w:t>
            </w:r>
          </w:p>
          <w:p w14:paraId="2BA41039" w14:textId="77777777" w:rsidR="00AF7893" w:rsidRPr="00AF7893" w:rsidRDefault="00AF7893" w:rsidP="00AF7893">
            <w:r w:rsidRPr="00AF7893"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0F2077" w14:textId="77777777" w:rsidR="00AF7893" w:rsidRPr="00AF7893" w:rsidRDefault="00AF7893" w:rsidP="00AF7893">
            <w:r w:rsidRPr="00AF7893">
              <w:t xml:space="preserve">User </w:t>
            </w:r>
            <w:proofErr w:type="gramStart"/>
            <w:r w:rsidRPr="00AF7893">
              <w:t>should</w:t>
            </w:r>
            <w:proofErr w:type="gramEnd"/>
            <w:r w:rsidRPr="00AF7893">
              <w:t xml:space="preserve"> able to read data from excel by using </w:t>
            </w:r>
            <w:proofErr w:type="spellStart"/>
            <w:proofErr w:type="gramStart"/>
            <w:r w:rsidRPr="00AF7893">
              <w:t>getCellValueFromExcel</w:t>
            </w:r>
            <w:proofErr w:type="spellEnd"/>
            <w:r w:rsidRPr="00AF7893">
              <w:t>(</w:t>
            </w:r>
            <w:proofErr w:type="gramEnd"/>
            <w:r w:rsidRPr="00AF7893">
              <w:t>) method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F5D5330" w14:textId="77777777" w:rsidR="00AF7893" w:rsidRPr="00AF7893" w:rsidRDefault="00AF7893" w:rsidP="00AF7893"/>
        </w:tc>
      </w:tr>
      <w:tr w:rsidR="00AF7893" w:rsidRPr="00AF7893" w14:paraId="14BCCDC8" w14:textId="77777777" w:rsidTr="00AF7893">
        <w:trPr>
          <w:trHeight w:val="300"/>
        </w:trPr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06AC12" w14:textId="77777777" w:rsidR="00AF7893" w:rsidRPr="00AF7893" w:rsidRDefault="00AF7893" w:rsidP="00AF7893">
            <w:r w:rsidRPr="00AF7893">
              <w:t xml:space="preserve">Update an </w:t>
            </w:r>
            <w:r w:rsidRPr="00AF7893">
              <w:rPr>
                <w:b/>
                <w:bCs/>
                <w:u w:val="single"/>
              </w:rPr>
              <w:t>Application URL</w:t>
            </w:r>
            <w:r w:rsidRPr="00AF7893">
              <w:t xml:space="preserve"> in </w:t>
            </w:r>
            <w:proofErr w:type="spellStart"/>
            <w:proofErr w:type="gramStart"/>
            <w:r w:rsidRPr="00AF7893">
              <w:t>env.properties</w:t>
            </w:r>
            <w:proofErr w:type="spellEnd"/>
            <w:proofErr w:type="gramEnd"/>
            <w:r w:rsidRPr="00AF7893">
              <w:t xml:space="preserve"> file </w:t>
            </w:r>
          </w:p>
        </w:tc>
        <w:tc>
          <w:tcPr>
            <w:tcW w:w="5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03F1FA" w14:textId="77777777" w:rsidR="00AF7893" w:rsidRPr="00AF7893" w:rsidRDefault="00AF7893" w:rsidP="00AF7893">
            <w:pPr>
              <w:numPr>
                <w:ilvl w:val="0"/>
                <w:numId w:val="13"/>
              </w:numPr>
            </w:pPr>
            <w:r w:rsidRPr="00AF7893">
              <w:rPr>
                <w:b/>
                <w:bCs/>
              </w:rPr>
              <w:t>Navigate to package:</w:t>
            </w:r>
            <w:r w:rsidRPr="00AF7893">
              <w:t xml:space="preserve"> </w:t>
            </w:r>
            <w:r w:rsidRPr="00AF7893">
              <w:rPr>
                <w:lang w:val="en-US"/>
              </w:rPr>
              <w:t>/Resources/</w:t>
            </w:r>
            <w:proofErr w:type="spellStart"/>
            <w:r w:rsidRPr="00AF7893">
              <w:rPr>
                <w:lang w:val="en-US"/>
              </w:rPr>
              <w:t>TestData</w:t>
            </w:r>
            <w:proofErr w:type="spellEnd"/>
            <w:r w:rsidRPr="00AF7893">
              <w:t> </w:t>
            </w:r>
          </w:p>
          <w:p w14:paraId="0C66C995" w14:textId="77777777" w:rsidR="00AF7893" w:rsidRPr="00AF7893" w:rsidRDefault="00AF7893" w:rsidP="00AF7893">
            <w:pPr>
              <w:numPr>
                <w:ilvl w:val="0"/>
                <w:numId w:val="14"/>
              </w:numPr>
            </w:pPr>
            <w:r w:rsidRPr="00AF7893">
              <w:rPr>
                <w:b/>
                <w:bCs/>
              </w:rPr>
              <w:t>Open Property File:</w:t>
            </w:r>
            <w:r w:rsidRPr="00AF7893">
              <w:t xml:space="preserve">  </w:t>
            </w:r>
            <w:proofErr w:type="spellStart"/>
            <w:proofErr w:type="gramStart"/>
            <w:r w:rsidRPr="00AF7893">
              <w:t>env.properties</w:t>
            </w:r>
            <w:proofErr w:type="spellEnd"/>
            <w:proofErr w:type="gramEnd"/>
            <w:r w:rsidRPr="00AF7893">
              <w:t>  </w:t>
            </w:r>
          </w:p>
          <w:p w14:paraId="5E5010B9" w14:textId="77777777" w:rsidR="00AF7893" w:rsidRPr="00AF7893" w:rsidRDefault="00AF7893" w:rsidP="00AF7893">
            <w:pPr>
              <w:numPr>
                <w:ilvl w:val="0"/>
                <w:numId w:val="15"/>
              </w:numPr>
            </w:pPr>
            <w:r w:rsidRPr="00AF7893">
              <w:rPr>
                <w:b/>
                <w:bCs/>
              </w:rPr>
              <w:t>Update application URL:</w:t>
            </w:r>
            <w:r w:rsidRPr="00AF7893">
              <w:t xml:space="preserve"> </w:t>
            </w:r>
            <w:proofErr w:type="spellStart"/>
            <w:r w:rsidRPr="00AF7893">
              <w:t>App_Url</w:t>
            </w:r>
            <w:proofErr w:type="spellEnd"/>
            <w:r w:rsidRPr="00AF7893">
              <w:t xml:space="preserve">= </w:t>
            </w:r>
            <w:hyperlink r:id="rId5" w:tgtFrame="_blank" w:history="1">
              <w:r w:rsidRPr="00AF7893">
                <w:rPr>
                  <w:rStyle w:val="Hyperlink"/>
                  <w:b/>
                  <w:bCs/>
                </w:rPr>
                <w:t>https://www.tutorialspoint.com/market/signup.jsp?v=1.0</w:t>
              </w:r>
            </w:hyperlink>
            <w:r w:rsidRPr="00AF7893"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9E80DE" w14:textId="77777777" w:rsidR="00AF7893" w:rsidRPr="00AF7893" w:rsidRDefault="00AF7893" w:rsidP="00AF7893">
            <w:r w:rsidRPr="00AF7893">
              <w:t>Application URL should be updated successfully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C2A190" w14:textId="77777777" w:rsidR="00AF7893" w:rsidRPr="00AF7893" w:rsidRDefault="00AF7893" w:rsidP="00AF7893"/>
        </w:tc>
      </w:tr>
    </w:tbl>
    <w:p w14:paraId="2A2F3B8A" w14:textId="77777777" w:rsidR="00AF7893" w:rsidRPr="00AF7893" w:rsidRDefault="00AF7893" w:rsidP="00AF7893">
      <w:r w:rsidRPr="00AF7893">
        <w:t> </w:t>
      </w:r>
    </w:p>
    <w:p w14:paraId="710BD45A" w14:textId="77777777" w:rsidR="00AF7893" w:rsidRPr="00AF7893" w:rsidRDefault="00AF7893" w:rsidP="00AF7893">
      <w:r w:rsidRPr="00AF789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0"/>
        <w:gridCol w:w="4843"/>
        <w:gridCol w:w="2707"/>
      </w:tblGrid>
      <w:tr w:rsidR="00AF7893" w:rsidRPr="00AF7893" w14:paraId="0B4331E5" w14:textId="77777777" w:rsidTr="00AF7893">
        <w:trPr>
          <w:trHeight w:val="300"/>
        </w:trPr>
        <w:tc>
          <w:tcPr>
            <w:tcW w:w="10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hideMark/>
          </w:tcPr>
          <w:p w14:paraId="6DDE7BE0" w14:textId="77777777" w:rsidR="00AF7893" w:rsidRPr="00AF7893" w:rsidRDefault="00AF7893" w:rsidP="00AF7893">
            <w:pPr>
              <w:divId w:val="793672753"/>
            </w:pPr>
            <w:r w:rsidRPr="00AF7893">
              <w:rPr>
                <w:b/>
                <w:bCs/>
              </w:rPr>
              <w:t>Testcase-1</w:t>
            </w:r>
            <w:r w:rsidRPr="00AF7893">
              <w:t> </w:t>
            </w:r>
          </w:p>
        </w:tc>
      </w:tr>
      <w:tr w:rsidR="00AF7893" w:rsidRPr="00AF7893" w14:paraId="78D55260" w14:textId="77777777" w:rsidTr="00AF7893">
        <w:trPr>
          <w:trHeight w:val="300"/>
        </w:trPr>
        <w:tc>
          <w:tcPr>
            <w:tcW w:w="10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/>
            <w:hideMark/>
          </w:tcPr>
          <w:p w14:paraId="2BDDD8DD" w14:textId="77777777" w:rsidR="00AF7893" w:rsidRPr="00AF7893" w:rsidRDefault="00AF7893" w:rsidP="00AF7893">
            <w:r w:rsidRPr="00AF7893">
              <w:rPr>
                <w:b/>
                <w:bCs/>
              </w:rPr>
              <w:t>Test Method Name: tc001_</w:t>
            </w:r>
            <w:proofErr w:type="gramStart"/>
            <w:r w:rsidRPr="00AF7893">
              <w:rPr>
                <w:b/>
                <w:bCs/>
              </w:rPr>
              <w:t>verifyTitleOfTheHomePage(</w:t>
            </w:r>
            <w:proofErr w:type="gramEnd"/>
            <w:r w:rsidRPr="00AF7893">
              <w:rPr>
                <w:b/>
                <w:bCs/>
              </w:rPr>
              <w:t>)</w:t>
            </w:r>
            <w:r w:rsidRPr="00AF7893">
              <w:t> </w:t>
            </w:r>
          </w:p>
        </w:tc>
      </w:tr>
      <w:tr w:rsidR="00AF7893" w:rsidRPr="00AF7893" w14:paraId="618A2538" w14:textId="77777777" w:rsidTr="00AF7893">
        <w:trPr>
          <w:trHeight w:val="30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C620A4" w14:textId="77777777" w:rsidR="00AF7893" w:rsidRPr="00AF7893" w:rsidRDefault="00AF7893" w:rsidP="00AF7893">
            <w:r w:rsidRPr="00AF7893">
              <w:rPr>
                <w:b/>
                <w:bCs/>
              </w:rPr>
              <w:t>Summary</w:t>
            </w:r>
            <w:r w:rsidRPr="00AF7893">
              <w:t> </w:t>
            </w:r>
          </w:p>
        </w:tc>
        <w:tc>
          <w:tcPr>
            <w:tcW w:w="5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DEFF7C" w14:textId="77777777" w:rsidR="00AF7893" w:rsidRPr="00AF7893" w:rsidRDefault="00AF7893" w:rsidP="00AF7893">
            <w:r w:rsidRPr="00AF7893">
              <w:rPr>
                <w:b/>
                <w:bCs/>
              </w:rPr>
              <w:t>Action</w:t>
            </w:r>
            <w:r w:rsidRPr="00AF7893"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FBEB99" w14:textId="77777777" w:rsidR="00AF7893" w:rsidRPr="00AF7893" w:rsidRDefault="00AF7893" w:rsidP="00AF7893">
            <w:r w:rsidRPr="00AF7893">
              <w:rPr>
                <w:b/>
                <w:bCs/>
              </w:rPr>
              <w:t>Expected Result</w:t>
            </w:r>
            <w:r w:rsidRPr="00AF7893">
              <w:t> </w:t>
            </w:r>
          </w:p>
        </w:tc>
      </w:tr>
      <w:tr w:rsidR="00AF7893" w:rsidRPr="00AF7893" w14:paraId="2772EF4E" w14:textId="77777777" w:rsidTr="00AF7893">
        <w:trPr>
          <w:trHeight w:val="300"/>
        </w:trPr>
        <w:tc>
          <w:tcPr>
            <w:tcW w:w="171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C2D0FB" w14:textId="77777777" w:rsidR="00AF7893" w:rsidRPr="00AF7893" w:rsidRDefault="00AF7893" w:rsidP="00AF7893">
            <w:r w:rsidRPr="00AF7893">
              <w:t xml:space="preserve">Verify the </w:t>
            </w:r>
            <w:r w:rsidRPr="00AF7893">
              <w:rPr>
                <w:b/>
                <w:bCs/>
                <w:u w:val="single"/>
              </w:rPr>
              <w:t>title and URL</w:t>
            </w:r>
            <w:r w:rsidRPr="00AF7893">
              <w:t xml:space="preserve"> of the current page. </w:t>
            </w:r>
          </w:p>
        </w:tc>
        <w:tc>
          <w:tcPr>
            <w:tcW w:w="5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D7D56B" w14:textId="77777777" w:rsidR="00AF7893" w:rsidRPr="00AF7893" w:rsidRDefault="00AF7893" w:rsidP="00AF7893">
            <w:r w:rsidRPr="00AF7893">
              <w:rPr>
                <w:b/>
                <w:bCs/>
                <w:u w:val="single"/>
              </w:rPr>
              <w:t>Steps to Launch/Load Application:</w:t>
            </w:r>
            <w:r w:rsidRPr="00AF7893">
              <w:t> </w:t>
            </w:r>
          </w:p>
          <w:p w14:paraId="32235877" w14:textId="77777777" w:rsidR="00AF7893" w:rsidRPr="00AF7893" w:rsidRDefault="00AF7893" w:rsidP="00AF7893">
            <w:pPr>
              <w:numPr>
                <w:ilvl w:val="0"/>
                <w:numId w:val="16"/>
              </w:numPr>
            </w:pPr>
            <w:r w:rsidRPr="00AF7893">
              <w:rPr>
                <w:b/>
                <w:bCs/>
              </w:rPr>
              <w:t>Navigate to package:</w:t>
            </w:r>
            <w:r w:rsidRPr="00AF7893">
              <w:t>  </w:t>
            </w:r>
          </w:p>
          <w:p w14:paraId="1105AAF8" w14:textId="77777777" w:rsidR="00AF7893" w:rsidRPr="00AF7893" w:rsidRDefault="00AF7893" w:rsidP="00AF7893">
            <w:proofErr w:type="spellStart"/>
            <w:r w:rsidRPr="00AF7893">
              <w:t>src</w:t>
            </w:r>
            <w:proofErr w:type="spellEnd"/>
            <w:r w:rsidRPr="00AF7893">
              <w:t>/main/java/com/training/selenium/pages </w:t>
            </w:r>
          </w:p>
          <w:p w14:paraId="217CA87D" w14:textId="77777777" w:rsidR="00AF7893" w:rsidRPr="00AF7893" w:rsidRDefault="00AF7893" w:rsidP="00AF7893">
            <w:pPr>
              <w:numPr>
                <w:ilvl w:val="0"/>
                <w:numId w:val="17"/>
              </w:numPr>
            </w:pPr>
            <w:r w:rsidRPr="00AF7893">
              <w:rPr>
                <w:b/>
                <w:bCs/>
              </w:rPr>
              <w:t>Open Java Class:</w:t>
            </w:r>
            <w:r w:rsidRPr="00AF7893">
              <w:t> </w:t>
            </w:r>
          </w:p>
          <w:p w14:paraId="46588652" w14:textId="77777777" w:rsidR="00AF7893" w:rsidRPr="00AF7893" w:rsidRDefault="00AF7893" w:rsidP="00AF7893">
            <w:r w:rsidRPr="00AF7893">
              <w:t xml:space="preserve">Go to </w:t>
            </w:r>
            <w:proofErr w:type="spellStart"/>
            <w:r w:rsidRPr="00AF7893">
              <w:t>SignUpPage.class</w:t>
            </w:r>
            <w:proofErr w:type="spellEnd"/>
            <w:r w:rsidRPr="00AF7893">
              <w:t>  </w:t>
            </w:r>
          </w:p>
          <w:p w14:paraId="4D25D97F" w14:textId="77777777" w:rsidR="00AF7893" w:rsidRPr="00AF7893" w:rsidRDefault="00AF7893" w:rsidP="00AF7893">
            <w:pPr>
              <w:numPr>
                <w:ilvl w:val="0"/>
                <w:numId w:val="18"/>
              </w:numPr>
            </w:pPr>
            <w:r w:rsidRPr="00AF7893">
              <w:t>Implement the code to launch/load application/URL </w:t>
            </w:r>
          </w:p>
          <w:p w14:paraId="4015B195" w14:textId="77777777" w:rsidR="00AF7893" w:rsidRPr="00AF7893" w:rsidRDefault="00AF7893" w:rsidP="00AF7893">
            <w:r w:rsidRPr="00AF7893">
              <w:rPr>
                <w:b/>
                <w:bCs/>
              </w:rPr>
              <w:t>Method Name:</w:t>
            </w:r>
            <w:r w:rsidRPr="00AF7893">
              <w:t xml:space="preserve"> </w:t>
            </w:r>
            <w:proofErr w:type="spellStart"/>
            <w:proofErr w:type="gramStart"/>
            <w:r w:rsidRPr="00AF7893">
              <w:t>launchApp</w:t>
            </w:r>
            <w:proofErr w:type="spellEnd"/>
            <w:r w:rsidRPr="00AF7893">
              <w:t>(</w:t>
            </w:r>
            <w:proofErr w:type="gramEnd"/>
            <w:r w:rsidRPr="00AF7893">
              <w:t>) </w:t>
            </w:r>
          </w:p>
          <w:p w14:paraId="1B4A6FCE" w14:textId="77777777" w:rsidR="00AF7893" w:rsidRPr="00AF7893" w:rsidRDefault="00AF7893" w:rsidP="00AF7893">
            <w:r w:rsidRPr="00AF7893">
              <w:rPr>
                <w:b/>
                <w:bCs/>
              </w:rPr>
              <w:t>Input:</w:t>
            </w:r>
            <w:r w:rsidRPr="00AF7893">
              <w:t xml:space="preserve"> Get URL from </w:t>
            </w:r>
            <w:proofErr w:type="spellStart"/>
            <w:proofErr w:type="gramStart"/>
            <w:r w:rsidRPr="00AF7893">
              <w:t>env.properties</w:t>
            </w:r>
            <w:proofErr w:type="spellEnd"/>
            <w:proofErr w:type="gramEnd"/>
            <w:r w:rsidRPr="00AF7893">
              <w:t xml:space="preserve"> file using </w:t>
            </w:r>
            <w:proofErr w:type="spellStart"/>
            <w:proofErr w:type="gramStart"/>
            <w:r w:rsidRPr="00AF7893">
              <w:t>getPropertyValue</w:t>
            </w:r>
            <w:proofErr w:type="spellEnd"/>
            <w:r w:rsidRPr="00AF7893">
              <w:t>(</w:t>
            </w:r>
            <w:proofErr w:type="gramEnd"/>
            <w:r w:rsidRPr="00AF7893">
              <w:t>) method in ConfigReader.java class </w:t>
            </w:r>
          </w:p>
          <w:p w14:paraId="11B0010A" w14:textId="77777777" w:rsidR="00AF7893" w:rsidRPr="00AF7893" w:rsidRDefault="00AF7893" w:rsidP="00AF7893">
            <w:r w:rsidRPr="00AF7893"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248FE3" w14:textId="77777777" w:rsidR="00AF7893" w:rsidRPr="00AF7893" w:rsidRDefault="00AF7893" w:rsidP="00AF7893">
            <w:r w:rsidRPr="00AF7893">
              <w:t> </w:t>
            </w:r>
          </w:p>
          <w:p w14:paraId="1DB0B43C" w14:textId="77777777" w:rsidR="00AF7893" w:rsidRPr="00AF7893" w:rsidRDefault="00AF7893" w:rsidP="00AF7893">
            <w:r w:rsidRPr="00AF7893">
              <w:t> </w:t>
            </w:r>
          </w:p>
          <w:p w14:paraId="1EFF2130" w14:textId="77777777" w:rsidR="00AF7893" w:rsidRPr="00AF7893" w:rsidRDefault="00AF7893" w:rsidP="00AF7893">
            <w:r w:rsidRPr="00AF7893">
              <w:t> </w:t>
            </w:r>
          </w:p>
          <w:p w14:paraId="3CA8FB8A" w14:textId="77777777" w:rsidR="00AF7893" w:rsidRPr="00AF7893" w:rsidRDefault="00AF7893" w:rsidP="00AF7893">
            <w:r w:rsidRPr="00AF7893">
              <w:t> </w:t>
            </w:r>
          </w:p>
          <w:p w14:paraId="39C6B373" w14:textId="77777777" w:rsidR="00AF7893" w:rsidRPr="00AF7893" w:rsidRDefault="00AF7893" w:rsidP="00AF7893">
            <w:r w:rsidRPr="00AF7893">
              <w:t> </w:t>
            </w:r>
          </w:p>
          <w:p w14:paraId="16DF2636" w14:textId="77777777" w:rsidR="00AF7893" w:rsidRPr="00AF7893" w:rsidRDefault="00AF7893" w:rsidP="00AF7893">
            <w:r w:rsidRPr="00AF7893">
              <w:t> </w:t>
            </w:r>
          </w:p>
          <w:p w14:paraId="09C99A85" w14:textId="77777777" w:rsidR="00AF7893" w:rsidRPr="00AF7893" w:rsidRDefault="00AF7893" w:rsidP="00AF7893">
            <w:r w:rsidRPr="00AF7893">
              <w:t>3=&gt; Application should be launched successfully </w:t>
            </w:r>
          </w:p>
          <w:p w14:paraId="16399CF0" w14:textId="77777777" w:rsidR="00AF7893" w:rsidRPr="00AF7893" w:rsidRDefault="00AF7893" w:rsidP="00AF7893">
            <w:r w:rsidRPr="00AF7893">
              <w:t> </w:t>
            </w:r>
          </w:p>
          <w:p w14:paraId="3B4654A4" w14:textId="77777777" w:rsidR="00AF7893" w:rsidRPr="00AF7893" w:rsidRDefault="00AF7893" w:rsidP="00AF7893">
            <w:r w:rsidRPr="00AF7893">
              <w:t> </w:t>
            </w:r>
          </w:p>
          <w:p w14:paraId="1429ECED" w14:textId="77777777" w:rsidR="00AF7893" w:rsidRPr="00AF7893" w:rsidRDefault="00AF7893" w:rsidP="00AF7893">
            <w:r w:rsidRPr="00AF7893">
              <w:t> </w:t>
            </w:r>
          </w:p>
        </w:tc>
      </w:tr>
      <w:tr w:rsidR="00AF7893" w:rsidRPr="00AF7893" w14:paraId="2D8B04D9" w14:textId="77777777" w:rsidTr="00AF7893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534771" w14:textId="77777777" w:rsidR="00AF7893" w:rsidRPr="00AF7893" w:rsidRDefault="00AF7893" w:rsidP="00AF7893"/>
        </w:tc>
        <w:tc>
          <w:tcPr>
            <w:tcW w:w="5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8BE86" w14:textId="77777777" w:rsidR="00AF7893" w:rsidRPr="00AF7893" w:rsidRDefault="00AF7893" w:rsidP="00AF7893">
            <w:r w:rsidRPr="00AF7893">
              <w:rPr>
                <w:b/>
                <w:bCs/>
                <w:u w:val="single"/>
              </w:rPr>
              <w:t>Steps to Get title of the page:</w:t>
            </w:r>
            <w:r w:rsidRPr="00AF7893">
              <w:t> </w:t>
            </w:r>
          </w:p>
          <w:p w14:paraId="53E1F9EA" w14:textId="77777777" w:rsidR="00AF7893" w:rsidRPr="00AF7893" w:rsidRDefault="00AF7893" w:rsidP="00AF7893">
            <w:pPr>
              <w:numPr>
                <w:ilvl w:val="0"/>
                <w:numId w:val="19"/>
              </w:numPr>
            </w:pPr>
            <w:r w:rsidRPr="00AF7893">
              <w:t xml:space="preserve">Go to </w:t>
            </w:r>
            <w:proofErr w:type="spellStart"/>
            <w:proofErr w:type="gramStart"/>
            <w:r w:rsidRPr="00AF7893">
              <w:t>getTitleOfTheHomePage</w:t>
            </w:r>
            <w:proofErr w:type="spellEnd"/>
            <w:r w:rsidRPr="00AF7893">
              <w:t>(</w:t>
            </w:r>
            <w:proofErr w:type="gramEnd"/>
            <w:r w:rsidRPr="00AF7893">
              <w:t>) method  </w:t>
            </w:r>
          </w:p>
          <w:p w14:paraId="1F3D5AAE" w14:textId="77777777" w:rsidR="00AF7893" w:rsidRPr="00AF7893" w:rsidRDefault="00AF7893" w:rsidP="00AF7893">
            <w:pPr>
              <w:numPr>
                <w:ilvl w:val="0"/>
                <w:numId w:val="20"/>
              </w:numPr>
            </w:pPr>
            <w:r w:rsidRPr="00AF7893">
              <w:t xml:space="preserve">Call </w:t>
            </w:r>
            <w:proofErr w:type="spellStart"/>
            <w:proofErr w:type="gramStart"/>
            <w:r w:rsidRPr="00AF7893">
              <w:t>launchApp</w:t>
            </w:r>
            <w:proofErr w:type="spellEnd"/>
            <w:r w:rsidRPr="00AF7893">
              <w:t>(</w:t>
            </w:r>
            <w:proofErr w:type="gramEnd"/>
            <w:r w:rsidRPr="00AF7893">
              <w:t>) method </w:t>
            </w:r>
          </w:p>
          <w:p w14:paraId="0FCC826E" w14:textId="77777777" w:rsidR="00AF7893" w:rsidRPr="00AF7893" w:rsidRDefault="00AF7893" w:rsidP="00AF7893">
            <w:pPr>
              <w:numPr>
                <w:ilvl w:val="0"/>
                <w:numId w:val="21"/>
              </w:numPr>
            </w:pPr>
            <w:r w:rsidRPr="00AF7893">
              <w:t>Implement code to get title of the page and assign to the variable “title”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B478CC" w14:textId="77777777" w:rsidR="00AF7893" w:rsidRPr="00AF7893" w:rsidRDefault="00AF7893" w:rsidP="00AF7893">
            <w:r w:rsidRPr="00AF7893">
              <w:t>Title should be assigned to “title” variable </w:t>
            </w:r>
          </w:p>
        </w:tc>
      </w:tr>
      <w:tr w:rsidR="00AF7893" w:rsidRPr="00AF7893" w14:paraId="07D3DCD5" w14:textId="77777777" w:rsidTr="00AF7893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945D166" w14:textId="77777777" w:rsidR="00AF7893" w:rsidRPr="00AF7893" w:rsidRDefault="00AF7893" w:rsidP="00AF7893"/>
        </w:tc>
        <w:tc>
          <w:tcPr>
            <w:tcW w:w="5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7F045C" w14:textId="77777777" w:rsidR="00AF7893" w:rsidRPr="00AF7893" w:rsidRDefault="00AF7893" w:rsidP="00AF7893">
            <w:r w:rsidRPr="00AF7893">
              <w:rPr>
                <w:b/>
                <w:bCs/>
                <w:u w:val="single"/>
              </w:rPr>
              <w:t>Steps to Get application URL:</w:t>
            </w:r>
            <w:r w:rsidRPr="00AF7893">
              <w:t> </w:t>
            </w:r>
          </w:p>
          <w:p w14:paraId="21D6E9C8" w14:textId="77777777" w:rsidR="00AF7893" w:rsidRPr="00AF7893" w:rsidRDefault="00AF7893" w:rsidP="00AF7893">
            <w:pPr>
              <w:numPr>
                <w:ilvl w:val="0"/>
                <w:numId w:val="22"/>
              </w:numPr>
            </w:pPr>
            <w:r w:rsidRPr="00AF7893">
              <w:t xml:space="preserve">Go to </w:t>
            </w:r>
            <w:proofErr w:type="spellStart"/>
            <w:proofErr w:type="gramStart"/>
            <w:r w:rsidRPr="00AF7893">
              <w:t>getUrlOfThePage</w:t>
            </w:r>
            <w:proofErr w:type="spellEnd"/>
            <w:r w:rsidRPr="00AF7893">
              <w:t>(</w:t>
            </w:r>
            <w:proofErr w:type="gramEnd"/>
            <w:r w:rsidRPr="00AF7893">
              <w:t>) method </w:t>
            </w:r>
          </w:p>
          <w:p w14:paraId="4CD36583" w14:textId="77777777" w:rsidR="00AF7893" w:rsidRPr="00AF7893" w:rsidRDefault="00AF7893" w:rsidP="00AF7893">
            <w:pPr>
              <w:numPr>
                <w:ilvl w:val="0"/>
                <w:numId w:val="23"/>
              </w:numPr>
            </w:pPr>
            <w:r w:rsidRPr="00AF7893">
              <w:t xml:space="preserve">Implement code to get current </w:t>
            </w:r>
            <w:proofErr w:type="spellStart"/>
            <w:r w:rsidRPr="00AF7893">
              <w:t>url</w:t>
            </w:r>
            <w:proofErr w:type="spellEnd"/>
            <w:r w:rsidRPr="00AF7893">
              <w:t xml:space="preserve"> and assign to </w:t>
            </w:r>
            <w:proofErr w:type="gramStart"/>
            <w:r w:rsidRPr="00AF7893">
              <w:t>variable  “</w:t>
            </w:r>
            <w:proofErr w:type="spellStart"/>
            <w:proofErr w:type="gramEnd"/>
            <w:r w:rsidRPr="00AF7893">
              <w:t>currentUrl</w:t>
            </w:r>
            <w:proofErr w:type="spellEnd"/>
            <w:r w:rsidRPr="00AF7893">
              <w:t>” 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EA33D8" w14:textId="77777777" w:rsidR="00AF7893" w:rsidRPr="00AF7893" w:rsidRDefault="00AF7893" w:rsidP="00AF7893">
            <w:r w:rsidRPr="00AF7893">
              <w:t>URL should be assigned to “</w:t>
            </w:r>
            <w:proofErr w:type="spellStart"/>
            <w:r w:rsidRPr="00AF7893">
              <w:t>currentUrl</w:t>
            </w:r>
            <w:proofErr w:type="spellEnd"/>
            <w:r w:rsidRPr="00AF7893">
              <w:t>” variable </w:t>
            </w:r>
          </w:p>
        </w:tc>
      </w:tr>
      <w:tr w:rsidR="00AF7893" w:rsidRPr="00AF7893" w14:paraId="20F70E48" w14:textId="77777777" w:rsidTr="00AF7893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CB986A" w14:textId="77777777" w:rsidR="00AF7893" w:rsidRPr="00AF7893" w:rsidRDefault="00AF7893" w:rsidP="00AF7893"/>
        </w:tc>
        <w:tc>
          <w:tcPr>
            <w:tcW w:w="5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A30DD2" w14:textId="77777777" w:rsidR="00AF7893" w:rsidRPr="00AF7893" w:rsidRDefault="00AF7893" w:rsidP="00AF7893">
            <w:pPr>
              <w:numPr>
                <w:ilvl w:val="0"/>
                <w:numId w:val="24"/>
              </w:numPr>
            </w:pPr>
            <w:r w:rsidRPr="00AF7893">
              <w:t>Run the test through testng.xml file. </w:t>
            </w:r>
          </w:p>
          <w:p w14:paraId="60562008" w14:textId="77777777" w:rsidR="00AF7893" w:rsidRPr="00AF7893" w:rsidRDefault="00AF7893" w:rsidP="00AF7893">
            <w:pPr>
              <w:numPr>
                <w:ilvl w:val="0"/>
                <w:numId w:val="25"/>
              </w:numPr>
            </w:pPr>
            <w:r w:rsidRPr="00AF7893">
              <w:t>Verify the result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17BE94" w14:textId="77777777" w:rsidR="00AF7893" w:rsidRPr="00AF7893" w:rsidRDefault="00AF7893" w:rsidP="00AF7893">
            <w:r w:rsidRPr="00AF7893">
              <w:t>Test should be executed successfully, and result updated in the extent report. </w:t>
            </w:r>
          </w:p>
        </w:tc>
      </w:tr>
    </w:tbl>
    <w:p w14:paraId="40EBA3D1" w14:textId="77777777" w:rsidR="00AF7893" w:rsidRPr="00AF7893" w:rsidRDefault="00AF7893" w:rsidP="00AF7893">
      <w:r w:rsidRPr="00AF7893">
        <w:t> </w:t>
      </w:r>
      <w:r w:rsidRPr="00AF7893">
        <w:br/>
        <w:t> </w:t>
      </w:r>
    </w:p>
    <w:p w14:paraId="741A5F11" w14:textId="77777777" w:rsidR="00AF7893" w:rsidRDefault="00AF7893"/>
    <w:sectPr w:rsidR="00AF7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671"/>
    <w:multiLevelType w:val="multilevel"/>
    <w:tmpl w:val="5172F4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F2A48"/>
    <w:multiLevelType w:val="multilevel"/>
    <w:tmpl w:val="87681C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E7EEA"/>
    <w:multiLevelType w:val="multilevel"/>
    <w:tmpl w:val="53A66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308C7"/>
    <w:multiLevelType w:val="multilevel"/>
    <w:tmpl w:val="E236EF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E3B73"/>
    <w:multiLevelType w:val="multilevel"/>
    <w:tmpl w:val="E3D4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D1511"/>
    <w:multiLevelType w:val="multilevel"/>
    <w:tmpl w:val="DFB60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D7B15"/>
    <w:multiLevelType w:val="multilevel"/>
    <w:tmpl w:val="443622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46044"/>
    <w:multiLevelType w:val="multilevel"/>
    <w:tmpl w:val="ABF8E5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E5873"/>
    <w:multiLevelType w:val="multilevel"/>
    <w:tmpl w:val="19B800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F5083"/>
    <w:multiLevelType w:val="multilevel"/>
    <w:tmpl w:val="DC3A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FF2F4E"/>
    <w:multiLevelType w:val="multilevel"/>
    <w:tmpl w:val="02F263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E4479"/>
    <w:multiLevelType w:val="multilevel"/>
    <w:tmpl w:val="1D021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4E5371"/>
    <w:multiLevelType w:val="multilevel"/>
    <w:tmpl w:val="CF5CA2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0731A"/>
    <w:multiLevelType w:val="multilevel"/>
    <w:tmpl w:val="F4004E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455338"/>
    <w:multiLevelType w:val="multilevel"/>
    <w:tmpl w:val="9DA07B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7A1161"/>
    <w:multiLevelType w:val="multilevel"/>
    <w:tmpl w:val="E31E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8B624D"/>
    <w:multiLevelType w:val="multilevel"/>
    <w:tmpl w:val="EA56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007B7F"/>
    <w:multiLevelType w:val="multilevel"/>
    <w:tmpl w:val="24E6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602E0F"/>
    <w:multiLevelType w:val="multilevel"/>
    <w:tmpl w:val="7E42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B17916"/>
    <w:multiLevelType w:val="multilevel"/>
    <w:tmpl w:val="0CB0F9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524BF6"/>
    <w:multiLevelType w:val="multilevel"/>
    <w:tmpl w:val="BDF043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E04563"/>
    <w:multiLevelType w:val="multilevel"/>
    <w:tmpl w:val="4CA4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60541B"/>
    <w:multiLevelType w:val="multilevel"/>
    <w:tmpl w:val="BA246B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843590"/>
    <w:multiLevelType w:val="multilevel"/>
    <w:tmpl w:val="2738E3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B97248"/>
    <w:multiLevelType w:val="multilevel"/>
    <w:tmpl w:val="19E0FD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751076">
    <w:abstractNumId w:val="21"/>
  </w:num>
  <w:num w:numId="2" w16cid:durableId="1038823502">
    <w:abstractNumId w:val="22"/>
  </w:num>
  <w:num w:numId="3" w16cid:durableId="1694376031">
    <w:abstractNumId w:val="1"/>
  </w:num>
  <w:num w:numId="4" w16cid:durableId="491410912">
    <w:abstractNumId w:val="16"/>
  </w:num>
  <w:num w:numId="5" w16cid:durableId="1012874663">
    <w:abstractNumId w:val="18"/>
  </w:num>
  <w:num w:numId="6" w16cid:durableId="572932293">
    <w:abstractNumId w:val="14"/>
  </w:num>
  <w:num w:numId="7" w16cid:durableId="812716097">
    <w:abstractNumId w:val="0"/>
  </w:num>
  <w:num w:numId="8" w16cid:durableId="967471060">
    <w:abstractNumId w:val="23"/>
  </w:num>
  <w:num w:numId="9" w16cid:durableId="414516174">
    <w:abstractNumId w:val="10"/>
  </w:num>
  <w:num w:numId="10" w16cid:durableId="1859731164">
    <w:abstractNumId w:val="15"/>
  </w:num>
  <w:num w:numId="11" w16cid:durableId="674963057">
    <w:abstractNumId w:val="7"/>
  </w:num>
  <w:num w:numId="12" w16cid:durableId="2006476167">
    <w:abstractNumId w:val="24"/>
  </w:num>
  <w:num w:numId="13" w16cid:durableId="1792439349">
    <w:abstractNumId w:val="9"/>
  </w:num>
  <w:num w:numId="14" w16cid:durableId="1006906366">
    <w:abstractNumId w:val="8"/>
  </w:num>
  <w:num w:numId="15" w16cid:durableId="534544361">
    <w:abstractNumId w:val="20"/>
  </w:num>
  <w:num w:numId="16" w16cid:durableId="1618833325">
    <w:abstractNumId w:val="11"/>
  </w:num>
  <w:num w:numId="17" w16cid:durableId="491411586">
    <w:abstractNumId w:val="6"/>
  </w:num>
  <w:num w:numId="18" w16cid:durableId="36861305">
    <w:abstractNumId w:val="12"/>
  </w:num>
  <w:num w:numId="19" w16cid:durableId="648632757">
    <w:abstractNumId w:val="5"/>
  </w:num>
  <w:num w:numId="20" w16cid:durableId="1652295594">
    <w:abstractNumId w:val="13"/>
  </w:num>
  <w:num w:numId="21" w16cid:durableId="883637664">
    <w:abstractNumId w:val="3"/>
  </w:num>
  <w:num w:numId="22" w16cid:durableId="821699551">
    <w:abstractNumId w:val="4"/>
  </w:num>
  <w:num w:numId="23" w16cid:durableId="403185420">
    <w:abstractNumId w:val="19"/>
  </w:num>
  <w:num w:numId="24" w16cid:durableId="333610822">
    <w:abstractNumId w:val="17"/>
  </w:num>
  <w:num w:numId="25" w16cid:durableId="769541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93"/>
    <w:rsid w:val="0029643A"/>
    <w:rsid w:val="00AF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ABD8E"/>
  <w15:chartTrackingRefBased/>
  <w15:docId w15:val="{32EAA0CF-DF63-48FA-B557-F14271EC1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8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73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2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08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2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70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03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87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4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36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9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61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74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8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66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0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3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7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63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8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6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8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47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47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74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97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65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20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56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04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37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1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65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2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4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59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4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97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6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37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14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4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22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7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54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6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62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81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4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87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4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85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2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84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61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4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4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92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2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6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0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8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800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2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73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89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48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2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55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3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68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09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42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49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32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79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6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84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1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0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23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9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81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1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73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12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3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84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8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25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70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24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0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3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5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8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28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1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4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3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6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3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53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53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84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13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2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59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2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12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1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5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4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51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69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34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47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50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3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53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33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25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4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1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4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2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4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82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2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78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8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5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39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47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68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67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4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46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5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9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7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17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31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3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1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37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03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44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12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9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93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18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08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28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1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26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63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64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7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6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76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7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57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8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48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0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01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4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04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68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42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92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62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23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03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97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79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09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2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28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80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81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18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83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4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54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82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65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82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45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04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7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81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21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47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04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7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4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9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5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5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utorialspoint.com/market/signup.jsp?v=1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J, Vijayalakshmi (Cognizant)</dc:creator>
  <cp:keywords/>
  <dc:description/>
  <cp:lastModifiedBy>J, Vijayalakshmi (Cognizant)</cp:lastModifiedBy>
  <cp:revision>1</cp:revision>
  <dcterms:created xsi:type="dcterms:W3CDTF">2025-06-18T15:35:00Z</dcterms:created>
  <dcterms:modified xsi:type="dcterms:W3CDTF">2025-06-18T15:35:00Z</dcterms:modified>
</cp:coreProperties>
</file>