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93F" w:rsidRPr="006C18F1" w:rsidRDefault="00F9593F" w:rsidP="00F959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C18F1">
        <w:rPr>
          <w:rFonts w:asciiTheme="minorHAnsi" w:hAnsiTheme="minorHAnsi" w:cstheme="minorHAnsi"/>
          <w:b/>
          <w:bCs/>
          <w:color w:val="000000"/>
          <w:sz w:val="36"/>
          <w:szCs w:val="36"/>
        </w:rPr>
        <w:t>Write a blog on Difference between HTTP1.1 vs HTTP2</w:t>
      </w:r>
    </w:p>
    <w:p w:rsidR="00DA7288" w:rsidRPr="006C18F1" w:rsidRDefault="00DA7288">
      <w:pPr>
        <w:rPr>
          <w:rFonts w:cstheme="minorHAnsi"/>
          <w:sz w:val="36"/>
          <w:szCs w:val="36"/>
        </w:rPr>
      </w:pPr>
    </w:p>
    <w:p w:rsidR="00F9593F" w:rsidRPr="006C18F1" w:rsidRDefault="00F9593F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HTTP/1 </w:t>
      </w:r>
    </w:p>
    <w:p w:rsidR="00F9593F" w:rsidRPr="006C18F1" w:rsidRDefault="00F9593F">
      <w:pPr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1.HTTP</w:t>
      </w:r>
      <w:proofErr w:type="gram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/1.1 which was created in 1997.</w:t>
      </w:r>
    </w:p>
    <w:p w:rsidR="00F9593F" w:rsidRPr="006C18F1" w:rsidRDefault="00F9593F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HTTP/2 </w:t>
      </w:r>
    </w:p>
    <w:p w:rsidR="00F9593F" w:rsidRPr="006C18F1" w:rsidRDefault="00F9593F">
      <w:pPr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1.HTTP</w:t>
      </w:r>
      <w:proofErr w:type="gram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/2 which was created in 2015.</w:t>
      </w:r>
    </w:p>
    <w:p w:rsidR="00CE1910" w:rsidRPr="006C18F1" w:rsidRDefault="00CE1910" w:rsidP="00F9593F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7"/>
        <w:gridCol w:w="4243"/>
      </w:tblGrid>
      <w:tr w:rsidR="00CE1910" w:rsidRPr="006C18F1" w:rsidTr="00CE191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CE1910" w:rsidRPr="006C18F1" w:rsidRDefault="00CE1910" w:rsidP="00CE191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36"/>
                <w:szCs w:val="36"/>
                <w:lang w:eastAsia="en-IN"/>
              </w:rPr>
            </w:pPr>
            <w:r w:rsidRPr="006C18F1">
              <w:rPr>
                <w:rFonts w:eastAsia="Times New Roman" w:cstheme="minorHAnsi"/>
                <w:b/>
                <w:bCs/>
                <w:color w:val="273239"/>
                <w:spacing w:val="2"/>
                <w:sz w:val="36"/>
                <w:szCs w:val="36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E1910" w:rsidRPr="006C18F1" w:rsidRDefault="00CE1910" w:rsidP="00CE191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36"/>
                <w:szCs w:val="36"/>
                <w:lang w:eastAsia="en-IN"/>
              </w:rPr>
            </w:pPr>
            <w:r w:rsidRPr="006C18F1">
              <w:rPr>
                <w:rFonts w:eastAsia="Times New Roman" w:cstheme="minorHAnsi"/>
                <w:b/>
                <w:bCs/>
                <w:color w:val="273239"/>
                <w:spacing w:val="2"/>
                <w:sz w:val="36"/>
                <w:szCs w:val="36"/>
                <w:bdr w:val="none" w:sz="0" w:space="0" w:color="auto" w:frame="1"/>
                <w:lang w:eastAsia="en-IN"/>
              </w:rPr>
              <w:t>HTTP/2</w:t>
            </w:r>
          </w:p>
        </w:tc>
      </w:tr>
      <w:tr w:rsidR="00CE1910" w:rsidRPr="006C18F1" w:rsidTr="00CE19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6C18F1" w:rsidRDefault="000C5DDB" w:rsidP="00CE191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  <w:t>it</w:t>
            </w:r>
            <w:proofErr w:type="gramEnd"/>
            <w:r w:rsidR="00CE1910" w:rsidRPr="006C18F1"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  <w:t xml:space="preserve">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6C18F1" w:rsidRDefault="00CE1910" w:rsidP="00CE191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</w:pPr>
            <w:r w:rsidRPr="006C18F1"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  <w:t>It works on the binary protocol.</w:t>
            </w:r>
          </w:p>
        </w:tc>
      </w:tr>
      <w:tr w:rsidR="00CE1910" w:rsidRPr="006C18F1" w:rsidTr="00CE19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6C18F1" w:rsidRDefault="00CE1910" w:rsidP="00CE191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</w:pPr>
            <w:r w:rsidRPr="006C18F1"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6C18F1" w:rsidRDefault="00CE1910" w:rsidP="00CE191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</w:pPr>
            <w:r w:rsidRPr="006C18F1"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  <w:t>It allows multiplexing so one TCP connection is required for multiple requests.</w:t>
            </w:r>
          </w:p>
        </w:tc>
        <w:bookmarkStart w:id="0" w:name="_GoBack"/>
        <w:bookmarkEnd w:id="0"/>
      </w:tr>
      <w:tr w:rsidR="00CE1910" w:rsidRPr="006C18F1" w:rsidTr="00CE19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6C18F1" w:rsidRDefault="00CE1910" w:rsidP="00CE191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</w:pPr>
            <w:r w:rsidRPr="006C18F1"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  <w:t>It uses requests resource In 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6C18F1" w:rsidRDefault="00CE1910" w:rsidP="00CE191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</w:pPr>
            <w:r w:rsidRPr="006C18F1"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  <w:t>It uses PUSH frame by server that collects all multiple pages </w:t>
            </w:r>
          </w:p>
        </w:tc>
      </w:tr>
      <w:tr w:rsidR="00CE1910" w:rsidRPr="006C18F1" w:rsidTr="00CE19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6C18F1" w:rsidRDefault="00CE1910" w:rsidP="00CE191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</w:pPr>
            <w:r w:rsidRPr="006C18F1"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6C18F1" w:rsidRDefault="00CE1910" w:rsidP="00CE191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</w:pPr>
            <w:r w:rsidRPr="006C18F1">
              <w:rPr>
                <w:rFonts w:eastAsia="Times New Roman" w:cstheme="minorHAnsi"/>
                <w:color w:val="273239"/>
                <w:spacing w:val="2"/>
                <w:sz w:val="36"/>
                <w:szCs w:val="36"/>
                <w:lang w:eastAsia="en-IN"/>
              </w:rPr>
              <w:t>It uses HPACK for data compression.</w:t>
            </w:r>
          </w:p>
        </w:tc>
      </w:tr>
    </w:tbl>
    <w:p w:rsidR="00CE1910" w:rsidRPr="006C18F1" w:rsidRDefault="00CE1910" w:rsidP="00F9593F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871B52" w:rsidRPr="006C18F1" w:rsidRDefault="00871B52" w:rsidP="00F9593F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871B52" w:rsidRPr="006C18F1" w:rsidRDefault="00871B52" w:rsidP="00F9593F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871B52" w:rsidRPr="006C18F1" w:rsidRDefault="00871B52" w:rsidP="00F9593F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871B52" w:rsidRPr="006C18F1" w:rsidRDefault="00871B52" w:rsidP="0018167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36"/>
          <w:szCs w:val="36"/>
        </w:rPr>
      </w:pPr>
      <w:r w:rsidRPr="006C18F1">
        <w:rPr>
          <w:rFonts w:cstheme="minorHAnsi"/>
          <w:b/>
          <w:bCs/>
          <w:color w:val="000000"/>
          <w:sz w:val="36"/>
          <w:szCs w:val="36"/>
        </w:rPr>
        <w:lastRenderedPageBreak/>
        <w:t>Write a blog about objects and its internal representation in Javascript</w:t>
      </w:r>
    </w:p>
    <w:p w:rsidR="00181673" w:rsidRPr="006C18F1" w:rsidRDefault="00181673" w:rsidP="00181673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94418E" w:rsidRDefault="00252B16" w:rsidP="00252B16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Objects are important data types in JavaScript.</w:t>
      </w:r>
    </w:p>
    <w:p w:rsidR="0094418E" w:rsidRDefault="00252B16" w:rsidP="00252B16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</w:p>
    <w:p w:rsidR="0094418E" w:rsidRDefault="00252B16" w:rsidP="00252B16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Objects are different than primitive datatypes (i.e. number, string, Boolean, etc.).</w:t>
      </w:r>
    </w:p>
    <w:p w:rsidR="0094418E" w:rsidRDefault="0094418E" w:rsidP="00252B16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Default="00252B16" w:rsidP="00252B16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Primitive data types contain one value but Objects can hold many values in form of Key: value pair. These keys can be variables or functions and are called properties and methods, respectively, in the context of an object.</w:t>
      </w:r>
    </w:p>
    <w:p w:rsidR="0094418E" w:rsidRPr="006C18F1" w:rsidRDefault="0094418E" w:rsidP="00252B16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proofErr w:type="spellStart"/>
      <w:proofErr w:type="gramStart"/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var</w:t>
      </w:r>
      <w:proofErr w:type="spellEnd"/>
      <w:proofErr w:type="gramEnd"/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myCar</w:t>
      </w:r>
      <w:proofErr w:type="spellEnd"/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= new Object();</w:t>
      </w: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myCar.make = 'Suzuki';</w:t>
      </w: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myCar.model = 'Altros';</w:t>
      </w: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myCar.year = 1978;</w:t>
      </w: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myCar.wheels = 2;</w:t>
      </w: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After creating myCar object, the value inside the object can be accessed using keys.</w:t>
      </w: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i.e.</w:t>
      </w: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myCar.year</w:t>
      </w: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Output: 1978</w:t>
      </w: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These values can be accessed using brackets notation also.</w:t>
      </w: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myCar[</w:t>
      </w:r>
      <w:proofErr w:type="gramEnd"/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year]</w:t>
      </w: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Output: 1978</w:t>
      </w: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4C1F8E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(I) </w:t>
      </w:r>
      <w:r w:rsidR="00252B16"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The syntax for </w:t>
      </w:r>
      <w:r w:rsidR="00252B16" w:rsidRPr="0094418E">
        <w:rPr>
          <w:rFonts w:cstheme="minorHAnsi"/>
          <w:b/>
          <w:bCs/>
          <w:color w:val="202124"/>
          <w:sz w:val="36"/>
          <w:szCs w:val="36"/>
          <w:u w:val="single"/>
          <w:shd w:val="clear" w:color="auto" w:fill="FFFFFF"/>
        </w:rPr>
        <w:t xml:space="preserve">adding </w:t>
      </w:r>
      <w:r w:rsidR="00252B16"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a property to an object </w:t>
      </w:r>
      <w:proofErr w:type="gramStart"/>
      <w:r w:rsidR="00252B16"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is :</w:t>
      </w:r>
      <w:proofErr w:type="gramEnd"/>
    </w:p>
    <w:p w:rsidR="00EC0D2D" w:rsidRPr="006C18F1" w:rsidRDefault="00EC0D2D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ObjectName.ObjectProperty = propertyValue;</w:t>
      </w:r>
    </w:p>
    <w:p w:rsidR="00EC0D2D" w:rsidRPr="006C18F1" w:rsidRDefault="00EC0D2D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4C1F8E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(II) </w:t>
      </w:r>
      <w:r w:rsidR="00252B16"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The syntax for </w:t>
      </w:r>
      <w:r w:rsidR="00252B16" w:rsidRPr="0094418E">
        <w:rPr>
          <w:rFonts w:cstheme="minorHAnsi"/>
          <w:b/>
          <w:bCs/>
          <w:color w:val="202124"/>
          <w:sz w:val="36"/>
          <w:szCs w:val="36"/>
          <w:u w:val="single"/>
          <w:shd w:val="clear" w:color="auto" w:fill="FFFFFF"/>
        </w:rPr>
        <w:t xml:space="preserve">deleting </w:t>
      </w:r>
      <w:r w:rsidR="00252B16"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a property from an object is:</w:t>
      </w:r>
    </w:p>
    <w:p w:rsidR="00EC0D2D" w:rsidRPr="006C18F1" w:rsidRDefault="00EC0D2D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delete</w:t>
      </w:r>
      <w:proofErr w:type="gram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ObjectName.ObjectProperty;</w:t>
      </w:r>
    </w:p>
    <w:p w:rsidR="00EC0D2D" w:rsidRPr="006C18F1" w:rsidRDefault="00EC0D2D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4C1F8E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(III)</w:t>
      </w:r>
      <w:r w:rsidR="00252B16"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The syntax to </w:t>
      </w:r>
      <w:r w:rsidR="00252B16" w:rsidRPr="0094418E">
        <w:rPr>
          <w:rFonts w:cstheme="minorHAnsi"/>
          <w:b/>
          <w:bCs/>
          <w:color w:val="202124"/>
          <w:sz w:val="36"/>
          <w:szCs w:val="36"/>
          <w:u w:val="single"/>
          <w:shd w:val="clear" w:color="auto" w:fill="FFFFFF"/>
        </w:rPr>
        <w:t>access</w:t>
      </w:r>
      <w:r w:rsidR="00252B16"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a property from an object is:</w:t>
      </w:r>
    </w:p>
    <w:p w:rsidR="00EC0D2D" w:rsidRPr="006C18F1" w:rsidRDefault="00EC0D2D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objectName.property        </w:t>
      </w: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    //or</w:t>
      </w: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objectName[</w:t>
      </w:r>
      <w:proofErr w:type="gram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"property”]     </w:t>
      </w: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    //or</w:t>
      </w: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objectName[</w:t>
      </w:r>
      <w:proofErr w:type="gram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expression]   </w:t>
      </w:r>
    </w:p>
    <w:p w:rsidR="00EC0D2D" w:rsidRPr="006C18F1" w:rsidRDefault="00EC0D2D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So, conclusion and simple definition for Java Script properties is “Properties are the values associated with a JavaScript object”.</w:t>
      </w:r>
    </w:p>
    <w:p w:rsidR="00252B16" w:rsidRPr="006C18F1" w:rsidRDefault="00252B16" w:rsidP="00252B16">
      <w:pPr>
        <w:pStyle w:val="ListParagrap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3D035F" w:rsidRDefault="003D035F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lastRenderedPageBreak/>
        <w:t>Object methods</w:t>
      </w:r>
    </w:p>
    <w:p w:rsidR="00EC0D2D" w:rsidRPr="006C18F1" w:rsidRDefault="00EC0D2D" w:rsidP="00252B16">
      <w:pPr>
        <w:pStyle w:val="ListParagrap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Java Script Object methods is “Methods are actions that can be performed on objects.”</w:t>
      </w: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EC0D2D">
      <w:pPr>
        <w:pStyle w:val="ListParagraph"/>
        <w:jc w:val="bot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Create JavaScript Object with Object Literal</w:t>
      </w:r>
    </w:p>
    <w:p w:rsidR="00EC0D2D" w:rsidRPr="006C18F1" w:rsidRDefault="00EC0D2D" w:rsidP="00EC0D2D">
      <w:pPr>
        <w:pStyle w:val="ListParagraph"/>
        <w:jc w:val="bot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One of easiest way to create a </w:t>
      </w:r>
      <w:r w:rsidR="00EC0D2D" w:rsidRPr="006C18F1">
        <w:rPr>
          <w:rFonts w:cstheme="minorHAnsi"/>
          <w:color w:val="202124"/>
          <w:sz w:val="36"/>
          <w:szCs w:val="36"/>
          <w:shd w:val="clear" w:color="auto" w:fill="FFFFFF"/>
        </w:rPr>
        <w:t>JavaScript</w:t>
      </w: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object is object literal, simply define the property and values inside curly braces as shown below</w:t>
      </w:r>
    </w:p>
    <w:p w:rsidR="00EC0D2D" w:rsidRPr="006C18F1" w:rsidRDefault="00EC0D2D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let</w:t>
      </w:r>
      <w:proofErr w:type="gram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bike = {name: 'SuperSport', maker:'Ducati', engine:'937cc'};</w:t>
      </w:r>
    </w:p>
    <w:p w:rsidR="00EC0D2D" w:rsidRPr="006C18F1" w:rsidRDefault="00EC0D2D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EC0D2D">
      <w:pPr>
        <w:pStyle w:val="ListParagraph"/>
        <w:jc w:val="bot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Create JavaScript Object with Constructor</w:t>
      </w:r>
    </w:p>
    <w:p w:rsidR="00EC0D2D" w:rsidRPr="006C18F1" w:rsidRDefault="00EC0D2D" w:rsidP="00EC0D2D">
      <w:pPr>
        <w:pStyle w:val="ListParagraph"/>
        <w:jc w:val="bot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Constructor is nothing but a function and with help of new keyword, constructor function allows to create multiple objects of same flavor as shown below</w:t>
      </w:r>
    </w:p>
    <w:p w:rsidR="00EC0D2D" w:rsidRPr="006C18F1" w:rsidRDefault="00EC0D2D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function</w:t>
      </w:r>
      <w:proofErr w:type="gram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Vehicle(name, maker) {</w:t>
      </w: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  this.name = name;</w:t>
      </w: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proofErr w:type="spell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this.maker</w:t>
      </w:r>
      <w:proofErr w:type="spell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= maker;</w:t>
      </w: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}</w:t>
      </w: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let</w:t>
      </w:r>
      <w:proofErr w:type="gram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car1 = new Vehicle(’Fiesta’, 'Ford’);</w:t>
      </w: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let</w:t>
      </w:r>
      <w:proofErr w:type="gram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car2 = new Vehicle(’Santa Fe’, 'Hyundai’)</w:t>
      </w: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console.log(</w:t>
      </w:r>
      <w:proofErr w:type="gram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car1.name);    //Output: Fiesta</w:t>
      </w: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console.log(</w:t>
      </w:r>
      <w:proofErr w:type="gram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car2.name);    //Output: Santa Fe</w:t>
      </w:r>
    </w:p>
    <w:p w:rsidR="00EC0D2D" w:rsidRPr="006C18F1" w:rsidRDefault="00EC0D2D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Pr="006C18F1" w:rsidRDefault="00252B16" w:rsidP="00EC0D2D">
      <w:pPr>
        <w:pStyle w:val="ListParagraph"/>
        <w:jc w:val="bot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lastRenderedPageBreak/>
        <w:t>Using the JavaScript Keyword new</w:t>
      </w:r>
    </w:p>
    <w:p w:rsidR="00EC0D2D" w:rsidRPr="006C18F1" w:rsidRDefault="00EC0D2D" w:rsidP="00EC0D2D">
      <w:pPr>
        <w:pStyle w:val="ListParagraph"/>
        <w:jc w:val="both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252B16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The following example also creates a new JavaScript object with four properties:</w:t>
      </w:r>
    </w:p>
    <w:p w:rsidR="00095B7F" w:rsidRPr="006C18F1" w:rsidRDefault="00095B7F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52B16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proofErr w:type="gramStart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var</w:t>
      </w:r>
      <w:proofErr w:type="gramEnd"/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 xml:space="preserve"> person = new Object();</w:t>
      </w: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person.firstName = “John”;</w:t>
      </w: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person.lastName = “Doe”;</w:t>
      </w: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person.age = 50;</w:t>
      </w:r>
    </w:p>
    <w:p w:rsidR="00252B16" w:rsidRPr="006C18F1" w:rsidRDefault="00252B16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C18F1">
        <w:rPr>
          <w:rFonts w:cstheme="minorHAnsi"/>
          <w:color w:val="202124"/>
          <w:sz w:val="36"/>
          <w:szCs w:val="36"/>
          <w:shd w:val="clear" w:color="auto" w:fill="FFFFFF"/>
        </w:rPr>
        <w:t>person.eyeColor = “blue”;</w:t>
      </w:r>
    </w:p>
    <w:p w:rsidR="00EC0D2D" w:rsidRPr="006C18F1" w:rsidRDefault="00EC0D2D" w:rsidP="00EC0D2D">
      <w:pPr>
        <w:pStyle w:val="ListParagraph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</w:p>
    <w:sectPr w:rsidR="00EC0D2D" w:rsidRPr="006C1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412E"/>
    <w:multiLevelType w:val="multilevel"/>
    <w:tmpl w:val="A8CE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3F"/>
    <w:rsid w:val="00095B7F"/>
    <w:rsid w:val="000C5DDB"/>
    <w:rsid w:val="00174EE7"/>
    <w:rsid w:val="00181673"/>
    <w:rsid w:val="002212EB"/>
    <w:rsid w:val="00252B16"/>
    <w:rsid w:val="003D035F"/>
    <w:rsid w:val="004C1F8E"/>
    <w:rsid w:val="006C18F1"/>
    <w:rsid w:val="00871B52"/>
    <w:rsid w:val="008B3920"/>
    <w:rsid w:val="0094418E"/>
    <w:rsid w:val="00C96D32"/>
    <w:rsid w:val="00CE1910"/>
    <w:rsid w:val="00DA7288"/>
    <w:rsid w:val="00EC0D2D"/>
    <w:rsid w:val="00F21654"/>
    <w:rsid w:val="00F9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EF43"/>
  <w15:chartTrackingRefBased/>
  <w15:docId w15:val="{9D94A945-9A16-4483-A497-F60E8175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1910"/>
    <w:rPr>
      <w:b/>
      <w:bCs/>
    </w:rPr>
  </w:style>
  <w:style w:type="paragraph" w:styleId="ListParagraph">
    <w:name w:val="List Paragraph"/>
    <w:basedOn w:val="Normal"/>
    <w:uiPriority w:val="34"/>
    <w:qFormat/>
    <w:rsid w:val="0018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Manivasakan R</dc:creator>
  <cp:keywords/>
  <dc:description/>
  <cp:lastModifiedBy>Manivasakan R</cp:lastModifiedBy>
  <cp:revision>13</cp:revision>
  <dcterms:created xsi:type="dcterms:W3CDTF">2023-02-17T14:33:00Z</dcterms:created>
  <dcterms:modified xsi:type="dcterms:W3CDTF">2023-10-10T04:55:00Z</dcterms:modified>
</cp:coreProperties>
</file>