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BB4" w:rsidRPr="00601BB4" w:rsidRDefault="00601BB4" w:rsidP="00601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Encapsulation in JavaScript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Encapsulation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important OOP concept.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means </w:t>
      </w: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keeping data and the methods that operate on that data together inside a class, while restricting direct access to sensitive data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real-life example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Think about a </w:t>
      </w: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Bank Account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01BB4" w:rsidRPr="00601BB4" w:rsidRDefault="00601BB4" w:rsidP="0060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 is private.</w:t>
      </w:r>
    </w:p>
    <w:p w:rsidR="00601BB4" w:rsidRPr="00601BB4" w:rsidRDefault="00601BB4" w:rsidP="0060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We should not allow anyone to directly change the balance.</w:t>
      </w:r>
    </w:p>
    <w:p w:rsidR="00601BB4" w:rsidRPr="00601BB4" w:rsidRDefault="00601BB4" w:rsidP="0060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provide methods like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deposit(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getBalance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safely work with it.</w:t>
      </w:r>
    </w:p>
    <w:p w:rsidR="00601BB4" w:rsidRPr="00601BB4" w:rsidRDefault="00601BB4" w:rsidP="0060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Simple JavaScript Example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BankAccount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#balance = 0;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deposit(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amount)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.#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this.#balance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amount;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getBalance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this.#balance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account = new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BankAccount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account.deposit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5000);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account.getBalance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());</w: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5000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601BB4" w:rsidRPr="00601BB4" w:rsidRDefault="00601BB4" w:rsidP="0060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#balance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 property</w:t>
      </w:r>
    </w:p>
    <w:p w:rsidR="00601BB4" w:rsidRPr="00601BB4" w:rsidRDefault="00601BB4" w:rsidP="0060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deposit()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Adds money</w:t>
      </w:r>
    </w:p>
    <w:p w:rsidR="00601BB4" w:rsidRPr="00601BB4" w:rsidRDefault="00601BB4" w:rsidP="0060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getBalance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Reads the balance</w:t>
      </w:r>
    </w:p>
    <w:p w:rsidR="00601BB4" w:rsidRPr="00601BB4" w:rsidRDefault="00601BB4" w:rsidP="0060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account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Object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cannot directly access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#balance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account.#balance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❌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produces an error because </w:t>
      </w: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#balance</w:t>
      </w: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private.</w:t>
      </w:r>
    </w:p>
    <w:p w:rsidR="00601BB4" w:rsidRPr="00601BB4" w:rsidRDefault="00601BB4" w:rsidP="0060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Encapsulation?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encapsulation: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BankAccount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balance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account = new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BankAccount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account.balance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-50000;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Anyone can directly modify the balance.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With encapsulation: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BankAccount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#balance = 0;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deposit(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amount)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(amount &gt; 0)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.#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+= amount;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getBalance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this.#balance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t>Now we can control how the balance is changed.</w:t>
      </w:r>
    </w:p>
    <w:p w:rsidR="00601BB4" w:rsidRPr="00601BB4" w:rsidRDefault="00601BB4" w:rsidP="0060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Another Simple Example: Student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#mark;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name, mark)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.#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getMark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this.#mark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setMark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mark)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(mark &gt;= 0 &amp;&amp; mark &lt;= 100) {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.#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mark;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= new Student("Ravi", 80);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student.getMark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student.setMark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90);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student.getMark</w:t>
      </w:r>
      <w:proofErr w:type="spellEnd"/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());</w: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80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90</w:t>
      </w:r>
    </w:p>
    <w:p w:rsidR="00601BB4" w:rsidRPr="00601BB4" w:rsidRDefault="00601BB4" w:rsidP="0060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Point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Encapsulation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↓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Hide/Protect Data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↓</w:t>
      </w:r>
    </w:p>
    <w:p w:rsidR="00601BB4" w:rsidRPr="00601BB4" w:rsidRDefault="00601BB4" w:rsidP="006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01BB4">
        <w:rPr>
          <w:rFonts w:ascii="Courier New" w:eastAsia="Times New Roman" w:hAnsi="Courier New" w:cs="Courier New"/>
          <w:sz w:val="20"/>
          <w:szCs w:val="20"/>
          <w:lang w:eastAsia="en-GB"/>
        </w:rPr>
        <w:t>Use Methods to Access or Modify Data</w:t>
      </w:r>
    </w:p>
    <w:p w:rsidR="00601BB4" w:rsidRPr="00601BB4" w:rsidRDefault="00601BB4" w:rsidP="0060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Interview answer:</w:t>
      </w:r>
    </w:p>
    <w:p w:rsidR="00601BB4" w:rsidRPr="00601BB4" w:rsidRDefault="00601BB4" w:rsidP="00601B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Encapsulation is the process of bundling data and methods inside a class and restricting direct access to the internal data. In JavaScript, private fields using </w:t>
      </w:r>
      <w:r w:rsidRPr="00601BB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#</w:t>
      </w:r>
      <w:r w:rsidRPr="00601B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can be used to achieve encapsulation.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7485B"/>
    <w:multiLevelType w:val="multilevel"/>
    <w:tmpl w:val="28B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3630D3"/>
    <w:multiLevelType w:val="multilevel"/>
    <w:tmpl w:val="99A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BB4"/>
    <w:rsid w:val="00117DAC"/>
    <w:rsid w:val="0060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78148-5E60-4850-B5B2-E86F4785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01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01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01BB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01BB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01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B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BB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5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2026-08-24T06:35:00Z</dcterms:created>
  <dcterms:modified xsi:type="dcterms:W3CDTF">2026-08-24T06:36:00Z</dcterms:modified>
</cp:coreProperties>
</file>