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JS: Execution Context, Hoisting &amp; TDZ</w:t>
      </w:r>
    </w:p>
    <w:p>
      <w:pPr>
        <w:spacing w:after="12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Class 3 in JavaScript. Why JS code sometimes runs in ways that look like magic: functions callable before they're written, variables that are undefined when they shouldn't be, and the Temporal Dead Zone that let and const introduced to fix the bugs var caused.</w:t>
      </w:r>
    </w:p>
    <w:p>
      <w:pPr>
        <w:pBdr>
          <w:bottom w:val="single" w:color="C9C9C9" w:sz="6" w:space="10"/>
        </w:pBdr>
        <w:spacing w:after="2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Class: JS 3   ·   Builds on: variables, functions, and primitives from Classes 1 and 2</w:t>
      </w:r>
    </w:p>
    <w:p>
      <w:pPr>
        <w:spacing w:after="140" w:before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Why this matters: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Up to now you've written JavaScript as if it runs top to bottom like a book. It mostly does. But the browser does a hidden pass FIRST, setting up memory for every variable and function, and that pass is why hoisting exists, why a function can be called before it's defined, and why var and let behave so differently. Once you understand the two-phase execution model, every weird JS output stops being a mystery.</w:t>
      </w:r>
    </w:p>
    <w:p>
      <w:pPr>
        <w:pStyle w:val="Heading2"/>
        <w:keepNext/>
        <w:spacing w:after="140" w:before="20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 you should be able to do after this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functions two ways: as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declaration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as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expression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Explain what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Execution Context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and the two phases of JS execution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Trace how a function call creates and discards its own context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Predict the output of code that uses variables and functions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before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they're declared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hoisting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your own words and show when it saves you vs when it burns you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Explain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Temporal Dead Zone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why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were designed that way</w:t>
      </w:r>
    </w:p>
    <w:p>
      <w:pPr>
        <w:pStyle w:val="Heading2"/>
        <w:keepNext/>
        <w:spacing w:after="140" w:before="32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What's inside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Two ways to define a function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Execution Context: the two phases of JS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Function calls: nested Execution Contexts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Hoisting: using things before they're written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Temporal Dead Zone: why let and const are stricter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Why this all matters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1.  Two ways to define a function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function can be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declaration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function name()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block) or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expression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name = function()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 Same output, different hoisting behaviour.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declaration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function sayHi() { ...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Starts with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function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keyword at the top level.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expression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sayHi = function() { ...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function is a value assigned to a variable.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both cases you call it the same way: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sayHi()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They differ in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they become callable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 declaration is ready from the start of the file; an expression is only ready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after its assignment line runs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That's a hoisting difference, covered later.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also why JavaScript calls functions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first-class citizens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they can be stored in variables, passed as arguments, returned from other functions. Same as any number or string.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1: declarations are usable from the start; expressions only after the let line has run.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exam wording to catch: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declaration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function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expression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starts with a keyword like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the first token on the line is the variable keyword, it's an expression, and that detail matters when hoisting comes up.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2.  Execution Context: the two phases of JS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Before any line runs, the JS engine does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memory allocation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pass. Only then does it run the code line by line.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Execution Context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environment the engine creates to run your code. There's one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Global EC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the whole script.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1: Memory Allocation.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engine scans the whole script and sets up memory for every variable and function. Every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gets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Every function declaration gets its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full body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stored.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2: Code Execution.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Now the engine runs lines top to bottom.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 a =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finally assigns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add(4, 5)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finally runs.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two-phase model is why some things that look impossible (calling a function before its line) just work.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expression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add = function(){}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is treated like a variable in Phase 1: its name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 function body is NOT ready yet. Only in Phase 2, when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line runs, does the function become callable.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2: Phase 1 fills memory with undefined (for variables) and full bodies (for functions). Phase 2 then runs each line and assigns real values.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one-liner: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memory first, code second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a question asks why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 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reads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before its assignment line, the answer is 'Phase 1 created it, Phase 2 hasn't assigned to it yet'.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3.  Function calls: nested Execution Contexts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Every function call creates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fresh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Execution Context on top of the Global one. When the function returns, that context is thrown away.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Global EC starts when the script loads.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Each function call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then creates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Execution Context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top of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Inside each Function EC, the same two-phase thing happens: parameters and local variables get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then the function body runs and assigns real values.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When the function returns, its context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destroyed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All its local variables are gone.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That's why variables inside a function don't leak out, and why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recursion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works: each call gets its own private box.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Call stack: the Global EC sits at the bottom, each function call stacks on top, and they pop off as they return. This is literally called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call stack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which you'll see later in error messages.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3: calling square(3) creates a function EC with its own num and ans. When the function returns 9, that EC is destroyed and the value lands back in square1.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thing to internalize: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variables inside a function belong only to that call's context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Two calls to the same function don't share any state. That's the whole reason functions are reusable and recursion is safe.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var n = 3;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function square(num)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var ans = num * num;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return ans;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square1 = square(n);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console.log(square1);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1 (Global EC):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memory allocated.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undefined,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square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full function body,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square1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undefined.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2 line 1: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assigned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2 line 7: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square(n)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called. A new Function EC pops up.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Inside the Function EC Phase 1: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num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undefined,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undefined.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Inside the Function EC Phase 2: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num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gets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(from the caller), then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ans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num * num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 =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9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return ans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sends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9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back. The Function EC is destroyed; its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num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vanish.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Back in the Global EC: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square1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gets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9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console.log(square1)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9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Console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9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During the call, there were briefly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Execution Contexts live at the same time: the Global one holding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the Function one holding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num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function one existed for about a microsecond, then disappeared.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4.  Hoisting: using things before they're written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Hoisting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JS's behaviour of making declarations available before the lines where you wrote them, because of the Phase 1 memory allocation.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function declaration can be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called before its 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the file. It still works, because Phase 1 put the whole function body in memory.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can be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read before its 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without crashing. It just reads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because Phase 1 created the name without a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expression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x = function(){}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cannot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 called before its line. The name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a function, so calling it throws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TypeError: x is not a function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word 'hoisting' makes it sound like code is lifted to the top.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It isn't.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Nothing moves. What really happens: Phase 1 pre-registers names, so they exist by the time Phase 2 runs any 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People say 'function declarations are hoisted with their body; var declarations are hoisted but initialised to undefined'. That's accurate shorthand for the two-phase model.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4: calling printName() before its definition works. Reading var a before its line prints undefined, no crash.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distinction that gets tested: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declarations are callable before their line; function expressions are not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a question shows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fn = function(){}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being called at the top, the answer is TypeError, every time.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console.log(a);     // ?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printName();        // ?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printAge();         // ?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var a = 4;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function printName()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console.log('mrinal');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printAge = function()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console.log(24);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};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scans the file.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undefined (var),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printName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full body (declaration),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printAge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= undefined (treated as a variable, like let).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2 line 1: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console.log(a)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still undefined.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2 line 2: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printName()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the full body is already in memory.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mrinal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2 line 3: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printAge()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→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printAge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still undefined, not a function. Throws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TypeError: printAge is not a function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rest of the file never gets to run because of that error.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Console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mrinal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crashes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TypeError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Declarations survive hoisting with their full body; expressions do not.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5.  Temporal Dead Zone: why let and const are stricter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also get set up in Phase 1, but trying to read them before their line throws an error instead of giving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Temporal Dead Zone (TDZ)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window between the start of the script and the actual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line. During that window, reading the variable is an error.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has no TDZ. Read it early, you get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have a TDZ. Read them early, you get: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ReferenceError: cannot access 'x' before initialization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ES6 added this deliberately. The old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behaviour (silent undefined) hid bugs. Now, if you use a variable before you declared it, JavaScript tells you loudly.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TDZ ends the moment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line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runs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the moment it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reached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by Phase 1. So the line matters, and the order of your code matters.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5: var reads as undefined before its line (no TDZ); let and const throw ReferenceError (TDZ in effect).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three-row rule to memorise: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var = no TDZ (undefined), let = TDZ (error), const = TDZ (error)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a question asks which keyword throws 'cannot access before initialization', the answer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console.log(a);  // ReferenceError!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a = 4;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1: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registered as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engine knows it exists, but marks it as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uninitialised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(in the TDZ).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2 line 1: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console.log(a)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tries to read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engine sees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still in its TDZ. Instead of returning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(like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would), it throws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ReferenceError: cannot access 'a' before initialization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script stops. Line 2 never runs.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console shows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ReferenceError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the script halts. If line 1 had been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 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 same read would silently print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the script would carry on. The TDZ is the safety net that turns the silent bug into a loud one.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6.  Why this all matters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Hoisting isn't a trick. It's the direct consequence of the two-phase model, which is also the reason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were designed differently.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(memory allocation) is why hoisting exists. Variables get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function declarations get their body.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Phase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(code execution) is the normal top-to-bottom running you expected.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loose: no TDZ, no block scope, silently reads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Most hoisting bugs come from this.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are strict: TDZ catches accidental early reads. This is why they're the modern default.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Rule of thumb for writing new code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declare before you use. Even though hoisting lets you cheat, readable code runs top to bottom. The order you write things should match the order they execute.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one takeaway: the two-phase model explains everything else in this class. If you remember 'memory first, then code', you can derive hoisting, TDZ, and function-expression-vs-declaration behaviour from scratch.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The big picture: what it all comes down 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If it all clicks here, the rest follows: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the core ideas, in plain terms.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JavaScript runs in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 phases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Phase 1 allocates memory for every variable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and function (full body); Phase 2 runs the code line by 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Execution Context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environment of a run. There's one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Global EC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every function call makes a new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EC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top.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declarations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function fn()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are fully available from the start of the file.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 expressions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fn = function()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are not: they're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until their line runs.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Hoisting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just the visible effect of Phase 1: names exist before their line in the source.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has no TDZ: reading it early gives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const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have a TDZ: reading them early throws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ReferenceError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TDZ is the fix for the silent bugs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caused. That's why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modern default.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Quick recap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function declaration starts with the function keyword; a function expression stores a function in a variable.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JS program runs in two phases: memory allocation first, then code execution.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Phase 1, var gets undefined and function declarations get their full body in memory.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function call creates its own Function Execution Context on top of the Global one, then destroys it on return.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Hoisting means declarations are available before their line in the source; var declarations give undefined, function declarations give the full function.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Function expressions (let fn = function(){}) cannot be called before their line, they'd throw TypeError.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let and const sit in a Temporal Dead Zone until their line runs; reading them early throws ReferenceError.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var has no TDZ, which is why it was replaced as the default: silent undefined hides bugs; ReferenceError exposes them.</w:t>
      </w:r>
    </w:p>
    <w:p>
      <w:pPr>
        <w:pStyle w:val="Heading1"/>
        <w:keepNext/>
        <w:spacing w:after="140" w:before="36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Try it yourself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Predict the output of: console.log(x); var x = 5; → should print undefined, not throw. Confirm.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Change the previous to let x = 5. Predict: ReferenceError. Confirm.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 a function declaration and call it on the line ABOVE where it's defined. Confirm it works.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Change the same function to a function expression (let fn = function(){}). Call it above its line. Confirm the TypeError.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 a function square(n) that returns n * n. Call it with square(5) and trace by hand: Global EC, then Function EC with num and ans, then return.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Explain in one sentence why the two-phase model makes hoisting possible. If you can't say it in one sentence, re-read Section 2.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7f3f94d6b9a63e2faca86f043476a77d649654.png"/><Relationship Id="rId9" Type="http://schemas.openxmlformats.org/officeDocument/2006/relationships/image" Target="media/545f201e9fff74ce1d777835a9b986fdfd98d658.png"/><Relationship Id="rId10" Type="http://schemas.openxmlformats.org/officeDocument/2006/relationships/image" Target="media/312c85c8e997bd70db3278e8cb355f7a047c7d6a.png"/><Relationship Id="rId11" Type="http://schemas.openxmlformats.org/officeDocument/2006/relationships/image" Target="media/5805e71afbc35309fedd4ae977ac7c0c76109de8.png"/><Relationship Id="rId12" Type="http://schemas.openxmlformats.org/officeDocument/2006/relationships/image" Target="media/1ea79c9109c7dd02fba81f7b74c15550168aab4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JS: Execution Context, Hoisting &amp; TDZ</dc:title>
  <dc:creator>session-notes</dc:creator>
  <cp:lastModifiedBy>Un-named</cp:lastModifiedBy>
  <cp:revision>1</cp:revision>
  <dcterms:created xsi:type="dcterms:W3CDTF">2026-10-13T10:09:16.888Z</dcterms:created>
  <dcterms:modified xsi:type="dcterms:W3CDTF">2026-10-13T10:09:16.893Z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