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A1A1A"/>
          <w:sz w:val="40"/>
          <w:szCs w:val="40"/>
        </w:rPr>
        <w:t xml:space="preserve">Styling with CSS: Rules, Selectors &amp; Properties</w:t>
      </w:r>
    </w:p>
    <w:p>
      <w:pPr>
        <w:spacing w:after="120"/>
      </w:pPr>
      <w:r>
        <w:rPr>
          <w:rFonts w:ascii="Arial" w:cs="Arial" w:eastAsia="Arial" w:hAnsi="Arial"/>
          <w:color w:val="6B6B6B"/>
          <w:sz w:val="22"/>
          <w:szCs w:val="22"/>
        </w:rPr>
        <w:t xml:space="preserve">How CSS actually works: the rule, the three ways to add it, every selector you need, and the color, font and text properties to make it look right.</w:t>
      </w:r>
    </w:p>
    <w:p>
      <w:pPr>
        <w:pBdr>
          <w:bottom w:val="single" w:color="C9C9C9" w:sz="6" w:space="10"/>
        </w:pBdr>
        <w:spacing w:after="20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Class: CSS intro   ·   Builds on: your HTML from the previous classes</w:t>
      </w:r>
    </w:p>
    <w:p>
      <w:pPr>
        <w:spacing w:after="140" w:before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Why this matters: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HTML gives a page structure. CSS is what makes it look like anything. The whole language is one small idea repeated: pick some elements, then change some of their properties. Once the rule and the selectors click, everything after is just looking up property names.</w:t>
      </w:r>
    </w:p>
    <w:p>
      <w:pPr>
        <w:pStyle w:val="Heading2"/>
        <w:keepNext/>
        <w:spacing w:after="140" w:before="200"/>
      </w:pPr>
      <w:r>
        <w:rPr>
          <w:rFonts w:ascii="Georgia" w:cs="Georgia" w:eastAsia="Georgia" w:hAnsi="Georgia"/>
          <w:b/>
          <w:bCs/>
          <w:color w:val="1F4E5F"/>
          <w:sz w:val="24"/>
          <w:szCs w:val="24"/>
        </w:rPr>
        <w:t xml:space="preserve">What you should be able to do after this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Read and write a CSS rule, and name its selector, property and value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CSS three ways (external, internal, inline) and predict which wins a conflict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Target exactly the elements you mean with class, id, combinator, attribute and pseudo selectors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color, backgrounds, fonts and text spacing with confidence</w:t>
      </w:r>
    </w:p>
    <w:p>
      <w:pPr>
        <w:pStyle w:val="Heading2"/>
        <w:keepNext/>
        <w:spacing w:after="140" w:before="320"/>
      </w:pPr>
      <w:r>
        <w:rPr>
          <w:rFonts w:ascii="Georgia" w:cs="Georgia" w:eastAsia="Georgia" w:hAnsi="Georgia"/>
          <w:b/>
          <w:bCs/>
          <w:color w:val="1F4E5F"/>
          <w:sz w:val="24"/>
          <w:szCs w:val="24"/>
        </w:rPr>
        <w:t xml:space="preserve">What's inside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1.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What a CSS rule is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2.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Three ways to add CSS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3.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Class and id selectors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4.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Combinators: reaching nested elements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5.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Compound, attribute and pseudo selectors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6.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Color and backgrounds</w:t>
      </w:r>
    </w:p>
    <w:p>
      <w:pPr>
        <w:spacing w:after="60"/>
        <w:ind w:left="18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7.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Fonts and text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1.  What a CSS rule 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Pick elements with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selector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then set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property: value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pairs inside curly braces.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</w:t>
      </w: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selector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chooses what to style (here, every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h1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Inside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{ 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go one or more </w:t>
      </w: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declarations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Each declaration is a </w:t>
      </w: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property: value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pair, ended with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semicolon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color: red;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One rule can hold many declarations, one per line.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CSS is rule-based: you describe what should be true, the browser makes it so.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1: one rule, every part named, and what it does on screen. Selector picks, property + value change, semicolon ends the declaration.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the real world: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To make headings big and red: write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h1 { color: red; font-size: 5em; 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Two declarations, one selector, and every h1 on the page obeys.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Know the vocabulary cold, because questions lean on it: selector, declaration, property, value. If you can point to each in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h1 { color: red; 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you can answer any labelling question.</w:t>
      </w:r>
    </w:p>
    <w:p>
      <w:pPr>
        <w:pBdr>
          <w:left w:val="single" w:color="9E9E9E" w:sz="18" w:space="8"/>
        </w:pBdr>
        <w:shd w:fill="EFEFEF" w:color="auto" w:val="clear"/>
        <w:spacing w:after="180" w:before="140" w:line="300"/>
        <w:ind w:left="18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CSS is just you politely asking the browser to make things red, and the browser mostly agreeing, most of the time, on most browsers.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2.  Three ways to add CSS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External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(a linked .css file),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internal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&lt;style&gt;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 the head), or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inline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style=""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one element).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External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a separate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.css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file, linked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&lt;link rel="stylesheet" href="style.css"&gt;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One file can style the whole site.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Internal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&lt;style&gt;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block in the head. Styles just that one page.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Inline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style="color:blue"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attribute right on the element. Styles that one element only.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Even with no CSS, elements still have a look: that is the browser's </w:t>
      </w: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user-agent stylesheet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its built-in defaults.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Precedence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when rules conflict,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inline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beats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internal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beats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external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Same strength? the later rule wins.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2: the three ways, and the pecking order when two rules touch the same element. Inline is strongest, external weakest.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the real world: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If style.css says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h1 { color: green; 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but the h1 has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style="color:blue"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the heading is blue. Inline sits closest to the element, so it wins.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reasoning behind precedence: the more specific and closer-to-the-element a rule is, the more it wins. Inline is right on the element, so nothing is more specific. That is why it beats the others.</w:t>
      </w:r>
    </w:p>
    <w:p>
      <w:pPr>
        <w:pBdr>
          <w:left w:val="single" w:color="9E9E9E" w:sz="18" w:space="8"/>
        </w:pBdr>
        <w:shd w:fill="EFEFEF" w:color="auto" w:val="clear"/>
        <w:spacing w:after="180" w:before="140" w:line="300"/>
        <w:ind w:left="18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Inline CSS always winning is the group project where one person overrides everyone at the last minute. Powerful, and everyone quietly resents it.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3.  Class and id selectors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.class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styles a whole group;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#id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styles one unique element.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Think of it like: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Class is a badge a group of students all wear. id is the unique library number on a single book. Many students, one badge. One book, one number.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.className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(a dot) selects every element carrying that class. Many elements can share it.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#idName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(a hash) selects the one element with that id.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id must be unique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on the page;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class can repeat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as much as you like.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Class is for grouping things that should look alike; id is for pointing at exactly one thing.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difference examiners love: same class = fine, same id = not allowed.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3: the same code idea on both sides. .science paints every badge-wearer; #the-one paints only the single tagged element.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the real world: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Give three headings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class="science"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.science { color: blue; 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turns all three blue at once. Give one heading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id="the-one"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#the-one { color: blue; 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touches only that one.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Stock MCQ: "which selector picks the class highlight?" Answer: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.highlight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(dot).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#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for id. If you remember dot-for-class, hash-for-id, you will never lose this mark.</w:t>
      </w:r>
    </w:p>
    <w:p>
      <w:pPr>
        <w:pBdr>
          <w:left w:val="single" w:color="9E9E9E" w:sz="18" w:space="8"/>
        </w:pBdr>
        <w:shd w:fill="EFEFEF" w:color="auto" w:val="clear"/>
        <w:spacing w:after="180" w:before="140" w:line="300"/>
        <w:ind w:left="18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id is that friend who insists on being unique. Give the same id to two elements and CSS just quietly ignores your life choices.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4.  Combinators: reaching nested elements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space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means any descendant;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&gt;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means a direct child only.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Think of it like: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Descendant is family: a child, grandchild, great-grandchild all count. Direct child is your kid specifically, not your grandkid.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div 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(with a space): every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inside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div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no matter how deeply nested.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div &gt; 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&gt;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): only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that is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direct child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of the div. A p wrapped in something else is skipped.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space is a descendant combinator;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&gt;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a child combinator.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Read a combinator right to left: find the p's, then keep only those with the right ancestor.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is the selector people get wrong most, so the picture is worth more than the words.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4: same markup, two selectors. Shaded boxes are what each one reaches. The nested p only lights up for the space, never for the &gt;.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the real world: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If a div holds a p, and also a section that holds another p: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div 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turns both blue, but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div &gt; 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turns only the first one, because the second p's direct parent is the section, not the div.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whole idea in one line: space reaches all levels down,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&gt;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reaches exactly one level. If you can predict which p lights up in Figure 4, you understand combinators.</w:t>
      </w:r>
    </w:p>
    <w:p>
      <w:pPr>
        <w:pBdr>
          <w:left w:val="single" w:color="9E9E9E" w:sz="18" w:space="8"/>
        </w:pBdr>
        <w:shd w:fill="EFEFEF" w:color="auto" w:val="clear"/>
        <w:spacing w:after="180" w:before="140" w:line="300"/>
        <w:ind w:left="18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div &gt; p vs div p: the entire difference is one space character, which is also how most CSS bugs are born.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5.  Compound, attribute and pseudo selectors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Stack selectors to be more precise, match by attribute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[ 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or match by state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: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.m1.m2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(no space): one element that has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both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classes m1 and m2.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.c1 .c2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(space): a .c2 that lives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inside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 .c1 (descendant, from the last section).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.c1 &gt; 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that is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direct child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of a .c1.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Attribute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input[value="Select me"]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picks inputs whose attribute matches. Element, then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[attribute="value"]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Pseudo-class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a:hover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styles an element in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here a link while the mouse is over it. A colon plus the state name.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Read every selector left to right and it stays readable, however long it gets.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5: five selector shapes, each with what it targets in plain words. The space vs no-space distinction is the one to burn in.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the real world: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Want a link to darken only when hovered?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a:hover { color: darkblue; 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The style switches on when the pointer is over the link and switches off when it leaves, with no JavaScript at all.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Two traps live here.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.m1.m2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(no space) means one element with both classes;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.m1 .m2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(space) means one inside the other. The space changes the whole meaning, so read it carefully.</w:t>
      </w:r>
    </w:p>
    <w:p>
      <w:pPr>
        <w:pBdr>
          <w:left w:val="single" w:color="9E9E9E" w:sz="18" w:space="8"/>
        </w:pBdr>
        <w:shd w:fill="EFEFEF" w:color="auto" w:val="clear"/>
        <w:spacing w:after="180" w:before="140" w:line="300"/>
        <w:ind w:left="18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a:hover is CSS reacting to your mouse in real time. The closest CSS ever gets to saying it noticed you.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6.  Color and backgrounds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color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paints the text;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background-color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paints the area behind it.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color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changes the letters themselves.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background-color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changes the space behind the letters, not the letters.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background-image: url(...)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puts an image behind the content instead of a flat colour.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Control it with </w:t>
      </w: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background-size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stop the tiling with </w:t>
      </w: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background-repeat: no-repeat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By default a background image repeats to fill the space, which surprises everyone the first time.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6: same word, two properties. color recolours the letters; background-color fills the block behind them.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the real world: 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h1 { color: white; background-color: navy; 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gives white text on a navy block. Swap in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background-image: url('hero.jpg')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and the heading sits on the photo instead.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distinction they test: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color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text,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background-color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behind it. If a question shows coloured letters on a plain page, that is color; a coloured block is background-color.</w:t>
      </w:r>
    </w:p>
    <w:p>
      <w:pPr>
        <w:pBdr>
          <w:left w:val="single" w:color="9E9E9E" w:sz="18" w:space="8"/>
        </w:pBdr>
        <w:shd w:fill="EFEFEF" w:color="auto" w:val="clear"/>
        <w:spacing w:after="180" w:before="140" w:line="300"/>
        <w:ind w:left="18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Every beginner sets color hoping to fill the box, gets red letters instead, and discovers background-color exists. A rite of passage.</w:t>
      </w:r>
    </w:p>
    <w:p>
      <w:pPr>
        <w:pStyle w:val="Heading1"/>
        <w:keepNext/>
        <w:pBdr>
          <w:bottom w:val="single" w:color="C9C9C9" w:sz="6" w:space="6"/>
        </w:pBdr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7.  Fonts and text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one line: 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properties change how letters look;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text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properties change how they are arranged.</w:t>
      </w:r>
    </w:p>
    <w:p>
      <w:pPr>
        <w:spacing w:after="80" w:before="14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Font (the letterforms)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font-family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(which typeface, with fallbacks),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font-size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font-weight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(100 lightest to 800 boldest),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font-style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(italic).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font-family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takes a fallback list: if the first font is missing, the browser tries the next.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Need a specific font? Import a </w:t>
      </w: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Google Font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a link in the head, then use its font-family.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Text (the arrangement)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text-align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(left, right, center),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text-decoration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(underline, line-through).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word-spacing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sets the gap between words; </w:t>
      </w:r>
      <w:r>
        <w:rPr>
          <w:rFonts w:ascii="Arial" w:cs="Arial" w:eastAsia="Arial" w:hAnsi="Arial"/>
          <w:b/>
          <w:bCs/>
          <w:color w:val="1A1A1A"/>
          <w:sz w:val="21"/>
          <w:szCs w:val="21"/>
          <w:highlight w:val="yellow"/>
        </w:rPr>
        <w:t xml:space="preserve">line-height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sets the gap between lines.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Font is about the shape of each letter; text is about the space around them.</w:t>
      </w:r>
    </w:p>
    <w:p>
      <w:pPr>
        <w:keepNext/>
        <w:spacing w:after="60" w:before="200"/>
        <w:jc w:val="center"/>
      </w:pPr>
      <w:r>
        <w:drawing>
          <wp:inline distT="0" distB="0" distL="0" distR="0">
            <wp:extent cx="5334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Arial" w:cs="Arial" w:eastAsia="Arial" w:hAnsi="Arial"/>
          <w:i/>
          <w:iCs/>
          <w:color w:val="6B6B6B"/>
          <w:sz w:val="17"/>
          <w:szCs w:val="17"/>
        </w:rPr>
        <w:t xml:space="preserve">Figure 7: the split that keeps these straight. Font properties on the left change the letters; text properties on the right change their layout.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In the real world: 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p { font-family: 'Roboto', arial; font-size: 18px; line-height: 1.6; 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picks a typeface (falling back to arial), sets the size, and opens up the space between lines so a paragraph is easy to read.</w:t>
      </w:r>
    </w:p>
    <w:p>
      <w:pPr>
        <w:pBdr>
          <w:left w:val="single" w:color="2E7D32" w:sz="18" w:space="8"/>
        </w:pBdr>
        <w:shd w:fill="E4F0E4" w:color="auto" w:val="clear"/>
        <w:spacing w:after="180" w:before="140" w:line="300"/>
        <w:ind w:left="18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In the exam: 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The clean line to remember: font = how a letter looks, text = how letters sit together. font-weight is a font property; line-height and word-spacing are text properties.</w:t>
      </w:r>
    </w:p>
    <w:p>
      <w:pPr>
        <w:pBdr>
          <w:left w:val="single" w:color="9E9E9E" w:sz="18" w:space="8"/>
        </w:pBdr>
        <w:shd w:fill="EFEFEF" w:color="auto" w:val="clear"/>
        <w:spacing w:after="180" w:before="140" w:line="300"/>
        <w:ind w:left="180"/>
      </w:pP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font-family having fallbacks is CSS admitting the first font probably will not load, so here are three backups, just in case.</w:t>
      </w:r>
    </w:p>
    <w:p>
      <w:pPr>
        <w:pStyle w:val="Heading1"/>
        <w:keepNext/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The big picture: what it all comes down to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color w:val="1F4E5F"/>
          <w:sz w:val="21"/>
          <w:szCs w:val="21"/>
        </w:rPr>
        <w:t xml:space="preserve">If it all clicks here, the rest follows:  </w:t>
      </w:r>
      <w:r>
        <w:rPr>
          <w:rFonts w:ascii="Arial" w:cs="Arial" w:eastAsia="Arial" w:hAnsi="Arial"/>
          <w:i/>
          <w:iCs/>
          <w:color w:val="1A1A1A"/>
          <w:sz w:val="21"/>
          <w:szCs w:val="21"/>
        </w:rPr>
        <w:t xml:space="preserve">the core ideas, in plain terms.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Every rule is the same shape: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selector { property: value; }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 Learn to read that and you can read all CSS.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Adding CSS is external, internal or inline, and in a conflict the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closest and most specific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wins (inline beats internal beats external).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Selectors are just aim: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.class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a group,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#id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for one, tag names for a type.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Combinators narrow the aim by position: a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space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reaches any descendant,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&gt;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reaches only a direct child.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can also aim by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attribute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[ ]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or by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state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a pseudo-class like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:hover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color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the text,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background-color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is behind it, and background images repeat unless you say no-repeat.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Font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changes how letters look, </w:t>
      </w:r>
      <w:r>
        <w:rPr>
          <w:rFonts w:ascii="Arial" w:cs="Arial" w:eastAsia="Arial" w:hAnsi="Arial"/>
          <w:color w:val="1A1A1A"/>
          <w:sz w:val="21"/>
          <w:szCs w:val="21"/>
          <w:highlight w:val="yellow"/>
        </w:rPr>
        <w:t xml:space="preserve">text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changes how they are arranged. That one split sorts most property questions.</w:t>
      </w:r>
    </w:p>
    <w:p>
      <w:pPr>
        <w:pStyle w:val="Heading1"/>
        <w:keepNext/>
        <w:spacing w:after="140" w:before="40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Quick recap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CSS rule is a selector plus declarations, and each declaration is property: value.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CSS can be external, internal or inline; inline wins conflicts, then internal, then external.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Class (.) styles many elements; id (#) styles one unique element.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space selects any descendant; &gt; selects only a direct child.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Attribute selectors match by [attribute=value]; pseudo-classes like :hover match by state.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color is the text, background-color is behind it, and backgrounds can hold images.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Font properties style the letters; text properties handle alignment and spacing.</w:t>
      </w:r>
    </w:p>
    <w:p>
      <w:pPr>
        <w:pStyle w:val="Heading1"/>
        <w:keepNext/>
        <w:spacing w:after="140" w:before="360"/>
      </w:pPr>
      <w:r>
        <w:rPr>
          <w:rFonts w:ascii="Georgia" w:cs="Georgia" w:eastAsia="Georgia" w:hAnsi="Georgia"/>
          <w:b/>
          <w:bCs/>
          <w:color w:val="1F4E5F"/>
          <w:sz w:val="28"/>
          <w:szCs w:val="28"/>
        </w:rPr>
        <w:t xml:space="preserve">Try it yourself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Style all your h1s red and 2em in an external stylesheet, then override one to blue with inline CSS and watch which wins.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Give three elements the same class and one element an id, then colour the group and the single element differently.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Build a small nested list and colour only the direct children with &gt;, then switch to a space and see the extra elements light up.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a :hover colour change to your portfolio's nav links, then set a readable line-height and font-family on the body text.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9d60cc481abb100911e99593ad11521b09c5196.png"/><Relationship Id="rId9" Type="http://schemas.openxmlformats.org/officeDocument/2006/relationships/image" Target="media/2e1df80181e8ca0d3689c0581a826a0fcf08b346.png"/><Relationship Id="rId10" Type="http://schemas.openxmlformats.org/officeDocument/2006/relationships/image" Target="media/908f0a99991289d3d084b44b6f8f3f23ff06c693.png"/><Relationship Id="rId11" Type="http://schemas.openxmlformats.org/officeDocument/2006/relationships/image" Target="media/2dae5fb8436f81f51eb27962e48a08631cf96e94.png"/><Relationship Id="rId12" Type="http://schemas.openxmlformats.org/officeDocument/2006/relationships/image" Target="media/b51b01073445c67e8e498447b1fc5f86da87fce0.png"/><Relationship Id="rId13" Type="http://schemas.openxmlformats.org/officeDocument/2006/relationships/image" Target="media/5950e212fc6e41e6969a28db025083706af6ae61.png"/><Relationship Id="rId14" Type="http://schemas.openxmlformats.org/officeDocument/2006/relationships/image" Target="media/93ff12fb7cb0b755aae6938b2266bd5792f548ef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Styling with CSS: Rules, Selectors &amp; Properties</dc:title>
  <dc:creator>session-notes</dc:creator>
  <cp:lastModifiedBy>Un-named</cp:lastModifiedBy>
  <cp:revision>1</cp:revision>
  <dcterms:created xsi:type="dcterms:W3CDTF">2026-08-17T17:57:16.414Z</dcterms:created>
  <dcterms:modified xsi:type="dcterms:W3CDTF">2026-08-17T17:57:16.426Z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