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6"/>
          <w:shd w:fill="auto" w:val="clear"/>
        </w:rPr>
        <w:t xml:space="preserve"> Vijit Kumar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Data Analyst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Lucknow, Uttar Pradesh 226001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(+91) 9580-774-044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vijitkumar699@email.com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linkedin.com/in/vijit-kumar-620101192 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Highly analytical and detail-oriented data analyst with strong problem-solving skills and proficiency in data analysis tools such as Excel, SQL, Dashboard and Python. Strong communicator with ability to present findings to non-technical stakeholders.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 Recently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graduated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with a degree in mathematics and physics, seeking an opportunity to apply my skills and knowledge in a professional setting.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                                 Skills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Programming -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Databases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-  SQL (MySQL), NoSQL(MongoDB)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RestAPI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- Flask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Visualization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ms excel, Ms Power Bi, Tableau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Analytical Skills -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Statistics, Data Analysis, Data Modelling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Machine Learning -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Regression,Classification,Unsupervised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Deep Learning -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Artificial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Neural Network,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Convolutional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Neural Network,Recurrent Neural Network,NLP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Soft Skills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 Communication Skills, Time Management, leadership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                            Education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Full Stack Data Science, 2021 - 2022,iNeuron.ai, Bangalore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B.Sc(Mathematics &amp; Physics), 2018 - 2021, Lucknow University, Lucknow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                      Work Experience</w:t>
      </w:r>
    </w:p>
    <w:p>
      <w:pPr>
        <w:tabs>
          <w:tab w:val="right" w:pos="10080" w:leader="none"/>
        </w:tabs>
        <w:spacing w:before="0" w:after="0" w:line="252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iNeuron.ai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, Bangalore </w:t>
      </w:r>
    </w:p>
    <w:p>
      <w:pPr>
        <w:tabs>
          <w:tab w:val="right" w:pos="10080" w:leader="none"/>
        </w:tabs>
        <w:spacing w:before="0" w:after="0" w:line="252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2"/>
          <w:shd w:fill="auto" w:val="clear"/>
        </w:rPr>
        <w:t xml:space="preserve">Data Analyst Intern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  <w:t xml:space="preserve">(10/2022)-(12/2022)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Successfully analyzed sales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trends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and interpreted food sales data for Amazon,resulting in a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5 % increase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in revenue.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Design ETL pipeline.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Utilized SQL and Python to extract, clean, and analyze large datasets to inform decision making and strategy.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Proficient in using visualization tools such as Power BI to create clear and informative dashboards for stakeholders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                     Personal Project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WAFER FAULT PREDICTION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Created a predictive model to identify faulty wafers in a semiconductor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manufacturing process,resulting in a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15 % reduction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in defective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wafers.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Utilized a combination of machine learning algorithms, including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KNeighbour,XGBoost and random forests, to analyze wafer data and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make predictions.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By using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wafer fault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prediction, manufacturers can also reduce waste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and costs associated with producing defective wafers, and improve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overall efficiency in their production processes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Use logger to identify problems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ijitkumar699@email.com" Id="docRId0" Type="http://schemas.openxmlformats.org/officeDocument/2006/relationships/hyperlink" /><Relationship TargetMode="External" Target="http://linkedin.com/in/vijit-kumar-62010119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