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71" w:type="dxa"/>
        <w:tblInd w:w="-1281" w:type="dxa"/>
        <w:tblLook w:val="04A0" w:firstRow="1" w:lastRow="0" w:firstColumn="1" w:lastColumn="0" w:noHBand="0" w:noVBand="1"/>
      </w:tblPr>
      <w:tblGrid>
        <w:gridCol w:w="3108"/>
        <w:gridCol w:w="3118"/>
        <w:gridCol w:w="2520"/>
        <w:gridCol w:w="2925"/>
      </w:tblGrid>
      <w:tr w:rsidR="002547E5" w:rsidTr="51C04F4C" w14:paraId="20560467" w14:textId="77777777">
        <w:trPr>
          <w:trHeight w:val="360"/>
        </w:trPr>
        <w:tc>
          <w:tcPr>
            <w:tcW w:w="11671" w:type="dxa"/>
            <w:gridSpan w:val="4"/>
            <w:tcBorders>
              <w:top w:val="single" w:color="auto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</w:tcPr>
          <w:p w:rsidR="004565DB" w:rsidP="00736C1D" w:rsidRDefault="003F62C9" w14:paraId="4EA12550" w14:textId="54A0F0D9">
            <w:pPr>
              <w:spacing w:line="276" w:lineRule="auto"/>
              <w:jc w:val="center"/>
              <w:rPr>
                <w:b/>
                <w:bCs/>
                <w:color w:val="099B9B"/>
              </w:rPr>
            </w:pPr>
            <w:r>
              <w:rPr>
                <w:b/>
                <w:bCs/>
                <w:color w:val="099B9B"/>
              </w:rPr>
              <w:t xml:space="preserve">          </w:t>
            </w:r>
            <w:r w:rsidR="00A0699D">
              <w:rPr>
                <w:b/>
                <w:bCs/>
                <w:color w:val="099B9B"/>
              </w:rPr>
              <w:t xml:space="preserve">   </w:t>
            </w:r>
            <w:r w:rsidRPr="002547E5" w:rsidR="002547E5">
              <w:rPr>
                <w:b/>
                <w:bCs/>
                <w:color w:val="099B9B"/>
              </w:rPr>
              <w:t>PIRNAV SOFTWARE SOLUTIONS PRIVATE LIMITED</w:t>
            </w:r>
          </w:p>
          <w:p w:rsidRPr="00736C1D" w:rsidR="00E0117E" w:rsidP="00736C1D" w:rsidRDefault="00736C1D" w14:paraId="30C7FA1B" w14:textId="7A5F6B5E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editId="6B0A0DBA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  <w:r w:rsidR="002547E5">
              <w:t>4</w:t>
            </w:r>
            <w:r w:rsidRPr="002547E5" w:rsidR="002547E5">
              <w:rPr>
                <w:vertAlign w:val="superscript"/>
              </w:rPr>
              <w:t>th</w:t>
            </w:r>
            <w:r w:rsidR="002547E5">
              <w:t xml:space="preserve"> Floor, Jain Sadguru Images Capital Park, Madhapur, Hyderabad – 500081</w:t>
            </w:r>
          </w:p>
          <w:p w:rsidR="00E0117E" w:rsidP="00736C1D" w:rsidRDefault="00E0117E" w14:paraId="042C7B1E" w14:textId="77777777">
            <w:pPr>
              <w:jc w:val="center"/>
              <w:rPr>
                <w:b/>
                <w:bCs/>
              </w:rPr>
            </w:pPr>
          </w:p>
          <w:p w:rsidRPr="00334A36" w:rsidR="00E270D2" w:rsidP="00736C1D" w:rsidRDefault="51C04F4C" w14:paraId="65AC5C18" w14:textId="2C1EFE14">
            <w:pPr>
              <w:jc w:val="center"/>
              <w:rPr>
                <w:b/>
                <w:bCs/>
              </w:rPr>
            </w:pPr>
            <w:r w:rsidRPr="51C04F4C">
              <w:rPr>
                <w:b/>
                <w:bCs/>
              </w:rPr>
              <w:t xml:space="preserve">PAY SLIP FOR THE MONTH OF </w:t>
            </w:r>
            <w:bookmarkStart w:name="Month" w:id="0"/>
            <w:r w:rsidRPr="51C04F4C">
              <w:rPr>
                <w:b/>
                <w:bCs/>
              </w:rPr>
              <w:t>FEBRUARY 2026</w:t>
            </w:r>
            <w:bookmarkEnd w:id="0"/>
          </w:p>
        </w:tc>
      </w:tr>
      <w:tr w:rsidR="002547E5" w:rsidTr="51C04F4C" w14:paraId="1535707E" w14:textId="77777777">
        <w:trPr>
          <w:trHeight w:val="317"/>
        </w:trPr>
        <w:tc>
          <w:tcPr>
            <w:tcW w:w="3108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3118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3F62C9" w14:paraId="56C1AF17" w14:textId="4FEE1FEA">
            <w:bookmarkStart w:name="CandidateName" w:id="1"/>
            <w:r>
              <w:t>Charan Bhaskar Reddy</w:t>
            </w:r>
            <w:bookmarkEnd w:id="1"/>
            <w:r>
              <w:t xml:space="preserve"> </w:t>
            </w:r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Pr="002547E5" w:rsidR="002547E5" w:rsidP="51C04F4C" w:rsidRDefault="51C04F4C" w14:paraId="5F66DB85" w14:textId="56191629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Bank Account Number</w:t>
            </w:r>
          </w:p>
        </w:tc>
        <w:tc>
          <w:tcPr>
            <w:tcW w:w="2925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0800792D" w14:textId="6AE45CBB">
            <w:bookmarkStart w:name="BankAccountNumber" w:id="2"/>
            <w:r>
              <w:t>923010071976847</w:t>
            </w:r>
            <w:bookmarkEnd w:id="2"/>
          </w:p>
        </w:tc>
      </w:tr>
      <w:tr w:rsidR="002547E5" w:rsidTr="51C04F4C" w14:paraId="2940D147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51946B70" w14:textId="6A58D324">
            <w:bookmarkStart w:name="EmployeeID" w:id="3"/>
            <w:r>
              <w:t>P238</w:t>
            </w:r>
            <w:bookmarkEnd w:id="3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Pr="002547E5" w:rsidR="002547E5" w:rsidP="51C04F4C" w:rsidRDefault="51C04F4C" w14:paraId="45EA7FE1" w14:textId="31A4B8AA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Bank Name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5038AC8F" w14:textId="0EB57646">
            <w:bookmarkStart w:name="BankName" w:id="4"/>
            <w:r>
              <w:t>Axis Bank</w:t>
            </w:r>
            <w:bookmarkEnd w:id="4"/>
          </w:p>
        </w:tc>
      </w:tr>
      <w:tr w:rsidR="002547E5" w:rsidTr="51C04F4C" w14:paraId="634C9A2C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1972DCCC" w14:textId="1D5A7A5A">
            <w:bookmarkStart w:name="Position" w:id="5"/>
            <w:r>
              <w:t>Employee</w:t>
            </w:r>
            <w:bookmarkEnd w:id="5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Pr="002547E5" w:rsidR="002547E5" w:rsidP="51C04F4C" w:rsidRDefault="51C04F4C" w14:paraId="668D430B" w14:textId="35FDE8A3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UAN Number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5451DB08" w14:textId="75954672">
            <w:bookmarkStart w:name="UAN" w:id="6"/>
            <w:r>
              <w:t>102263973039</w:t>
            </w:r>
            <w:bookmarkEnd w:id="6"/>
          </w:p>
        </w:tc>
      </w:tr>
      <w:tr w:rsidR="002547E5" w:rsidTr="51C04F4C" w14:paraId="7816EBCA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Pr="002547E5" w:rsidR="002547E5" w:rsidP="51C04F4C" w:rsidRDefault="51C04F4C" w14:paraId="2D83EA13" w14:textId="0719F342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PF Account Number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38B7A3E2" w14:textId="4A52C973">
            <w:bookmarkStart w:name="PF" w:id="8"/>
            <w:r>
              <w:t>APKKP28542430000010084</w:t>
            </w:r>
            <w:bookmarkEnd w:id="8"/>
          </w:p>
        </w:tc>
      </w:tr>
      <w:tr w:rsidR="002547E5" w:rsidTr="51C04F4C" w14:paraId="1A1CEBCB" w14:textId="77777777">
        <w:trPr>
          <w:trHeight w:val="300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717FB5B0" w14:textId="355EEDCC">
            <w:bookmarkStart w:name="JoiningDate" w:id="9"/>
            <w:r>
              <w:t>21/07/2025</w:t>
            </w:r>
            <w:bookmarkEnd w:id="9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Pr="002547E5" w:rsidR="002547E5" w:rsidP="51C04F4C" w:rsidRDefault="51C04F4C" w14:paraId="4B6A05CA" w14:textId="34941838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Total Working Days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3D6D031B" w14:textId="5DF3A14B">
            <w:bookmarkStart w:name="TotalWorkingDays" w:id="10"/>
            <w:r>
              <w:t>28</w:t>
            </w:r>
            <w:bookmarkEnd w:id="10"/>
          </w:p>
        </w:tc>
      </w:tr>
      <w:tr w:rsidR="002547E5" w:rsidTr="51C04F4C" w14:paraId="10AEF4BD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0F1467D0" w14:textId="572B9039">
            <w:bookmarkStart w:name="PAN" w:id="11"/>
            <w:r>
              <w:t>EQEPB2304G</w:t>
            </w:r>
            <w:bookmarkEnd w:id="11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Pr="002547E5" w:rsidR="002547E5" w:rsidP="51C04F4C" w:rsidRDefault="51C04F4C" w14:paraId="1CDF5D39" w14:textId="4F66A488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LOP Days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40081233" w14:textId="46B4696C">
            <w:bookmarkStart w:name="LOP" w:id="12"/>
            <w:bookmarkStart w:name="LOPDays" w:id="13"/>
            <w:r>
              <w:t>0</w:t>
            </w:r>
            <w:bookmarkEnd w:id="12"/>
            <w:bookmarkEnd w:id="13"/>
          </w:p>
        </w:tc>
      </w:tr>
      <w:tr w:rsidR="002547E5" w:rsidTr="51C04F4C" w14:paraId="00A70766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002547E5" w:rsidRDefault="009E334E" w14:paraId="0E49009C" w14:textId="2C7F0B49">
            <w:bookmarkStart w:name="Location" w:id="14"/>
            <w:r>
              <w:t>India</w:t>
            </w:r>
            <w:bookmarkEnd w:id="14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Pr="002547E5" w:rsidR="002547E5" w:rsidP="51C04F4C" w:rsidRDefault="51C04F4C" w14:paraId="21A92C5A" w14:textId="4F700FE4">
            <w:pPr>
              <w:rPr>
                <w:b/>
                <w:bCs/>
              </w:rPr>
            </w:pPr>
            <w:r w:rsidRPr="51C04F4C">
              <w:rPr>
                <w:b/>
                <w:bCs/>
              </w:rPr>
              <w:t>Paid Days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002547E5" w:rsidRDefault="009E334E" w14:paraId="72173DB4" w14:textId="1A6D95D4">
            <w:bookmarkStart w:name="PaidDays" w:id="15"/>
            <w:r>
              <w:t>28</w:t>
            </w:r>
            <w:bookmarkEnd w:id="15"/>
          </w:p>
        </w:tc>
      </w:tr>
      <w:tr w:rsidR="002547E5" w:rsidTr="51C04F4C" w14:paraId="0FCC01B7" w14:textId="77777777">
        <w:tc>
          <w:tcPr>
            <w:tcW w:w="3108" w:type="dxa"/>
            <w:tcBorders>
              <w:top w:val="single" w:color="000000" w:themeColor="text1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3118" w:type="dxa"/>
            <w:tcBorders>
              <w:top w:val="single" w:color="000000" w:themeColor="text1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2925" w:type="dxa"/>
            <w:tcBorders>
              <w:top w:val="single" w:color="000000" w:themeColor="text1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51C04F4C" w14:paraId="12EE333D" w14:textId="77777777">
        <w:tc>
          <w:tcPr>
            <w:tcW w:w="3108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3118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P="00380496" w:rsidRDefault="009E334E" w14:paraId="312E8A55" w14:textId="35D33CED">
            <w:pPr>
              <w:jc w:val="right"/>
            </w:pPr>
            <w:bookmarkStart w:name="Basic" w:id="16"/>
            <w:r>
              <w:t>9,542</w:t>
            </w:r>
            <w:bookmarkEnd w:id="16"/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2925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P="00380496" w:rsidRDefault="009E334E" w14:paraId="2BA9249C" w14:textId="775E8A4E">
            <w:pPr>
              <w:jc w:val="right"/>
            </w:pPr>
            <w:bookmarkStart w:name="ProfessionalTax" w:id="17"/>
            <w:r>
              <w:t>200</w:t>
            </w:r>
            <w:bookmarkEnd w:id="17"/>
          </w:p>
        </w:tc>
      </w:tr>
      <w:tr w:rsidR="002547E5" w:rsidTr="51C04F4C" w14:paraId="1445B657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P="00380496" w:rsidRDefault="009E334E" w14:paraId="79855886" w14:textId="2146E9ED">
            <w:pPr>
              <w:jc w:val="right"/>
            </w:pPr>
            <w:bookmarkStart w:name="HRA" w:id="18"/>
            <w:r>
              <w:t>3,817</w:t>
            </w:r>
            <w:bookmarkEnd w:id="18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P="00380496" w:rsidRDefault="00E85C3A" w14:paraId="63A6E255" w14:textId="5D6AA7BC">
            <w:pPr>
              <w:jc w:val="right"/>
            </w:pPr>
            <w:bookmarkStart w:name="PFAmount" w:id="19"/>
            <w:r>
              <w:t>1,145</w:t>
            </w:r>
            <w:bookmarkEnd w:id="19"/>
          </w:p>
        </w:tc>
      </w:tr>
      <w:tr w:rsidR="002547E5" w:rsidTr="51C04F4C" w14:paraId="5AB02947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P="00380496" w:rsidRDefault="009E334E" w14:paraId="73ED2B24" w14:textId="773A9149">
            <w:pPr>
              <w:jc w:val="right"/>
            </w:pPr>
            <w:bookmarkStart w:name="ConveyanceAllowance" w:id="20"/>
            <w:r>
              <w:t>1,600</w:t>
            </w:r>
            <w:bookmarkEnd w:id="20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P="00380496" w:rsidRDefault="00E85C3A" w14:paraId="5B72B5AA" w14:textId="403B6DFF">
            <w:pPr>
              <w:jc w:val="right"/>
            </w:pPr>
            <w:bookmarkStart w:name="OtherDeduction" w:id="21"/>
            <w:r>
              <w:t>0</w:t>
            </w:r>
            <w:bookmarkEnd w:id="21"/>
          </w:p>
        </w:tc>
      </w:tr>
      <w:tr w:rsidR="002547E5" w:rsidTr="51C04F4C" w14:paraId="08BD84D5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P="00380496" w:rsidRDefault="009E334E" w14:paraId="485AD7D3" w14:textId="06F151A6">
            <w:pPr>
              <w:jc w:val="right"/>
            </w:pPr>
            <w:bookmarkStart w:name="Medical" w:id="22"/>
            <w:r>
              <w:t>1,250</w:t>
            </w:r>
            <w:bookmarkEnd w:id="22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2547E5" w14:paraId="6016A28D" w14:textId="77777777"/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P="00380496" w:rsidRDefault="002547E5" w14:paraId="5F66E073" w14:textId="77777777">
            <w:pPr>
              <w:jc w:val="right"/>
            </w:pPr>
          </w:p>
        </w:tc>
      </w:tr>
      <w:tr w:rsidR="002547E5" w:rsidTr="51C04F4C" w14:paraId="0F9CEE70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P="00380496" w:rsidRDefault="009E334E" w14:paraId="5B2383BB" w14:textId="16A0ED90">
            <w:pPr>
              <w:jc w:val="right"/>
            </w:pPr>
            <w:bookmarkStart w:name="Special" w:id="23"/>
            <w:r>
              <w:t>7,646</w:t>
            </w:r>
            <w:bookmarkEnd w:id="23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2547E5" w14:paraId="7C8190D8" w14:textId="77777777"/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2547E5" w14:paraId="119EAE99" w14:textId="77777777"/>
        </w:tc>
      </w:tr>
      <w:tr w:rsidR="002547E5" w:rsidTr="51C04F4C" w14:paraId="37519CB4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2547E5" w14:paraId="127403C6" w14:textId="77777777"/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2547E5" w14:paraId="07C1888B" w14:textId="77777777"/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2547E5" w14:paraId="269FE628" w14:textId="77777777"/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</w:tcPr>
          <w:p w:rsidR="002547E5" w:rsidRDefault="002547E5" w14:paraId="5F4D6612" w14:textId="77777777"/>
        </w:tc>
      </w:tr>
      <w:tr w:rsidR="009E334E" w:rsidTr="51C04F4C" w14:paraId="00E38335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009E334E" w:rsidRDefault="009E334E" w14:paraId="2C1CC1FF" w14:textId="77777777"/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009E334E" w:rsidRDefault="009E334E" w14:paraId="664B2335" w14:textId="77777777"/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009E334E" w:rsidRDefault="009E334E" w14:paraId="6B92A4B5" w14:textId="77777777"/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009E334E" w:rsidRDefault="009E334E" w14:paraId="73C5A8A4" w14:textId="77777777"/>
        </w:tc>
      </w:tr>
      <w:tr w:rsidR="009E334E" w:rsidTr="51C04F4C" w14:paraId="62ECCBA4" w14:textId="77777777">
        <w:tc>
          <w:tcPr>
            <w:tcW w:w="3108" w:type="dxa"/>
            <w:tcBorders>
              <w:top w:val="single" w:color="000000" w:themeColor="text1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3118" w:type="dxa"/>
            <w:tcBorders>
              <w:top w:val="single" w:color="000000" w:themeColor="text1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9E334E" w:rsidP="00380496" w:rsidRDefault="00E85C3A" w14:paraId="439DFD03" w14:textId="335B516A">
            <w:pPr>
              <w:jc w:val="right"/>
            </w:pPr>
            <w:bookmarkStart w:name="TotalEarnings" w:id="24"/>
            <w:r>
              <w:t>23,855</w:t>
            </w:r>
            <w:bookmarkEnd w:id="24"/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2925" w:type="dxa"/>
            <w:tcBorders>
              <w:top w:val="single" w:color="000000" w:themeColor="text1" w:sz="12" w:space="0"/>
              <w:left w:val="single" w:color="auto" w:sz="12" w:space="0"/>
              <w:right w:val="single" w:color="auto" w:sz="12" w:space="0"/>
            </w:tcBorders>
          </w:tcPr>
          <w:p w:rsidR="009E334E" w:rsidP="00380496" w:rsidRDefault="00E85C3A" w14:paraId="64CE8C64" w14:textId="19F6E421">
            <w:pPr>
              <w:jc w:val="right"/>
            </w:pPr>
            <w:bookmarkStart w:name="TotalDeduction" w:id="25"/>
            <w:r>
              <w:t>1,345</w:t>
            </w:r>
            <w:bookmarkEnd w:id="25"/>
          </w:p>
        </w:tc>
      </w:tr>
      <w:tr w:rsidR="00E85C3A" w:rsidTr="51C04F4C" w14:paraId="715F5713" w14:textId="77777777">
        <w:tc>
          <w:tcPr>
            <w:tcW w:w="31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E334E" w:rsidR="00E85C3A" w:rsidP="009E334E" w:rsidRDefault="00E85C3A" w14:paraId="314D4153" w14:textId="46FAA9B6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856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E85C3A" w:rsidP="00380496" w:rsidRDefault="00E85C3A" w14:paraId="4FBF1A43" w14:textId="261AC546">
            <w:pPr>
              <w:jc w:val="right"/>
            </w:pPr>
            <w:bookmarkStart w:name="NetSalary" w:id="26"/>
            <w:r>
              <w:t>22,510</w:t>
            </w:r>
            <w:bookmarkEnd w:id="26"/>
          </w:p>
        </w:tc>
      </w:tr>
      <w:tr w:rsidR="00E85C3A" w:rsidTr="51C04F4C" w14:paraId="5155168C" w14:textId="77777777">
        <w:tc>
          <w:tcPr>
            <w:tcW w:w="31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856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:rsidR="00E85C3A" w:rsidRDefault="00EC61CC" w14:paraId="68B70C05" w14:textId="49AF180D">
            <w:r>
              <w:t xml:space="preserve">Rupees </w:t>
            </w:r>
            <w:bookmarkStart w:name="InWords" w:id="27"/>
            <w:r>
              <w:t>Twenty Two Thousand Five Hundred Ten Only</w:t>
            </w:r>
            <w:bookmarkEnd w:id="27"/>
          </w:p>
        </w:tc>
      </w:tr>
    </w:tbl>
    <w:p w:rsidRPr="00F06296" w:rsidR="00200F19" w:rsidP="009E334E" w:rsidRDefault="009E334E" w14:paraId="3C4A6F92" w14:textId="4A6E6B9E">
      <w:pPr>
        <w:jc w:val="center"/>
        <w:rPr>
          <w:sz w:val="18"/>
          <w:szCs w:val="18"/>
        </w:rPr>
      </w:pPr>
      <w:r w:rsidRPr="00F06296">
        <w:rPr>
          <w:sz w:val="18"/>
          <w:szCs w:val="18"/>
        </w:rPr>
        <w:t>*This is a system generated payslip and does not require signature.</w:t>
      </w:r>
    </w:p>
    <w:sectPr w:rsidRPr="00F06296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267800"/>
    <w:rsid w:val="00276C02"/>
    <w:rsid w:val="00296C2C"/>
    <w:rsid w:val="00334A36"/>
    <w:rsid w:val="00380496"/>
    <w:rsid w:val="003F62C9"/>
    <w:rsid w:val="004565DB"/>
    <w:rsid w:val="004B39AF"/>
    <w:rsid w:val="004C61F3"/>
    <w:rsid w:val="00590EB1"/>
    <w:rsid w:val="00724CD4"/>
    <w:rsid w:val="00736C1D"/>
    <w:rsid w:val="00832729"/>
    <w:rsid w:val="008C6416"/>
    <w:rsid w:val="00951D74"/>
    <w:rsid w:val="009E334E"/>
    <w:rsid w:val="00A0699D"/>
    <w:rsid w:val="00A120A6"/>
    <w:rsid w:val="00A60852"/>
    <w:rsid w:val="00A63673"/>
    <w:rsid w:val="00AB1280"/>
    <w:rsid w:val="00B317AB"/>
    <w:rsid w:val="00B92F97"/>
    <w:rsid w:val="00BA4632"/>
    <w:rsid w:val="00CB798D"/>
    <w:rsid w:val="00CD684C"/>
    <w:rsid w:val="00D55385"/>
    <w:rsid w:val="00D63EB3"/>
    <w:rsid w:val="00D75B08"/>
    <w:rsid w:val="00E0117E"/>
    <w:rsid w:val="00E23F2B"/>
    <w:rsid w:val="00E270D2"/>
    <w:rsid w:val="00E45E17"/>
    <w:rsid w:val="00E77782"/>
    <w:rsid w:val="00E85C3A"/>
    <w:rsid w:val="00EB48D4"/>
    <w:rsid w:val="00EC61CC"/>
    <w:rsid w:val="00EE0BFF"/>
    <w:rsid w:val="00F06296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29</cp:revision>
  <dcterms:created xsi:type="dcterms:W3CDTF">2026-03-03T10:32:00Z</dcterms:created>
  <dcterms:modified xsi:type="dcterms:W3CDTF">2026-05-18T10:01:00Z</dcterms:modified>
</cp:coreProperties>
</file>