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671" w:type="dxa"/>
        <w:tblInd w:w="-1281" w:type="dxa"/>
        <w:tblLook w:val="04A0" w:firstRow="1" w:lastRow="0" w:firstColumn="1" w:lastColumn="0" w:noHBand="0" w:noVBand="1"/>
      </w:tblPr>
      <w:tblGrid>
        <w:gridCol w:w="2346"/>
        <w:gridCol w:w="3880"/>
        <w:gridCol w:w="2330"/>
        <w:gridCol w:w="3115"/>
      </w:tblGrid>
      <w:tr w:rsidR="002547E5" w14:paraId="20560467" w14:textId="77777777" w:rsidTr="51C04F4C">
        <w:trPr>
          <w:trHeight w:val="360"/>
        </w:trPr>
        <w:tc>
          <w:tcPr>
            <w:tcW w:w="11671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000000" w:themeColor="text1"/>
              <w:right w:val="single" w:sz="12" w:space="0" w:color="auto"/>
            </w:tcBorders>
          </w:tcPr>
          <w:p w14:paraId="4EA12550" w14:textId="54A0F0D9" w:rsidR="004565DB" w:rsidRPr="003F5852" w:rsidRDefault="003F62C9" w:rsidP="00736C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99B9B"/>
                <w:sz w:val="20"/>
                <w:szCs w:val="20"/>
              </w:rPr>
            </w:pPr>
            <w:r w:rsidRPr="003F5852">
              <w:rPr>
                <w:rFonts w:ascii="Arial" w:hAnsi="Arial" w:cs="Arial"/>
                <w:b/>
                <w:bCs/>
                <w:color w:val="099B9B"/>
                <w:sz w:val="20"/>
                <w:szCs w:val="20"/>
              </w:rPr>
              <w:t xml:space="preserve">          </w:t>
            </w:r>
            <w:r w:rsidR="00A0699D" w:rsidRPr="003F5852">
              <w:rPr>
                <w:rFonts w:ascii="Arial" w:hAnsi="Arial" w:cs="Arial"/>
                <w:b/>
                <w:bCs/>
                <w:color w:val="099B9B"/>
                <w:sz w:val="20"/>
                <w:szCs w:val="20"/>
              </w:rPr>
              <w:t xml:space="preserve">   </w:t>
            </w:r>
            <w:r w:rsidR="002547E5" w:rsidRPr="003F5852">
              <w:rPr>
                <w:rFonts w:ascii="Arial" w:hAnsi="Arial" w:cs="Arial"/>
                <w:b/>
                <w:bCs/>
                <w:color w:val="099B9B"/>
                <w:sz w:val="20"/>
                <w:szCs w:val="20"/>
              </w:rPr>
              <w:t>PIRNAV SOFTWARE SOLUTIONS PRIVATE LIMITED</w:t>
            </w:r>
          </w:p>
          <w:p w14:paraId="30C7FA1B" w14:textId="6C33C075" w:rsidR="00E0117E" w:rsidRPr="003F5852" w:rsidRDefault="00736C1D" w:rsidP="00736C1D">
            <w:pPr>
              <w:tabs>
                <w:tab w:val="left" w:pos="1097"/>
                <w:tab w:val="center" w:pos="5633"/>
              </w:tabs>
              <w:spacing w:line="276" w:lineRule="auto"/>
              <w:ind w:right="432"/>
              <w:rPr>
                <w:rFonts w:ascii="Arial" w:hAnsi="Arial" w:cs="Arial"/>
                <w:sz w:val="20"/>
                <w:szCs w:val="20"/>
              </w:rPr>
            </w:pPr>
            <w:r w:rsidRPr="003F5852">
              <w:rPr>
                <w:rFonts w:ascii="Arial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58240" behindDoc="0" locked="0" layoutInCell="1" allowOverlap="1" wp14:anchorId="16C8EFBB" wp14:editId="1B715F76">
                  <wp:simplePos x="0" y="0"/>
                  <wp:positionH relativeFrom="margin">
                    <wp:posOffset>52070</wp:posOffset>
                  </wp:positionH>
                  <wp:positionV relativeFrom="margin">
                    <wp:posOffset>204470</wp:posOffset>
                  </wp:positionV>
                  <wp:extent cx="1139190" cy="243205"/>
                  <wp:effectExtent l="0" t="0" r="3810" b="4445"/>
                  <wp:wrapSquare wrapText="bothSides"/>
                  <wp:docPr id="6795580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9190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3F5852">
              <w:rPr>
                <w:rFonts w:ascii="Arial" w:hAnsi="Arial" w:cs="Arial"/>
                <w:sz w:val="20"/>
                <w:szCs w:val="20"/>
              </w:rPr>
              <w:t xml:space="preserve">      </w:t>
            </w:r>
            <w:r w:rsidR="003F62C9" w:rsidRPr="003F5852">
              <w:rPr>
                <w:rFonts w:ascii="Arial" w:hAnsi="Arial" w:cs="Arial"/>
                <w:sz w:val="20"/>
                <w:szCs w:val="20"/>
              </w:rPr>
              <w:t xml:space="preserve">  </w:t>
            </w:r>
            <w:r w:rsidR="002547E5" w:rsidRPr="003F5852">
              <w:rPr>
                <w:rFonts w:ascii="Arial" w:hAnsi="Arial" w:cs="Arial"/>
                <w:sz w:val="20"/>
                <w:szCs w:val="20"/>
              </w:rPr>
              <w:t>4</w:t>
            </w:r>
            <w:r w:rsidR="002547E5" w:rsidRPr="003F5852">
              <w:rPr>
                <w:rFonts w:ascii="Arial" w:hAnsi="Arial" w:cs="Arial"/>
                <w:sz w:val="20"/>
                <w:szCs w:val="20"/>
                <w:vertAlign w:val="superscript"/>
              </w:rPr>
              <w:t>th</w:t>
            </w:r>
            <w:r w:rsidR="002547E5" w:rsidRPr="003F5852">
              <w:rPr>
                <w:rFonts w:ascii="Arial" w:hAnsi="Arial" w:cs="Arial"/>
                <w:sz w:val="20"/>
                <w:szCs w:val="20"/>
              </w:rPr>
              <w:t xml:space="preserve"> Floor, Jain Sadguru Images Capital Park, Madhapur, Hyderabad – 500081</w:t>
            </w:r>
          </w:p>
          <w:p w14:paraId="042C7B1E" w14:textId="77777777" w:rsidR="00E0117E" w:rsidRPr="003F5852" w:rsidRDefault="00E0117E" w:rsidP="00736C1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65AC5C18" w14:textId="2C1EFE14" w:rsidR="00E270D2" w:rsidRPr="003F5852" w:rsidRDefault="51C04F4C" w:rsidP="00736C1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F585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PAY SLIP FOR THE MONTH OF </w:t>
            </w:r>
            <w:bookmarkStart w:id="0" w:name="Month"/>
            <w:r w:rsidRPr="003F5852">
              <w:rPr>
                <w:rFonts w:ascii="Arial" w:hAnsi="Arial" w:cs="Arial"/>
                <w:b/>
                <w:bCs/>
                <w:sz w:val="20"/>
                <w:szCs w:val="20"/>
              </w:rPr>
              <w:t>XXX</w:t>
            </w:r>
            <w:bookmarkEnd w:id="0"/>
          </w:p>
        </w:tc>
      </w:tr>
      <w:tr w:rsidR="002547E5" w14:paraId="1535707E" w14:textId="77777777" w:rsidTr="002F4E39">
        <w:trPr>
          <w:trHeight w:val="317"/>
        </w:trPr>
        <w:tc>
          <w:tcPr>
            <w:tcW w:w="2346" w:type="dxa"/>
            <w:tcBorders>
              <w:top w:val="single" w:sz="12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2B3CCE43" w14:textId="6F7E6085" w:rsidR="002547E5" w:rsidRPr="00144781" w:rsidRDefault="002547E5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Employee Name</w:t>
            </w:r>
          </w:p>
        </w:tc>
        <w:tc>
          <w:tcPr>
            <w:tcW w:w="3880" w:type="dxa"/>
            <w:tcBorders>
              <w:top w:val="single" w:sz="12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56C1AF17" w14:textId="4FEE1FEA" w:rsidR="002547E5" w:rsidRPr="00144781" w:rsidRDefault="003F62C9">
            <w:pPr>
              <w:rPr>
                <w:rFonts w:ascii="Arial" w:hAnsi="Arial" w:cs="Arial"/>
                <w:sz w:val="18"/>
                <w:szCs w:val="18"/>
              </w:rPr>
            </w:pPr>
            <w:bookmarkStart w:id="1" w:name="CandidateName"/>
            <w:r w:rsidRPr="00144781">
              <w:rPr>
                <w:rFonts w:ascii="Arial" w:hAnsi="Arial" w:cs="Arial"/>
                <w:sz w:val="18"/>
                <w:szCs w:val="18"/>
              </w:rPr>
              <w:t>X</w:t>
            </w:r>
            <w:bookmarkEnd w:id="1"/>
            <w:r w:rsidRPr="00144781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2330" w:type="dxa"/>
            <w:tcBorders>
              <w:top w:val="single" w:sz="12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5F66DB85" w14:textId="56191629" w:rsidR="002547E5" w:rsidRPr="00144781" w:rsidRDefault="51C04F4C" w:rsidP="51C04F4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Bank Account Number</w:t>
            </w:r>
          </w:p>
        </w:tc>
        <w:tc>
          <w:tcPr>
            <w:tcW w:w="3115" w:type="dxa"/>
            <w:tcBorders>
              <w:top w:val="single" w:sz="12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0800792D" w14:textId="6AE45CBB" w:rsidR="002547E5" w:rsidRPr="00144781" w:rsidRDefault="009E334E">
            <w:pPr>
              <w:rPr>
                <w:rFonts w:ascii="Arial" w:hAnsi="Arial" w:cs="Arial"/>
                <w:sz w:val="18"/>
                <w:szCs w:val="18"/>
              </w:rPr>
            </w:pPr>
            <w:bookmarkStart w:id="2" w:name="BankAccountNumber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2"/>
          </w:p>
        </w:tc>
      </w:tr>
      <w:tr w:rsidR="002547E5" w14:paraId="2940D147" w14:textId="77777777" w:rsidTr="002F4E39">
        <w:trPr>
          <w:trHeight w:val="317"/>
        </w:trPr>
        <w:tc>
          <w:tcPr>
            <w:tcW w:w="2346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3E294DA4" w14:textId="3C980AC4" w:rsidR="002547E5" w:rsidRPr="00144781" w:rsidRDefault="002547E5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Employee Code</w:t>
            </w:r>
          </w:p>
        </w:tc>
        <w:tc>
          <w:tcPr>
            <w:tcW w:w="3880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51946B70" w14:textId="6A58D324" w:rsidR="002547E5" w:rsidRPr="00144781" w:rsidRDefault="009E334E">
            <w:pPr>
              <w:rPr>
                <w:rFonts w:ascii="Arial" w:hAnsi="Arial" w:cs="Arial"/>
                <w:sz w:val="18"/>
                <w:szCs w:val="18"/>
              </w:rPr>
            </w:pPr>
            <w:bookmarkStart w:id="3" w:name="EmployeeID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3"/>
          </w:p>
        </w:tc>
        <w:tc>
          <w:tcPr>
            <w:tcW w:w="2330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45EA7FE1" w14:textId="31A4B8AA" w:rsidR="002547E5" w:rsidRPr="00144781" w:rsidRDefault="51C04F4C" w:rsidP="51C04F4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Bank Name</w:t>
            </w:r>
          </w:p>
        </w:tc>
        <w:tc>
          <w:tcPr>
            <w:tcW w:w="3115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5038AC8F" w14:textId="0EB57646" w:rsidR="002547E5" w:rsidRPr="00144781" w:rsidRDefault="009E334E">
            <w:pPr>
              <w:rPr>
                <w:rFonts w:ascii="Arial" w:hAnsi="Arial" w:cs="Arial"/>
                <w:sz w:val="18"/>
                <w:szCs w:val="18"/>
              </w:rPr>
            </w:pPr>
            <w:bookmarkStart w:id="4" w:name="BankName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4"/>
          </w:p>
        </w:tc>
      </w:tr>
      <w:tr w:rsidR="002547E5" w14:paraId="634C9A2C" w14:textId="77777777" w:rsidTr="002F4E39">
        <w:trPr>
          <w:trHeight w:val="317"/>
        </w:trPr>
        <w:tc>
          <w:tcPr>
            <w:tcW w:w="2346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36A956C7" w14:textId="555F5D20" w:rsidR="002547E5" w:rsidRPr="00144781" w:rsidRDefault="002547E5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Designation</w:t>
            </w:r>
          </w:p>
        </w:tc>
        <w:tc>
          <w:tcPr>
            <w:tcW w:w="3880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1972DCCC" w14:textId="1D5A7A5A" w:rsidR="002547E5" w:rsidRPr="00144781" w:rsidRDefault="009E334E">
            <w:pPr>
              <w:rPr>
                <w:rFonts w:ascii="Arial" w:hAnsi="Arial" w:cs="Arial"/>
                <w:sz w:val="18"/>
                <w:szCs w:val="18"/>
              </w:rPr>
            </w:pPr>
            <w:bookmarkStart w:id="5" w:name="Position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5"/>
          </w:p>
        </w:tc>
        <w:tc>
          <w:tcPr>
            <w:tcW w:w="2330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668D430B" w14:textId="35FDE8A3" w:rsidR="002547E5" w:rsidRPr="00144781" w:rsidRDefault="51C04F4C" w:rsidP="51C04F4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UAN Number</w:t>
            </w:r>
          </w:p>
        </w:tc>
        <w:tc>
          <w:tcPr>
            <w:tcW w:w="3115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5451DB08" w14:textId="75954672" w:rsidR="002547E5" w:rsidRPr="00144781" w:rsidRDefault="009E334E">
            <w:pPr>
              <w:rPr>
                <w:rFonts w:ascii="Arial" w:hAnsi="Arial" w:cs="Arial"/>
                <w:sz w:val="18"/>
                <w:szCs w:val="18"/>
              </w:rPr>
            </w:pPr>
            <w:bookmarkStart w:id="6" w:name="UAN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6"/>
          </w:p>
        </w:tc>
      </w:tr>
      <w:tr w:rsidR="002547E5" w14:paraId="7816EBCA" w14:textId="77777777" w:rsidTr="002F4E39">
        <w:trPr>
          <w:trHeight w:val="317"/>
        </w:trPr>
        <w:tc>
          <w:tcPr>
            <w:tcW w:w="2346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0CC362C7" w14:textId="4B80ACAA" w:rsidR="002547E5" w:rsidRPr="00144781" w:rsidRDefault="002547E5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Department</w:t>
            </w:r>
          </w:p>
        </w:tc>
        <w:tc>
          <w:tcPr>
            <w:tcW w:w="3880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3EB12923" w14:textId="37004A91" w:rsidR="002547E5" w:rsidRPr="00144781" w:rsidRDefault="009E334E">
            <w:pPr>
              <w:rPr>
                <w:rFonts w:ascii="Arial" w:hAnsi="Arial" w:cs="Arial"/>
                <w:sz w:val="18"/>
                <w:szCs w:val="18"/>
              </w:rPr>
            </w:pPr>
            <w:bookmarkStart w:id="7" w:name="Department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7"/>
          </w:p>
        </w:tc>
        <w:tc>
          <w:tcPr>
            <w:tcW w:w="2330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2D83EA13" w14:textId="0719F342" w:rsidR="002547E5" w:rsidRPr="00144781" w:rsidRDefault="51C04F4C" w:rsidP="51C04F4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PF Account Number</w:t>
            </w:r>
          </w:p>
        </w:tc>
        <w:tc>
          <w:tcPr>
            <w:tcW w:w="3115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38B7A3E2" w14:textId="4A52C973" w:rsidR="002547E5" w:rsidRPr="00144781" w:rsidRDefault="009E334E">
            <w:pPr>
              <w:rPr>
                <w:rFonts w:ascii="Arial" w:hAnsi="Arial" w:cs="Arial"/>
                <w:sz w:val="18"/>
                <w:szCs w:val="18"/>
              </w:rPr>
            </w:pPr>
            <w:bookmarkStart w:id="8" w:name="PF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8"/>
          </w:p>
        </w:tc>
      </w:tr>
      <w:tr w:rsidR="002547E5" w14:paraId="1A1CEBCB" w14:textId="77777777" w:rsidTr="002F4E39">
        <w:trPr>
          <w:trHeight w:val="300"/>
        </w:trPr>
        <w:tc>
          <w:tcPr>
            <w:tcW w:w="2346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2260AAA8" w14:textId="4D98A087" w:rsidR="002547E5" w:rsidRPr="00144781" w:rsidRDefault="002547E5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Date of Joining</w:t>
            </w:r>
          </w:p>
        </w:tc>
        <w:tc>
          <w:tcPr>
            <w:tcW w:w="3880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717FB5B0" w14:textId="355EEDCC" w:rsidR="002547E5" w:rsidRPr="00144781" w:rsidRDefault="009E334E">
            <w:pPr>
              <w:rPr>
                <w:rFonts w:ascii="Arial" w:hAnsi="Arial" w:cs="Arial"/>
                <w:sz w:val="18"/>
                <w:szCs w:val="18"/>
              </w:rPr>
            </w:pPr>
            <w:bookmarkStart w:id="9" w:name="JoiningDate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9"/>
          </w:p>
        </w:tc>
        <w:tc>
          <w:tcPr>
            <w:tcW w:w="2330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4B6A05CA" w14:textId="34941838" w:rsidR="002547E5" w:rsidRPr="00144781" w:rsidRDefault="51C04F4C" w:rsidP="51C04F4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Total Working Days</w:t>
            </w:r>
          </w:p>
        </w:tc>
        <w:tc>
          <w:tcPr>
            <w:tcW w:w="3115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3D6D031B" w14:textId="5DF3A14B" w:rsidR="002547E5" w:rsidRPr="00144781" w:rsidRDefault="009E334E">
            <w:pPr>
              <w:rPr>
                <w:rFonts w:ascii="Arial" w:hAnsi="Arial" w:cs="Arial"/>
                <w:sz w:val="18"/>
                <w:szCs w:val="18"/>
              </w:rPr>
            </w:pPr>
            <w:bookmarkStart w:id="10" w:name="TotalWorkingDays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10"/>
          </w:p>
        </w:tc>
      </w:tr>
      <w:tr w:rsidR="002547E5" w14:paraId="10AEF4BD" w14:textId="77777777" w:rsidTr="002F4E39">
        <w:trPr>
          <w:trHeight w:val="317"/>
        </w:trPr>
        <w:tc>
          <w:tcPr>
            <w:tcW w:w="2346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628E7B13" w14:textId="4C880CD8" w:rsidR="002547E5" w:rsidRPr="00144781" w:rsidRDefault="002547E5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PAN Card</w:t>
            </w:r>
          </w:p>
        </w:tc>
        <w:tc>
          <w:tcPr>
            <w:tcW w:w="3880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0F1467D0" w14:textId="572B9039" w:rsidR="002547E5" w:rsidRPr="00144781" w:rsidRDefault="009E334E">
            <w:pPr>
              <w:rPr>
                <w:rFonts w:ascii="Arial" w:hAnsi="Arial" w:cs="Arial"/>
                <w:sz w:val="18"/>
                <w:szCs w:val="18"/>
              </w:rPr>
            </w:pPr>
            <w:bookmarkStart w:id="11" w:name="PAN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11"/>
          </w:p>
        </w:tc>
        <w:tc>
          <w:tcPr>
            <w:tcW w:w="2330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1CDF5D39" w14:textId="4F66A488" w:rsidR="002547E5" w:rsidRPr="00144781" w:rsidRDefault="51C04F4C" w:rsidP="51C04F4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LOP Days</w:t>
            </w:r>
          </w:p>
        </w:tc>
        <w:tc>
          <w:tcPr>
            <w:tcW w:w="3115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40081233" w14:textId="46B4696C" w:rsidR="002547E5" w:rsidRPr="00144781" w:rsidRDefault="009E334E">
            <w:pPr>
              <w:rPr>
                <w:rFonts w:ascii="Arial" w:hAnsi="Arial" w:cs="Arial"/>
                <w:sz w:val="18"/>
                <w:szCs w:val="18"/>
              </w:rPr>
            </w:pPr>
            <w:bookmarkStart w:id="12" w:name="LOP"/>
            <w:bookmarkStart w:id="13" w:name="LOPDays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12"/>
            <w:bookmarkEnd w:id="13"/>
          </w:p>
        </w:tc>
      </w:tr>
      <w:tr w:rsidR="002547E5" w14:paraId="00A70766" w14:textId="77777777" w:rsidTr="002F4E39">
        <w:trPr>
          <w:trHeight w:val="317"/>
        </w:trPr>
        <w:tc>
          <w:tcPr>
            <w:tcW w:w="2346" w:type="dxa"/>
            <w:tcBorders>
              <w:top w:val="non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2B12E0DB" w14:textId="5CF31475" w:rsidR="002547E5" w:rsidRPr="00144781" w:rsidRDefault="002547E5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Work location</w:t>
            </w:r>
          </w:p>
        </w:tc>
        <w:tc>
          <w:tcPr>
            <w:tcW w:w="3880" w:type="dxa"/>
            <w:tcBorders>
              <w:top w:val="non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0E49009C" w14:textId="2C7F0B49" w:rsidR="002547E5" w:rsidRPr="00144781" w:rsidRDefault="009E334E">
            <w:pPr>
              <w:rPr>
                <w:rFonts w:ascii="Arial" w:hAnsi="Arial" w:cs="Arial"/>
                <w:sz w:val="18"/>
                <w:szCs w:val="18"/>
              </w:rPr>
            </w:pPr>
            <w:bookmarkStart w:id="14" w:name="Location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14"/>
          </w:p>
        </w:tc>
        <w:tc>
          <w:tcPr>
            <w:tcW w:w="2330" w:type="dxa"/>
            <w:tcBorders>
              <w:top w:val="non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21A92C5A" w14:textId="4F700FE4" w:rsidR="002547E5" w:rsidRPr="00144781" w:rsidRDefault="51C04F4C" w:rsidP="51C04F4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Paid Days</w:t>
            </w:r>
          </w:p>
        </w:tc>
        <w:tc>
          <w:tcPr>
            <w:tcW w:w="3115" w:type="dxa"/>
            <w:tcBorders>
              <w:top w:val="non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2173DB4" w14:textId="1A6D95D4" w:rsidR="002547E5" w:rsidRPr="00144781" w:rsidRDefault="009E334E">
            <w:pPr>
              <w:rPr>
                <w:rFonts w:ascii="Arial" w:hAnsi="Arial" w:cs="Arial"/>
                <w:sz w:val="18"/>
                <w:szCs w:val="18"/>
              </w:rPr>
            </w:pPr>
            <w:bookmarkStart w:id="15" w:name="PaidDays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15"/>
          </w:p>
        </w:tc>
      </w:tr>
      <w:tr w:rsidR="002547E5" w14:paraId="0FCC01B7" w14:textId="77777777" w:rsidTr="002F4E39">
        <w:tc>
          <w:tcPr>
            <w:tcW w:w="2346" w:type="dxa"/>
            <w:tcBorders>
              <w:top w:val="single" w:sz="12" w:space="0" w:color="000000" w:themeColor="text1"/>
              <w:left w:val="single" w:sz="12" w:space="0" w:color="auto"/>
              <w:bottom w:val="single" w:sz="12" w:space="0" w:color="000000" w:themeColor="text1"/>
              <w:right w:val="single" w:sz="12" w:space="0" w:color="auto"/>
            </w:tcBorders>
          </w:tcPr>
          <w:p w14:paraId="229C6E19" w14:textId="4B1BB58B" w:rsidR="002547E5" w:rsidRPr="003F5852" w:rsidRDefault="002547E5" w:rsidP="002547E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F5852">
              <w:rPr>
                <w:rFonts w:ascii="Arial" w:hAnsi="Arial" w:cs="Arial"/>
                <w:b/>
                <w:bCs/>
                <w:sz w:val="20"/>
                <w:szCs w:val="20"/>
              </w:rPr>
              <w:t>EARNINGS</w:t>
            </w:r>
          </w:p>
        </w:tc>
        <w:tc>
          <w:tcPr>
            <w:tcW w:w="3880" w:type="dxa"/>
            <w:tcBorders>
              <w:top w:val="single" w:sz="12" w:space="0" w:color="000000" w:themeColor="text1"/>
              <w:left w:val="single" w:sz="12" w:space="0" w:color="auto"/>
              <w:bottom w:val="single" w:sz="12" w:space="0" w:color="000000" w:themeColor="text1"/>
              <w:right w:val="single" w:sz="12" w:space="0" w:color="auto"/>
            </w:tcBorders>
          </w:tcPr>
          <w:p w14:paraId="6638816F" w14:textId="719424FE" w:rsidR="002547E5" w:rsidRPr="003F5852" w:rsidRDefault="002547E5" w:rsidP="002547E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F5852">
              <w:rPr>
                <w:rFonts w:ascii="Arial" w:hAnsi="Arial" w:cs="Arial"/>
                <w:b/>
                <w:bCs/>
                <w:sz w:val="20"/>
                <w:szCs w:val="20"/>
              </w:rPr>
              <w:t>AMOUNT</w:t>
            </w:r>
          </w:p>
        </w:tc>
        <w:tc>
          <w:tcPr>
            <w:tcW w:w="2330" w:type="dxa"/>
            <w:tcBorders>
              <w:top w:val="single" w:sz="12" w:space="0" w:color="000000" w:themeColor="text1"/>
              <w:left w:val="single" w:sz="12" w:space="0" w:color="auto"/>
              <w:bottom w:val="single" w:sz="12" w:space="0" w:color="000000" w:themeColor="text1"/>
              <w:right w:val="single" w:sz="12" w:space="0" w:color="auto"/>
            </w:tcBorders>
          </w:tcPr>
          <w:p w14:paraId="20CA5CB0" w14:textId="78D93AA3" w:rsidR="002547E5" w:rsidRPr="003F5852" w:rsidRDefault="002547E5" w:rsidP="002547E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F5852">
              <w:rPr>
                <w:rFonts w:ascii="Arial" w:hAnsi="Arial" w:cs="Arial"/>
                <w:b/>
                <w:bCs/>
                <w:sz w:val="20"/>
                <w:szCs w:val="20"/>
              </w:rPr>
              <w:t>DEDUCTIONS</w:t>
            </w:r>
          </w:p>
        </w:tc>
        <w:tc>
          <w:tcPr>
            <w:tcW w:w="3115" w:type="dxa"/>
            <w:tcBorders>
              <w:top w:val="single" w:sz="12" w:space="0" w:color="000000" w:themeColor="text1"/>
              <w:left w:val="single" w:sz="12" w:space="0" w:color="auto"/>
              <w:bottom w:val="single" w:sz="12" w:space="0" w:color="000000" w:themeColor="text1"/>
              <w:right w:val="single" w:sz="12" w:space="0" w:color="auto"/>
            </w:tcBorders>
          </w:tcPr>
          <w:p w14:paraId="0E528BDB" w14:textId="0E46DD6B" w:rsidR="002547E5" w:rsidRPr="003F5852" w:rsidRDefault="002547E5" w:rsidP="002547E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F5852">
              <w:rPr>
                <w:rFonts w:ascii="Arial" w:hAnsi="Arial" w:cs="Arial"/>
                <w:b/>
                <w:bCs/>
                <w:sz w:val="20"/>
                <w:szCs w:val="20"/>
              </w:rPr>
              <w:t>AMOUNT</w:t>
            </w:r>
          </w:p>
        </w:tc>
      </w:tr>
      <w:tr w:rsidR="002547E5" w14:paraId="12EE333D" w14:textId="77777777" w:rsidTr="002F4E39">
        <w:tc>
          <w:tcPr>
            <w:tcW w:w="2346" w:type="dxa"/>
            <w:tcBorders>
              <w:top w:val="single" w:sz="12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206A82F4" w14:textId="45C529D9" w:rsidR="002547E5" w:rsidRPr="00144781" w:rsidRDefault="002547E5">
            <w:pPr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Basic</w:t>
            </w:r>
          </w:p>
        </w:tc>
        <w:tc>
          <w:tcPr>
            <w:tcW w:w="3880" w:type="dxa"/>
            <w:tcBorders>
              <w:top w:val="single" w:sz="12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312E8A55" w14:textId="35D33CED" w:rsidR="002547E5" w:rsidRPr="00144781" w:rsidRDefault="009E334E" w:rsidP="0038049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6" w:name="Basic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16"/>
          </w:p>
        </w:tc>
        <w:tc>
          <w:tcPr>
            <w:tcW w:w="2330" w:type="dxa"/>
            <w:tcBorders>
              <w:top w:val="single" w:sz="12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617DA17D" w14:textId="5CDB6650" w:rsidR="002547E5" w:rsidRPr="00144781" w:rsidRDefault="009E334E">
            <w:pPr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Professional Tax</w:t>
            </w:r>
          </w:p>
        </w:tc>
        <w:tc>
          <w:tcPr>
            <w:tcW w:w="3115" w:type="dxa"/>
            <w:tcBorders>
              <w:top w:val="single" w:sz="12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2BA9249C" w14:textId="775E8A4E" w:rsidR="002547E5" w:rsidRPr="00144781" w:rsidRDefault="009E334E" w:rsidP="0038049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7" w:name="ProfessionalTax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17"/>
          </w:p>
        </w:tc>
      </w:tr>
      <w:tr w:rsidR="002547E5" w14:paraId="1445B657" w14:textId="77777777" w:rsidTr="002F4E39">
        <w:tc>
          <w:tcPr>
            <w:tcW w:w="2346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57307856" w14:textId="1637E066" w:rsidR="002547E5" w:rsidRPr="00144781" w:rsidRDefault="002547E5">
            <w:pPr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HRA</w:t>
            </w:r>
          </w:p>
        </w:tc>
        <w:tc>
          <w:tcPr>
            <w:tcW w:w="3880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79855886" w14:textId="2146E9ED" w:rsidR="002547E5" w:rsidRPr="00144781" w:rsidRDefault="009E334E" w:rsidP="0038049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8" w:name="HRA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18"/>
          </w:p>
        </w:tc>
        <w:tc>
          <w:tcPr>
            <w:tcW w:w="2330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0BA2125B" w14:textId="2352F802" w:rsidR="002547E5" w:rsidRPr="00144781" w:rsidRDefault="009E334E">
            <w:pPr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PF</w:t>
            </w:r>
          </w:p>
        </w:tc>
        <w:tc>
          <w:tcPr>
            <w:tcW w:w="3115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63A6E255" w14:textId="5D6AA7BC" w:rsidR="002547E5" w:rsidRPr="00144781" w:rsidRDefault="00E85C3A" w:rsidP="0038049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9" w:name="PFAmount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19"/>
          </w:p>
        </w:tc>
      </w:tr>
      <w:tr w:rsidR="002547E5" w14:paraId="5AB02947" w14:textId="77777777" w:rsidTr="002F4E39">
        <w:tc>
          <w:tcPr>
            <w:tcW w:w="2346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5170EAD1" w14:textId="384E17FA" w:rsidR="002547E5" w:rsidRPr="00144781" w:rsidRDefault="002547E5">
            <w:pPr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Conveyance Allowance</w:t>
            </w:r>
          </w:p>
        </w:tc>
        <w:tc>
          <w:tcPr>
            <w:tcW w:w="3880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73ED2B24" w14:textId="773A9149" w:rsidR="002547E5" w:rsidRPr="00144781" w:rsidRDefault="009E334E" w:rsidP="0038049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0" w:name="ConveyanceAllowance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0"/>
          </w:p>
        </w:tc>
        <w:tc>
          <w:tcPr>
            <w:tcW w:w="2330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6C9CEE66" w14:textId="48FAF640" w:rsidR="002547E5" w:rsidRPr="00144781" w:rsidRDefault="009E334E">
            <w:pPr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Other Deductions</w:t>
            </w:r>
          </w:p>
        </w:tc>
        <w:tc>
          <w:tcPr>
            <w:tcW w:w="3115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5B72B5AA" w14:textId="403B6DFF" w:rsidR="002547E5" w:rsidRPr="00144781" w:rsidRDefault="00E85C3A" w:rsidP="0038049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1" w:name="OtherDeduction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1"/>
          </w:p>
        </w:tc>
      </w:tr>
      <w:tr w:rsidR="002547E5" w14:paraId="08BD84D5" w14:textId="77777777" w:rsidTr="002F4E39">
        <w:tc>
          <w:tcPr>
            <w:tcW w:w="2346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332C5F90" w14:textId="3F387A19" w:rsidR="002547E5" w:rsidRPr="00144781" w:rsidRDefault="002547E5">
            <w:pPr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Medical</w:t>
            </w:r>
          </w:p>
        </w:tc>
        <w:tc>
          <w:tcPr>
            <w:tcW w:w="3880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485AD7D3" w14:textId="06F151A6" w:rsidR="002547E5" w:rsidRPr="00144781" w:rsidRDefault="009E334E" w:rsidP="0038049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2" w:name="Medical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2"/>
          </w:p>
        </w:tc>
        <w:tc>
          <w:tcPr>
            <w:tcW w:w="2330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6016A28D" w14:textId="77777777" w:rsidR="002547E5" w:rsidRPr="003F5852" w:rsidRDefault="002547E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15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5F66E073" w14:textId="77777777" w:rsidR="002547E5" w:rsidRPr="003F5852" w:rsidRDefault="002547E5" w:rsidP="00380496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547E5" w14:paraId="0F9CEE70" w14:textId="77777777" w:rsidTr="002F4E39">
        <w:tc>
          <w:tcPr>
            <w:tcW w:w="2346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699D85D1" w14:textId="7330E5F0" w:rsidR="002547E5" w:rsidRPr="00144781" w:rsidRDefault="002547E5">
            <w:pPr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Special Allowance</w:t>
            </w:r>
          </w:p>
        </w:tc>
        <w:tc>
          <w:tcPr>
            <w:tcW w:w="3880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5B2383BB" w14:textId="16A0ED90" w:rsidR="002547E5" w:rsidRPr="00144781" w:rsidRDefault="009E334E" w:rsidP="0038049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3" w:name="Special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3"/>
          </w:p>
        </w:tc>
        <w:tc>
          <w:tcPr>
            <w:tcW w:w="2330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7C8190D8" w14:textId="77777777" w:rsidR="002547E5" w:rsidRPr="003F5852" w:rsidRDefault="002547E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15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119EAE99" w14:textId="77777777" w:rsidR="002547E5" w:rsidRPr="003F5852" w:rsidRDefault="002547E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547E5" w14:paraId="37519CB4" w14:textId="77777777" w:rsidTr="002F4E39">
        <w:tc>
          <w:tcPr>
            <w:tcW w:w="2346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127403C6" w14:textId="77777777" w:rsidR="002547E5" w:rsidRPr="003F5852" w:rsidRDefault="002547E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80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07C1888B" w14:textId="77777777" w:rsidR="002547E5" w:rsidRPr="003F5852" w:rsidRDefault="002547E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30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269FE628" w14:textId="77777777" w:rsidR="002547E5" w:rsidRPr="003F5852" w:rsidRDefault="002547E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15" w:type="dxa"/>
            <w:tcBorders>
              <w:top w:val="none" w:sz="4" w:space="0" w:color="000000" w:themeColor="text1"/>
              <w:left w:val="single" w:sz="12" w:space="0" w:color="000000" w:themeColor="text1"/>
              <w:bottom w:val="none" w:sz="4" w:space="0" w:color="000000" w:themeColor="text1"/>
              <w:right w:val="single" w:sz="12" w:space="0" w:color="000000" w:themeColor="text1"/>
            </w:tcBorders>
          </w:tcPr>
          <w:p w14:paraId="5F4D6612" w14:textId="77777777" w:rsidR="002547E5" w:rsidRPr="003F5852" w:rsidRDefault="002547E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E334E" w14:paraId="00E38335" w14:textId="77777777" w:rsidTr="002F4E39">
        <w:tc>
          <w:tcPr>
            <w:tcW w:w="2346" w:type="dxa"/>
            <w:tcBorders>
              <w:top w:val="non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2C1CC1FF" w14:textId="77777777" w:rsidR="009E334E" w:rsidRPr="003F5852" w:rsidRDefault="009E334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80" w:type="dxa"/>
            <w:tcBorders>
              <w:top w:val="non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664B2335" w14:textId="77777777" w:rsidR="009E334E" w:rsidRPr="003F5852" w:rsidRDefault="009E334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30" w:type="dxa"/>
            <w:tcBorders>
              <w:top w:val="non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6B92A4B5" w14:textId="77777777" w:rsidR="009E334E" w:rsidRPr="003F5852" w:rsidRDefault="009E334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15" w:type="dxa"/>
            <w:tcBorders>
              <w:top w:val="non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3C5A8A4" w14:textId="77777777" w:rsidR="009E334E" w:rsidRPr="003F5852" w:rsidRDefault="009E334E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E334E" w14:paraId="62ECCBA4" w14:textId="77777777" w:rsidTr="002F4E39">
        <w:tc>
          <w:tcPr>
            <w:tcW w:w="2346" w:type="dxa"/>
            <w:tcBorders>
              <w:top w:val="single" w:sz="12" w:space="0" w:color="000000" w:themeColor="text1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C4C3BC6" w14:textId="41B9B9D4" w:rsidR="009E334E" w:rsidRPr="00144781" w:rsidRDefault="009E334E" w:rsidP="009E334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TOTAL EARNINGS</w:t>
            </w:r>
          </w:p>
        </w:tc>
        <w:tc>
          <w:tcPr>
            <w:tcW w:w="3880" w:type="dxa"/>
            <w:tcBorders>
              <w:top w:val="single" w:sz="12" w:space="0" w:color="000000" w:themeColor="text1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39DFD03" w14:textId="335B516A" w:rsidR="009E334E" w:rsidRPr="00144781" w:rsidRDefault="00E85C3A" w:rsidP="0038049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4" w:name="TotalEarnings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4"/>
          </w:p>
        </w:tc>
        <w:tc>
          <w:tcPr>
            <w:tcW w:w="2330" w:type="dxa"/>
            <w:tcBorders>
              <w:top w:val="single" w:sz="12" w:space="0" w:color="000000" w:themeColor="text1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F002D17" w14:textId="1E30C221" w:rsidR="009E334E" w:rsidRPr="00144781" w:rsidRDefault="009E334E">
            <w:pPr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TOTAL DEDUCTIONS</w:t>
            </w:r>
          </w:p>
        </w:tc>
        <w:tc>
          <w:tcPr>
            <w:tcW w:w="3115" w:type="dxa"/>
            <w:tcBorders>
              <w:top w:val="single" w:sz="12" w:space="0" w:color="000000" w:themeColor="text1"/>
              <w:left w:val="single" w:sz="12" w:space="0" w:color="auto"/>
              <w:right w:val="single" w:sz="12" w:space="0" w:color="auto"/>
            </w:tcBorders>
          </w:tcPr>
          <w:p w14:paraId="64CE8C64" w14:textId="19F6E421" w:rsidR="009E334E" w:rsidRPr="00144781" w:rsidRDefault="00E85C3A" w:rsidP="0038049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5" w:name="TotalDeduction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5"/>
          </w:p>
        </w:tc>
      </w:tr>
      <w:tr w:rsidR="00E85C3A" w14:paraId="715F5713" w14:textId="77777777" w:rsidTr="00C4547B">
        <w:tc>
          <w:tcPr>
            <w:tcW w:w="234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14D4153" w14:textId="72D417EA" w:rsidR="00E85C3A" w:rsidRPr="00144781" w:rsidRDefault="00E85C3A" w:rsidP="009E334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NET SALARY</w:t>
            </w:r>
          </w:p>
        </w:tc>
        <w:tc>
          <w:tcPr>
            <w:tcW w:w="9325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FBF1A43" w14:textId="261AC546" w:rsidR="00E85C3A" w:rsidRPr="00144781" w:rsidRDefault="00E85C3A" w:rsidP="0038049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6" w:name="NetSalary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6"/>
          </w:p>
        </w:tc>
      </w:tr>
      <w:tr w:rsidR="00E85C3A" w14:paraId="5155168C" w14:textId="77777777" w:rsidTr="00C4547B">
        <w:tc>
          <w:tcPr>
            <w:tcW w:w="234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9535C30" w14:textId="7E231C3A" w:rsidR="00E85C3A" w:rsidRPr="00144781" w:rsidRDefault="00E85C3A" w:rsidP="009E334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IN WORDS</w:t>
            </w:r>
          </w:p>
        </w:tc>
        <w:tc>
          <w:tcPr>
            <w:tcW w:w="9325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8B70C05" w14:textId="49AF180D" w:rsidR="00E85C3A" w:rsidRPr="00144781" w:rsidRDefault="00EC61CC">
            <w:pPr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 xml:space="preserve">Rupees </w:t>
            </w:r>
            <w:bookmarkStart w:id="27" w:name="InWords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27"/>
          </w:p>
        </w:tc>
      </w:tr>
    </w:tbl>
    <w:p w14:paraId="3C4A6F92" w14:textId="4A6E6B9E" w:rsidR="00200F19" w:rsidRPr="00F06296" w:rsidRDefault="009E334E" w:rsidP="009E334E">
      <w:pPr>
        <w:jc w:val="center"/>
        <w:rPr>
          <w:sz w:val="18"/>
          <w:szCs w:val="18"/>
        </w:rPr>
      </w:pPr>
      <w:r w:rsidRPr="00F06296">
        <w:rPr>
          <w:sz w:val="18"/>
          <w:szCs w:val="18"/>
        </w:rPr>
        <w:t>*This is a system generated payslip and does not require signature.</w:t>
      </w:r>
    </w:p>
    <w:sectPr w:rsidR="00200F19" w:rsidRPr="00F062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673"/>
    <w:rsid w:val="00064758"/>
    <w:rsid w:val="00144781"/>
    <w:rsid w:val="00200F19"/>
    <w:rsid w:val="00242CA8"/>
    <w:rsid w:val="002547E5"/>
    <w:rsid w:val="00263759"/>
    <w:rsid w:val="00267800"/>
    <w:rsid w:val="00276C02"/>
    <w:rsid w:val="00296C2C"/>
    <w:rsid w:val="002F4E39"/>
    <w:rsid w:val="00334A36"/>
    <w:rsid w:val="00380496"/>
    <w:rsid w:val="003A3E27"/>
    <w:rsid w:val="003F5852"/>
    <w:rsid w:val="003F62C9"/>
    <w:rsid w:val="004565DB"/>
    <w:rsid w:val="004B39AF"/>
    <w:rsid w:val="004C61F3"/>
    <w:rsid w:val="00590EB1"/>
    <w:rsid w:val="00724CD4"/>
    <w:rsid w:val="00736C1D"/>
    <w:rsid w:val="00832729"/>
    <w:rsid w:val="00951D74"/>
    <w:rsid w:val="009E334E"/>
    <w:rsid w:val="00A0699D"/>
    <w:rsid w:val="00A120A6"/>
    <w:rsid w:val="00A60852"/>
    <w:rsid w:val="00A63673"/>
    <w:rsid w:val="00AB1280"/>
    <w:rsid w:val="00B317AB"/>
    <w:rsid w:val="00B92F97"/>
    <w:rsid w:val="00BA4632"/>
    <w:rsid w:val="00C4547B"/>
    <w:rsid w:val="00C57130"/>
    <w:rsid w:val="00CB798D"/>
    <w:rsid w:val="00CD684C"/>
    <w:rsid w:val="00D55385"/>
    <w:rsid w:val="00D63EB3"/>
    <w:rsid w:val="00E0117E"/>
    <w:rsid w:val="00E23F2B"/>
    <w:rsid w:val="00E270D2"/>
    <w:rsid w:val="00E45E17"/>
    <w:rsid w:val="00E85C3A"/>
    <w:rsid w:val="00EB48D4"/>
    <w:rsid w:val="00EC61CC"/>
    <w:rsid w:val="00EE0BFF"/>
    <w:rsid w:val="00F06296"/>
    <w:rsid w:val="51C04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381D7"/>
  <w15:chartTrackingRefBased/>
  <w15:docId w15:val="{48C56516-9F27-4C0C-95FA-24C3ADF5F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36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6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6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6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6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6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6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6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6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6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6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6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6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6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6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6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6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6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6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6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6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6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6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6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6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6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6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6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6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547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F0E9CB-265C-49A0-AF97-9C1144FF9F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107</Words>
  <Characters>613</Characters>
  <Application>Microsoft Office Word</Application>
  <DocSecurity>0</DocSecurity>
  <Lines>5</Lines>
  <Paragraphs>1</Paragraphs>
  <ScaleCrop>false</ScaleCrop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Pirnav</dc:creator>
  <cp:keywords/>
  <dc:description/>
  <cp:lastModifiedBy>G Sunil</cp:lastModifiedBy>
  <cp:revision>32</cp:revision>
  <dcterms:created xsi:type="dcterms:W3CDTF">2026-03-03T10:32:00Z</dcterms:created>
  <dcterms:modified xsi:type="dcterms:W3CDTF">2026-05-20T07:33:00Z</dcterms:modified>
</cp:coreProperties>
</file>