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11671" w:type="dxa"/>
        <w:tblInd w:w="-1281" w:type="dxa"/>
        <w:tblLook w:val="04A0" w:firstRow="1" w:lastRow="0" w:firstColumn="1" w:lastColumn="0" w:noHBand="0" w:noVBand="1"/>
      </w:tblPr>
      <w:tblGrid>
        <w:gridCol w:w="3108"/>
        <w:gridCol w:w="3118"/>
        <w:gridCol w:w="2520"/>
        <w:gridCol w:w="2925"/>
      </w:tblGrid>
      <w:tr w:rsidR="002547E5" w:rsidTr="51C04F4C" w14:paraId="20560467" w14:textId="77777777">
        <w:trPr>
          <w:trHeight w:val="360"/>
        </w:trPr>
        <w:tc>
          <w:tcPr>
            <w:tcW w:w="11671" w:type="dxa"/>
            <w:gridSpan w:val="4"/>
            <w:tcBorders>
              <w:top w:val="single" w:color="auto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="004565DB" w:rsidP="00736C1D" w:rsidRDefault="003F62C9" w14:paraId="4EA12550" w14:textId="54A0F0D9">
            <w:pPr>
              <w:spacing w:line="276" w:lineRule="auto"/>
              <w:jc w:val="center"/>
              <w:rPr>
                <w:b/>
                <w:bCs/>
                <w:color w:val="099B9B"/>
              </w:rPr>
            </w:pPr>
            <w:r>
              <w:rPr>
                <w:b/>
                <w:bCs/>
                <w:color w:val="099B9B"/>
              </w:rPr>
              <w:t xml:space="preserve">          </w:t>
            </w:r>
            <w:r w:rsidR="00A0699D">
              <w:rPr>
                <w:b/>
                <w:bCs/>
                <w:color w:val="099B9B"/>
              </w:rPr>
              <w:t xml:space="preserve">   </w:t>
            </w:r>
            <w:r w:rsidRPr="002547E5" w:rsidR="002547E5">
              <w:rPr>
                <w:b/>
                <w:bCs/>
                <w:color w:val="099B9B"/>
              </w:rPr>
              <w:t>PIRNAV SOFTWARE SOLUTIONS PRIVATE LIMITED</w:t>
            </w:r>
          </w:p>
          <w:p w:rsidRPr="00736C1D" w:rsidR="00E0117E" w:rsidP="00736C1D" w:rsidRDefault="00736C1D" w14:paraId="30C7FA1B" w14:textId="5AB3C907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editId="6B0A0DBA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</w:t>
            </w:r>
            <w:r w:rsidR="003F62C9">
              <w:t xml:space="preserve">       </w:t>
            </w:r>
            <w:r w:rsidR="002547E5">
              <w:t>4</w:t>
            </w:r>
            <w:r w:rsidRPr="002547E5" w:rsidR="002547E5">
              <w:rPr>
                <w:vertAlign w:val="superscript"/>
              </w:rPr>
              <w:t>th</w:t>
            </w:r>
            <w:r w:rsidR="002547E5">
              <w:t xml:space="preserve"> Floor, Jain Sadguru Images Capital Park, Madhapur, Hyderabad – 500081</w:t>
            </w:r>
          </w:p>
          <w:p w:rsidR="00E0117E" w:rsidP="00736C1D" w:rsidRDefault="00E0117E" w14:paraId="042C7B1E" w14:textId="77777777">
            <w:pPr>
              <w:jc w:val="center"/>
              <w:rPr>
                <w:b/>
                <w:bCs/>
              </w:rPr>
            </w:pPr>
          </w:p>
          <w:p w:rsidRPr="00334A36" w:rsidR="00E270D2" w:rsidP="00736C1D" w:rsidRDefault="002547E5" w14:paraId="65AC5C18" w14:textId="2C1EFE14">
            <w:pPr>
              <w:jc w:val="center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 xml:space="preserve">PAY SLIP FOR THE MONTH </w:t>
            </w:r>
            <w:r w:rsidRPr="51C04F4C" w:rsidR="51C04F4C">
              <w:rPr>
                <w:b w:val="1"/>
                <w:bCs w:val="1"/>
              </w:rPr>
              <w:t xml:space="preserve">OF </w:t>
            </w:r>
            <w:bookmarkStart w:name="Month" w:id="0"/>
            <w:r w:rsidRPr="51C04F4C" w:rsidR="51C04F4C">
              <w:rPr>
                <w:b w:val="1"/>
                <w:bCs w:val="1"/>
              </w:rPr>
              <w:t>MAY 2026</w:t>
            </w:r>
            <w:bookmarkEnd w:id="0"/>
          </w:p>
        </w:tc>
      </w:tr>
      <w:tr w:rsidR="002547E5" w:rsidTr="51C04F4C" w14:paraId="1535707E" w14:textId="77777777">
        <w:trPr>
          <w:trHeight w:val="317"/>
        </w:trPr>
        <w:tc>
          <w:tcPr>
            <w:tcW w:w="310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3F62C9" w14:paraId="56C1AF17" w14:textId="4FEE1FEA">
            <w:bookmarkStart w:name="CandidateName" w:id="1"/>
            <w:r>
              <w:t>Test</w:t>
            </w:r>
            <w:bookmarkEnd w:id="1"/>
            <w:r>
              <w:t xml:space="preserve"> </w:t>
            </w:r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5F66DB85" w14:textId="561916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Bank Account Number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0800792D" w14:textId="6AE45CBB">
            <w:bookmarkStart w:name="BankAccountNumber" w:id="2"/>
            <w:r>
              <w:t>-</w:t>
            </w:r>
            <w:bookmarkEnd w:id="2"/>
          </w:p>
        </w:tc>
      </w:tr>
      <w:tr w:rsidR="002547E5" w:rsidTr="51C04F4C" w14:paraId="2940D147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51946B70" w14:textId="6A58D324">
            <w:bookmarkStart w:name="EmployeeID" w:id="3"/>
            <w:r>
              <w:t>Apo2oo2</w:t>
            </w:r>
            <w:bookmarkEnd w:id="3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45EA7FE1" w14:textId="31A4B8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Bank Name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5038AC8F" w14:textId="0EB57646">
            <w:bookmarkStart w:name="BankName" w:id="4"/>
            <w:r>
              <w:t>-</w:t>
            </w:r>
            <w:bookmarkEnd w:id="4"/>
          </w:p>
        </w:tc>
      </w:tr>
      <w:tr w:rsidR="002547E5" w:rsidTr="51C04F4C" w14:paraId="634C9A2C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1972DCCC" w14:textId="1D5A7A5A">
            <w:bookmarkStart w:name="Position" w:id="5"/>
            <w:r>
              <w:t>Employee</w:t>
            </w:r>
            <w:bookmarkEnd w:id="5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668D430B" w14:textId="35FDE8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UAN Number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5451DB08" w14:textId="75954672">
            <w:bookmarkStart w:name="UAN" w:id="6"/>
            <w:r>
              <w:t>-</w:t>
            </w:r>
            <w:bookmarkEnd w:id="6"/>
          </w:p>
        </w:tc>
      </w:tr>
      <w:tr w:rsidR="002547E5" w:rsidTr="51C04F4C" w14:paraId="7816EBCA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3EB12923" w14:textId="37004A91">
            <w:bookmarkStart w:name="Department" w:id="7"/>
            <w:r>
              <w:t>Testing</w:t>
            </w:r>
            <w:bookmarkEnd w:id="7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2D83EA13" w14:textId="0719F3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PF Account Number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38B7A3E2" w14:textId="4A52C973">
            <w:bookmarkStart w:name="PF" w:id="8"/>
            <w:r>
              <w:t>-</w:t>
            </w:r>
            <w:bookmarkEnd w:id="8"/>
          </w:p>
        </w:tc>
      </w:tr>
      <w:tr w:rsidR="002547E5" w:rsidTr="51C04F4C" w14:paraId="1A1CEBCB" w14:textId="77777777">
        <w:trPr>
          <w:trHeight w:val="300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717FB5B0" w14:textId="355EEDCC">
            <w:bookmarkStart w:name="JoiningDate" w:id="9"/>
            <w:r>
              <w:t>20/05/2026</w:t>
            </w:r>
            <w:bookmarkEnd w:id="9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4B6A05CA" w14:textId="349418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Total Working Days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3D6D031B" w14:textId="5DF3A14B">
            <w:bookmarkStart w:name="TotalWorkingDays" w:id="10"/>
            <w:r>
              <w:t>31</w:t>
            </w:r>
            <w:bookmarkEnd w:id="10"/>
          </w:p>
        </w:tc>
      </w:tr>
      <w:tr w:rsidR="002547E5" w:rsidTr="51C04F4C" w14:paraId="10AEF4BD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0F1467D0" w14:textId="572B9039">
            <w:bookmarkStart w:name="PAN" w:id="11"/>
            <w:r>
              <w:t>-</w:t>
            </w:r>
            <w:bookmarkEnd w:id="11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1CDF5D39" w14:textId="4F66A4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LOP Days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40081233" w14:textId="46B4696C">
            <w:bookmarkStart w:name="LOP" w:id="12"/>
            <w:bookmarkStart w:name="LOPDays" w:id="13"/>
            <w:r>
              <w:t>21</w:t>
            </w:r>
            <w:bookmarkEnd w:id="12"/>
            <w:bookmarkEnd w:id="13"/>
          </w:p>
        </w:tc>
      </w:tr>
      <w:tr w:rsidR="002547E5" w:rsidTr="51C04F4C" w14:paraId="00A70766" w14:textId="77777777">
        <w:trPr>
          <w:trHeight w:val="317"/>
        </w:trPr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2547E5" w:rsidRDefault="009E334E" w14:paraId="0E49009C" w14:textId="2C7F0B49">
            <w:bookmarkStart w:name="Location" w:id="14"/>
            <w:r>
              <w:t>Hyderabad</w:t>
            </w:r>
            <w:bookmarkEnd w:id="14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Pr="002547E5" w:rsidR="002547E5" w:rsidP="51C04F4C" w:rsidRDefault="002547E5" w14:paraId="21A92C5A" w14:textId="4F700F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Pr="51C04F4C" w:rsidR="51C04F4C">
              <w:rPr>
                <w:b w:val="1"/>
                <w:bCs w:val="1"/>
              </w:rPr>
              <w:t>Paid Days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2547E5" w:rsidRDefault="009E334E" w14:paraId="72173DB4" w14:textId="1A6D95D4">
            <w:bookmarkStart w:name="PaidDays" w:id="15"/>
            <w:r>
              <w:t>10</w:t>
            </w:r>
            <w:bookmarkEnd w:id="15"/>
          </w:p>
        </w:tc>
      </w:tr>
      <w:tr w:rsidR="002547E5" w:rsidTr="51C04F4C" w14:paraId="0FCC01B7" w14:textId="77777777">
        <w:tc>
          <w:tcPr>
            <w:tcW w:w="3108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auto" w:sz="12" w:space="0"/>
              <w:bottom w:val="single" w:color="000000" w:themeColor="text1" w:sz="12" w:space="0"/>
              <w:right w:val="single" w:color="auto" w:sz="12" w:space="0"/>
            </w:tcBorders>
            <w:tcMar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51C04F4C" w14:paraId="12EE333D" w14:textId="77777777">
        <w:tc>
          <w:tcPr>
            <w:tcW w:w="310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312E8A55" w14:textId="35D33CED">
            <w:pPr>
              <w:jc w:val="right"/>
            </w:pPr>
            <w:bookmarkStart w:name="Basic" w:id="16"/>
            <w:r>
              <w:t>5,951</w:t>
            </w:r>
            <w:bookmarkEnd w:id="16"/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2BA9249C" w14:textId="775E8A4E">
            <w:pPr>
              <w:jc w:val="right"/>
            </w:pPr>
            <w:bookmarkStart w:name="ProfessionalTax" w:id="17"/>
            <w:r>
              <w:t>200</w:t>
            </w:r>
            <w:bookmarkEnd w:id="17"/>
          </w:p>
        </w:tc>
      </w:tr>
      <w:tr w:rsidR="002547E5" w:rsidTr="51C04F4C" w14:paraId="1445B657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79855886" w14:textId="2146E9ED">
            <w:pPr>
              <w:jc w:val="right"/>
            </w:pPr>
            <w:bookmarkStart w:name="HRA" w:id="18"/>
            <w:r>
              <w:t>2,380</w:t>
            </w:r>
            <w:bookmarkEnd w:id="18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E85C3A" w14:paraId="63A6E255" w14:textId="5D6AA7BC">
            <w:pPr>
              <w:jc w:val="right"/>
            </w:pPr>
            <w:bookmarkStart w:name="PFAmount" w:id="19"/>
            <w:r>
              <w:t>714</w:t>
            </w:r>
            <w:bookmarkEnd w:id="19"/>
          </w:p>
        </w:tc>
      </w:tr>
      <w:tr w:rsidR="002547E5" w:rsidTr="51C04F4C" w14:paraId="5AB02947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73ED2B24" w14:textId="773A9149">
            <w:pPr>
              <w:jc w:val="right"/>
            </w:pPr>
            <w:bookmarkStart w:name="ConveyanceAllowance" w:id="20"/>
            <w:r>
              <w:t>516</w:t>
            </w:r>
            <w:bookmarkEnd w:id="20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E85C3A" w14:paraId="5B72B5AA" w14:textId="403B6DFF">
            <w:pPr>
              <w:jc w:val="right"/>
            </w:pPr>
            <w:bookmarkStart w:name="OtherDeduction" w:id="21"/>
            <w:r>
              <w:t>00</w:t>
            </w:r>
            <w:bookmarkEnd w:id="21"/>
          </w:p>
        </w:tc>
      </w:tr>
      <w:tr w:rsidR="002547E5" w:rsidTr="51C04F4C" w14:paraId="08BD84D5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485AD7D3" w14:textId="06F151A6">
            <w:pPr>
              <w:jc w:val="right"/>
            </w:pPr>
            <w:bookmarkStart w:name="Medical" w:id="22"/>
            <w:r>
              <w:t>403</w:t>
            </w:r>
            <w:bookmarkEnd w:id="22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6016A28D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2547E5" w14:paraId="5F66E073" w14:textId="77777777">
            <w:pPr>
              <w:jc w:val="right"/>
            </w:pPr>
          </w:p>
        </w:tc>
      </w:tr>
      <w:tr w:rsidR="002547E5" w:rsidTr="51C04F4C" w14:paraId="0F9CEE70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P="00380496" w:rsidRDefault="009E334E" w14:paraId="5B2383BB" w14:textId="16A0ED90">
            <w:pPr>
              <w:jc w:val="right"/>
            </w:pPr>
            <w:bookmarkStart w:name="Special" w:id="23"/>
            <w:r>
              <w:t>5,627</w:t>
            </w:r>
            <w:bookmarkEnd w:id="23"/>
          </w:p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7C8190D8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119EAE99" w14:textId="77777777"/>
        </w:tc>
      </w:tr>
      <w:tr w:rsidR="002547E5" w:rsidTr="51C04F4C" w14:paraId="37519CB4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127403C6" w14:textId="77777777"/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07C1888B" w14:textId="77777777"/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269FE628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none" w:color="000000" w:themeColor="text1" w:sz="4" w:space="0"/>
              <w:right w:val="single" w:color="000000" w:themeColor="text1" w:sz="12" w:space="0"/>
            </w:tcBorders>
            <w:tcMar/>
          </w:tcPr>
          <w:p w:rsidR="002547E5" w:rsidRDefault="002547E5" w14:paraId="5F4D6612" w14:textId="77777777"/>
        </w:tc>
      </w:tr>
      <w:tr w:rsidR="009E334E" w:rsidTr="51C04F4C" w14:paraId="00E38335" w14:textId="77777777">
        <w:tc>
          <w:tcPr>
            <w:tcW w:w="310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9E334E" w:rsidRDefault="009E334E" w14:paraId="2C1CC1FF" w14:textId="77777777"/>
        </w:tc>
        <w:tc>
          <w:tcPr>
            <w:tcW w:w="3118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9E334E" w:rsidRDefault="009E334E" w14:paraId="664B2335" w14:textId="77777777"/>
        </w:tc>
        <w:tc>
          <w:tcPr>
            <w:tcW w:w="2520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9E334E" w:rsidRDefault="009E334E" w14:paraId="6B92A4B5" w14:textId="77777777"/>
        </w:tc>
        <w:tc>
          <w:tcPr>
            <w:tcW w:w="2925" w:type="dxa"/>
            <w:tcBorders>
              <w:top w:val="none" w:color="000000" w:themeColor="text1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9E334E" w:rsidRDefault="009E334E" w14:paraId="73C5A8A4" w14:textId="77777777"/>
        </w:tc>
      </w:tr>
      <w:tr w:rsidR="009E334E" w:rsidTr="51C04F4C" w14:paraId="62ECCBA4" w14:textId="77777777">
        <w:tc>
          <w:tcPr>
            <w:tcW w:w="3108" w:type="dxa"/>
            <w:tcBorders>
              <w:top w:val="single" w:color="000000" w:themeColor="text1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3118" w:type="dxa"/>
            <w:tcBorders>
              <w:top w:val="single" w:color="000000" w:themeColor="text1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9E334E" w:rsidP="00380496" w:rsidRDefault="00E85C3A" w14:paraId="439DFD03" w14:textId="335B516A">
            <w:pPr>
              <w:jc w:val="right"/>
            </w:pPr>
            <w:bookmarkStart w:name="TotalEarnings" w:id="24"/>
            <w:r>
              <w:t>14,877</w:t>
            </w:r>
            <w:bookmarkEnd w:id="24"/>
          </w:p>
        </w:tc>
        <w:tc>
          <w:tcPr>
            <w:tcW w:w="2520" w:type="dxa"/>
            <w:tcBorders>
              <w:top w:val="single" w:color="000000" w:themeColor="text1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2925" w:type="dxa"/>
            <w:tcBorders>
              <w:top w:val="single" w:color="000000" w:themeColor="text1" w:sz="12" w:space="0"/>
              <w:left w:val="single" w:color="auto" w:sz="12" w:space="0"/>
              <w:right w:val="single" w:color="auto" w:sz="12" w:space="0"/>
            </w:tcBorders>
            <w:tcMar/>
          </w:tcPr>
          <w:p w:rsidR="009E334E" w:rsidP="00380496" w:rsidRDefault="00E85C3A" w14:paraId="64CE8C64" w14:textId="19F6E421">
            <w:pPr>
              <w:jc w:val="right"/>
            </w:pPr>
            <w:bookmarkStart w:name="TotalDeduction" w:id="25"/>
            <w:r>
              <w:t>914</w:t>
            </w:r>
            <w:bookmarkEnd w:id="25"/>
          </w:p>
        </w:tc>
      </w:tr>
      <w:tr w:rsidR="00E85C3A" w:rsidTr="51C04F4C" w14:paraId="715F5713" w14:textId="77777777">
        <w:tc>
          <w:tcPr>
            <w:tcW w:w="31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Pr="009E334E" w:rsidR="00E85C3A" w:rsidP="009E334E" w:rsidRDefault="00E85C3A" w14:paraId="314D4153" w14:textId="46FAA9B6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856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E85C3A" w:rsidP="00380496" w:rsidRDefault="00E85C3A" w14:paraId="4FBF1A43" w14:textId="261AC546">
            <w:pPr>
              <w:jc w:val="right"/>
            </w:pPr>
            <w:bookmarkStart w:name="NetSalary" w:id="26"/>
            <w:r>
              <w:t>13,963</w:t>
            </w:r>
            <w:bookmarkEnd w:id="26"/>
          </w:p>
        </w:tc>
      </w:tr>
      <w:tr w:rsidR="00E85C3A" w:rsidTr="51C04F4C" w14:paraId="5155168C" w14:textId="77777777">
        <w:tc>
          <w:tcPr>
            <w:tcW w:w="31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856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="00E85C3A" w:rsidRDefault="00EC61CC" w14:paraId="68B70C05" w14:textId="49AF180D">
            <w:r>
              <w:t xml:space="preserve">Rupees </w:t>
            </w:r>
            <w:bookmarkStart w:name="InWords" w:id="27"/>
            <w:r>
              <w:t>Thirteen Thousand Nine Hundred Sixty Three Only</w:t>
            </w:r>
            <w:bookmarkEnd w:id="27"/>
          </w:p>
        </w:tc>
      </w:tr>
    </w:tbl>
    <w:p w:rsidRPr="00F06296" w:rsidR="00200F19" w:rsidP="009E334E" w:rsidRDefault="009E334E" w14:paraId="3C4A6F92" w14:textId="4A6E6B9E">
      <w:pPr>
        <w:jc w:val="center"/>
        <w:rPr>
          <w:sz w:val="18"/>
          <w:szCs w:val="18"/>
        </w:rPr>
      </w:pPr>
      <w:r w:rsidRPr="00F06296">
        <w:rPr>
          <w:sz w:val="18"/>
          <w:szCs w:val="18"/>
        </w:rPr>
        <w:t>*This is a system generated payslip and does not require signature.</w:t>
      </w:r>
    </w:p>
    <w:sectPr w:rsidRPr="00F06296" w:rsidR="00200F1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67800"/>
    <w:rsid w:val="00276C02"/>
    <w:rsid w:val="00296C2C"/>
    <w:rsid w:val="00334A36"/>
    <w:rsid w:val="00380496"/>
    <w:rsid w:val="003F62C9"/>
    <w:rsid w:val="004565DB"/>
    <w:rsid w:val="004B39AF"/>
    <w:rsid w:val="004C61F3"/>
    <w:rsid w:val="00590EB1"/>
    <w:rsid w:val="00724CD4"/>
    <w:rsid w:val="00736C1D"/>
    <w:rsid w:val="00832729"/>
    <w:rsid w:val="00951D74"/>
    <w:rsid w:val="009E334E"/>
    <w:rsid w:val="00A0699D"/>
    <w:rsid w:val="00A120A6"/>
    <w:rsid w:val="00A60852"/>
    <w:rsid w:val="00A63673"/>
    <w:rsid w:val="00AB1280"/>
    <w:rsid w:val="00B317AB"/>
    <w:rsid w:val="00B92F97"/>
    <w:rsid w:val="00BA4632"/>
    <w:rsid w:val="00CB798D"/>
    <w:rsid w:val="00CD684C"/>
    <w:rsid w:val="00D55385"/>
    <w:rsid w:val="00D63EB3"/>
    <w:rsid w:val="00E0117E"/>
    <w:rsid w:val="00E23F2B"/>
    <w:rsid w:val="00E270D2"/>
    <w:rsid w:val="00E45E17"/>
    <w:rsid w:val="00E85C3A"/>
    <w:rsid w:val="00EB48D4"/>
    <w:rsid w:val="00EC61CC"/>
    <w:rsid w:val="00EE0BFF"/>
    <w:rsid w:val="00F06296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367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367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36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 Pirnav</dc:creator>
  <keywords/>
  <dc:description/>
  <lastModifiedBy>Guest User</lastModifiedBy>
  <revision>27</revision>
  <dcterms:created xsi:type="dcterms:W3CDTF">2026-03-03T10:32:00.0000000Z</dcterms:created>
  <dcterms:modified xsi:type="dcterms:W3CDTF">2026-04-07T05:49:00.3481703Z</dcterms:modified>
</coreProperties>
</file>