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11671" w:type="dxa"/>
        <w:tblInd w:w="-1281" w:type="dxa"/>
        <w:tblLook w:val="04A0" w:firstRow="1" w:lastRow="0" w:firstColumn="1" w:lastColumn="0" w:noHBand="0" w:noVBand="1"/>
      </w:tblPr>
      <w:tblGrid>
        <w:gridCol w:w="3108"/>
        <w:gridCol w:w="3118"/>
        <w:gridCol w:w="2520"/>
        <w:gridCol w:w="2925"/>
      </w:tblGrid>
      <w:tr w:rsidR="002547E5" w:rsidTr="51C04F4C" w14:paraId="20560467" w14:textId="77777777">
        <w:trPr>
          <w:trHeight w:val="360"/>
        </w:trPr>
        <w:tc>
          <w:tcPr>
            <w:tcW w:w="11671" w:type="dxa"/>
            <w:gridSpan w:val="4"/>
            <w:tcBorders>
              <w:top w:val="single" w:color="auto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  <w:tcMar/>
          </w:tcPr>
          <w:p w:rsidR="004565DB" w:rsidP="00736C1D" w:rsidRDefault="003F62C9" w14:paraId="4EA12550" w14:textId="54A0F0D9">
            <w:pPr>
              <w:spacing w:line="276" w:lineRule="auto"/>
              <w:jc w:val="center"/>
              <w:rPr>
                <w:b/>
                <w:bCs/>
                <w:color w:val="099B9B"/>
              </w:rPr>
            </w:pPr>
            <w:r>
              <w:rPr>
                <w:b/>
                <w:bCs/>
                <w:color w:val="099B9B"/>
              </w:rPr>
              <w:t xml:space="preserve">          </w:t>
            </w:r>
            <w:r w:rsidR="00A0699D">
              <w:rPr>
                <w:b/>
                <w:bCs/>
                <w:color w:val="099B9B"/>
              </w:rPr>
              <w:t xml:space="preserve">   </w:t>
            </w:r>
            <w:r w:rsidRPr="002547E5" w:rsidR="002547E5">
              <w:rPr>
                <w:b/>
                <w:bCs/>
                <w:color w:val="099B9B"/>
              </w:rPr>
              <w:t>PIRNAV SOFTWARE SOLUTIONS PRIVATE LIMITED</w:t>
            </w:r>
          </w:p>
          <w:p w:rsidRPr="00736C1D" w:rsidR="00E0117E" w:rsidP="00736C1D" w:rsidRDefault="00736C1D" w14:paraId="30C7FA1B" w14:textId="5AB3C907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editId="6B0A0DBA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</w:t>
            </w:r>
            <w:r w:rsidR="003F62C9">
              <w:t xml:space="preserve">       </w:t>
            </w:r>
            <w:r w:rsidR="002547E5">
              <w:t>4</w:t>
            </w:r>
            <w:r w:rsidRPr="002547E5" w:rsidR="002547E5">
              <w:rPr>
                <w:vertAlign w:val="superscript"/>
              </w:rPr>
              <w:t>th</w:t>
            </w:r>
            <w:r w:rsidR="002547E5">
              <w:t xml:space="preserve"> Floor, Jain Sadguru Images Capital Park, Madhapur, Hyderabad – 500081</w:t>
            </w:r>
          </w:p>
          <w:p w:rsidR="00E0117E" w:rsidP="00736C1D" w:rsidRDefault="00E0117E" w14:paraId="042C7B1E" w14:textId="77777777">
            <w:pPr>
              <w:jc w:val="center"/>
              <w:rPr>
                <w:b/>
                <w:bCs/>
              </w:rPr>
            </w:pPr>
          </w:p>
          <w:p w:rsidRPr="00334A36" w:rsidR="00E270D2" w:rsidP="00736C1D" w:rsidRDefault="002547E5" w14:paraId="65AC5C18" w14:textId="2C1EFE14">
            <w:pPr>
              <w:jc w:val="center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 xml:space="preserve">PAY SLIP FOR THE MONTH </w:t>
            </w:r>
            <w:r w:rsidRPr="51C04F4C" w:rsidR="51C04F4C">
              <w:rPr>
                <w:b w:val="1"/>
                <w:bCs w:val="1"/>
              </w:rPr>
              <w:t xml:space="preserve">OF </w:t>
            </w:r>
            <w:bookmarkStart w:name="Month" w:id="0"/>
            <w:r w:rsidRPr="51C04F4C" w:rsidR="51C04F4C">
              <w:rPr>
                <w:b w:val="1"/>
                <w:bCs w:val="1"/>
              </w:rPr>
              <w:t>APRIL 2026</w:t>
            </w:r>
            <w:bookmarkEnd w:id="0"/>
          </w:p>
        </w:tc>
      </w:tr>
      <w:tr w:rsidR="002547E5" w:rsidTr="51C04F4C" w14:paraId="1535707E" w14:textId="77777777">
        <w:trPr>
          <w:trHeight w:val="317"/>
        </w:trPr>
        <w:tc>
          <w:tcPr>
            <w:tcW w:w="3108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3118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3F62C9" w14:paraId="56C1AF17" w14:textId="4FEE1FEA">
            <w:bookmarkStart w:name="CandidateName" w:id="1"/>
            <w:r>
              <w:t>Vishnu</w:t>
            </w:r>
            <w:bookmarkEnd w:id="1"/>
            <w:r>
              <w:t xml:space="preserve"> </w:t>
            </w:r>
          </w:p>
        </w:tc>
        <w:tc>
          <w:tcPr>
            <w:tcW w:w="2520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P="51C04F4C" w:rsidRDefault="002547E5" w14:paraId="5F66DB85" w14:textId="561916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>Bank Account Number</w:t>
            </w:r>
          </w:p>
        </w:tc>
        <w:tc>
          <w:tcPr>
            <w:tcW w:w="2925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0800792D" w14:textId="6AE45CBB">
            <w:bookmarkStart w:name="BankAccountNumber" w:id="2"/>
            <w:r>
              <w:t>xx</w:t>
            </w:r>
            <w:bookmarkEnd w:id="2"/>
          </w:p>
        </w:tc>
      </w:tr>
      <w:tr w:rsidR="002547E5" w:rsidTr="51C04F4C" w14:paraId="2940D147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51946B70" w14:textId="6A58D324">
            <w:bookmarkStart w:name="EmployeeID" w:id="3"/>
            <w:r>
              <w:t>P260</w:t>
            </w:r>
            <w:bookmarkEnd w:id="3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P="51C04F4C" w:rsidRDefault="002547E5" w14:paraId="45EA7FE1" w14:textId="31A4B8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>Bank Name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5038AC8F" w14:textId="0EB57646">
            <w:bookmarkStart w:name="BankName" w:id="4"/>
            <w:r>
              <w:t>xx</w:t>
            </w:r>
            <w:bookmarkEnd w:id="4"/>
          </w:p>
        </w:tc>
      </w:tr>
      <w:tr w:rsidR="002547E5" w:rsidTr="51C04F4C" w14:paraId="634C9A2C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1972DCCC" w14:textId="1D5A7A5A">
            <w:bookmarkStart w:name="Position" w:id="5"/>
            <w:r>
              <w:t>Employee</w:t>
            </w:r>
            <w:bookmarkEnd w:id="5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P="51C04F4C" w:rsidRDefault="002547E5" w14:paraId="668D430B" w14:textId="35FDE8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>UAN Number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5451DB08" w14:textId="75954672">
            <w:bookmarkStart w:name="UAN" w:id="6"/>
            <w:r>
              <w:t>xx</w:t>
            </w:r>
            <w:bookmarkEnd w:id="6"/>
          </w:p>
        </w:tc>
      </w:tr>
      <w:tr w:rsidR="002547E5" w:rsidTr="51C04F4C" w14:paraId="7816EBCA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P="51C04F4C" w:rsidRDefault="002547E5" w14:paraId="2D83EA13" w14:textId="0719F3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>PF Account Number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38B7A3E2" w14:textId="4A52C973">
            <w:bookmarkStart w:name="PF" w:id="8"/>
            <w:r>
              <w:t>xx</w:t>
            </w:r>
            <w:bookmarkEnd w:id="8"/>
          </w:p>
        </w:tc>
      </w:tr>
      <w:tr w:rsidR="002547E5" w:rsidTr="51C04F4C" w14:paraId="1A1CEBCB" w14:textId="77777777">
        <w:trPr>
          <w:trHeight w:val="300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717FB5B0" w14:textId="355EEDCC">
            <w:bookmarkStart w:name="JoiningDate" w:id="9"/>
            <w:r>
              <w:t>15/04/2026</w:t>
            </w:r>
            <w:bookmarkEnd w:id="9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P="51C04F4C" w:rsidRDefault="002547E5" w14:paraId="4B6A05CA" w14:textId="349418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>Total Working Days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3D6D031B" w14:textId="5DF3A14B">
            <w:bookmarkStart w:name="TotalWorkingDays" w:id="10"/>
            <w:r>
              <w:t>30</w:t>
            </w:r>
            <w:bookmarkEnd w:id="10"/>
          </w:p>
        </w:tc>
      </w:tr>
      <w:tr w:rsidR="002547E5" w:rsidTr="51C04F4C" w14:paraId="10AEF4BD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0F1467D0" w14:textId="572B9039">
            <w:bookmarkStart w:name="PAN" w:id="11"/>
            <w:r>
              <w:t>xx</w:t>
            </w:r>
            <w:bookmarkEnd w:id="11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P="51C04F4C" w:rsidRDefault="002547E5" w14:paraId="1CDF5D39" w14:textId="4F66A4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>LOP Days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40081233" w14:textId="46B4696C">
            <w:bookmarkStart w:name="LOP" w:id="12"/>
            <w:bookmarkStart w:name="LOPDays" w:id="13"/>
            <w:r>
              <w:t>21</w:t>
            </w:r>
            <w:bookmarkEnd w:id="12"/>
            <w:bookmarkEnd w:id="13"/>
          </w:p>
        </w:tc>
      </w:tr>
      <w:tr w:rsidR="002547E5" w:rsidTr="51C04F4C" w14:paraId="00A70766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2547E5" w:rsidRDefault="009E334E" w14:paraId="0E49009C" w14:textId="2C7F0B49">
            <w:bookmarkStart w:name="Location" w:id="14"/>
            <w:r>
              <w:t>xx</w:t>
            </w:r>
            <w:bookmarkEnd w:id="14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Pr="002547E5" w:rsidR="002547E5" w:rsidP="51C04F4C" w:rsidRDefault="002547E5" w14:paraId="21A92C5A" w14:textId="4F700F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>Paid Days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2547E5" w:rsidRDefault="009E334E" w14:paraId="72173DB4" w14:textId="1A6D95D4">
            <w:bookmarkStart w:name="PaidDays" w:id="15"/>
            <w:r>
              <w:t>9</w:t>
            </w:r>
            <w:bookmarkEnd w:id="15"/>
          </w:p>
        </w:tc>
      </w:tr>
      <w:tr w:rsidR="002547E5" w:rsidTr="51C04F4C" w14:paraId="0FCC01B7" w14:textId="77777777">
        <w:tc>
          <w:tcPr>
            <w:tcW w:w="3108" w:type="dxa"/>
            <w:tcBorders>
              <w:top w:val="single" w:color="000000" w:themeColor="text1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  <w:tcMar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3118" w:type="dxa"/>
            <w:tcBorders>
              <w:top w:val="single" w:color="000000" w:themeColor="text1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  <w:tcMar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520" w:type="dxa"/>
            <w:tcBorders>
              <w:top w:val="single" w:color="000000" w:themeColor="text1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  <w:tcMar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2925" w:type="dxa"/>
            <w:tcBorders>
              <w:top w:val="single" w:color="000000" w:themeColor="text1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  <w:tcMar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51C04F4C" w14:paraId="12EE333D" w14:textId="77777777">
        <w:tc>
          <w:tcPr>
            <w:tcW w:w="3108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3118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9E334E" w14:paraId="312E8A55" w14:textId="35D33CED">
            <w:pPr>
              <w:jc w:val="right"/>
            </w:pPr>
            <w:bookmarkStart w:name="Basic" w:id="16"/>
            <w:r>
              <w:t>2,863</w:t>
            </w:r>
            <w:bookmarkEnd w:id="16"/>
          </w:p>
        </w:tc>
        <w:tc>
          <w:tcPr>
            <w:tcW w:w="2520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2925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9E334E" w14:paraId="2BA9249C" w14:textId="775E8A4E">
            <w:pPr>
              <w:jc w:val="right"/>
            </w:pPr>
            <w:bookmarkStart w:name="ProfessionalTax" w:id="17"/>
            <w:r>
              <w:t>00</w:t>
            </w:r>
            <w:bookmarkEnd w:id="17"/>
          </w:p>
        </w:tc>
      </w:tr>
      <w:tr w:rsidR="002547E5" w:rsidTr="51C04F4C" w14:paraId="1445B657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9E334E" w14:paraId="79855886" w14:textId="2146E9ED">
            <w:pPr>
              <w:jc w:val="right"/>
            </w:pPr>
            <w:bookmarkStart w:name="HRA" w:id="18"/>
            <w:r>
              <w:t>1,145</w:t>
            </w:r>
            <w:bookmarkEnd w:id="18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E85C3A" w14:paraId="63A6E255" w14:textId="5D6AA7BC">
            <w:pPr>
              <w:jc w:val="right"/>
            </w:pPr>
            <w:bookmarkStart w:name="PFAmount" w:id="19"/>
            <w:r>
              <w:t>344</w:t>
            </w:r>
            <w:bookmarkEnd w:id="19"/>
          </w:p>
        </w:tc>
      </w:tr>
      <w:tr w:rsidR="002547E5" w:rsidTr="51C04F4C" w14:paraId="5AB02947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9E334E" w14:paraId="73ED2B24" w14:textId="773A9149">
            <w:pPr>
              <w:jc w:val="right"/>
            </w:pPr>
            <w:bookmarkStart w:name="ConveyanceAllowance" w:id="20"/>
            <w:r>
              <w:t>00</w:t>
            </w:r>
            <w:bookmarkEnd w:id="20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E85C3A" w14:paraId="5B72B5AA" w14:textId="403B6DFF">
            <w:pPr>
              <w:jc w:val="right"/>
            </w:pPr>
            <w:bookmarkStart w:name="OtherDeduction" w:id="21"/>
            <w:r>
              <w:t>00</w:t>
            </w:r>
            <w:bookmarkEnd w:id="21"/>
          </w:p>
        </w:tc>
      </w:tr>
      <w:tr w:rsidR="002547E5" w:rsidTr="51C04F4C" w14:paraId="08BD84D5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9E334E" w14:paraId="485AD7D3" w14:textId="06F151A6">
            <w:pPr>
              <w:jc w:val="right"/>
            </w:pPr>
            <w:bookmarkStart w:name="Medical" w:id="22"/>
            <w:r>
              <w:t>00</w:t>
            </w:r>
            <w:bookmarkEnd w:id="22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6016A28D" w14:textId="77777777"/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2547E5" w14:paraId="5F66E073" w14:textId="77777777">
            <w:pPr>
              <w:jc w:val="right"/>
            </w:pPr>
          </w:p>
        </w:tc>
      </w:tr>
      <w:tr w:rsidR="002547E5" w:rsidTr="51C04F4C" w14:paraId="0F9CEE70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9E334E" w14:paraId="5B2383BB" w14:textId="16A0ED90">
            <w:pPr>
              <w:jc w:val="right"/>
            </w:pPr>
            <w:bookmarkStart w:name="Special" w:id="23"/>
            <w:r>
              <w:t>00</w:t>
            </w:r>
            <w:bookmarkEnd w:id="23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7C8190D8" w14:textId="77777777"/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119EAE99" w14:textId="77777777"/>
        </w:tc>
      </w:tr>
      <w:tr w:rsidR="002547E5" w:rsidTr="51C04F4C" w14:paraId="37519CB4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127403C6" w14:textId="77777777"/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07C1888B" w14:textId="77777777"/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269FE628" w14:textId="77777777"/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5F4D6612" w14:textId="77777777"/>
        </w:tc>
      </w:tr>
      <w:tr w:rsidR="009E334E" w:rsidTr="51C04F4C" w14:paraId="00E38335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9E334E" w:rsidRDefault="009E334E" w14:paraId="2C1CC1FF" w14:textId="77777777"/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9E334E" w:rsidRDefault="009E334E" w14:paraId="664B2335" w14:textId="77777777"/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9E334E" w:rsidRDefault="009E334E" w14:paraId="6B92A4B5" w14:textId="77777777"/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9E334E" w:rsidRDefault="009E334E" w14:paraId="73C5A8A4" w14:textId="77777777"/>
        </w:tc>
      </w:tr>
      <w:tr w:rsidR="009E334E" w:rsidTr="51C04F4C" w14:paraId="62ECCBA4" w14:textId="77777777">
        <w:tc>
          <w:tcPr>
            <w:tcW w:w="3108" w:type="dxa"/>
            <w:tcBorders>
              <w:top w:val="single" w:color="000000" w:themeColor="text1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3118" w:type="dxa"/>
            <w:tcBorders>
              <w:top w:val="single" w:color="000000" w:themeColor="text1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9E334E" w:rsidP="00380496" w:rsidRDefault="00E85C3A" w14:paraId="439DFD03" w14:textId="335B516A">
            <w:pPr>
              <w:jc w:val="right"/>
            </w:pPr>
            <w:bookmarkStart w:name="TotalEarnings" w:id="24"/>
            <w:r>
              <w:t>7,156</w:t>
            </w:r>
            <w:bookmarkEnd w:id="24"/>
          </w:p>
        </w:tc>
        <w:tc>
          <w:tcPr>
            <w:tcW w:w="2520" w:type="dxa"/>
            <w:tcBorders>
              <w:top w:val="single" w:color="000000" w:themeColor="text1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2925" w:type="dxa"/>
            <w:tcBorders>
              <w:top w:val="single" w:color="000000" w:themeColor="text1" w:sz="12" w:space="0"/>
              <w:left w:val="single" w:color="auto" w:sz="12" w:space="0"/>
              <w:right w:val="single" w:color="auto" w:sz="12" w:space="0"/>
            </w:tcBorders>
            <w:tcMar/>
          </w:tcPr>
          <w:p w:rsidR="009E334E" w:rsidP="00380496" w:rsidRDefault="00E85C3A" w14:paraId="64CE8C64" w14:textId="19F6E421">
            <w:pPr>
              <w:jc w:val="right"/>
            </w:pPr>
            <w:bookmarkStart w:name="TotalDeduction" w:id="25"/>
            <w:r>
              <w:t>544</w:t>
            </w:r>
            <w:bookmarkEnd w:id="25"/>
          </w:p>
        </w:tc>
      </w:tr>
      <w:tr w:rsidR="00E85C3A" w:rsidTr="51C04F4C" w14:paraId="715F5713" w14:textId="77777777">
        <w:tc>
          <w:tcPr>
            <w:tcW w:w="31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Pr="009E334E" w:rsidR="00E85C3A" w:rsidP="009E334E" w:rsidRDefault="00E85C3A" w14:paraId="314D4153" w14:textId="46FAA9B6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856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E85C3A" w:rsidP="00380496" w:rsidRDefault="00E85C3A" w14:paraId="4FBF1A43" w14:textId="261AC546">
            <w:pPr>
              <w:jc w:val="right"/>
            </w:pPr>
            <w:bookmarkStart w:name="NetSalary" w:id="26"/>
            <w:r>
              <w:t>6,612</w:t>
            </w:r>
            <w:bookmarkEnd w:id="26"/>
          </w:p>
        </w:tc>
      </w:tr>
      <w:tr w:rsidR="00E85C3A" w:rsidTr="51C04F4C" w14:paraId="5155168C" w14:textId="77777777">
        <w:tc>
          <w:tcPr>
            <w:tcW w:w="31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856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E85C3A" w:rsidRDefault="00EC61CC" w14:paraId="68B70C05" w14:textId="49AF180D">
            <w:r>
              <w:t xml:space="preserve">Rupees </w:t>
            </w:r>
            <w:bookmarkStart w:name="InWords" w:id="27"/>
            <w:r>
              <w:t>Six Thousand Six Hundred Twelve Only</w:t>
            </w:r>
            <w:bookmarkEnd w:id="27"/>
          </w:p>
        </w:tc>
      </w:tr>
    </w:tbl>
    <w:p w:rsidRPr="00F06296" w:rsidR="00200F19" w:rsidP="009E334E" w:rsidRDefault="009E334E" w14:paraId="3C4A6F92" w14:textId="4A6E6B9E">
      <w:pPr>
        <w:jc w:val="center"/>
        <w:rPr>
          <w:sz w:val="18"/>
          <w:szCs w:val="18"/>
        </w:rPr>
      </w:pPr>
      <w:r w:rsidRPr="00F06296">
        <w:rPr>
          <w:sz w:val="18"/>
          <w:szCs w:val="18"/>
        </w:rPr>
        <w:t>*This is a system generated payslip and does not require signature.</w:t>
      </w:r>
    </w:p>
    <w:sectPr w:rsidRPr="00F06296" w:rsidR="00200F1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267800"/>
    <w:rsid w:val="00276C02"/>
    <w:rsid w:val="00296C2C"/>
    <w:rsid w:val="00334A36"/>
    <w:rsid w:val="00380496"/>
    <w:rsid w:val="003F62C9"/>
    <w:rsid w:val="004565DB"/>
    <w:rsid w:val="004B39AF"/>
    <w:rsid w:val="004C61F3"/>
    <w:rsid w:val="00590EB1"/>
    <w:rsid w:val="00724CD4"/>
    <w:rsid w:val="00736C1D"/>
    <w:rsid w:val="00832729"/>
    <w:rsid w:val="00951D74"/>
    <w:rsid w:val="009E334E"/>
    <w:rsid w:val="00A0699D"/>
    <w:rsid w:val="00A120A6"/>
    <w:rsid w:val="00A60852"/>
    <w:rsid w:val="00A63673"/>
    <w:rsid w:val="00AB1280"/>
    <w:rsid w:val="00B317AB"/>
    <w:rsid w:val="00B92F97"/>
    <w:rsid w:val="00BA4632"/>
    <w:rsid w:val="00CB798D"/>
    <w:rsid w:val="00CD684C"/>
    <w:rsid w:val="00D55385"/>
    <w:rsid w:val="00D63EB3"/>
    <w:rsid w:val="00E0117E"/>
    <w:rsid w:val="00E23F2B"/>
    <w:rsid w:val="00E270D2"/>
    <w:rsid w:val="00E45E17"/>
    <w:rsid w:val="00E85C3A"/>
    <w:rsid w:val="00EB48D4"/>
    <w:rsid w:val="00EC61CC"/>
    <w:rsid w:val="00EE0BFF"/>
    <w:rsid w:val="00F06296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6367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6367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636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 Pirnav</dc:creator>
  <keywords/>
  <dc:description/>
  <lastModifiedBy>Guest User</lastModifiedBy>
  <revision>27</revision>
  <dcterms:created xsi:type="dcterms:W3CDTF">2026-03-03T10:32:00.0000000Z</dcterms:created>
  <dcterms:modified xsi:type="dcterms:W3CDTF">2026-04-07T05:49:00.3481703Z</dcterms:modified>
</coreProperties>
</file>