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67D3F" w14:textId="77777777" w:rsidR="00110C9F" w:rsidRDefault="00110C9F" w:rsidP="00110C9F">
      <w:r>
        <w:t>Program 7: Method Overriding / Dynamic Polymorphism</w:t>
      </w:r>
    </w:p>
    <w:p w14:paraId="3CCFACFC" w14:textId="77777777" w:rsidR="00110C9F" w:rsidRDefault="00110C9F" w:rsidP="00110C9F">
      <w:r>
        <w:t>Aim</w:t>
      </w:r>
    </w:p>
    <w:p w14:paraId="062C03E3" w14:textId="77777777" w:rsidR="00110C9F" w:rsidRDefault="00110C9F" w:rsidP="00110C9F">
      <w:r>
        <w:t>To write a Java program to demonstrate method overriding and dynamic polymorphism using bank interest rates.</w:t>
      </w:r>
    </w:p>
    <w:p w14:paraId="619DC1C0" w14:textId="77777777" w:rsidR="00110C9F" w:rsidRDefault="00110C9F" w:rsidP="00110C9F">
      <w:r>
        <w:t>Steps</w:t>
      </w:r>
    </w:p>
    <w:p w14:paraId="7C1EDBFB" w14:textId="77777777" w:rsidR="00110C9F" w:rsidRDefault="00110C9F" w:rsidP="00110C9F">
      <w:r>
        <w:t>Create an Account base class.</w:t>
      </w:r>
    </w:p>
    <w:p w14:paraId="46EA2857" w14:textId="77777777" w:rsidR="00110C9F" w:rsidRDefault="00110C9F" w:rsidP="00110C9F">
      <w:r>
        <w:t>Create RBI class.</w:t>
      </w:r>
    </w:p>
    <w:p w14:paraId="201A6AB3" w14:textId="77777777" w:rsidR="00110C9F" w:rsidRDefault="00110C9F" w:rsidP="00110C9F">
      <w:r>
        <w:t>Create bank classes such as SBI, ICICI, and PNB.</w:t>
      </w:r>
    </w:p>
    <w:p w14:paraId="307C0761" w14:textId="77777777" w:rsidR="00110C9F" w:rsidRDefault="00110C9F" w:rsidP="00110C9F">
      <w:r>
        <w:t>Override the interest-rate method.</w:t>
      </w:r>
    </w:p>
    <w:p w14:paraId="2133F07A" w14:textId="77777777" w:rsidR="00110C9F" w:rsidRDefault="00110C9F" w:rsidP="00110C9F">
      <w:r>
        <w:t>Create a base-class reference.</w:t>
      </w:r>
    </w:p>
    <w:p w14:paraId="609D42CC" w14:textId="77777777" w:rsidR="00110C9F" w:rsidRDefault="00110C9F" w:rsidP="00110C9F">
      <w:r>
        <w:t>Assign different bank objects to it.</w:t>
      </w:r>
    </w:p>
    <w:p w14:paraId="0C187B15" w14:textId="77777777" w:rsidR="00110C9F" w:rsidRDefault="00110C9F" w:rsidP="00110C9F">
      <w:r>
        <w:t>Call the overridden method.</w:t>
      </w:r>
    </w:p>
    <w:p w14:paraId="2236887B" w14:textId="77777777" w:rsidR="00110C9F" w:rsidRDefault="00110C9F" w:rsidP="00110C9F">
      <w:r>
        <w:t>Display the rate of interest.</w:t>
      </w:r>
    </w:p>
    <w:p w14:paraId="211EA4D6" w14:textId="77777777" w:rsidR="00110C9F" w:rsidRDefault="00110C9F" w:rsidP="00110C9F">
      <w:r>
        <w:t>Algorithm</w:t>
      </w:r>
    </w:p>
    <w:p w14:paraId="2FA66A87" w14:textId="77777777" w:rsidR="00110C9F" w:rsidRDefault="00110C9F" w:rsidP="00110C9F">
      <w:r>
        <w:t>Start.</w:t>
      </w:r>
    </w:p>
    <w:p w14:paraId="1E518D25" w14:textId="77777777" w:rsidR="00110C9F" w:rsidRDefault="00110C9F" w:rsidP="00110C9F">
      <w:r>
        <w:t>Create an Account class.</w:t>
      </w:r>
    </w:p>
    <w:p w14:paraId="39A07E96" w14:textId="77777777" w:rsidR="00110C9F" w:rsidRDefault="00110C9F" w:rsidP="00110C9F">
      <w:r>
        <w:t>Define getRateOfInterest().</w:t>
      </w:r>
    </w:p>
    <w:p w14:paraId="5D251888" w14:textId="77777777" w:rsidR="00110C9F" w:rsidRDefault="00110C9F" w:rsidP="00110C9F">
      <w:r>
        <w:t>Override this method in different bank classes.</w:t>
      </w:r>
    </w:p>
    <w:p w14:paraId="732B03A7" w14:textId="77777777" w:rsidR="00110C9F" w:rsidRDefault="00110C9F" w:rsidP="00110C9F">
      <w:r>
        <w:t>Read the bank name.</w:t>
      </w:r>
    </w:p>
    <w:p w14:paraId="54380D3C" w14:textId="77777777" w:rsidR="00110C9F" w:rsidRDefault="00110C9F" w:rsidP="00110C9F">
      <w:r>
        <w:t>Create the corresponding bank object.</w:t>
      </w:r>
    </w:p>
    <w:p w14:paraId="0560A279" w14:textId="77777777" w:rsidR="00110C9F" w:rsidRDefault="00110C9F" w:rsidP="00110C9F">
      <w:r>
        <w:t>Use an Account reference to call the method.</w:t>
      </w:r>
    </w:p>
    <w:p w14:paraId="6745B01B" w14:textId="77777777" w:rsidR="00110C9F" w:rsidRDefault="00110C9F" w:rsidP="00110C9F">
      <w:r>
        <w:t>Display the interest rate.</w:t>
      </w:r>
    </w:p>
    <w:p w14:paraId="3D18FD6F" w14:textId="7781E5D4" w:rsidR="00BF244A" w:rsidRDefault="00110C9F" w:rsidP="00110C9F">
      <w:r>
        <w:t>Stop.</w:t>
      </w:r>
    </w:p>
    <w:p w14:paraId="35C432BE" w14:textId="249FD6D6" w:rsidR="00110C9F" w:rsidRDefault="00110C9F" w:rsidP="00110C9F">
      <w:r>
        <w:t>UML DIAGRAM:</w:t>
      </w:r>
    </w:p>
    <w:p w14:paraId="642CBF07" w14:textId="77777777" w:rsidR="00110C9F" w:rsidRDefault="00110C9F" w:rsidP="00110C9F">
      <w:r>
        <w:t>┌──────────────────────┐</w:t>
      </w:r>
    </w:p>
    <w:p w14:paraId="23A95EE3" w14:textId="77777777" w:rsidR="00110C9F" w:rsidRDefault="00110C9F" w:rsidP="00110C9F">
      <w:r>
        <w:t xml:space="preserve">                 │       Account        │</w:t>
      </w:r>
    </w:p>
    <w:p w14:paraId="33AA0128" w14:textId="77777777" w:rsidR="00110C9F" w:rsidRDefault="00110C9F" w:rsidP="00110C9F">
      <w:r>
        <w:t xml:space="preserve">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BFB3B71" w14:textId="77777777" w:rsidR="00110C9F" w:rsidRDefault="00110C9F" w:rsidP="00110C9F">
      <w:r>
        <w:t xml:space="preserve">                 │                      │</w:t>
      </w:r>
    </w:p>
    <w:p w14:paraId="102424B6" w14:textId="77777777" w:rsidR="00110C9F" w:rsidRDefault="00110C9F" w:rsidP="00110C9F">
      <w:r>
        <w:lastRenderedPageBreak/>
        <w:t xml:space="preserve">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5A1189B" w14:textId="77777777" w:rsidR="00110C9F" w:rsidRDefault="00110C9F" w:rsidP="00110C9F">
      <w:r>
        <w:t xml:space="preserve">                 │ + getRateOfInterest()│</w:t>
      </w:r>
    </w:p>
    <w:p w14:paraId="2039DEE2" w14:textId="77777777" w:rsidR="00110C9F" w:rsidRDefault="00110C9F" w:rsidP="00110C9F">
      <w:r>
        <w:t xml:space="preserve">                 └──────────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───────────┘</w:t>
      </w:r>
    </w:p>
    <w:p w14:paraId="67283F25" w14:textId="77777777" w:rsidR="00110C9F" w:rsidRDefault="00110C9F" w:rsidP="00110C9F">
      <w:r>
        <w:t xml:space="preserve">                            </w:t>
      </w:r>
      <w:r>
        <w:rPr>
          <w:rFonts w:ascii="Cambria Math" w:hAnsi="Cambria Math" w:cs="Cambria Math"/>
        </w:rPr>
        <w:t>△</w:t>
      </w:r>
    </w:p>
    <w:p w14:paraId="0E0B4D61" w14:textId="77777777" w:rsidR="00110C9F" w:rsidRDefault="00110C9F" w:rsidP="00110C9F">
      <w:r>
        <w:t xml:space="preserve">                            │</w:t>
      </w:r>
    </w:p>
    <w:p w14:paraId="62A43B08" w14:textId="77777777" w:rsidR="00110C9F" w:rsidRDefault="00110C9F" w:rsidP="00110C9F">
      <w:r>
        <w:t xml:space="preserve">                    ┌───────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───────┐</w:t>
      </w:r>
    </w:p>
    <w:p w14:paraId="517995F8" w14:textId="77777777" w:rsidR="00110C9F" w:rsidRDefault="00110C9F" w:rsidP="00110C9F">
      <w:r>
        <w:t xml:space="preserve">                    │      RBI      │</w:t>
      </w:r>
    </w:p>
    <w:p w14:paraId="407B32CB" w14:textId="77777777" w:rsidR="00110C9F" w:rsidRDefault="00110C9F" w:rsidP="00110C9F">
      <w:r>
        <w:t xml:space="preserve">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1587E92" w14:textId="77777777" w:rsidR="00110C9F" w:rsidRDefault="00110C9F" w:rsidP="00110C9F">
      <w:r>
        <w:t xml:space="preserve">                    │               │</w:t>
      </w:r>
    </w:p>
    <w:p w14:paraId="4AFC854C" w14:textId="77777777" w:rsidR="00110C9F" w:rsidRDefault="00110C9F" w:rsidP="00110C9F">
      <w:r>
        <w:t xml:space="preserve">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492A1C7" w14:textId="77777777" w:rsidR="00110C9F" w:rsidRDefault="00110C9F" w:rsidP="00110C9F">
      <w:r>
        <w:t xml:space="preserve">                    │ + getRateOfInterest() │</w:t>
      </w:r>
    </w:p>
    <w:p w14:paraId="18554216" w14:textId="77777777" w:rsidR="00110C9F" w:rsidRDefault="00110C9F" w:rsidP="00110C9F">
      <w:r>
        <w:t xml:space="preserve">       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19D503F6" w14:textId="77777777" w:rsidR="00110C9F" w:rsidRDefault="00110C9F" w:rsidP="00110C9F">
      <w:r>
        <w:t xml:space="preserve">                            </w:t>
      </w:r>
      <w:r>
        <w:rPr>
          <w:rFonts w:ascii="Cambria Math" w:hAnsi="Cambria Math" w:cs="Cambria Math"/>
        </w:rPr>
        <w:t>△</w:t>
      </w:r>
    </w:p>
    <w:p w14:paraId="1C05B02A" w14:textId="77777777" w:rsidR="00110C9F" w:rsidRDefault="00110C9F" w:rsidP="00110C9F">
      <w:r>
        <w:t xml:space="preserve">        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─────────────┐</w:t>
      </w:r>
    </w:p>
    <w:p w14:paraId="2143ECCA" w14:textId="77777777" w:rsidR="00110C9F" w:rsidRDefault="00110C9F" w:rsidP="00110C9F">
      <w:r>
        <w:t xml:space="preserve">              │             │             │</w:t>
      </w:r>
    </w:p>
    <w:p w14:paraId="45DFB755" w14:textId="77777777" w:rsidR="00110C9F" w:rsidRDefault="00110C9F" w:rsidP="00110C9F">
      <w:r>
        <w:t xml:space="preserve">       ┌────────────┐ ┌────────────┐ ┌────────────┐</w:t>
      </w:r>
    </w:p>
    <w:p w14:paraId="32890954" w14:textId="77777777" w:rsidR="00110C9F" w:rsidRDefault="00110C9F" w:rsidP="00110C9F">
      <w:r>
        <w:t xml:space="preserve">       │    SBI     │ │   ICICI    │ │    PNB     │</w:t>
      </w:r>
    </w:p>
    <w:p w14:paraId="4E37A000" w14:textId="77777777" w:rsidR="00110C9F" w:rsidRDefault="00110C9F" w:rsidP="00110C9F">
      <w:r>
        <w:t xml:space="preserve">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01FA97" w14:textId="77777777" w:rsidR="00110C9F" w:rsidRDefault="00110C9F" w:rsidP="00110C9F">
      <w:r>
        <w:t xml:space="preserve">       │            │ │            │ │            │</w:t>
      </w:r>
    </w:p>
    <w:p w14:paraId="31F73D7C" w14:textId="77777777" w:rsidR="00110C9F" w:rsidRDefault="00110C9F" w:rsidP="00110C9F">
      <w:r>
        <w:t xml:space="preserve">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4FE9496" w14:textId="77777777" w:rsidR="00110C9F" w:rsidRDefault="00110C9F" w:rsidP="00110C9F">
      <w:r>
        <w:t xml:space="preserve">       │+ getRateOf │ │+ getRateOf │ │+ getRateOf │</w:t>
      </w:r>
    </w:p>
    <w:p w14:paraId="659736D3" w14:textId="77777777" w:rsidR="00110C9F" w:rsidRDefault="00110C9F" w:rsidP="00110C9F">
      <w:r>
        <w:t xml:space="preserve">       │  Interest()│ │  Interest()│ │  Interest()│</w:t>
      </w:r>
    </w:p>
    <w:p w14:paraId="0EA60F67" w14:textId="751F3210" w:rsidR="00110C9F" w:rsidRDefault="00110C9F" w:rsidP="00110C9F">
      <w:r>
        <w:t xml:space="preserve">       └────────────┘ └────────────┘ └────────────┘</w:t>
      </w:r>
    </w:p>
    <w:p w14:paraId="021273B9" w14:textId="16505A9E" w:rsidR="00110C9F" w:rsidRDefault="00110C9F" w:rsidP="00110C9F">
      <w:r>
        <w:t>Output:</w:t>
      </w:r>
    </w:p>
    <w:p w14:paraId="5A703595" w14:textId="2363A931" w:rsidR="00110C9F" w:rsidRDefault="00110C9F" w:rsidP="00110C9F">
      <w:r>
        <w:rPr>
          <w:noProof/>
        </w:rPr>
        <w:lastRenderedPageBreak/>
        <w:drawing>
          <wp:inline distT="0" distB="0" distL="0" distR="0" wp14:anchorId="7C09AE8D" wp14:editId="3A9D6432">
            <wp:extent cx="5731510" cy="1619250"/>
            <wp:effectExtent l="0" t="0" r="2540" b="0"/>
            <wp:docPr id="75558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10C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C9F"/>
    <w:rsid w:val="00110C9F"/>
    <w:rsid w:val="008019C1"/>
    <w:rsid w:val="00BF244A"/>
    <w:rsid w:val="00C3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FF50B"/>
  <w15:chartTrackingRefBased/>
  <w15:docId w15:val="{837EA393-4B65-4BE2-BECD-1F1FDDB20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C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C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C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C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C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C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C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C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C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C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C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C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C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C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C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C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C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C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C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C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C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C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C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C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C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C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C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C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0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276</Words>
  <Characters>1575</Characters>
  <Application>Microsoft Office Word</Application>
  <DocSecurity>0</DocSecurity>
  <Lines>13</Lines>
  <Paragraphs>3</Paragraphs>
  <ScaleCrop>false</ScaleCrop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2026-09-10T15:03:00Z</dcterms:created>
  <dcterms:modified xsi:type="dcterms:W3CDTF">2026-09-10T15:05:00Z</dcterms:modified>
</cp:coreProperties>
</file>