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AABC8" w14:textId="77777777" w:rsidR="00920C94" w:rsidRPr="00641F63" w:rsidRDefault="00920C94" w:rsidP="00920C94">
      <w:pPr>
        <w:rPr>
          <w:color w:val="5B9BD5" w:themeColor="accent5"/>
          <w:sz w:val="44"/>
          <w:szCs w:val="44"/>
        </w:rPr>
      </w:pPr>
      <w:r w:rsidRPr="00641F63">
        <w:rPr>
          <w:color w:val="5B9BD5" w:themeColor="accent5"/>
          <w:sz w:val="44"/>
          <w:szCs w:val="44"/>
        </w:rPr>
        <w:t xml:space="preserve">AWS </w:t>
      </w:r>
      <w:proofErr w:type="gramStart"/>
      <w:r w:rsidRPr="00641F63">
        <w:rPr>
          <w:color w:val="5B9BD5" w:themeColor="accent5"/>
          <w:sz w:val="44"/>
          <w:szCs w:val="44"/>
        </w:rPr>
        <w:t>cloud based</w:t>
      </w:r>
      <w:proofErr w:type="gramEnd"/>
      <w:r w:rsidRPr="00641F63">
        <w:rPr>
          <w:color w:val="5B9BD5" w:themeColor="accent5"/>
          <w:sz w:val="44"/>
          <w:szCs w:val="44"/>
        </w:rPr>
        <w:t xml:space="preserve"> skill share </w:t>
      </w:r>
    </w:p>
    <w:p w14:paraId="4B0D032E" w14:textId="77777777" w:rsidR="00920C94" w:rsidRPr="00920C94" w:rsidRDefault="00920C94" w:rsidP="00920C94">
      <w:pPr>
        <w:rPr>
          <w:sz w:val="32"/>
          <w:szCs w:val="32"/>
        </w:rPr>
      </w:pPr>
      <w:r w:rsidRPr="00920C94">
        <w:rPr>
          <w:sz w:val="32"/>
          <w:szCs w:val="32"/>
        </w:rPr>
        <w:t>1. Introduction</w:t>
      </w:r>
    </w:p>
    <w:p w14:paraId="3875F3F2" w14:textId="4D3FDF4A" w:rsidR="00216FD5" w:rsidRDefault="00920C94" w:rsidP="00920C94">
      <w:r>
        <w:t xml:space="preserve">Our team is developing an AWS </w:t>
      </w:r>
      <w:proofErr w:type="gramStart"/>
      <w:r>
        <w:t>cloud based</w:t>
      </w:r>
      <w:proofErr w:type="gramEnd"/>
      <w:r>
        <w:t xml:space="preserve"> skill share. This application will help people to enhance their skills, who are interested to learn skills in free time, and also for connecting with professional experts. This application will be </w:t>
      </w:r>
      <w:proofErr w:type="spellStart"/>
      <w:r>
        <w:t>usefull</w:t>
      </w:r>
      <w:proofErr w:type="spellEnd"/>
      <w:r>
        <w:t xml:space="preserve"> for showcasing skills of professionals or individuals.</w:t>
      </w:r>
    </w:p>
    <w:p w14:paraId="07D0212E" w14:textId="77777777" w:rsidR="00920C94" w:rsidRDefault="00920C94" w:rsidP="00920C94"/>
    <w:p w14:paraId="67A89D31" w14:textId="77777777" w:rsidR="00920C94" w:rsidRPr="00920C94" w:rsidRDefault="00920C94" w:rsidP="00920C94">
      <w:pPr>
        <w:rPr>
          <w:sz w:val="32"/>
          <w:szCs w:val="32"/>
        </w:rPr>
      </w:pPr>
      <w:r w:rsidRPr="00920C94">
        <w:rPr>
          <w:sz w:val="32"/>
          <w:szCs w:val="32"/>
        </w:rPr>
        <w:t>2. Project Objectives</w:t>
      </w:r>
    </w:p>
    <w:p w14:paraId="4AA35996" w14:textId="77777777" w:rsidR="00920C94" w:rsidRDefault="00920C94" w:rsidP="00920C94">
      <w:r>
        <w:t>- Implement application for skill share</w:t>
      </w:r>
    </w:p>
    <w:p w14:paraId="77B0A1D6" w14:textId="77777777" w:rsidR="00920C94" w:rsidRDefault="00920C94" w:rsidP="00920C94">
      <w:r>
        <w:t xml:space="preserve">- Allow users to create and share profiles and videos </w:t>
      </w:r>
    </w:p>
    <w:p w14:paraId="4E3D807C" w14:textId="77777777" w:rsidR="00920C94" w:rsidRDefault="00920C94" w:rsidP="00920C94">
      <w:r>
        <w:t>-Allow to connect and communication between users.</w:t>
      </w:r>
    </w:p>
    <w:p w14:paraId="2876E4B3" w14:textId="77777777" w:rsidR="00920C94" w:rsidRDefault="00920C94" w:rsidP="00920C94">
      <w:r>
        <w:t xml:space="preserve">- Allow others to rate, </w:t>
      </w:r>
      <w:proofErr w:type="spellStart"/>
      <w:proofErr w:type="gramStart"/>
      <w:r>
        <w:t>review,like</w:t>
      </w:r>
      <w:proofErr w:type="spellEnd"/>
      <w:proofErr w:type="gramEnd"/>
      <w:r>
        <w:t xml:space="preserve"> for the videos.</w:t>
      </w:r>
    </w:p>
    <w:p w14:paraId="74305DB9" w14:textId="77777777" w:rsidR="00920C94" w:rsidRDefault="00920C94" w:rsidP="00920C94">
      <w:r>
        <w:t xml:space="preserve">- Store data, information, videos on </w:t>
      </w:r>
      <w:proofErr w:type="gramStart"/>
      <w:r>
        <w:t>cloud .</w:t>
      </w:r>
      <w:proofErr w:type="gramEnd"/>
    </w:p>
    <w:p w14:paraId="469700EF" w14:textId="7E8872F8" w:rsidR="00920C94" w:rsidRDefault="00920C94" w:rsidP="00920C94">
      <w:r>
        <w:t xml:space="preserve">- Ensure secure user </w:t>
      </w:r>
      <w:proofErr w:type="gramStart"/>
      <w:r>
        <w:t>authentication ,</w:t>
      </w:r>
      <w:proofErr w:type="gramEnd"/>
      <w:r>
        <w:t xml:space="preserve"> API access and other information of user.</w:t>
      </w:r>
    </w:p>
    <w:p w14:paraId="13FB20CA" w14:textId="77777777" w:rsidR="00920C94" w:rsidRDefault="00920C94" w:rsidP="00920C94"/>
    <w:p w14:paraId="1FC8568A" w14:textId="77777777" w:rsidR="00920C94" w:rsidRPr="00920C94" w:rsidRDefault="00920C94" w:rsidP="00920C94">
      <w:pPr>
        <w:rPr>
          <w:sz w:val="32"/>
          <w:szCs w:val="32"/>
        </w:rPr>
      </w:pPr>
      <w:r w:rsidRPr="00920C94">
        <w:rPr>
          <w:sz w:val="32"/>
          <w:szCs w:val="32"/>
        </w:rPr>
        <w:t>3. System Architecture</w:t>
      </w:r>
    </w:p>
    <w:p w14:paraId="63ACB470" w14:textId="77777777" w:rsidR="00920C94" w:rsidRDefault="00920C94" w:rsidP="00920C94">
      <w:r>
        <w:t>3.1 Components</w:t>
      </w:r>
    </w:p>
    <w:p w14:paraId="73931163" w14:textId="77777777" w:rsidR="00920C94" w:rsidRDefault="00920C94" w:rsidP="00920C94">
      <w:r>
        <w:t>Frontend: Web interface (HTML, CSS, JavaScript) for application user interface.</w:t>
      </w:r>
    </w:p>
    <w:p w14:paraId="6C0F07F6" w14:textId="77777777" w:rsidR="00920C94" w:rsidRDefault="00920C94" w:rsidP="00920C94">
      <w:r>
        <w:t xml:space="preserve">Backend: </w:t>
      </w:r>
      <w:proofErr w:type="spellStart"/>
      <w:proofErr w:type="gramStart"/>
      <w:r>
        <w:t>python,djanho</w:t>
      </w:r>
      <w:proofErr w:type="gramEnd"/>
      <w:r>
        <w:t>,postgreSQL</w:t>
      </w:r>
      <w:proofErr w:type="spellEnd"/>
      <w:r>
        <w:t xml:space="preserve"> for developing logic.</w:t>
      </w:r>
    </w:p>
    <w:p w14:paraId="17B15218" w14:textId="77777777" w:rsidR="00920C94" w:rsidRDefault="00920C94" w:rsidP="00920C94">
      <w:r>
        <w:t>AWS Services:</w:t>
      </w:r>
    </w:p>
    <w:p w14:paraId="08A72196" w14:textId="77777777" w:rsidR="00920C94" w:rsidRDefault="00920C94" w:rsidP="00920C94">
      <w:r>
        <w:t xml:space="preserve">  - AWS S3 (for storing uploaded videos).</w:t>
      </w:r>
    </w:p>
    <w:p w14:paraId="0EC03A2F" w14:textId="77777777" w:rsidR="00920C94" w:rsidRDefault="00920C94" w:rsidP="00920C94">
      <w:r>
        <w:t xml:space="preserve">  - AWS Cognito (User Authentication &amp; Management)</w:t>
      </w:r>
    </w:p>
    <w:p w14:paraId="7F84C382" w14:textId="77777777" w:rsidR="00920C94" w:rsidRDefault="00920C94" w:rsidP="00920C94">
      <w:r>
        <w:t>3.2 Workflow</w:t>
      </w:r>
    </w:p>
    <w:p w14:paraId="234D5966" w14:textId="77777777" w:rsidR="00920C94" w:rsidRDefault="00920C94" w:rsidP="00920C94">
      <w:r>
        <w:t>-User uploads some videos through the web interface.</w:t>
      </w:r>
    </w:p>
    <w:p w14:paraId="696B6B9A" w14:textId="77777777" w:rsidR="00920C94" w:rsidRDefault="00920C94" w:rsidP="00920C94">
      <w:r>
        <w:t>-The videos are stored in an AWS S3 bucket.</w:t>
      </w:r>
    </w:p>
    <w:p w14:paraId="590BF312" w14:textId="77777777" w:rsidR="00920C94" w:rsidRDefault="00920C94" w:rsidP="00920C94">
      <w:r>
        <w:t>-The backend logic helps in managing the video for public access and scrolling.</w:t>
      </w:r>
    </w:p>
    <w:p w14:paraId="3A78EA9B" w14:textId="77777777" w:rsidR="00920C94" w:rsidRDefault="00920C94" w:rsidP="00920C94">
      <w:r>
        <w:t>-</w:t>
      </w:r>
      <w:proofErr w:type="spellStart"/>
      <w:r>
        <w:t>Ml</w:t>
      </w:r>
      <w:proofErr w:type="spellEnd"/>
      <w:r>
        <w:t xml:space="preserve"> used to analyse the video whether is skill based or entertainment based.</w:t>
      </w:r>
    </w:p>
    <w:p w14:paraId="4BCD19D2" w14:textId="77777777" w:rsidR="00920C94" w:rsidRDefault="00920C94" w:rsidP="00920C94">
      <w:r>
        <w:t>-The results are stored in PostgreSQL.</w:t>
      </w:r>
    </w:p>
    <w:p w14:paraId="50047180" w14:textId="16645B24" w:rsidR="00920C94" w:rsidRDefault="00920C94" w:rsidP="00920C94">
      <w:r>
        <w:t>-The user receives the analysis output via the web interface or API response.</w:t>
      </w:r>
    </w:p>
    <w:p w14:paraId="3569B447" w14:textId="77777777" w:rsidR="00920C94" w:rsidRDefault="00920C94" w:rsidP="00920C94"/>
    <w:p w14:paraId="2910F02D" w14:textId="77777777" w:rsidR="00920C94" w:rsidRDefault="00920C94" w:rsidP="00920C94">
      <w:pPr>
        <w:rPr>
          <w:sz w:val="32"/>
          <w:szCs w:val="32"/>
        </w:rPr>
      </w:pPr>
      <w:r>
        <w:rPr>
          <w:sz w:val="32"/>
          <w:szCs w:val="32"/>
        </w:rPr>
        <w:lastRenderedPageBreak/>
        <w:br/>
      </w:r>
    </w:p>
    <w:p w14:paraId="649634A3" w14:textId="20885426" w:rsidR="00920C94" w:rsidRPr="00920C94" w:rsidRDefault="00920C94" w:rsidP="00920C94">
      <w:pPr>
        <w:rPr>
          <w:sz w:val="32"/>
          <w:szCs w:val="32"/>
        </w:rPr>
      </w:pPr>
      <w:r w:rsidRPr="00920C94">
        <w:rPr>
          <w:sz w:val="32"/>
          <w:szCs w:val="32"/>
        </w:rPr>
        <w:t>4. Technical Requirements</w:t>
      </w:r>
    </w:p>
    <w:p w14:paraId="716E499F" w14:textId="77777777" w:rsidR="00920C94" w:rsidRDefault="00920C94" w:rsidP="00920C94">
      <w:r>
        <w:t>4.1 Backend Requirements</w:t>
      </w:r>
    </w:p>
    <w:p w14:paraId="2F0B54FF" w14:textId="77777777" w:rsidR="00920C94" w:rsidRDefault="00920C94" w:rsidP="00920C94">
      <w:r>
        <w:t>- Django Framework</w:t>
      </w:r>
    </w:p>
    <w:p w14:paraId="60C87468" w14:textId="77777777" w:rsidR="00920C94" w:rsidRDefault="00920C94" w:rsidP="00920C94">
      <w:r>
        <w:t>- PostgreSQL Database</w:t>
      </w:r>
    </w:p>
    <w:p w14:paraId="05269559" w14:textId="77777777" w:rsidR="00920C94" w:rsidRDefault="00920C94" w:rsidP="00920C94">
      <w:r>
        <w:t xml:space="preserve">- python </w:t>
      </w:r>
    </w:p>
    <w:p w14:paraId="343C2976" w14:textId="77777777" w:rsidR="00920C94" w:rsidRDefault="00920C94" w:rsidP="00920C94">
      <w:r>
        <w:t>- API integration with AWS Cognito and S3</w:t>
      </w:r>
    </w:p>
    <w:p w14:paraId="030F5B34" w14:textId="77777777" w:rsidR="00920C94" w:rsidRDefault="00920C94" w:rsidP="00920C94">
      <w:r>
        <w:t>4.2 Frontend Requirements</w:t>
      </w:r>
    </w:p>
    <w:p w14:paraId="7F2A8A5E" w14:textId="77777777" w:rsidR="00920C94" w:rsidRDefault="00920C94" w:rsidP="00920C94">
      <w:r>
        <w:t>- HTML, CSS, JavaScript</w:t>
      </w:r>
    </w:p>
    <w:p w14:paraId="1E0B2600" w14:textId="77777777" w:rsidR="00920C94" w:rsidRDefault="00920C94" w:rsidP="00920C94">
      <w:r>
        <w:t>- Fetch API or Axios for API calls</w:t>
      </w:r>
    </w:p>
    <w:p w14:paraId="2CBD7D22" w14:textId="77777777" w:rsidR="00920C94" w:rsidRDefault="00920C94" w:rsidP="00920C94">
      <w:r>
        <w:t>- User authentication UI</w:t>
      </w:r>
    </w:p>
    <w:p w14:paraId="7C763E7D" w14:textId="77777777" w:rsidR="00920C94" w:rsidRDefault="00920C94" w:rsidP="00920C94">
      <w:r>
        <w:t>4.3 AWS Requirements</w:t>
      </w:r>
    </w:p>
    <w:p w14:paraId="5F484A01" w14:textId="77777777" w:rsidR="00920C94" w:rsidRDefault="00920C94" w:rsidP="00920C94">
      <w:r>
        <w:t>- AWS S3 (to store images)</w:t>
      </w:r>
    </w:p>
    <w:p w14:paraId="734BE74B" w14:textId="77777777" w:rsidR="00920C94" w:rsidRDefault="00920C94" w:rsidP="00920C94">
      <w:r>
        <w:t>- AWS Cognito</w:t>
      </w:r>
    </w:p>
    <w:p w14:paraId="35E42C9A" w14:textId="09DAB4EF" w:rsidR="00920C94" w:rsidRDefault="00920C94" w:rsidP="00920C94">
      <w:r>
        <w:t>- IAM roles for secure access</w:t>
      </w:r>
      <w:r>
        <w:br/>
      </w:r>
    </w:p>
    <w:p w14:paraId="1A2EF90A" w14:textId="63CF6B8B" w:rsidR="00920C94" w:rsidRPr="00920C94" w:rsidRDefault="00920C94" w:rsidP="00920C94">
      <w:pPr>
        <w:rPr>
          <w:sz w:val="32"/>
          <w:szCs w:val="32"/>
        </w:rPr>
      </w:pPr>
      <w:r>
        <w:rPr>
          <w:sz w:val="32"/>
          <w:szCs w:val="32"/>
        </w:rPr>
        <w:t>5</w:t>
      </w:r>
      <w:r w:rsidRPr="00920C94">
        <w:rPr>
          <w:sz w:val="32"/>
          <w:szCs w:val="32"/>
        </w:rPr>
        <w:t>. Security Measures</w:t>
      </w:r>
    </w:p>
    <w:p w14:paraId="1714AB7C" w14:textId="77777777" w:rsidR="00920C94" w:rsidRDefault="00920C94" w:rsidP="00920C94">
      <w:r>
        <w:t>AWS IAM Roles &amp; Policies: Secure access to AWS services.</w:t>
      </w:r>
    </w:p>
    <w:p w14:paraId="0F036607" w14:textId="77777777" w:rsidR="00920C94" w:rsidRDefault="00920C94" w:rsidP="00920C94">
      <w:r>
        <w:t>Authentication &amp; Authorization: JWT-based authentication for API access.</w:t>
      </w:r>
    </w:p>
    <w:p w14:paraId="106DD3F1" w14:textId="77777777" w:rsidR="00920C94" w:rsidRDefault="00920C94" w:rsidP="00920C94">
      <w:r>
        <w:t>Data Encryption: Secure storage for videos and user information.</w:t>
      </w:r>
    </w:p>
    <w:p w14:paraId="613797AE" w14:textId="77777777" w:rsidR="00920C94" w:rsidRDefault="00920C94" w:rsidP="00920C94">
      <w:pPr>
        <w:rPr>
          <w:sz w:val="32"/>
          <w:szCs w:val="32"/>
        </w:rPr>
      </w:pPr>
    </w:p>
    <w:p w14:paraId="60687D45" w14:textId="605CBFD1" w:rsidR="00920C94" w:rsidRPr="00920C94" w:rsidRDefault="00920C94" w:rsidP="00920C94">
      <w:pPr>
        <w:rPr>
          <w:sz w:val="32"/>
          <w:szCs w:val="32"/>
        </w:rPr>
      </w:pPr>
      <w:r>
        <w:rPr>
          <w:sz w:val="32"/>
          <w:szCs w:val="32"/>
        </w:rPr>
        <w:t>6</w:t>
      </w:r>
      <w:r w:rsidRPr="00920C94">
        <w:rPr>
          <w:sz w:val="32"/>
          <w:szCs w:val="32"/>
        </w:rPr>
        <w:t>. Expected Outcomes</w:t>
      </w:r>
    </w:p>
    <w:p w14:paraId="239AAD2A" w14:textId="77777777" w:rsidR="00920C94" w:rsidRDefault="00920C94" w:rsidP="00920C94">
      <w:r>
        <w:t xml:space="preserve">- A fully functional web application for </w:t>
      </w:r>
      <w:proofErr w:type="gramStart"/>
      <w:r>
        <w:t>cloud based</w:t>
      </w:r>
      <w:proofErr w:type="gramEnd"/>
      <w:r>
        <w:t xml:space="preserve"> skill share.</w:t>
      </w:r>
    </w:p>
    <w:p w14:paraId="7FF1E9B6" w14:textId="77777777" w:rsidR="00920C94" w:rsidRDefault="00920C94" w:rsidP="00920C94">
      <w:r>
        <w:t>- Secure and efficient ml/ai for video analysis.</w:t>
      </w:r>
    </w:p>
    <w:p w14:paraId="7E9FF9ED" w14:textId="77777777" w:rsidR="00920C94" w:rsidRDefault="00920C94" w:rsidP="00920C94">
      <w:r>
        <w:t>- A web interface for user interaction.</w:t>
      </w:r>
    </w:p>
    <w:p w14:paraId="2F86DCAA" w14:textId="5A440164" w:rsidR="00920C94" w:rsidRDefault="00920C94" w:rsidP="00920C94">
      <w:r>
        <w:t>-proper application where anyone can learn and share skills</w:t>
      </w:r>
    </w:p>
    <w:sectPr w:rsidR="00920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94"/>
    <w:rsid w:val="00216FD5"/>
    <w:rsid w:val="004E35D5"/>
    <w:rsid w:val="00641F63"/>
    <w:rsid w:val="006E65B5"/>
    <w:rsid w:val="007F1CAA"/>
    <w:rsid w:val="00920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3935"/>
  <w15:chartTrackingRefBased/>
  <w15:docId w15:val="{514FFF1D-5F6D-4022-83C8-CBCBFF41B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C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0C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0C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0C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0C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0C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C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C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C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C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0C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0C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0C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0C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0C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C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C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C94"/>
    <w:rPr>
      <w:rFonts w:eastAsiaTheme="majorEastAsia" w:cstheme="majorBidi"/>
      <w:color w:val="272727" w:themeColor="text1" w:themeTint="D8"/>
    </w:rPr>
  </w:style>
  <w:style w:type="paragraph" w:styleId="Title">
    <w:name w:val="Title"/>
    <w:basedOn w:val="Normal"/>
    <w:next w:val="Normal"/>
    <w:link w:val="TitleChar"/>
    <w:uiPriority w:val="10"/>
    <w:qFormat/>
    <w:rsid w:val="00920C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C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C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C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C94"/>
    <w:pPr>
      <w:spacing w:before="160"/>
      <w:jc w:val="center"/>
    </w:pPr>
    <w:rPr>
      <w:i/>
      <w:iCs/>
      <w:color w:val="404040" w:themeColor="text1" w:themeTint="BF"/>
    </w:rPr>
  </w:style>
  <w:style w:type="character" w:customStyle="1" w:styleId="QuoteChar">
    <w:name w:val="Quote Char"/>
    <w:basedOn w:val="DefaultParagraphFont"/>
    <w:link w:val="Quote"/>
    <w:uiPriority w:val="29"/>
    <w:rsid w:val="00920C94"/>
    <w:rPr>
      <w:i/>
      <w:iCs/>
      <w:color w:val="404040" w:themeColor="text1" w:themeTint="BF"/>
    </w:rPr>
  </w:style>
  <w:style w:type="paragraph" w:styleId="ListParagraph">
    <w:name w:val="List Paragraph"/>
    <w:basedOn w:val="Normal"/>
    <w:uiPriority w:val="34"/>
    <w:qFormat/>
    <w:rsid w:val="00920C94"/>
    <w:pPr>
      <w:ind w:left="720"/>
      <w:contextualSpacing/>
    </w:pPr>
  </w:style>
  <w:style w:type="character" w:styleId="IntenseEmphasis">
    <w:name w:val="Intense Emphasis"/>
    <w:basedOn w:val="DefaultParagraphFont"/>
    <w:uiPriority w:val="21"/>
    <w:qFormat/>
    <w:rsid w:val="00920C94"/>
    <w:rPr>
      <w:i/>
      <w:iCs/>
      <w:color w:val="2F5496" w:themeColor="accent1" w:themeShade="BF"/>
    </w:rPr>
  </w:style>
  <w:style w:type="paragraph" w:styleId="IntenseQuote">
    <w:name w:val="Intense Quote"/>
    <w:basedOn w:val="Normal"/>
    <w:next w:val="Normal"/>
    <w:link w:val="IntenseQuoteChar"/>
    <w:uiPriority w:val="30"/>
    <w:qFormat/>
    <w:rsid w:val="00920C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0C94"/>
    <w:rPr>
      <w:i/>
      <w:iCs/>
      <w:color w:val="2F5496" w:themeColor="accent1" w:themeShade="BF"/>
    </w:rPr>
  </w:style>
  <w:style w:type="character" w:styleId="IntenseReference">
    <w:name w:val="Intense Reference"/>
    <w:basedOn w:val="DefaultParagraphFont"/>
    <w:uiPriority w:val="32"/>
    <w:qFormat/>
    <w:rsid w:val="00920C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manikanta</dc:creator>
  <cp:keywords/>
  <dc:description/>
  <cp:lastModifiedBy>UMA manikanta</cp:lastModifiedBy>
  <cp:revision>2</cp:revision>
  <dcterms:created xsi:type="dcterms:W3CDTF">2025-02-25T15:54:00Z</dcterms:created>
  <dcterms:modified xsi:type="dcterms:W3CDTF">2025-02-25T15:54:00Z</dcterms:modified>
</cp:coreProperties>
</file>