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266A6" w14:textId="77777777" w:rsidR="00F244A4" w:rsidRPr="0037397A" w:rsidRDefault="00547682">
      <w:pPr>
        <w:rPr>
          <w:sz w:val="28"/>
          <w:szCs w:val="28"/>
          <w:lang w:val="en-US"/>
        </w:rPr>
      </w:pPr>
      <w:proofErr w:type="spellStart"/>
      <w:r w:rsidRPr="0037397A">
        <w:rPr>
          <w:sz w:val="28"/>
          <w:szCs w:val="28"/>
          <w:lang w:val="en-US"/>
        </w:rPr>
        <w:t>Kubeadm</w:t>
      </w:r>
      <w:proofErr w:type="spellEnd"/>
      <w:r w:rsidRPr="0037397A">
        <w:rPr>
          <w:sz w:val="28"/>
          <w:szCs w:val="28"/>
          <w:lang w:val="en-US"/>
        </w:rPr>
        <w:t xml:space="preserve"> v/s kops</w:t>
      </w:r>
    </w:p>
    <w:p w14:paraId="00D8C992" w14:textId="77777777" w:rsidR="00547682" w:rsidRPr="0037397A" w:rsidRDefault="00547682">
      <w:pPr>
        <w:rPr>
          <w:sz w:val="28"/>
          <w:szCs w:val="28"/>
          <w:lang w:val="en-US"/>
        </w:rPr>
      </w:pPr>
      <w:proofErr w:type="spellStart"/>
      <w:r w:rsidRPr="0037397A">
        <w:rPr>
          <w:sz w:val="28"/>
          <w:szCs w:val="28"/>
          <w:lang w:val="en-US"/>
        </w:rPr>
        <w:t>Kubeadm</w:t>
      </w:r>
      <w:proofErr w:type="spellEnd"/>
      <w:r w:rsidR="0056353C" w:rsidRPr="0037397A">
        <w:rPr>
          <w:sz w:val="28"/>
          <w:szCs w:val="28"/>
          <w:lang w:val="en-US"/>
        </w:rPr>
        <w:t xml:space="preserve"> is a toolkit for bootstrapping a best-practice k8s cluster on existing infrastructure.</w:t>
      </w:r>
    </w:p>
    <w:p w14:paraId="17B9A2A9" w14:textId="77777777" w:rsidR="0056353C" w:rsidRPr="0037397A" w:rsidRDefault="0056353C">
      <w:pPr>
        <w:rPr>
          <w:sz w:val="28"/>
          <w:szCs w:val="28"/>
          <w:lang w:val="en-US"/>
        </w:rPr>
      </w:pPr>
    </w:p>
    <w:p w14:paraId="47A1DED9" w14:textId="77777777" w:rsidR="00547682" w:rsidRPr="0037397A" w:rsidRDefault="00547682">
      <w:pPr>
        <w:rPr>
          <w:sz w:val="28"/>
          <w:szCs w:val="28"/>
          <w:lang w:val="en-US"/>
        </w:rPr>
      </w:pPr>
      <w:r w:rsidRPr="0037397A">
        <w:rPr>
          <w:sz w:val="28"/>
          <w:szCs w:val="28"/>
          <w:lang w:val="en-US"/>
        </w:rPr>
        <w:t>Kops stands for Kubernetes operations and lets you create, destroy and upgrade K8s cluster &amp;</w:t>
      </w:r>
    </w:p>
    <w:p w14:paraId="27EF0BAE" w14:textId="77777777" w:rsidR="00547682" w:rsidRPr="0037397A" w:rsidRDefault="00547682">
      <w:pPr>
        <w:rPr>
          <w:sz w:val="28"/>
          <w:szCs w:val="28"/>
          <w:lang w:val="en-US"/>
        </w:rPr>
      </w:pPr>
      <w:r w:rsidRPr="0037397A">
        <w:rPr>
          <w:sz w:val="28"/>
          <w:szCs w:val="28"/>
          <w:lang w:val="en-US"/>
        </w:rPr>
        <w:t xml:space="preserve">Is supported on </w:t>
      </w:r>
      <w:proofErr w:type="gramStart"/>
      <w:r w:rsidRPr="0037397A">
        <w:rPr>
          <w:sz w:val="28"/>
          <w:szCs w:val="28"/>
          <w:lang w:val="en-US"/>
        </w:rPr>
        <w:t>AWS ,</w:t>
      </w:r>
      <w:proofErr w:type="gramEnd"/>
      <w:r w:rsidRPr="0037397A">
        <w:rPr>
          <w:sz w:val="28"/>
          <w:szCs w:val="28"/>
          <w:lang w:val="en-US"/>
        </w:rPr>
        <w:t xml:space="preserve"> GCP and </w:t>
      </w:r>
      <w:proofErr w:type="spellStart"/>
      <w:r w:rsidRPr="0037397A">
        <w:rPr>
          <w:sz w:val="28"/>
          <w:szCs w:val="28"/>
          <w:lang w:val="en-US"/>
        </w:rPr>
        <w:t>Vmware</w:t>
      </w:r>
      <w:proofErr w:type="spellEnd"/>
      <w:r w:rsidRPr="0037397A">
        <w:rPr>
          <w:sz w:val="28"/>
          <w:szCs w:val="28"/>
          <w:lang w:val="en-US"/>
        </w:rPr>
        <w:t>.</w:t>
      </w:r>
    </w:p>
    <w:p w14:paraId="189FD01B" w14:textId="77777777" w:rsidR="00547682" w:rsidRPr="0037397A" w:rsidRDefault="00547682">
      <w:pPr>
        <w:rPr>
          <w:sz w:val="28"/>
          <w:szCs w:val="28"/>
          <w:lang w:val="en-US"/>
        </w:rPr>
      </w:pPr>
      <w:r w:rsidRPr="0037397A">
        <w:rPr>
          <w:sz w:val="28"/>
          <w:szCs w:val="28"/>
          <w:lang w:val="en-US"/>
        </w:rPr>
        <w:t>And this is the easiest way to get a production-grade k8s cluster up and running.</w:t>
      </w:r>
    </w:p>
    <w:p w14:paraId="45FF50A2" w14:textId="77777777" w:rsidR="00547682" w:rsidRPr="0037397A" w:rsidRDefault="00547682">
      <w:pPr>
        <w:rPr>
          <w:sz w:val="28"/>
          <w:szCs w:val="28"/>
          <w:lang w:val="en-US"/>
        </w:rPr>
      </w:pPr>
    </w:p>
    <w:p w14:paraId="6EC532DC" w14:textId="77777777" w:rsidR="0056353C" w:rsidRPr="0037397A" w:rsidRDefault="0056353C">
      <w:pPr>
        <w:rPr>
          <w:sz w:val="28"/>
          <w:szCs w:val="28"/>
          <w:lang w:val="en-US"/>
        </w:rPr>
      </w:pPr>
      <w:proofErr w:type="spellStart"/>
      <w:r w:rsidRPr="0037397A">
        <w:rPr>
          <w:sz w:val="28"/>
          <w:szCs w:val="28"/>
          <w:lang w:val="en-US"/>
        </w:rPr>
        <w:t>Kubeadm</w:t>
      </w:r>
      <w:proofErr w:type="spellEnd"/>
      <w:r w:rsidRPr="0037397A">
        <w:rPr>
          <w:sz w:val="28"/>
          <w:szCs w:val="28"/>
          <w:lang w:val="en-US"/>
        </w:rPr>
        <w:t xml:space="preserve"> cannot provision your infrastructure, it works not only as installer but also building block.</w:t>
      </w:r>
    </w:p>
    <w:p w14:paraId="1E3D2439" w14:textId="77777777" w:rsidR="0056353C" w:rsidRPr="0037397A" w:rsidRDefault="0056353C">
      <w:pPr>
        <w:rPr>
          <w:sz w:val="28"/>
          <w:szCs w:val="28"/>
          <w:lang w:val="en-US"/>
        </w:rPr>
      </w:pPr>
      <w:r w:rsidRPr="0037397A">
        <w:rPr>
          <w:sz w:val="28"/>
          <w:szCs w:val="28"/>
          <w:lang w:val="en-US"/>
        </w:rPr>
        <w:t>It sets up minimal viable cluster.</w:t>
      </w:r>
    </w:p>
    <w:p w14:paraId="2AA373C1" w14:textId="77777777" w:rsidR="0056353C" w:rsidRPr="0037397A" w:rsidRDefault="0056353C">
      <w:pPr>
        <w:rPr>
          <w:sz w:val="28"/>
          <w:szCs w:val="28"/>
          <w:lang w:val="en-US"/>
        </w:rPr>
      </w:pPr>
      <w:r w:rsidRPr="0037397A">
        <w:rPr>
          <w:sz w:val="28"/>
          <w:szCs w:val="28"/>
          <w:lang w:val="en-US"/>
        </w:rPr>
        <w:t xml:space="preserve">Kops on the other hand is responsible for entire lifecycle of the cluster, from infra provisioning to upgrading to deleting, and it knows about everything: nodes, master, </w:t>
      </w:r>
      <w:proofErr w:type="spellStart"/>
      <w:r w:rsidRPr="0037397A">
        <w:rPr>
          <w:sz w:val="28"/>
          <w:szCs w:val="28"/>
          <w:lang w:val="en-US"/>
        </w:rPr>
        <w:t>lb</w:t>
      </w:r>
      <w:proofErr w:type="spellEnd"/>
      <w:r w:rsidRPr="0037397A">
        <w:rPr>
          <w:sz w:val="28"/>
          <w:szCs w:val="28"/>
          <w:lang w:val="en-US"/>
        </w:rPr>
        <w:t>, cloud providers, monitoring, n/w, logging etc.</w:t>
      </w:r>
    </w:p>
    <w:p w14:paraId="5B9C6CCF" w14:textId="77777777" w:rsidR="0056353C" w:rsidRPr="0037397A" w:rsidRDefault="0056353C">
      <w:pPr>
        <w:rPr>
          <w:sz w:val="28"/>
          <w:szCs w:val="28"/>
          <w:lang w:val="en-US"/>
        </w:rPr>
      </w:pPr>
    </w:p>
    <w:p w14:paraId="1B0715CC" w14:textId="77777777" w:rsidR="00547682" w:rsidRPr="0037397A" w:rsidRDefault="00547682">
      <w:pPr>
        <w:rPr>
          <w:b/>
          <w:bCs/>
          <w:sz w:val="28"/>
          <w:szCs w:val="28"/>
        </w:rPr>
      </w:pPr>
      <w:r w:rsidRPr="0037397A">
        <w:rPr>
          <w:b/>
          <w:bCs/>
          <w:sz w:val="28"/>
          <w:szCs w:val="28"/>
        </w:rPr>
        <w:t>CNI - the Container Network Interface, to configure network interfaces in Linux containers</w:t>
      </w:r>
    </w:p>
    <w:p w14:paraId="79DBE95B" w14:textId="77777777" w:rsidR="0056353C" w:rsidRPr="0037397A" w:rsidRDefault="0056353C">
      <w:pPr>
        <w:rPr>
          <w:b/>
          <w:bCs/>
          <w:sz w:val="28"/>
          <w:szCs w:val="28"/>
        </w:rPr>
      </w:pPr>
      <w:proofErr w:type="spellStart"/>
      <w:r w:rsidRPr="0037397A">
        <w:rPr>
          <w:b/>
          <w:bCs/>
          <w:sz w:val="28"/>
          <w:szCs w:val="28"/>
        </w:rPr>
        <w:t>Antrea</w:t>
      </w:r>
      <w:proofErr w:type="spellEnd"/>
      <w:r w:rsidRPr="0037397A">
        <w:rPr>
          <w:b/>
          <w:bCs/>
          <w:sz w:val="28"/>
          <w:szCs w:val="28"/>
        </w:rPr>
        <w:t>, Calico, Cilium, Flannel, Coil</w:t>
      </w:r>
    </w:p>
    <w:p w14:paraId="04943562" w14:textId="77777777" w:rsidR="002175EF" w:rsidRPr="0037397A" w:rsidRDefault="002175EF">
      <w:pPr>
        <w:rPr>
          <w:b/>
          <w:bCs/>
          <w:sz w:val="28"/>
          <w:szCs w:val="28"/>
        </w:rPr>
      </w:pPr>
    </w:p>
    <w:p w14:paraId="44D0A4AD" w14:textId="77777777" w:rsidR="002175EF" w:rsidRPr="0037397A" w:rsidRDefault="002175EF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Kubernetes architecture </w:t>
      </w:r>
    </w:p>
    <w:p w14:paraId="134A63E8" w14:textId="77777777" w:rsidR="00FA161E" w:rsidRPr="0037397A" w:rsidRDefault="00FA161E">
      <w:pPr>
        <w:rPr>
          <w:sz w:val="28"/>
          <w:szCs w:val="28"/>
        </w:rPr>
      </w:pPr>
    </w:p>
    <w:p w14:paraId="27E773B4" w14:textId="77777777" w:rsidR="002175EF" w:rsidRPr="0037397A" w:rsidRDefault="002175EF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Role </w:t>
      </w:r>
      <w:proofErr w:type="gramStart"/>
      <w:r w:rsidRPr="0037397A">
        <w:rPr>
          <w:sz w:val="28"/>
          <w:szCs w:val="28"/>
        </w:rPr>
        <w:t xml:space="preserve">of  </w:t>
      </w:r>
      <w:proofErr w:type="spellStart"/>
      <w:r w:rsidRPr="0037397A">
        <w:rPr>
          <w:sz w:val="28"/>
          <w:szCs w:val="28"/>
        </w:rPr>
        <w:t>of</w:t>
      </w:r>
      <w:proofErr w:type="spellEnd"/>
      <w:proofErr w:type="gramEnd"/>
      <w:r w:rsidRPr="0037397A">
        <w:rPr>
          <w:sz w:val="28"/>
          <w:szCs w:val="28"/>
        </w:rPr>
        <w:t xml:space="preserve"> </w:t>
      </w:r>
      <w:proofErr w:type="spellStart"/>
      <w:r w:rsidRPr="0037397A">
        <w:rPr>
          <w:sz w:val="28"/>
          <w:szCs w:val="28"/>
        </w:rPr>
        <w:t>KubeAPI</w:t>
      </w:r>
      <w:proofErr w:type="spellEnd"/>
      <w:r w:rsidRPr="0037397A">
        <w:rPr>
          <w:sz w:val="28"/>
          <w:szCs w:val="28"/>
        </w:rPr>
        <w:t xml:space="preserve"> server</w:t>
      </w:r>
    </w:p>
    <w:p w14:paraId="754E919C" w14:textId="77777777" w:rsidR="00FA161E" w:rsidRPr="0037397A" w:rsidRDefault="00FA161E">
      <w:pPr>
        <w:rPr>
          <w:sz w:val="28"/>
          <w:szCs w:val="28"/>
        </w:rPr>
      </w:pPr>
    </w:p>
    <w:p w14:paraId="623509FA" w14:textId="77777777" w:rsidR="002175EF" w:rsidRPr="0037397A" w:rsidRDefault="00FA161E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Q. </w:t>
      </w:r>
      <w:r w:rsidR="002175EF" w:rsidRPr="0037397A">
        <w:rPr>
          <w:sz w:val="28"/>
          <w:szCs w:val="28"/>
        </w:rPr>
        <w:t xml:space="preserve">Suppose I am </w:t>
      </w:r>
      <w:proofErr w:type="gramStart"/>
      <w:r w:rsidR="002175EF" w:rsidRPr="0037397A">
        <w:rPr>
          <w:sz w:val="28"/>
          <w:szCs w:val="28"/>
        </w:rPr>
        <w:t>create</w:t>
      </w:r>
      <w:proofErr w:type="gramEnd"/>
      <w:r w:rsidR="002175EF" w:rsidRPr="0037397A">
        <w:rPr>
          <w:sz w:val="28"/>
          <w:szCs w:val="28"/>
        </w:rPr>
        <w:t xml:space="preserve"> a pod. How k8s component will work to deploy this pod?</w:t>
      </w:r>
    </w:p>
    <w:p w14:paraId="27CCA2D9" w14:textId="77777777" w:rsidR="00FA161E" w:rsidRPr="0037397A" w:rsidRDefault="00FA161E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A. To run a pod first we need a deployment. This deployment instructs k8s how to create and update instances of our app. And once we have </w:t>
      </w:r>
      <w:proofErr w:type="gramStart"/>
      <w:r w:rsidRPr="0037397A">
        <w:rPr>
          <w:sz w:val="28"/>
          <w:szCs w:val="28"/>
        </w:rPr>
        <w:t>create</w:t>
      </w:r>
      <w:proofErr w:type="gramEnd"/>
      <w:r w:rsidRPr="0037397A">
        <w:rPr>
          <w:sz w:val="28"/>
          <w:szCs w:val="28"/>
        </w:rPr>
        <w:t xml:space="preserve"> a deployment, k8s control plane schedules the app instance included in the deployment to run on individual node of the cluster.</w:t>
      </w:r>
    </w:p>
    <w:p w14:paraId="70902F4D" w14:textId="77777777" w:rsidR="00427D81" w:rsidRPr="0037397A" w:rsidRDefault="00427D81">
      <w:pPr>
        <w:rPr>
          <w:sz w:val="28"/>
          <w:szCs w:val="28"/>
        </w:rPr>
      </w:pPr>
    </w:p>
    <w:p w14:paraId="6673A052" w14:textId="77777777" w:rsidR="001A1F48" w:rsidRPr="0037397A" w:rsidRDefault="001A1F48">
      <w:pPr>
        <w:rPr>
          <w:sz w:val="28"/>
          <w:szCs w:val="28"/>
        </w:rPr>
      </w:pPr>
      <w:r w:rsidRPr="0037397A">
        <w:rPr>
          <w:sz w:val="28"/>
          <w:szCs w:val="28"/>
        </w:rPr>
        <w:t>What is control manager?</w:t>
      </w:r>
    </w:p>
    <w:p w14:paraId="7CDA53A9" w14:textId="77777777" w:rsidR="00FA161E" w:rsidRPr="0037397A" w:rsidRDefault="00FA161E">
      <w:pPr>
        <w:rPr>
          <w:sz w:val="28"/>
          <w:szCs w:val="28"/>
        </w:rPr>
      </w:pPr>
      <w:r w:rsidRPr="0037397A">
        <w:rPr>
          <w:sz w:val="28"/>
          <w:szCs w:val="28"/>
        </w:rPr>
        <w:t>Control manager consists of two parts:</w:t>
      </w:r>
    </w:p>
    <w:p w14:paraId="5EC86D7C" w14:textId="77777777" w:rsidR="00FA161E" w:rsidRPr="0037397A" w:rsidRDefault="00FA161E" w:rsidP="00FA161E">
      <w:pPr>
        <w:rPr>
          <w:sz w:val="28"/>
          <w:szCs w:val="28"/>
        </w:rPr>
      </w:pPr>
      <w:r w:rsidRPr="0037397A">
        <w:rPr>
          <w:sz w:val="28"/>
          <w:szCs w:val="28"/>
          <w:u w:val="single"/>
        </w:rPr>
        <w:t>node-controller</w:t>
      </w:r>
      <w:r w:rsidRPr="0037397A">
        <w:rPr>
          <w:sz w:val="28"/>
          <w:szCs w:val="28"/>
        </w:rPr>
        <w:t>: takes care of node, responsible for on boarding new nodes to the cluster,</w:t>
      </w:r>
    </w:p>
    <w:p w14:paraId="4A1D07E3" w14:textId="77777777" w:rsidR="00FA161E" w:rsidRPr="0037397A" w:rsidRDefault="00FA161E" w:rsidP="00FA161E">
      <w:pPr>
        <w:rPr>
          <w:sz w:val="28"/>
          <w:szCs w:val="28"/>
        </w:rPr>
      </w:pPr>
      <w:r w:rsidRPr="0037397A">
        <w:rPr>
          <w:sz w:val="28"/>
          <w:szCs w:val="28"/>
        </w:rPr>
        <w:lastRenderedPageBreak/>
        <w:t>handling situations where nodes become unavailable or gets destroyed.</w:t>
      </w:r>
    </w:p>
    <w:p w14:paraId="56C46123" w14:textId="77777777" w:rsidR="00FA161E" w:rsidRPr="0037397A" w:rsidRDefault="00FA161E" w:rsidP="00FA161E">
      <w:pPr>
        <w:rPr>
          <w:sz w:val="28"/>
          <w:szCs w:val="28"/>
        </w:rPr>
      </w:pPr>
      <w:r w:rsidRPr="0037397A">
        <w:rPr>
          <w:sz w:val="28"/>
          <w:szCs w:val="28"/>
          <w:u w:val="single"/>
        </w:rPr>
        <w:t>replication-controller:</w:t>
      </w:r>
      <w:r w:rsidRPr="0037397A">
        <w:rPr>
          <w:sz w:val="28"/>
          <w:szCs w:val="28"/>
        </w:rPr>
        <w:t xml:space="preserve"> ensures actual capacity = desired capacity</w:t>
      </w:r>
    </w:p>
    <w:p w14:paraId="46CF551B" w14:textId="77777777" w:rsidR="00FA161E" w:rsidRPr="0037397A" w:rsidRDefault="00FA161E" w:rsidP="00FA161E">
      <w:pPr>
        <w:rPr>
          <w:sz w:val="28"/>
          <w:szCs w:val="28"/>
        </w:rPr>
      </w:pPr>
      <w:r w:rsidRPr="0037397A">
        <w:rPr>
          <w:sz w:val="28"/>
          <w:szCs w:val="28"/>
        </w:rPr>
        <w:t>(</w:t>
      </w:r>
      <w:proofErr w:type="gramStart"/>
      <w:r w:rsidRPr="0037397A">
        <w:rPr>
          <w:sz w:val="28"/>
          <w:szCs w:val="28"/>
        </w:rPr>
        <w:t>or</w:t>
      </w:r>
      <w:proofErr w:type="gramEnd"/>
      <w:r w:rsidRPr="0037397A">
        <w:rPr>
          <w:sz w:val="28"/>
          <w:szCs w:val="28"/>
        </w:rPr>
        <w:t xml:space="preserve"> desired no. of containers are running at all times)</w:t>
      </w:r>
    </w:p>
    <w:p w14:paraId="1B00BB09" w14:textId="77777777" w:rsidR="00427D81" w:rsidRPr="0037397A" w:rsidRDefault="00427D81" w:rsidP="00FA161E">
      <w:pPr>
        <w:rPr>
          <w:sz w:val="28"/>
          <w:szCs w:val="28"/>
        </w:rPr>
      </w:pPr>
    </w:p>
    <w:p w14:paraId="06141407" w14:textId="77777777" w:rsidR="00427D81" w:rsidRPr="0037397A" w:rsidRDefault="00427D81" w:rsidP="00FA161E">
      <w:pPr>
        <w:rPr>
          <w:sz w:val="28"/>
          <w:szCs w:val="28"/>
        </w:rPr>
      </w:pPr>
    </w:p>
    <w:p w14:paraId="4B50F628" w14:textId="77777777" w:rsidR="001A1F48" w:rsidRPr="0037397A" w:rsidRDefault="001A1F48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Scheduler v/s </w:t>
      </w:r>
      <w:proofErr w:type="spellStart"/>
      <w:r w:rsidRPr="0037397A">
        <w:rPr>
          <w:sz w:val="28"/>
          <w:szCs w:val="28"/>
        </w:rPr>
        <w:t>kubelet</w:t>
      </w:r>
      <w:proofErr w:type="spellEnd"/>
      <w:r w:rsidRPr="0037397A">
        <w:rPr>
          <w:sz w:val="28"/>
          <w:szCs w:val="28"/>
        </w:rPr>
        <w:t>?</w:t>
      </w:r>
    </w:p>
    <w:p w14:paraId="7C003D69" w14:textId="77777777" w:rsidR="001A1F48" w:rsidRPr="0037397A" w:rsidRDefault="001A1F48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If </w:t>
      </w:r>
      <w:proofErr w:type="gramStart"/>
      <w:r w:rsidRPr="0037397A">
        <w:rPr>
          <w:sz w:val="28"/>
          <w:szCs w:val="28"/>
        </w:rPr>
        <w:t>anything</w:t>
      </w:r>
      <w:proofErr w:type="gramEnd"/>
      <w:r w:rsidRPr="0037397A">
        <w:rPr>
          <w:sz w:val="28"/>
          <w:szCs w:val="28"/>
        </w:rPr>
        <w:t xml:space="preserve"> happen to master node, how app will work?</w:t>
      </w:r>
    </w:p>
    <w:p w14:paraId="3040E007" w14:textId="77777777" w:rsidR="00427D81" w:rsidRPr="0037397A" w:rsidRDefault="00427D81">
      <w:pPr>
        <w:rPr>
          <w:sz w:val="28"/>
          <w:szCs w:val="28"/>
        </w:rPr>
      </w:pPr>
    </w:p>
    <w:p w14:paraId="43DF4230" w14:textId="77777777" w:rsidR="001A1F48" w:rsidRPr="0037397A" w:rsidRDefault="001A1F48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What </w:t>
      </w:r>
      <w:proofErr w:type="gramStart"/>
      <w:r w:rsidRPr="0037397A">
        <w:rPr>
          <w:sz w:val="28"/>
          <w:szCs w:val="28"/>
        </w:rPr>
        <w:t>is</w:t>
      </w:r>
      <w:proofErr w:type="gramEnd"/>
      <w:r w:rsidRPr="0037397A">
        <w:rPr>
          <w:sz w:val="28"/>
          <w:szCs w:val="28"/>
        </w:rPr>
        <w:t xml:space="preserve"> special pods running on master nodes, compare to worker nodes?</w:t>
      </w:r>
    </w:p>
    <w:p w14:paraId="66FAF683" w14:textId="77777777" w:rsidR="001E5F6D" w:rsidRPr="0037397A" w:rsidRDefault="001E5F6D">
      <w:pPr>
        <w:rPr>
          <w:sz w:val="28"/>
          <w:szCs w:val="28"/>
        </w:rPr>
      </w:pPr>
      <w:proofErr w:type="gramStart"/>
      <w:r w:rsidRPr="0037397A">
        <w:rPr>
          <w:sz w:val="28"/>
          <w:szCs w:val="28"/>
        </w:rPr>
        <w:t>Deployments ,</w:t>
      </w:r>
      <w:proofErr w:type="gramEnd"/>
      <w:r w:rsidRPr="0037397A">
        <w:rPr>
          <w:sz w:val="28"/>
          <w:szCs w:val="28"/>
        </w:rPr>
        <w:t xml:space="preserve"> daemon-set &amp; stateful-set?</w:t>
      </w:r>
    </w:p>
    <w:p w14:paraId="44CFFFF1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If we have 1 </w:t>
      </w:r>
      <w:proofErr w:type="spellStart"/>
      <w:r w:rsidRPr="0037397A">
        <w:rPr>
          <w:sz w:val="28"/>
          <w:szCs w:val="28"/>
        </w:rPr>
        <w:t>pv</w:t>
      </w:r>
      <w:proofErr w:type="spellEnd"/>
      <w:r w:rsidRPr="0037397A">
        <w:rPr>
          <w:sz w:val="28"/>
          <w:szCs w:val="28"/>
        </w:rPr>
        <w:t xml:space="preserve">. Can we create 2 </w:t>
      </w:r>
      <w:proofErr w:type="spellStart"/>
      <w:r w:rsidRPr="0037397A">
        <w:rPr>
          <w:sz w:val="28"/>
          <w:szCs w:val="28"/>
        </w:rPr>
        <w:t>pvc</w:t>
      </w:r>
      <w:proofErr w:type="spellEnd"/>
      <w:r w:rsidRPr="0037397A">
        <w:rPr>
          <w:sz w:val="28"/>
          <w:szCs w:val="28"/>
        </w:rPr>
        <w:t xml:space="preserve"> of 500</w:t>
      </w:r>
      <w:proofErr w:type="gramStart"/>
      <w:r w:rsidRPr="0037397A">
        <w:rPr>
          <w:sz w:val="28"/>
          <w:szCs w:val="28"/>
        </w:rPr>
        <w:t>Mb ?</w:t>
      </w:r>
      <w:proofErr w:type="gramEnd"/>
    </w:p>
    <w:p w14:paraId="7A9AA028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How does </w:t>
      </w:r>
      <w:proofErr w:type="spellStart"/>
      <w:r w:rsidRPr="0037397A">
        <w:rPr>
          <w:sz w:val="28"/>
          <w:szCs w:val="28"/>
        </w:rPr>
        <w:t>pv</w:t>
      </w:r>
      <w:proofErr w:type="spellEnd"/>
      <w:r w:rsidRPr="0037397A">
        <w:rPr>
          <w:sz w:val="28"/>
          <w:szCs w:val="28"/>
        </w:rPr>
        <w:t xml:space="preserve"> and </w:t>
      </w:r>
      <w:proofErr w:type="spellStart"/>
      <w:r w:rsidRPr="0037397A">
        <w:rPr>
          <w:sz w:val="28"/>
          <w:szCs w:val="28"/>
        </w:rPr>
        <w:t>pvc</w:t>
      </w:r>
      <w:proofErr w:type="spellEnd"/>
      <w:r w:rsidRPr="0037397A">
        <w:rPr>
          <w:sz w:val="28"/>
          <w:szCs w:val="28"/>
        </w:rPr>
        <w:t xml:space="preserve"> works?</w:t>
      </w:r>
    </w:p>
    <w:p w14:paraId="18FF160B" w14:textId="77777777" w:rsidR="002175EF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Different storage type in k8s?</w:t>
      </w:r>
    </w:p>
    <w:p w14:paraId="0CFD730D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What kind of storage class you have used in your env?</w:t>
      </w:r>
    </w:p>
    <w:p w14:paraId="72335F09" w14:textId="77777777" w:rsidR="001E5F6D" w:rsidRPr="0037397A" w:rsidRDefault="001E5F6D">
      <w:pPr>
        <w:rPr>
          <w:sz w:val="28"/>
          <w:szCs w:val="28"/>
        </w:rPr>
      </w:pPr>
      <w:proofErr w:type="spellStart"/>
      <w:r w:rsidRPr="0037397A">
        <w:rPr>
          <w:sz w:val="28"/>
          <w:szCs w:val="28"/>
        </w:rPr>
        <w:t>Vpc</w:t>
      </w:r>
      <w:proofErr w:type="spellEnd"/>
      <w:r w:rsidRPr="0037397A">
        <w:rPr>
          <w:sz w:val="28"/>
          <w:szCs w:val="28"/>
        </w:rPr>
        <w:t>-peering in different A-Z?</w:t>
      </w:r>
    </w:p>
    <w:p w14:paraId="37D1C7A5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If we have a </w:t>
      </w:r>
      <w:proofErr w:type="spellStart"/>
      <w:r w:rsidRPr="0037397A">
        <w:rPr>
          <w:sz w:val="28"/>
          <w:szCs w:val="28"/>
        </w:rPr>
        <w:t>vpc</w:t>
      </w:r>
      <w:proofErr w:type="spellEnd"/>
      <w:r w:rsidRPr="0037397A">
        <w:rPr>
          <w:sz w:val="28"/>
          <w:szCs w:val="28"/>
        </w:rPr>
        <w:t xml:space="preserve"> in zone-A and another in zone-B. Can we do </w:t>
      </w:r>
      <w:proofErr w:type="spellStart"/>
      <w:r w:rsidRPr="0037397A">
        <w:rPr>
          <w:sz w:val="28"/>
          <w:szCs w:val="28"/>
        </w:rPr>
        <w:t>vpc</w:t>
      </w:r>
      <w:proofErr w:type="spellEnd"/>
      <w:r w:rsidRPr="0037397A">
        <w:rPr>
          <w:sz w:val="28"/>
          <w:szCs w:val="28"/>
        </w:rPr>
        <w:t>-peering?</w:t>
      </w:r>
    </w:p>
    <w:p w14:paraId="05E4C3A9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Is auto-scaling possible in Amazon-aurora?</w:t>
      </w:r>
    </w:p>
    <w:p w14:paraId="3432DF25" w14:textId="77777777" w:rsidR="001E5F6D" w:rsidRPr="0037397A" w:rsidRDefault="001E5F6D">
      <w:pPr>
        <w:rPr>
          <w:sz w:val="28"/>
          <w:szCs w:val="28"/>
        </w:rPr>
      </w:pPr>
      <w:proofErr w:type="spellStart"/>
      <w:r w:rsidRPr="0037397A">
        <w:rPr>
          <w:sz w:val="28"/>
          <w:szCs w:val="28"/>
        </w:rPr>
        <w:t>Jenikns</w:t>
      </w:r>
      <w:proofErr w:type="spellEnd"/>
      <w:r w:rsidRPr="0037397A">
        <w:rPr>
          <w:sz w:val="28"/>
          <w:szCs w:val="28"/>
        </w:rPr>
        <w:t xml:space="preserve"> architecture?</w:t>
      </w:r>
    </w:p>
    <w:p w14:paraId="1EA7637D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To access a k8s cluster using Jenkins, what kind of access you need? And how you will create that access, to run </w:t>
      </w:r>
      <w:proofErr w:type="spellStart"/>
      <w:r w:rsidRPr="0037397A">
        <w:rPr>
          <w:sz w:val="28"/>
          <w:szCs w:val="28"/>
        </w:rPr>
        <w:t>kubectl</w:t>
      </w:r>
      <w:proofErr w:type="spellEnd"/>
      <w:r w:rsidRPr="0037397A">
        <w:rPr>
          <w:sz w:val="28"/>
          <w:szCs w:val="28"/>
        </w:rPr>
        <w:t xml:space="preserve"> commands in Jenkins?</w:t>
      </w:r>
    </w:p>
    <w:p w14:paraId="16A06C1C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What </w:t>
      </w:r>
      <w:proofErr w:type="gramStart"/>
      <w:r w:rsidRPr="0037397A">
        <w:rPr>
          <w:sz w:val="28"/>
          <w:szCs w:val="28"/>
        </w:rPr>
        <w:t>is</w:t>
      </w:r>
      <w:proofErr w:type="gramEnd"/>
      <w:r w:rsidRPr="0037397A">
        <w:rPr>
          <w:sz w:val="28"/>
          <w:szCs w:val="28"/>
        </w:rPr>
        <w:t xml:space="preserve"> roles in Ansible?</w:t>
      </w:r>
    </w:p>
    <w:p w14:paraId="23601C68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What </w:t>
      </w:r>
      <w:proofErr w:type="gramStart"/>
      <w:r w:rsidRPr="0037397A">
        <w:rPr>
          <w:sz w:val="28"/>
          <w:szCs w:val="28"/>
        </w:rPr>
        <w:t>is</w:t>
      </w:r>
      <w:proofErr w:type="gramEnd"/>
      <w:r w:rsidRPr="0037397A">
        <w:rPr>
          <w:sz w:val="28"/>
          <w:szCs w:val="28"/>
        </w:rPr>
        <w:t xml:space="preserve"> modules?</w:t>
      </w:r>
    </w:p>
    <w:p w14:paraId="392E7808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What is custom inventory fields?</w:t>
      </w:r>
    </w:p>
    <w:p w14:paraId="46BF91DD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Create dynamic inventory field in ansible?</w:t>
      </w:r>
    </w:p>
    <w:p w14:paraId="3E4BA5A6" w14:textId="77777777" w:rsidR="001E5F6D" w:rsidRPr="0037397A" w:rsidRDefault="001E5F6D">
      <w:pPr>
        <w:rPr>
          <w:sz w:val="28"/>
          <w:szCs w:val="28"/>
        </w:rPr>
      </w:pPr>
      <w:r w:rsidRPr="0037397A">
        <w:rPr>
          <w:sz w:val="28"/>
          <w:szCs w:val="28"/>
        </w:rPr>
        <w:t>How you will access the app from outside in k8s?</w:t>
      </w:r>
    </w:p>
    <w:p w14:paraId="771EAD63" w14:textId="77777777" w:rsidR="001E5F6D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>What is ingress controller?</w:t>
      </w:r>
    </w:p>
    <w:p w14:paraId="6EEEB83B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>What type of operator you have used in ingress?</w:t>
      </w:r>
    </w:p>
    <w:p w14:paraId="571EA6A5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>Which component will take care of ingress part in cluster?</w:t>
      </w:r>
    </w:p>
    <w:p w14:paraId="4DEBE17B" w14:textId="77777777" w:rsidR="00BE28D4" w:rsidRPr="0037397A" w:rsidRDefault="00BE28D4">
      <w:pPr>
        <w:rPr>
          <w:sz w:val="28"/>
          <w:szCs w:val="28"/>
        </w:rPr>
      </w:pPr>
      <w:proofErr w:type="spellStart"/>
      <w:r w:rsidRPr="0037397A">
        <w:rPr>
          <w:sz w:val="28"/>
          <w:szCs w:val="28"/>
        </w:rPr>
        <w:t>Sto</w:t>
      </w:r>
      <w:proofErr w:type="spellEnd"/>
    </w:p>
    <w:p w14:paraId="6D3607D8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lastRenderedPageBreak/>
        <w:t>How you monitor cluster using Prometheus?</w:t>
      </w:r>
    </w:p>
    <w:p w14:paraId="4CD7D358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 xml:space="preserve">Difference b/w </w:t>
      </w:r>
      <w:proofErr w:type="spellStart"/>
      <w:r w:rsidRPr="0037397A">
        <w:rPr>
          <w:sz w:val="28"/>
          <w:szCs w:val="28"/>
        </w:rPr>
        <w:t>prome</w:t>
      </w:r>
      <w:proofErr w:type="spellEnd"/>
      <w:r w:rsidRPr="0037397A">
        <w:rPr>
          <w:sz w:val="28"/>
          <w:szCs w:val="28"/>
        </w:rPr>
        <w:t xml:space="preserve"> and Grafana?</w:t>
      </w:r>
    </w:p>
    <w:p w14:paraId="0ED3A3C6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>Get metrics of pods?</w:t>
      </w:r>
    </w:p>
    <w:p w14:paraId="683E9D5F" w14:textId="77777777" w:rsidR="00BE28D4" w:rsidRPr="0037397A" w:rsidRDefault="00BE28D4">
      <w:pPr>
        <w:rPr>
          <w:sz w:val="28"/>
          <w:szCs w:val="28"/>
        </w:rPr>
      </w:pPr>
      <w:r w:rsidRPr="0037397A">
        <w:rPr>
          <w:sz w:val="28"/>
          <w:szCs w:val="28"/>
        </w:rPr>
        <w:t>How to fetch data from pods?</w:t>
      </w:r>
    </w:p>
    <w:p w14:paraId="4EC6B3E3" w14:textId="2615105B" w:rsidR="00CF4FF2" w:rsidRDefault="00CF4FF2"/>
    <w:p w14:paraId="6761F509" w14:textId="22613B38" w:rsidR="00CF4FF2" w:rsidRDefault="00F5769D">
      <w:r>
        <w:rPr>
          <w:noProof/>
        </w:rPr>
        <w:drawing>
          <wp:inline distT="0" distB="0" distL="0" distR="0" wp14:anchorId="589F6D62" wp14:editId="06A46CA9">
            <wp:extent cx="5731510" cy="321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FF2" w:rsidRPr="00CF4FF2">
        <w:drawing>
          <wp:inline distT="0" distB="0" distL="0" distR="0" wp14:anchorId="0CF39A9F" wp14:editId="4C2EE917">
            <wp:extent cx="5731510" cy="229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FF2" w:rsidRPr="00CF4FF2">
        <w:lastRenderedPageBreak/>
        <w:drawing>
          <wp:inline distT="0" distB="0" distL="0" distR="0" wp14:anchorId="67D21522" wp14:editId="265211D9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69D">
        <w:drawing>
          <wp:inline distT="0" distB="0" distL="0" distR="0" wp14:anchorId="6A8CA3A6" wp14:editId="5CCA72DD">
            <wp:extent cx="6645910" cy="3738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37A2" w14:textId="77777777" w:rsidR="00357FEB" w:rsidRDefault="00357FEB" w:rsidP="00357FEB">
      <w:r>
        <w:tab/>
      </w:r>
      <w:r>
        <w:tab/>
      </w:r>
    </w:p>
    <w:p w14:paraId="01202C1B" w14:textId="77777777" w:rsidR="00357FEB" w:rsidRDefault="00357FEB" w:rsidP="00357FEB">
      <w:r>
        <w:tab/>
      </w:r>
    </w:p>
    <w:p w14:paraId="4A48AAA6" w14:textId="77777777" w:rsidR="00357FEB" w:rsidRDefault="00357FEB" w:rsidP="00357FEB">
      <w:r>
        <w:t>-------------------------------</w:t>
      </w:r>
      <w:r>
        <w:tab/>
        <w:t>Master-Node----------------------------</w:t>
      </w:r>
    </w:p>
    <w:p w14:paraId="60C78DE7" w14:textId="77777777" w:rsidR="00357FEB" w:rsidRDefault="00357FEB" w:rsidP="00357FEB"/>
    <w:p w14:paraId="629BB5ED" w14:textId="77777777" w:rsidR="00357FEB" w:rsidRDefault="00357FEB" w:rsidP="00357FEB">
      <w:proofErr w:type="spellStart"/>
      <w:r>
        <w:t>Api</w:t>
      </w:r>
      <w:proofErr w:type="spellEnd"/>
      <w:r>
        <w:t xml:space="preserve">-Server: in order to interact with k8s whether it be k8s </w:t>
      </w:r>
      <w:proofErr w:type="spellStart"/>
      <w:r>
        <w:t>gui</w:t>
      </w:r>
      <w:proofErr w:type="spellEnd"/>
      <w:r>
        <w:t xml:space="preserve"> dashboard, or </w:t>
      </w:r>
      <w:proofErr w:type="spellStart"/>
      <w:r>
        <w:t>kubectl</w:t>
      </w:r>
      <w:proofErr w:type="spellEnd"/>
      <w:r>
        <w:t xml:space="preserve"> cli we have </w:t>
      </w:r>
      <w:proofErr w:type="spellStart"/>
      <w:r>
        <w:t>api</w:t>
      </w:r>
      <w:proofErr w:type="spellEnd"/>
      <w:r>
        <w:t>-server</w:t>
      </w:r>
    </w:p>
    <w:p w14:paraId="0A9F2B3A" w14:textId="77777777" w:rsidR="00357FEB" w:rsidRDefault="00357FEB" w:rsidP="00357FEB">
      <w:r>
        <w:tab/>
      </w:r>
      <w:r>
        <w:tab/>
        <w:t xml:space="preserve">whenever we give instruction to create a new pod the request first goes to </w:t>
      </w:r>
      <w:proofErr w:type="spellStart"/>
      <w:r>
        <w:t>api</w:t>
      </w:r>
      <w:proofErr w:type="spellEnd"/>
      <w:r>
        <w:t>-server.</w:t>
      </w:r>
    </w:p>
    <w:p w14:paraId="174A19A7" w14:textId="77777777" w:rsidR="00357FEB" w:rsidRDefault="00357FEB" w:rsidP="00357FEB"/>
    <w:p w14:paraId="10C6DD62" w14:textId="77777777" w:rsidR="00357FEB" w:rsidRDefault="00357FEB" w:rsidP="00357FEB">
      <w:r>
        <w:t xml:space="preserve">scheduler: decides which container runs on which node, </w:t>
      </w:r>
    </w:p>
    <w:p w14:paraId="3827B78B" w14:textId="77777777" w:rsidR="00357FEB" w:rsidRDefault="00357FEB" w:rsidP="00357FEB">
      <w:r>
        <w:tab/>
        <w:t>or, where to run which container...</w:t>
      </w:r>
    </w:p>
    <w:p w14:paraId="66B91926" w14:textId="77777777" w:rsidR="00357FEB" w:rsidRDefault="00357FEB" w:rsidP="00357FEB">
      <w:r>
        <w:lastRenderedPageBreak/>
        <w:tab/>
        <w:t>or launch particular container on particular node like:</w:t>
      </w:r>
    </w:p>
    <w:p w14:paraId="6606B5D9" w14:textId="77777777" w:rsidR="00357FEB" w:rsidRDefault="00357FEB" w:rsidP="00357FEB">
      <w:r>
        <w:tab/>
        <w:t xml:space="preserve">you may have </w:t>
      </w:r>
      <w:proofErr w:type="spellStart"/>
      <w:r>
        <w:t>contraints</w:t>
      </w:r>
      <w:proofErr w:type="spellEnd"/>
      <w:r>
        <w:t xml:space="preserve"> like: </w:t>
      </w:r>
      <w:proofErr w:type="spellStart"/>
      <w:r>
        <w:t>cpu</w:t>
      </w:r>
      <w:proofErr w:type="spellEnd"/>
      <w:r>
        <w:t xml:space="preserve"> intensive operations on </w:t>
      </w:r>
      <w:proofErr w:type="spellStart"/>
      <w:r>
        <w:t>cpu</w:t>
      </w:r>
      <w:proofErr w:type="spellEnd"/>
      <w:r>
        <w:t xml:space="preserve"> optimized machines and so on...</w:t>
      </w:r>
    </w:p>
    <w:p w14:paraId="2A7B2704" w14:textId="77777777" w:rsidR="00357FEB" w:rsidRDefault="00357FEB" w:rsidP="00357FEB"/>
    <w:p w14:paraId="51948E7B" w14:textId="77777777" w:rsidR="00357FEB" w:rsidRDefault="00357FEB" w:rsidP="00357FEB"/>
    <w:p w14:paraId="4B2AF035" w14:textId="77777777" w:rsidR="00357FEB" w:rsidRDefault="00357FEB" w:rsidP="00357FEB">
      <w:r>
        <w:t>control manager: responsible for providing app deployment, its versioning.</w:t>
      </w:r>
    </w:p>
    <w:p w14:paraId="494DEDD5" w14:textId="77777777" w:rsidR="00357FEB" w:rsidRDefault="00357FEB" w:rsidP="00357FEB">
      <w:r>
        <w:tab/>
        <w:t xml:space="preserve">container scaling, replication </w:t>
      </w:r>
    </w:p>
    <w:p w14:paraId="4DA9D048" w14:textId="77777777" w:rsidR="00357FEB" w:rsidRDefault="00357FEB" w:rsidP="00357FEB">
      <w:r>
        <w:t xml:space="preserve">       </w:t>
      </w:r>
    </w:p>
    <w:p w14:paraId="06A83413" w14:textId="77777777" w:rsidR="00357FEB" w:rsidRDefault="00357FEB" w:rsidP="00357FEB">
      <w:proofErr w:type="spellStart"/>
      <w:r>
        <w:t>etcd</w:t>
      </w:r>
      <w:proofErr w:type="spellEnd"/>
      <w:r>
        <w:t>:</w:t>
      </w:r>
      <w:r>
        <w:tab/>
        <w:t>state of cluster is stored here.</w:t>
      </w:r>
    </w:p>
    <w:p w14:paraId="7DE26F2D" w14:textId="77777777" w:rsidR="00357FEB" w:rsidRDefault="00357FEB" w:rsidP="00357FEB">
      <w:r>
        <w:tab/>
        <w:t xml:space="preserve">it is </w:t>
      </w:r>
      <w:proofErr w:type="spellStart"/>
      <w:r>
        <w:t>key:value</w:t>
      </w:r>
      <w:proofErr w:type="spellEnd"/>
      <w:r>
        <w:t xml:space="preserve"> </w:t>
      </w:r>
      <w:proofErr w:type="gramStart"/>
      <w:r>
        <w:t>pair based</w:t>
      </w:r>
      <w:proofErr w:type="gramEnd"/>
      <w:r>
        <w:t xml:space="preserve"> db.</w:t>
      </w:r>
    </w:p>
    <w:p w14:paraId="72D00CFA" w14:textId="77777777" w:rsidR="00357FEB" w:rsidRDefault="00357FEB" w:rsidP="00357FEB">
      <w:r>
        <w:tab/>
        <w:t>config. changes</w:t>
      </w:r>
    </w:p>
    <w:p w14:paraId="328EC7EF" w14:textId="77777777" w:rsidR="00357FEB" w:rsidRDefault="00357FEB" w:rsidP="00357FEB">
      <w:r>
        <w:tab/>
        <w:t xml:space="preserve">any req. to </w:t>
      </w:r>
      <w:proofErr w:type="spellStart"/>
      <w:r>
        <w:t>api</w:t>
      </w:r>
      <w:proofErr w:type="spellEnd"/>
      <w:r>
        <w:t xml:space="preserve">-server, first </w:t>
      </w:r>
      <w:proofErr w:type="gramStart"/>
      <w:r>
        <w:t>it's</w:t>
      </w:r>
      <w:proofErr w:type="gramEnd"/>
      <w:r>
        <w:t xml:space="preserve"> entry is made here.</w:t>
      </w:r>
    </w:p>
    <w:p w14:paraId="2A98F211" w14:textId="77777777" w:rsidR="00357FEB" w:rsidRDefault="00357FEB" w:rsidP="00357FEB"/>
    <w:p w14:paraId="488B52A3" w14:textId="77777777" w:rsidR="00357FEB" w:rsidRDefault="00357FEB" w:rsidP="00357FEB">
      <w:r>
        <w:t>probes: used to do health checks</w:t>
      </w:r>
    </w:p>
    <w:p w14:paraId="23EE169A" w14:textId="77777777" w:rsidR="00357FEB" w:rsidRDefault="00357FEB" w:rsidP="00357FEB">
      <w:r>
        <w:tab/>
        <w:t xml:space="preserve">liveness: </w:t>
      </w:r>
      <w:proofErr w:type="spellStart"/>
      <w:r>
        <w:t>kubelet</w:t>
      </w:r>
      <w:proofErr w:type="spellEnd"/>
      <w:r>
        <w:t xml:space="preserve"> uses this to know when to restart a container</w:t>
      </w:r>
      <w:r>
        <w:tab/>
        <w:t>in case of deadlock.</w:t>
      </w:r>
    </w:p>
    <w:p w14:paraId="7FE5CE2F" w14:textId="77777777" w:rsidR="00357FEB" w:rsidRDefault="00357FEB" w:rsidP="00357FEB">
      <w:r>
        <w:tab/>
        <w:t xml:space="preserve">readiness: </w:t>
      </w:r>
      <w:proofErr w:type="spellStart"/>
      <w:r>
        <w:t>kubelet</w:t>
      </w:r>
      <w:proofErr w:type="spellEnd"/>
      <w:r>
        <w:t xml:space="preserve"> uses this to know when a container is ready to start accept traffic,</w:t>
      </w:r>
    </w:p>
    <w:p w14:paraId="2E23E2C7" w14:textId="77777777" w:rsidR="00357FEB" w:rsidRDefault="00357FEB" w:rsidP="00357FEB">
      <w:r>
        <w:tab/>
      </w:r>
      <w:r>
        <w:tab/>
      </w:r>
      <w:r>
        <w:tab/>
      </w:r>
      <w:r>
        <w:tab/>
        <w:t>a pod is considered ready when all of its containers are ready.</w:t>
      </w:r>
    </w:p>
    <w:p w14:paraId="31BFAFF4" w14:textId="77777777" w:rsidR="00357FEB" w:rsidRDefault="00357FEB" w:rsidP="00357FEB"/>
    <w:p w14:paraId="21CDFE4E" w14:textId="77777777" w:rsidR="00357FEB" w:rsidRDefault="00357FEB" w:rsidP="00357FEB">
      <w:proofErr w:type="spellStart"/>
      <w:r>
        <w:t>cre</w:t>
      </w:r>
      <w:proofErr w:type="spellEnd"/>
      <w:r>
        <w:t xml:space="preserve">: we need to have installed </w:t>
      </w:r>
      <w:proofErr w:type="spellStart"/>
      <w:r>
        <w:t>cre</w:t>
      </w:r>
      <w:proofErr w:type="spellEnd"/>
      <w:r>
        <w:t xml:space="preserve"> on every node, whether it be master or worker.</w:t>
      </w:r>
    </w:p>
    <w:p w14:paraId="76A1C7EE" w14:textId="77777777" w:rsidR="00357FEB" w:rsidRDefault="00357FEB" w:rsidP="00357FEB">
      <w:r>
        <w:t xml:space="preserve">    </w:t>
      </w:r>
      <w:proofErr w:type="spellStart"/>
      <w:r>
        <w:t>bcz</w:t>
      </w:r>
      <w:proofErr w:type="spellEnd"/>
      <w:r>
        <w:t xml:space="preserve"> all the services in the cluster will be running on containers.</w:t>
      </w:r>
    </w:p>
    <w:p w14:paraId="377FEE3F" w14:textId="77777777" w:rsidR="00357FEB" w:rsidRDefault="00357FEB" w:rsidP="00357FEB">
      <w:r>
        <w:t xml:space="preserve">    we can use container-runtime-engine like:</w:t>
      </w:r>
    </w:p>
    <w:p w14:paraId="41E3B93C" w14:textId="77777777" w:rsidR="00357FEB" w:rsidRDefault="00357FEB" w:rsidP="00357FEB">
      <w:r>
        <w:t xml:space="preserve">     docker, </w:t>
      </w:r>
      <w:proofErr w:type="spellStart"/>
      <w:proofErr w:type="gramStart"/>
      <w:r>
        <w:t>podman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rkt</w:t>
      </w:r>
      <w:proofErr w:type="spellEnd"/>
      <w:r>
        <w:t xml:space="preserve">, </w:t>
      </w:r>
      <w:proofErr w:type="spellStart"/>
      <w:r>
        <w:t>runc</w:t>
      </w:r>
      <w:proofErr w:type="spellEnd"/>
      <w:r>
        <w:t>, cri-o and many more...</w:t>
      </w:r>
    </w:p>
    <w:p w14:paraId="5845FE2C" w14:textId="77777777" w:rsidR="00357FEB" w:rsidRDefault="00357FEB" w:rsidP="00357FEB">
      <w:proofErr w:type="spellStart"/>
      <w:r>
        <w:t>cni</w:t>
      </w:r>
      <w:proofErr w:type="spellEnd"/>
      <w:r>
        <w:t>: network plugins are also used now-a-days for better n/w stability of our cluster.</w:t>
      </w:r>
    </w:p>
    <w:p w14:paraId="1034D3DA" w14:textId="77777777" w:rsidR="00357FEB" w:rsidRDefault="00357FEB" w:rsidP="00357FEB">
      <w:r>
        <w:t xml:space="preserve">     </w:t>
      </w:r>
      <w:proofErr w:type="spellStart"/>
      <w:r>
        <w:t>eg</w:t>
      </w:r>
      <w:proofErr w:type="spellEnd"/>
      <w:r>
        <w:t>: flannel, waves, calico and many more....</w:t>
      </w:r>
    </w:p>
    <w:p w14:paraId="55AFFAF5" w14:textId="77777777" w:rsidR="00357FEB" w:rsidRDefault="00357FEB" w:rsidP="00357FEB"/>
    <w:p w14:paraId="5B3B5BA6" w14:textId="77777777" w:rsidR="00357FEB" w:rsidRDefault="00357FEB" w:rsidP="00357FEB">
      <w:r>
        <w:t xml:space="preserve">core </w:t>
      </w:r>
      <w:proofErr w:type="spellStart"/>
      <w:r>
        <w:t>dns</w:t>
      </w:r>
      <w:proofErr w:type="spellEnd"/>
      <w:r>
        <w:t xml:space="preserve">: for provide </w:t>
      </w:r>
      <w:proofErr w:type="spellStart"/>
      <w:r>
        <w:t>dns</w:t>
      </w:r>
      <w:proofErr w:type="spellEnd"/>
      <w:r>
        <w:t xml:space="preserve"> facility to our pods...</w:t>
      </w:r>
    </w:p>
    <w:p w14:paraId="0F37D68F" w14:textId="77777777" w:rsidR="00357FEB" w:rsidRDefault="00357FEB" w:rsidP="00357FEB"/>
    <w:p w14:paraId="6C2EEAF6" w14:textId="77777777" w:rsidR="00357FEB" w:rsidRDefault="00357FEB" w:rsidP="00357FEB"/>
    <w:p w14:paraId="5EF8D65A" w14:textId="77777777" w:rsidR="00357FEB" w:rsidRDefault="00357FEB" w:rsidP="00357FEB">
      <w:r>
        <w:t>-------------------------------worker-Node----------------------------</w:t>
      </w:r>
    </w:p>
    <w:p w14:paraId="0B44259F" w14:textId="77777777" w:rsidR="00357FEB" w:rsidRDefault="00357FEB" w:rsidP="00357FEB"/>
    <w:p w14:paraId="5063FFF4" w14:textId="77777777" w:rsidR="00357FEB" w:rsidRDefault="00357FEB" w:rsidP="00357FEB">
      <w:proofErr w:type="spellStart"/>
      <w:r>
        <w:t>kubelet</w:t>
      </w:r>
      <w:proofErr w:type="spellEnd"/>
      <w:r>
        <w:t xml:space="preserve">:  this is agent of </w:t>
      </w:r>
      <w:proofErr w:type="spellStart"/>
      <w:r>
        <w:t>api</w:t>
      </w:r>
      <w:proofErr w:type="spellEnd"/>
      <w:r>
        <w:t xml:space="preserve">-server on worker node, </w:t>
      </w:r>
      <w:proofErr w:type="spellStart"/>
      <w:r>
        <w:t>api</w:t>
      </w:r>
      <w:proofErr w:type="spellEnd"/>
      <w:r>
        <w:t xml:space="preserve">-server periodically sync data from </w:t>
      </w:r>
      <w:proofErr w:type="spellStart"/>
      <w:r>
        <w:t>kubelet</w:t>
      </w:r>
      <w:proofErr w:type="spellEnd"/>
    </w:p>
    <w:p w14:paraId="275F2083" w14:textId="77777777" w:rsidR="00357FEB" w:rsidRDefault="00357FEB" w:rsidP="00357FEB">
      <w:r>
        <w:t xml:space="preserve"> </w:t>
      </w:r>
      <w:r>
        <w:tab/>
        <w:t xml:space="preserve">to know the </w:t>
      </w:r>
      <w:proofErr w:type="spellStart"/>
      <w:r>
        <w:t>helath</w:t>
      </w:r>
      <w:proofErr w:type="spellEnd"/>
      <w:r>
        <w:t xml:space="preserve"> status of worker node.</w:t>
      </w:r>
    </w:p>
    <w:p w14:paraId="076F1883" w14:textId="77777777" w:rsidR="00357FEB" w:rsidRDefault="00357FEB" w:rsidP="00357FEB">
      <w:r>
        <w:tab/>
        <w:t xml:space="preserve">this is also responsible for launching new pods on the node after receiving info from </w:t>
      </w:r>
      <w:proofErr w:type="spellStart"/>
      <w:r>
        <w:t>kube</w:t>
      </w:r>
      <w:proofErr w:type="spellEnd"/>
      <w:r>
        <w:t>-scheduler.</w:t>
      </w:r>
    </w:p>
    <w:p w14:paraId="4C0C01AD" w14:textId="77777777" w:rsidR="00357FEB" w:rsidRDefault="00357FEB" w:rsidP="00357FEB"/>
    <w:p w14:paraId="07299BCE" w14:textId="03A92A82" w:rsidR="00357FEB" w:rsidRPr="002175EF" w:rsidRDefault="00357FEB" w:rsidP="00357FEB">
      <w:proofErr w:type="spellStart"/>
      <w:r>
        <w:t>kube</w:t>
      </w:r>
      <w:proofErr w:type="spellEnd"/>
      <w:r>
        <w:t xml:space="preserve">-proxy: this is used to provide communication among pods running inside </w:t>
      </w:r>
      <w:proofErr w:type="gramStart"/>
      <w:r>
        <w:t>nodes(</w:t>
      </w:r>
      <w:proofErr w:type="gramEnd"/>
      <w:r>
        <w:t>same or different)</w:t>
      </w:r>
    </w:p>
    <w:sectPr w:rsidR="00357FEB" w:rsidRPr="002175EF" w:rsidSect="00F576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A5A9F" w14:textId="77777777" w:rsidR="002A4884" w:rsidRDefault="002A4884" w:rsidP="00CF4FF2">
      <w:pPr>
        <w:spacing w:after="0" w:line="240" w:lineRule="auto"/>
      </w:pPr>
      <w:r>
        <w:separator/>
      </w:r>
    </w:p>
  </w:endnote>
  <w:endnote w:type="continuationSeparator" w:id="0">
    <w:p w14:paraId="33C0A9F8" w14:textId="77777777" w:rsidR="002A4884" w:rsidRDefault="002A4884" w:rsidP="00CF4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B018" w14:textId="77777777" w:rsidR="002A4884" w:rsidRDefault="002A4884" w:rsidP="00CF4FF2">
      <w:pPr>
        <w:spacing w:after="0" w:line="240" w:lineRule="auto"/>
      </w:pPr>
      <w:r>
        <w:separator/>
      </w:r>
    </w:p>
  </w:footnote>
  <w:footnote w:type="continuationSeparator" w:id="0">
    <w:p w14:paraId="1B50F054" w14:textId="77777777" w:rsidR="002A4884" w:rsidRDefault="002A4884" w:rsidP="00CF4F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7682"/>
    <w:rsid w:val="00015661"/>
    <w:rsid w:val="00160C87"/>
    <w:rsid w:val="001A1F48"/>
    <w:rsid w:val="001E5F6D"/>
    <w:rsid w:val="002175EF"/>
    <w:rsid w:val="002A4884"/>
    <w:rsid w:val="00357FEB"/>
    <w:rsid w:val="0037397A"/>
    <w:rsid w:val="00427D81"/>
    <w:rsid w:val="00547682"/>
    <w:rsid w:val="0056353C"/>
    <w:rsid w:val="00726ED8"/>
    <w:rsid w:val="00BE28D4"/>
    <w:rsid w:val="00CF4FF2"/>
    <w:rsid w:val="00F244A4"/>
    <w:rsid w:val="00F5769D"/>
    <w:rsid w:val="00FA1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E196"/>
  <w15:docId w15:val="{03FA70F7-B46E-4D98-8876-AC2CBBA9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FF2"/>
  </w:style>
  <w:style w:type="paragraph" w:styleId="Footer">
    <w:name w:val="footer"/>
    <w:basedOn w:val="Normal"/>
    <w:link w:val="FooterChar"/>
    <w:uiPriority w:val="99"/>
    <w:unhideWhenUsed/>
    <w:rsid w:val="00CF4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5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Aelum Conulting</dc:creator>
  <cp:keywords/>
  <dc:description/>
  <cp:lastModifiedBy>Vijayendra Kumar</cp:lastModifiedBy>
  <cp:revision>4</cp:revision>
  <dcterms:created xsi:type="dcterms:W3CDTF">2023-01-10T02:27:00Z</dcterms:created>
  <dcterms:modified xsi:type="dcterms:W3CDTF">2023-01-29T13:05:00Z</dcterms:modified>
</cp:coreProperties>
</file>