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52F1" w:rsidRDefault="003D434B">
      <w:r>
        <w:t>Create mx record</w:t>
      </w:r>
    </w:p>
    <w:p w:rsidR="003D434B" w:rsidRDefault="003D434B">
      <w:r>
        <w:rPr>
          <w:noProof/>
        </w:rPr>
        <w:drawing>
          <wp:inline distT="0" distB="0" distL="0" distR="0" wp14:anchorId="54F85282" wp14:editId="6688BF4C">
            <wp:extent cx="4438095" cy="7495238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7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4B" w:rsidRDefault="003D434B"/>
    <w:p w:rsidR="003D434B" w:rsidRDefault="003D434B">
      <w:r>
        <w:t xml:space="preserve">Create record of </w:t>
      </w:r>
      <w:proofErr w:type="spellStart"/>
      <w:r>
        <w:t>loadbalancer</w:t>
      </w:r>
      <w:proofErr w:type="spellEnd"/>
      <w:r>
        <w:t>:</w:t>
      </w:r>
    </w:p>
    <w:p w:rsidR="003D434B" w:rsidRDefault="003D434B">
      <w:r w:rsidRPr="003D434B">
        <w:lastRenderedPageBreak/>
        <w:drawing>
          <wp:inline distT="0" distB="0" distL="0" distR="0" wp14:anchorId="1AC26819" wp14:editId="0495790E">
            <wp:extent cx="3642676" cy="57002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34B">
        <w:lastRenderedPageBreak/>
        <w:drawing>
          <wp:inline distT="0" distB="0" distL="0" distR="0" wp14:anchorId="0150975C" wp14:editId="6E305BF7">
            <wp:extent cx="3414056" cy="595935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4B"/>
    <w:rsid w:val="003D434B"/>
    <w:rsid w:val="0088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841FB"/>
  <w15:chartTrackingRefBased/>
  <w15:docId w15:val="{2420D4E9-8B36-4EC2-A374-B65E776A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Aelum Conulting</dc:creator>
  <cp:keywords/>
  <dc:description/>
  <cp:lastModifiedBy>Aelum Conulting</cp:lastModifiedBy>
  <cp:revision>1</cp:revision>
  <dcterms:created xsi:type="dcterms:W3CDTF">2023-03-31T09:47:00Z</dcterms:created>
  <dcterms:modified xsi:type="dcterms:W3CDTF">2023-03-31T09:50:00Z</dcterms:modified>
</cp:coreProperties>
</file>