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3" w:rsidRPr="00191AB9" w:rsidRDefault="00191AB9">
      <w:pPr>
        <w:rPr>
          <w:lang w:val="en-US"/>
        </w:rPr>
      </w:pPr>
      <w:r>
        <w:rPr>
          <w:lang w:val="en-US"/>
        </w:rPr>
        <w:t>This is first rep</w:t>
      </w:r>
      <w:bookmarkStart w:id="0" w:name="_GoBack"/>
      <w:bookmarkEnd w:id="0"/>
    </w:p>
    <w:sectPr w:rsidR="00544BB3" w:rsidRPr="00191A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92"/>
    <w:rsid w:val="00191AB9"/>
    <w:rsid w:val="00544BB3"/>
    <w:rsid w:val="00C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ORANGE FT Group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Vijay OBS/OCB</dc:creator>
  <cp:keywords/>
  <dc:description/>
  <cp:lastModifiedBy>SINGH Vijay OBS/OCB</cp:lastModifiedBy>
  <cp:revision>2</cp:revision>
  <dcterms:created xsi:type="dcterms:W3CDTF">2019-02-09T06:45:00Z</dcterms:created>
  <dcterms:modified xsi:type="dcterms:W3CDTF">2019-02-09T06:45:00Z</dcterms:modified>
</cp:coreProperties>
</file>