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6F4" w:rsidRDefault="00871F54">
      <w:r>
        <w:rPr>
          <w:noProof/>
        </w:rPr>
        <w:drawing>
          <wp:inline distT="0" distB="0" distL="0" distR="0" wp14:anchorId="6F85AF85" wp14:editId="6DBE3F29">
            <wp:extent cx="5943600" cy="2146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54" w:rsidRDefault="00871F54">
      <w:r>
        <w:t xml:space="preserve">USE ANY DATA SET FROM KAGGLE OR UC </w:t>
      </w:r>
    </w:p>
    <w:p w:rsidR="00871F54" w:rsidRDefault="00871F54"/>
    <w:p w:rsidR="00871F54" w:rsidRPr="00871F54" w:rsidRDefault="00871F54" w:rsidP="00871F54">
      <w:pPr>
        <w:shd w:val="clear" w:color="auto" w:fill="FFFFFF"/>
        <w:spacing w:before="540" w:after="75" w:line="320" w:lineRule="atLeast"/>
        <w:outlineLvl w:val="1"/>
        <w:rPr>
          <w:rFonts w:ascii="Helvetica" w:eastAsia="Times New Roman" w:hAnsi="Helvetica" w:cs="Helvetica"/>
          <w:b/>
          <w:bCs/>
          <w:color w:val="2E3D49"/>
          <w:sz w:val="30"/>
          <w:szCs w:val="30"/>
        </w:rPr>
      </w:pPr>
      <w:r w:rsidRPr="00871F54">
        <w:rPr>
          <w:rFonts w:ascii="Helvetica" w:eastAsia="Times New Roman" w:hAnsi="Helvetica" w:cs="Helvetica"/>
          <w:b/>
          <w:bCs/>
          <w:color w:val="2E3D49"/>
          <w:sz w:val="30"/>
          <w:szCs w:val="30"/>
        </w:rPr>
        <w:t>Useful Links</w:t>
      </w:r>
    </w:p>
    <w:p w:rsidR="00871F54" w:rsidRPr="00871F54" w:rsidRDefault="00871F54" w:rsidP="00871F54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 w:rsidRPr="00871F54">
        <w:rPr>
          <w:rFonts w:ascii="Helvetica" w:eastAsia="Times New Roman" w:hAnsi="Helvetica" w:cs="Helvetica"/>
          <w:color w:val="4F4F4F"/>
          <w:sz w:val="24"/>
          <w:szCs w:val="24"/>
        </w:rPr>
        <w:t>You may find these links useful when building your project</w:t>
      </w:r>
    </w:p>
    <w:p w:rsidR="00871F54" w:rsidRPr="00871F54" w:rsidRDefault="00871F54" w:rsidP="00871F5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</w:rPr>
      </w:pPr>
      <w:hyperlink r:id="rId8" w:tgtFrame="_blank" w:history="1">
        <w:r w:rsidRPr="00871F54">
          <w:rPr>
            <w:rFonts w:ascii="Helvetica" w:eastAsia="Times New Roman" w:hAnsi="Helvetica" w:cs="Helvetica"/>
            <w:color w:val="017A9B"/>
            <w:sz w:val="24"/>
            <w:szCs w:val="24"/>
            <w:u w:val="single"/>
          </w:rPr>
          <w:t>Automated ML Overview</w:t>
        </w:r>
      </w:hyperlink>
    </w:p>
    <w:p w:rsidR="00871F54" w:rsidRPr="00871F54" w:rsidRDefault="00871F54" w:rsidP="00871F5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</w:rPr>
      </w:pPr>
      <w:hyperlink r:id="rId9" w:tgtFrame="_blank" w:history="1">
        <w:r w:rsidRPr="00871F54">
          <w:rPr>
            <w:rFonts w:ascii="Helvetica" w:eastAsia="Times New Roman" w:hAnsi="Helvetica" w:cs="Helvetica"/>
            <w:color w:val="017A9B"/>
            <w:sz w:val="24"/>
            <w:szCs w:val="24"/>
            <w:u w:val="single"/>
          </w:rPr>
          <w:t>HyperDrive Overview</w:t>
        </w:r>
      </w:hyperlink>
    </w:p>
    <w:p w:rsidR="00871F54" w:rsidRPr="00871F54" w:rsidRDefault="00871F54" w:rsidP="00871F5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</w:rPr>
      </w:pPr>
      <w:hyperlink r:id="rId10" w:anchor="call-the-service-python" w:tgtFrame="_blank" w:history="1">
        <w:r w:rsidRPr="00871F54">
          <w:rPr>
            <w:rFonts w:ascii="Helvetica" w:eastAsia="Times New Roman" w:hAnsi="Helvetica" w:cs="Helvetica"/>
            <w:color w:val="017A9B"/>
            <w:sz w:val="24"/>
            <w:szCs w:val="24"/>
            <w:u w:val="single"/>
          </w:rPr>
          <w:t>Deploy and Consume your model</w:t>
        </w:r>
      </w:hyperlink>
    </w:p>
    <w:p w:rsidR="00871F54" w:rsidRPr="00871F54" w:rsidRDefault="00871F54" w:rsidP="00871F5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</w:rPr>
      </w:pPr>
      <w:hyperlink r:id="rId11" w:tgtFrame="_blank" w:history="1">
        <w:r w:rsidRPr="00871F54">
          <w:rPr>
            <w:rFonts w:ascii="Helvetica" w:eastAsia="Times New Roman" w:hAnsi="Helvetica" w:cs="Helvetica"/>
            <w:color w:val="017A9B"/>
            <w:sz w:val="24"/>
            <w:szCs w:val="24"/>
            <w:u w:val="single"/>
          </w:rPr>
          <w:t>Hyperparameter tuning for ML models</w:t>
        </w:r>
      </w:hyperlink>
      <w:r w:rsidRPr="00871F54">
        <w:rPr>
          <w:rFonts w:ascii="Helvetica" w:eastAsia="Times New Roman" w:hAnsi="Helvetica" w:cs="Helvetica"/>
          <w:color w:val="4F4F4F"/>
          <w:sz w:val="24"/>
          <w:szCs w:val="24"/>
        </w:rPr>
        <w:t> example</w:t>
      </w:r>
    </w:p>
    <w:p w:rsidR="00871F54" w:rsidRDefault="00871F54"/>
    <w:p w:rsidR="00871F54" w:rsidRDefault="00871F54"/>
    <w:p w:rsidR="00871F54" w:rsidRDefault="00871F54">
      <w:r>
        <w:rPr>
          <w:noProof/>
        </w:rPr>
        <w:lastRenderedPageBreak/>
        <w:drawing>
          <wp:inline distT="0" distB="0" distL="0" distR="0" wp14:anchorId="155014BA" wp14:editId="12764388">
            <wp:extent cx="5943600" cy="3756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54" w:rsidRDefault="00871F54">
      <w:r>
        <w:rPr>
          <w:noProof/>
        </w:rPr>
        <w:drawing>
          <wp:inline distT="0" distB="0" distL="0" distR="0" wp14:anchorId="5E33836B" wp14:editId="71909337">
            <wp:extent cx="5943600" cy="4058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54" w:rsidRDefault="00871F54"/>
    <w:p w:rsidR="00871F54" w:rsidRDefault="00871F54">
      <w:r>
        <w:rPr>
          <w:noProof/>
        </w:rPr>
        <w:lastRenderedPageBreak/>
        <w:drawing>
          <wp:inline distT="0" distB="0" distL="0" distR="0" wp14:anchorId="7D38C656" wp14:editId="252357CF">
            <wp:extent cx="5943600" cy="970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8F" w:rsidRDefault="00EF1F8F"/>
    <w:p w:rsidR="00EF1F8F" w:rsidRDefault="00EF1F8F">
      <w:r>
        <w:rPr>
          <w:noProof/>
        </w:rPr>
        <w:drawing>
          <wp:inline distT="0" distB="0" distL="0" distR="0" wp14:anchorId="48243234" wp14:editId="15B32A40">
            <wp:extent cx="5943600" cy="2587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8F" w:rsidRDefault="00EF1F8F"/>
    <w:p w:rsidR="00EF1F8F" w:rsidRDefault="00EF1F8F">
      <w:r>
        <w:rPr>
          <w:noProof/>
        </w:rPr>
        <w:drawing>
          <wp:inline distT="0" distB="0" distL="0" distR="0" wp14:anchorId="7AAC6FBF" wp14:editId="10060E29">
            <wp:extent cx="5943600" cy="2980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8F" w:rsidRDefault="00EF1F8F"/>
    <w:p w:rsidR="00EF1F8F" w:rsidRDefault="00EF1F8F">
      <w:r>
        <w:rPr>
          <w:noProof/>
        </w:rPr>
        <w:lastRenderedPageBreak/>
        <w:drawing>
          <wp:inline distT="0" distB="0" distL="0" distR="0" wp14:anchorId="20492388" wp14:editId="3E265746">
            <wp:extent cx="5943600" cy="3806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31" w:rsidRDefault="00866331"/>
    <w:p w:rsidR="00866331" w:rsidRDefault="00866331">
      <w:r>
        <w:rPr>
          <w:noProof/>
        </w:rPr>
        <w:drawing>
          <wp:inline distT="0" distB="0" distL="0" distR="0" wp14:anchorId="6AB1E1E4" wp14:editId="4CFD1B39">
            <wp:extent cx="5943600" cy="2090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63" w:rsidRDefault="00C35D63"/>
    <w:p w:rsidR="00C35D63" w:rsidRDefault="00C35D63">
      <w:r>
        <w:rPr>
          <w:noProof/>
        </w:rPr>
        <w:lastRenderedPageBreak/>
        <w:drawing>
          <wp:inline distT="0" distB="0" distL="0" distR="0" wp14:anchorId="3C89C51E" wp14:editId="5C16BB97">
            <wp:extent cx="5943600" cy="3613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63" w:rsidRDefault="00C35D63">
      <w:r>
        <w:rPr>
          <w:noProof/>
        </w:rPr>
        <w:drawing>
          <wp:inline distT="0" distB="0" distL="0" distR="0" wp14:anchorId="6C55BDE1" wp14:editId="20E9A330">
            <wp:extent cx="5943600" cy="2903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63" w:rsidRDefault="00C35D63">
      <w:r>
        <w:rPr>
          <w:noProof/>
        </w:rPr>
        <w:lastRenderedPageBreak/>
        <w:drawing>
          <wp:inline distT="0" distB="0" distL="0" distR="0" wp14:anchorId="0FA41262" wp14:editId="10770F34">
            <wp:extent cx="5943600" cy="2743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45" w:rsidRDefault="008F1645"/>
    <w:p w:rsidR="008F1645" w:rsidRDefault="008F1645">
      <w:r>
        <w:rPr>
          <w:noProof/>
        </w:rPr>
        <w:drawing>
          <wp:inline distT="0" distB="0" distL="0" distR="0" wp14:anchorId="60557A1B" wp14:editId="6F9DC11A">
            <wp:extent cx="5943600" cy="3631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45" w:rsidRDefault="008F1645"/>
    <w:p w:rsidR="008F1645" w:rsidRDefault="008F1645">
      <w:r>
        <w:rPr>
          <w:noProof/>
        </w:rPr>
        <w:lastRenderedPageBreak/>
        <w:drawing>
          <wp:inline distT="0" distB="0" distL="0" distR="0" wp14:anchorId="3A4421EC" wp14:editId="4327D6A3">
            <wp:extent cx="5943600" cy="4210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45" w:rsidRDefault="008F1645"/>
    <w:p w:rsidR="008F1645" w:rsidRDefault="008F1645">
      <w:r>
        <w:rPr>
          <w:noProof/>
        </w:rPr>
        <w:lastRenderedPageBreak/>
        <w:drawing>
          <wp:inline distT="0" distB="0" distL="0" distR="0" wp14:anchorId="34511B87" wp14:editId="50EB7D32">
            <wp:extent cx="5943600" cy="3888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41" w:rsidRDefault="006E6641"/>
    <w:p w:rsidR="006E6641" w:rsidRDefault="006E6641">
      <w:r>
        <w:rPr>
          <w:noProof/>
        </w:rPr>
        <w:drawing>
          <wp:inline distT="0" distB="0" distL="0" distR="0" wp14:anchorId="7F8C6DCC" wp14:editId="68E515E4">
            <wp:extent cx="5943600" cy="311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CF" w:rsidRDefault="008E5FCF"/>
    <w:p w:rsidR="008E5FCF" w:rsidRDefault="008E5FCF">
      <w:r>
        <w:rPr>
          <w:noProof/>
        </w:rPr>
        <w:lastRenderedPageBreak/>
        <w:drawing>
          <wp:inline distT="0" distB="0" distL="0" distR="0" wp14:anchorId="272DDFAA" wp14:editId="3FC84BA5">
            <wp:extent cx="5943600" cy="2286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56" w:rsidRDefault="00E67956">
      <w:r>
        <w:rPr>
          <w:noProof/>
        </w:rPr>
        <w:drawing>
          <wp:inline distT="0" distB="0" distL="0" distR="0" wp14:anchorId="4AAC19EE" wp14:editId="0378A62A">
            <wp:extent cx="5943600" cy="23152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CB" w:rsidRDefault="008342CB">
      <w:r>
        <w:rPr>
          <w:noProof/>
        </w:rPr>
        <w:lastRenderedPageBreak/>
        <w:drawing>
          <wp:inline distT="0" distB="0" distL="0" distR="0" wp14:anchorId="1BAD3CE7" wp14:editId="66253D19">
            <wp:extent cx="5943600" cy="4238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3D" w:rsidRDefault="00B9393D"/>
    <w:p w:rsidR="00B9393D" w:rsidRDefault="0033518D">
      <w:r>
        <w:rPr>
          <w:noProof/>
        </w:rPr>
        <w:lastRenderedPageBreak/>
        <w:drawing>
          <wp:inline distT="0" distB="0" distL="0" distR="0" wp14:anchorId="654D75CF" wp14:editId="20F82D83">
            <wp:extent cx="5943600" cy="40925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7B" w:rsidRDefault="00A5247B"/>
    <w:p w:rsidR="00A5247B" w:rsidRDefault="00A5247B">
      <w:r>
        <w:rPr>
          <w:noProof/>
        </w:rPr>
        <w:lastRenderedPageBreak/>
        <w:drawing>
          <wp:inline distT="0" distB="0" distL="0" distR="0" wp14:anchorId="4670AFEE" wp14:editId="273E5FB3">
            <wp:extent cx="5943600" cy="37458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754" w:rsidRDefault="006B5754">
      <w:r>
        <w:rPr>
          <w:noProof/>
        </w:rPr>
        <w:drawing>
          <wp:inline distT="0" distB="0" distL="0" distR="0" wp14:anchorId="642F4F13" wp14:editId="0B0AE78A">
            <wp:extent cx="5943600" cy="34029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38" w:rsidRDefault="00094238">
      <w:r>
        <w:rPr>
          <w:noProof/>
        </w:rPr>
        <w:lastRenderedPageBreak/>
        <w:drawing>
          <wp:inline distT="0" distB="0" distL="0" distR="0" wp14:anchorId="1EBE040B" wp14:editId="061EAE3B">
            <wp:extent cx="5943600" cy="39795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2B" w:rsidRDefault="00DA312B"/>
    <w:p w:rsidR="00DA312B" w:rsidRDefault="00DA312B">
      <w:r>
        <w:rPr>
          <w:noProof/>
        </w:rPr>
        <w:lastRenderedPageBreak/>
        <w:drawing>
          <wp:inline distT="0" distB="0" distL="0" distR="0" wp14:anchorId="59269956" wp14:editId="0FB6B4BA">
            <wp:extent cx="5943600" cy="3930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7E" w:rsidRDefault="0064227E"/>
    <w:p w:rsidR="0064227E" w:rsidRDefault="0064227E">
      <w:r>
        <w:rPr>
          <w:noProof/>
        </w:rPr>
        <w:lastRenderedPageBreak/>
        <w:drawing>
          <wp:inline distT="0" distB="0" distL="0" distR="0" wp14:anchorId="33535C51" wp14:editId="4C6014BC">
            <wp:extent cx="5943600" cy="4518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2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630D" w:rsidRDefault="0008630D" w:rsidP="00871F54">
      <w:pPr>
        <w:spacing w:after="0" w:line="240" w:lineRule="auto"/>
      </w:pPr>
      <w:r>
        <w:separator/>
      </w:r>
    </w:p>
  </w:endnote>
  <w:endnote w:type="continuationSeparator" w:id="0">
    <w:p w:rsidR="0008630D" w:rsidRDefault="0008630D" w:rsidP="00871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630D" w:rsidRDefault="0008630D" w:rsidP="00871F54">
      <w:pPr>
        <w:spacing w:after="0" w:line="240" w:lineRule="auto"/>
      </w:pPr>
      <w:r>
        <w:separator/>
      </w:r>
    </w:p>
  </w:footnote>
  <w:footnote w:type="continuationSeparator" w:id="0">
    <w:p w:rsidR="0008630D" w:rsidRDefault="0008630D" w:rsidP="00871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417B5"/>
    <w:multiLevelType w:val="multilevel"/>
    <w:tmpl w:val="638E9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F54"/>
    <w:rsid w:val="0008630D"/>
    <w:rsid w:val="00094238"/>
    <w:rsid w:val="0033518D"/>
    <w:rsid w:val="003E6268"/>
    <w:rsid w:val="0064227E"/>
    <w:rsid w:val="00672EFC"/>
    <w:rsid w:val="006B5754"/>
    <w:rsid w:val="006E6641"/>
    <w:rsid w:val="008342CB"/>
    <w:rsid w:val="00866331"/>
    <w:rsid w:val="00871F54"/>
    <w:rsid w:val="008E5FCF"/>
    <w:rsid w:val="008F1645"/>
    <w:rsid w:val="00A5247B"/>
    <w:rsid w:val="00B9393D"/>
    <w:rsid w:val="00C35D63"/>
    <w:rsid w:val="00DA312B"/>
    <w:rsid w:val="00E67956"/>
    <w:rsid w:val="00EF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89F990"/>
  <w15:chartTrackingRefBased/>
  <w15:docId w15:val="{EC8E3BBD-6FAF-40C7-90DA-198F3667B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71F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1F5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71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71F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2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icrosoft/MLHyperparameterTunin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docs.microsoft.com/en-us/azure/machine-learning/how-to-consume-web-service?view=azure-ml-py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azure/machine-learning/how-to-tune-hyperparameters?view=azure-ml-p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s://docs.microsoft.com/en-us/azure/machine-learning/concept-automated-ml?view=azure-ml-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116</Words>
  <Characters>662</Characters>
  <Application>Microsoft Office Word</Application>
  <DocSecurity>0</DocSecurity>
  <Lines>5</Lines>
  <Paragraphs>1</Paragraphs>
  <ScaleCrop>false</ScaleCrop>
  <Company>Cognizant</Company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Basu, Vijoy (Cognizant)</dc:creator>
  <cp:keywords/>
  <dc:description/>
  <cp:lastModifiedBy>Basu, Vijoy (Cognizant)</cp:lastModifiedBy>
  <cp:revision>16</cp:revision>
  <dcterms:created xsi:type="dcterms:W3CDTF">2021-04-13T09:04:00Z</dcterms:created>
  <dcterms:modified xsi:type="dcterms:W3CDTF">2021-04-13T09:20:00Z</dcterms:modified>
</cp:coreProperties>
</file>