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20C" w:rsidRDefault="0028520C" w:rsidP="00AA44B3">
      <w:pPr>
        <w:rPr>
          <w:b/>
        </w:rPr>
      </w:pPr>
      <w:r>
        <w:tab/>
      </w:r>
      <w:r>
        <w:tab/>
      </w:r>
      <w:r>
        <w:tab/>
      </w:r>
      <w:r>
        <w:tab/>
      </w:r>
      <w:r w:rsidRPr="003C6375">
        <w:rPr>
          <w:b/>
        </w:rPr>
        <w:t>Spring Batch MySQL to Postgres Migration</w:t>
      </w:r>
    </w:p>
    <w:p w:rsidR="00A22A71" w:rsidRPr="003C6375" w:rsidRDefault="00A22A71" w:rsidP="00AA44B3">
      <w:pPr>
        <w:rPr>
          <w:b/>
        </w:rPr>
      </w:pPr>
    </w:p>
    <w:p w:rsidR="00830600" w:rsidRDefault="00A14C0B" w:rsidP="00AA44B3">
      <w:pPr>
        <w:pStyle w:val="ListParagraph"/>
        <w:numPr>
          <w:ilvl w:val="0"/>
          <w:numId w:val="1"/>
        </w:numPr>
      </w:pPr>
      <w:r>
        <w:t xml:space="preserve">Connect to AA-Guest. </w:t>
      </w:r>
      <w:r w:rsidR="00830600">
        <w:t>Open MYSQL workbench. Create &lt;env&gt;</w:t>
      </w:r>
      <w:r w:rsidR="00C35990">
        <w:t>-</w:t>
      </w:r>
      <w:r w:rsidR="005F7130">
        <w:t>pointsdatabse connection obtaining the credentials from</w:t>
      </w:r>
      <w:r w:rsidR="00333DF1">
        <w:t xml:space="preserve"> Bluemix.</w:t>
      </w:r>
    </w:p>
    <w:p w:rsidR="00830600" w:rsidRPr="00830600" w:rsidRDefault="00830600" w:rsidP="00CD214B">
      <w:pPr>
        <w:pStyle w:val="ListParagraph"/>
      </w:pPr>
    </w:p>
    <w:p w:rsidR="005A126D" w:rsidRDefault="00AA44B3" w:rsidP="00AA44B3">
      <w:pPr>
        <w:pStyle w:val="ListParagraph"/>
        <w:numPr>
          <w:ilvl w:val="0"/>
          <w:numId w:val="1"/>
        </w:numPr>
      </w:pPr>
      <w:r w:rsidRPr="00154292">
        <w:rPr>
          <w:b/>
        </w:rPr>
        <w:t>cf stop</w:t>
      </w:r>
      <w:r w:rsidRPr="00AA44B3">
        <w:t xml:space="preserve"> GSAPointsProcessor</w:t>
      </w:r>
    </w:p>
    <w:p w:rsidR="00A22A71" w:rsidRDefault="00A22A71" w:rsidP="00A22A71">
      <w:pPr>
        <w:pStyle w:val="ListParagraph"/>
      </w:pPr>
    </w:p>
    <w:p w:rsidR="00A22A71" w:rsidRDefault="00F07BC9" w:rsidP="00F07BC9">
      <w:pPr>
        <w:pStyle w:val="ListParagraph"/>
        <w:numPr>
          <w:ilvl w:val="0"/>
          <w:numId w:val="1"/>
        </w:numPr>
      </w:pPr>
      <w:r>
        <w:t xml:space="preserve">Create Equipment Codes Database calling </w:t>
      </w:r>
      <w:r w:rsidRPr="00F07BC9">
        <w:t>EquipmentCodeLoader</w:t>
      </w:r>
      <w:r>
        <w:t>.</w:t>
      </w:r>
    </w:p>
    <w:p w:rsidR="00AA44B3" w:rsidRDefault="00AA44B3" w:rsidP="00AA44B3">
      <w:pPr>
        <w:pStyle w:val="ListParagraph"/>
      </w:pPr>
    </w:p>
    <w:p w:rsidR="00AA44B3" w:rsidRDefault="00AA44B3" w:rsidP="00AA44B3">
      <w:pPr>
        <w:pStyle w:val="ListParagraph"/>
        <w:numPr>
          <w:ilvl w:val="0"/>
          <w:numId w:val="1"/>
        </w:numPr>
      </w:pPr>
      <w:r>
        <w:t>unbind existing ClearDB MySQL database.</w:t>
      </w:r>
    </w:p>
    <w:p w:rsidR="00AA44B3" w:rsidRDefault="00AA44B3" w:rsidP="00AA44B3">
      <w:pPr>
        <w:pStyle w:val="ListParagraph"/>
      </w:pPr>
    </w:p>
    <w:p w:rsidR="00AA44B3" w:rsidRDefault="00AA44B3" w:rsidP="00AA44B3">
      <w:pPr>
        <w:pStyle w:val="ListParagraph"/>
        <w:numPr>
          <w:ilvl w:val="0"/>
          <w:numId w:val="1"/>
        </w:numPr>
      </w:pPr>
      <w:r>
        <w:t>Create Compose Postgres Database.</w:t>
      </w:r>
    </w:p>
    <w:p w:rsidR="002A7F0D" w:rsidRDefault="002A7F0D" w:rsidP="002A7F0D">
      <w:pPr>
        <w:pStyle w:val="ListParagraph"/>
      </w:pPr>
    </w:p>
    <w:p w:rsidR="002A7F0D" w:rsidRDefault="00442F20" w:rsidP="00AA44B3">
      <w:pPr>
        <w:pStyle w:val="ListParagraph"/>
        <w:numPr>
          <w:ilvl w:val="0"/>
          <w:numId w:val="1"/>
        </w:numPr>
      </w:pPr>
      <w:r>
        <w:t xml:space="preserve">Bind Postgres to </w:t>
      </w:r>
      <w:r w:rsidRPr="00AA44B3">
        <w:t>GSAPointsProcessor</w:t>
      </w:r>
      <w:r>
        <w:t>,</w:t>
      </w:r>
    </w:p>
    <w:p w:rsidR="002A7F0D" w:rsidRDefault="002A7F0D" w:rsidP="002A7F0D">
      <w:pPr>
        <w:pStyle w:val="ListParagraph"/>
      </w:pPr>
    </w:p>
    <w:p w:rsidR="00442F20" w:rsidRDefault="002A7F0D" w:rsidP="00AA44B3">
      <w:pPr>
        <w:pStyle w:val="ListParagraph"/>
        <w:numPr>
          <w:ilvl w:val="0"/>
          <w:numId w:val="1"/>
        </w:numPr>
      </w:pPr>
      <w:r w:rsidRPr="00CF5066">
        <w:rPr>
          <w:b/>
        </w:rPr>
        <w:t>cf push</w:t>
      </w:r>
      <w:r w:rsidR="00442F20">
        <w:t xml:space="preserve"> </w:t>
      </w:r>
      <w:r>
        <w:t>with new changes</w:t>
      </w:r>
      <w:r w:rsidR="00442F20">
        <w:t xml:space="preserve"> so that schema is created. Check if server starts with no issues.</w:t>
      </w:r>
    </w:p>
    <w:p w:rsidR="00442F20" w:rsidRDefault="00442F20" w:rsidP="00442F20">
      <w:pPr>
        <w:pStyle w:val="ListParagraph"/>
      </w:pPr>
    </w:p>
    <w:p w:rsidR="000D16F2" w:rsidRDefault="000D16F2" w:rsidP="000D16F2">
      <w:pPr>
        <w:pStyle w:val="ListParagraph"/>
        <w:numPr>
          <w:ilvl w:val="0"/>
          <w:numId w:val="1"/>
        </w:numPr>
      </w:pPr>
      <w:r w:rsidRPr="00AA44B3">
        <w:t>cf stop GSAPointsProcessor</w:t>
      </w:r>
    </w:p>
    <w:p w:rsidR="00D16497" w:rsidRDefault="00D16497" w:rsidP="00D16497">
      <w:pPr>
        <w:pStyle w:val="ListParagraph"/>
      </w:pPr>
      <w:bookmarkStart w:id="0" w:name="_GoBack"/>
      <w:bookmarkEnd w:id="0"/>
    </w:p>
    <w:p w:rsidR="00D16497" w:rsidRDefault="00A305E6" w:rsidP="00C13833">
      <w:pPr>
        <w:pStyle w:val="ListParagraph"/>
        <w:numPr>
          <w:ilvl w:val="0"/>
          <w:numId w:val="1"/>
        </w:numPr>
      </w:pPr>
      <w:r>
        <w:t xml:space="preserve">Get the current sequence values </w:t>
      </w:r>
    </w:p>
    <w:p w:rsidR="00F3229B" w:rsidRDefault="00F3229B" w:rsidP="00F8242D">
      <w:pPr>
        <w:pStyle w:val="ListParagraph"/>
        <w:rPr>
          <w:b/>
        </w:rPr>
      </w:pPr>
    </w:p>
    <w:p w:rsidR="00F8242D" w:rsidRPr="004737BE" w:rsidRDefault="00F8242D" w:rsidP="00F8242D">
      <w:pPr>
        <w:pStyle w:val="ListParagraph"/>
        <w:rPr>
          <w:b/>
        </w:rPr>
      </w:pPr>
      <w:r w:rsidRPr="004737BE">
        <w:rPr>
          <w:b/>
        </w:rPr>
        <w:t xml:space="preserve">Get current sequence values from </w:t>
      </w:r>
      <w:r w:rsidR="006D6255" w:rsidRPr="004737BE">
        <w:rPr>
          <w:b/>
        </w:rPr>
        <w:t>Cleardb</w:t>
      </w:r>
      <w:r w:rsidRPr="004737BE">
        <w:rPr>
          <w:b/>
        </w:rPr>
        <w:t>.</w:t>
      </w:r>
    </w:p>
    <w:p w:rsidR="00F8242D" w:rsidRDefault="00F8242D" w:rsidP="00F8242D">
      <w:pPr>
        <w:ind w:left="720"/>
      </w:pPr>
      <w:r>
        <w:t xml:space="preserve">select * </w:t>
      </w:r>
      <w:r w:rsidR="003B7D8B">
        <w:t>from batch</w:t>
      </w:r>
      <w:r>
        <w:t>_job_seq;</w:t>
      </w:r>
    </w:p>
    <w:p w:rsidR="00F8242D" w:rsidRDefault="00F8242D" w:rsidP="00F8242D">
      <w:pPr>
        <w:ind w:left="720"/>
      </w:pPr>
      <w:r>
        <w:t xml:space="preserve">select * </w:t>
      </w:r>
      <w:r w:rsidR="003B7D8B">
        <w:t>from batch</w:t>
      </w:r>
      <w:r>
        <w:t>_job_execution_seq;</w:t>
      </w:r>
    </w:p>
    <w:p w:rsidR="00F8242D" w:rsidRDefault="00F8242D" w:rsidP="00F8242D">
      <w:pPr>
        <w:ind w:left="720"/>
      </w:pPr>
      <w:r>
        <w:t xml:space="preserve">select * </w:t>
      </w:r>
      <w:r w:rsidR="003B7D8B">
        <w:t>from batch</w:t>
      </w:r>
      <w:r>
        <w:t>_step_execution_seq;</w:t>
      </w:r>
    </w:p>
    <w:p w:rsidR="00F8242D" w:rsidRPr="00F3229B" w:rsidRDefault="004C2D30" w:rsidP="00F8242D">
      <w:pPr>
        <w:ind w:left="720"/>
        <w:rPr>
          <w:b/>
        </w:rPr>
      </w:pPr>
      <w:r w:rsidRPr="00F3229B">
        <w:rPr>
          <w:b/>
        </w:rPr>
        <w:t xml:space="preserve">Update the sequence values </w:t>
      </w:r>
      <w:r w:rsidR="00C95F2F">
        <w:rPr>
          <w:b/>
        </w:rPr>
        <w:t xml:space="preserve">in </w:t>
      </w:r>
    </w:p>
    <w:p w:rsidR="00F8242D" w:rsidRDefault="00F8242D" w:rsidP="00F8242D">
      <w:pPr>
        <w:ind w:left="720"/>
      </w:pPr>
      <w:r>
        <w:t>ALTER SEQUENCE batch_job_seq RESTART WITH &lt;&gt;;</w:t>
      </w:r>
    </w:p>
    <w:p w:rsidR="00F8242D" w:rsidRDefault="00F8242D" w:rsidP="00F8242D">
      <w:pPr>
        <w:ind w:left="720"/>
      </w:pPr>
      <w:r>
        <w:t>ALTER SEQUENCE batch_job_execution_seq RESTART WITH &lt;&gt;;</w:t>
      </w:r>
    </w:p>
    <w:p w:rsidR="00D16497" w:rsidRDefault="006D6255" w:rsidP="00047F9D">
      <w:pPr>
        <w:ind w:left="720"/>
      </w:pPr>
      <w:r>
        <w:t xml:space="preserve">ALTER SEQUENCE </w:t>
      </w:r>
      <w:r w:rsidR="00F8242D">
        <w:t xml:space="preserve">batch_step_execution_seq </w:t>
      </w:r>
      <w:r w:rsidR="00CE5659">
        <w:t>RESTART WITH</w:t>
      </w:r>
      <w:r w:rsidR="00F8242D">
        <w:t xml:space="preserve"> &lt;&gt;;</w:t>
      </w:r>
    </w:p>
    <w:p w:rsidR="00E50D5D" w:rsidRDefault="00E50D5D" w:rsidP="00047F9D">
      <w:pPr>
        <w:ind w:left="720"/>
      </w:pPr>
    </w:p>
    <w:p w:rsidR="00E50D5D" w:rsidRDefault="00E50D5D" w:rsidP="00047F9D">
      <w:pPr>
        <w:ind w:left="720"/>
      </w:pPr>
    </w:p>
    <w:p w:rsidR="00E50D5D" w:rsidRDefault="00E50D5D" w:rsidP="00047F9D">
      <w:pPr>
        <w:ind w:left="720"/>
      </w:pPr>
    </w:p>
    <w:p w:rsidR="00E50D5D" w:rsidRDefault="00E50D5D" w:rsidP="00047F9D">
      <w:pPr>
        <w:ind w:left="720"/>
      </w:pPr>
    </w:p>
    <w:p w:rsidR="00E50D5D" w:rsidRDefault="00E50D5D" w:rsidP="00047F9D">
      <w:pPr>
        <w:ind w:left="720"/>
      </w:pPr>
    </w:p>
    <w:p w:rsidR="00E50D5D" w:rsidRDefault="00E50D5D" w:rsidP="00C21870">
      <w:pPr>
        <w:ind w:firstLine="360"/>
      </w:pPr>
      <w:r>
        <w:t>For Data transfer</w:t>
      </w:r>
    </w:p>
    <w:p w:rsidR="00E50D5D" w:rsidRDefault="00E50D5D" w:rsidP="003943B5">
      <w:pPr>
        <w:pStyle w:val="ListParagraph"/>
        <w:numPr>
          <w:ilvl w:val="0"/>
          <w:numId w:val="2"/>
        </w:numPr>
      </w:pPr>
      <w:r>
        <w:lastRenderedPageBreak/>
        <w:t xml:space="preserve">Open Cleardb database using MySQL workbench and run the script </w:t>
      </w:r>
      <w:r w:rsidRPr="003943B5">
        <w:rPr>
          <w:b/>
        </w:rPr>
        <w:t xml:space="preserve">mysql_rename_lowercase.sql </w:t>
      </w:r>
      <w:r>
        <w:t>to rename the table names to lowercase.</w:t>
      </w:r>
    </w:p>
    <w:p w:rsidR="00E50D5D" w:rsidRDefault="00E50D5D" w:rsidP="00E50D5D">
      <w:pPr>
        <w:pStyle w:val="ListParagraph"/>
      </w:pPr>
    </w:p>
    <w:p w:rsidR="00E50D5D" w:rsidRDefault="00E50D5D" w:rsidP="003943B5">
      <w:pPr>
        <w:pStyle w:val="ListParagraph"/>
        <w:numPr>
          <w:ilvl w:val="0"/>
          <w:numId w:val="2"/>
        </w:numPr>
      </w:pPr>
      <w:r>
        <w:t>Open IBM Data Connect and create 2 connections one for Cleardb database and the other for Postgres database. Exclude batch_job_seq, batch_job_execution_seq, batch_step_execution_seq.</w:t>
      </w:r>
    </w:p>
    <w:p w:rsidR="00E50D5D" w:rsidRDefault="00E50D5D" w:rsidP="00047F9D">
      <w:pPr>
        <w:ind w:left="720"/>
      </w:pPr>
    </w:p>
    <w:p w:rsidR="00E50D5D" w:rsidRDefault="00E50D5D" w:rsidP="00047F9D">
      <w:pPr>
        <w:ind w:left="720"/>
      </w:pPr>
    </w:p>
    <w:p w:rsidR="00E50D5D" w:rsidRDefault="00E50D5D" w:rsidP="00047F9D">
      <w:pPr>
        <w:ind w:left="720"/>
      </w:pPr>
    </w:p>
    <w:sectPr w:rsidR="00E50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1245F"/>
    <w:multiLevelType w:val="hybridMultilevel"/>
    <w:tmpl w:val="73DC1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C5E31"/>
    <w:multiLevelType w:val="hybridMultilevel"/>
    <w:tmpl w:val="ADB80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8CA"/>
    <w:rsid w:val="00047F9D"/>
    <w:rsid w:val="00073218"/>
    <w:rsid w:val="000D16F2"/>
    <w:rsid w:val="00154292"/>
    <w:rsid w:val="00237F5D"/>
    <w:rsid w:val="002768CA"/>
    <w:rsid w:val="0028520C"/>
    <w:rsid w:val="002A7F0D"/>
    <w:rsid w:val="002B0EBC"/>
    <w:rsid w:val="00333DF1"/>
    <w:rsid w:val="003943B5"/>
    <w:rsid w:val="003B7D8B"/>
    <w:rsid w:val="003C6375"/>
    <w:rsid w:val="003F7979"/>
    <w:rsid w:val="00442F20"/>
    <w:rsid w:val="004737BE"/>
    <w:rsid w:val="004C2D30"/>
    <w:rsid w:val="004F1AEA"/>
    <w:rsid w:val="0059469A"/>
    <w:rsid w:val="005F7130"/>
    <w:rsid w:val="00607B9E"/>
    <w:rsid w:val="0063437A"/>
    <w:rsid w:val="0065149E"/>
    <w:rsid w:val="006D44C3"/>
    <w:rsid w:val="006D6255"/>
    <w:rsid w:val="00830600"/>
    <w:rsid w:val="00844172"/>
    <w:rsid w:val="008C2DE1"/>
    <w:rsid w:val="009058EB"/>
    <w:rsid w:val="009078D7"/>
    <w:rsid w:val="009B7881"/>
    <w:rsid w:val="00A14C0B"/>
    <w:rsid w:val="00A22A71"/>
    <w:rsid w:val="00A305E6"/>
    <w:rsid w:val="00A8409D"/>
    <w:rsid w:val="00AA44B3"/>
    <w:rsid w:val="00C03F25"/>
    <w:rsid w:val="00C13833"/>
    <w:rsid w:val="00C21870"/>
    <w:rsid w:val="00C35990"/>
    <w:rsid w:val="00C95F2F"/>
    <w:rsid w:val="00CD214B"/>
    <w:rsid w:val="00CE5659"/>
    <w:rsid w:val="00CF5066"/>
    <w:rsid w:val="00D16497"/>
    <w:rsid w:val="00DC03FF"/>
    <w:rsid w:val="00DC7991"/>
    <w:rsid w:val="00E50D5D"/>
    <w:rsid w:val="00E65C57"/>
    <w:rsid w:val="00F038DE"/>
    <w:rsid w:val="00F05559"/>
    <w:rsid w:val="00F07BC9"/>
    <w:rsid w:val="00F3229B"/>
    <w:rsid w:val="00F328C8"/>
    <w:rsid w:val="00F8242D"/>
    <w:rsid w:val="00F94D60"/>
    <w:rsid w:val="00FB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C0683-579D-4B1D-81E0-6F163BA93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ivc15115adm</dc:creator>
  <cp:keywords/>
  <dc:description/>
  <cp:lastModifiedBy>ivc15115adm</cp:lastModifiedBy>
  <cp:revision>126</cp:revision>
  <dcterms:created xsi:type="dcterms:W3CDTF">2017-09-11T16:44:00Z</dcterms:created>
  <dcterms:modified xsi:type="dcterms:W3CDTF">2017-09-18T18:11:00Z</dcterms:modified>
</cp:coreProperties>
</file>