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7940E" w14:textId="77777777" w:rsidR="00CB0A92" w:rsidRDefault="001E1B03" w:rsidP="00C17B01">
      <w:pPr>
        <w:rPr>
          <w:b/>
          <w:bCs/>
          <w:i/>
          <w:iCs/>
        </w:rPr>
      </w:pPr>
      <w:r w:rsidRPr="001E1B03">
        <w:rPr>
          <w:b/>
          <w:bCs/>
          <w:i/>
          <w:iCs/>
        </w:rPr>
        <w:t>Task 4: Say I own 857 CDs. My friend has written a computer program that uses a webcam to scan the shelves in my house where I keep my CDs and measure how many I have.</w:t>
      </w:r>
      <w:r w:rsidR="00CB0A92">
        <w:rPr>
          <w:b/>
          <w:bCs/>
          <w:i/>
          <w:iCs/>
        </w:rPr>
        <w:t xml:space="preserve"> His Program says that I have 863 CDs. Define measurement error. What is the measurement error in my friend’s CD counting device.</w:t>
      </w:r>
    </w:p>
    <w:p w14:paraId="7707D726" w14:textId="77777777" w:rsidR="00CB0A92" w:rsidRDefault="00CB0A92" w:rsidP="00C17B01"/>
    <w:p w14:paraId="2FD78E3F" w14:textId="291ABF3E" w:rsidR="00CB0A92" w:rsidRPr="00CB0A92" w:rsidRDefault="00CB0A92" w:rsidP="00C17B01">
      <w:r w:rsidRPr="00CB0A92">
        <w:rPr>
          <w:rFonts w:ascii="Arial" w:hAnsi="Arial" w:cs="Arial"/>
          <w:shd w:val="clear" w:color="auto" w:fill="FFFFFF"/>
        </w:rPr>
        <w:t xml:space="preserve">Measurement error is the difference between the true value of something and the numbers used to represent that value. In this trivial example, the measurement error is 6 CDs. In this example we know the true value of what we’re measuring; usually we don’t have this information, so we </w:t>
      </w:r>
      <w:r w:rsidRPr="00CB0A92">
        <w:rPr>
          <w:rFonts w:ascii="Arial" w:hAnsi="Arial" w:cs="Arial"/>
          <w:shd w:val="clear" w:color="auto" w:fill="FFFFFF"/>
        </w:rPr>
        <w:t>must</w:t>
      </w:r>
      <w:r w:rsidRPr="00CB0A92">
        <w:rPr>
          <w:rFonts w:ascii="Arial" w:hAnsi="Arial" w:cs="Arial"/>
          <w:shd w:val="clear" w:color="auto" w:fill="FFFFFF"/>
        </w:rPr>
        <w:t xml:space="preserve"> estimate this error rather than knowing its actual value.</w:t>
      </w:r>
    </w:p>
    <w:p w14:paraId="5BBC0A97" w14:textId="02276BDE" w:rsidR="001E1B03" w:rsidRDefault="00CB0A92" w:rsidP="00C17B0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1E98D111" w14:textId="38E2469F" w:rsidR="001E1B03" w:rsidRPr="001E1B03" w:rsidRDefault="001E1B03" w:rsidP="00C17B01">
      <w:pPr>
        <w:rPr>
          <w:b/>
          <w:bCs/>
          <w:i/>
          <w:iCs/>
        </w:rPr>
      </w:pPr>
      <w:r w:rsidRPr="001E1B03">
        <w:rPr>
          <w:b/>
          <w:bCs/>
          <w:i/>
          <w:iCs/>
        </w:rPr>
        <w:t>Task 5: Sketch the shape of a normal distribution, a positively skewed distribution and a negatively skewed distribution.</w:t>
      </w:r>
    </w:p>
    <w:p w14:paraId="0A9CB541" w14:textId="77777777" w:rsidR="001E1B03" w:rsidRDefault="001E1B03" w:rsidP="00C17B01">
      <w:pPr>
        <w:rPr>
          <w:b/>
          <w:bCs/>
        </w:rPr>
      </w:pPr>
    </w:p>
    <w:p w14:paraId="2985310E" w14:textId="731F1605" w:rsidR="00C17B01" w:rsidRPr="001E1B03" w:rsidRDefault="00C17B01" w:rsidP="00C17B01">
      <w:pPr>
        <w:rPr>
          <w:b/>
          <w:bCs/>
        </w:rPr>
      </w:pPr>
      <w:r w:rsidRPr="001E1B03">
        <w:rPr>
          <w:b/>
          <w:bCs/>
        </w:rPr>
        <w:t>## Negative or Left Skewness</w:t>
      </w:r>
    </w:p>
    <w:p w14:paraId="75B7A699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10000,5,2)</w:t>
      </w:r>
    </w:p>
    <w:p w14:paraId="217F247C" w14:textId="04368DCD" w:rsidR="00C17B01" w:rsidRDefault="00C17B01" w:rsidP="00C17B01">
      <w:proofErr w:type="gramStart"/>
      <w:r>
        <w:t>hist(</w:t>
      </w:r>
      <w:proofErr w:type="gramEnd"/>
      <w:r>
        <w:t xml:space="preserve">x, main="Negative or Left Skewness", </w:t>
      </w:r>
      <w:proofErr w:type="spellStart"/>
      <w:r>
        <w:t>freq</w:t>
      </w:r>
      <w:proofErr w:type="spellEnd"/>
      <w:r>
        <w:t>=FALSE)</w:t>
      </w:r>
    </w:p>
    <w:p w14:paraId="25A767EA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224A3EB2" w14:textId="77777777" w:rsidR="00C17B01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1553FF78" w14:textId="63D8FCCE" w:rsidR="00C17B01" w:rsidRDefault="00C17B01" w:rsidP="00C17B01">
      <w:r w:rsidRPr="00C17B01">
        <w:drawing>
          <wp:inline distT="0" distB="0" distL="0" distR="0" wp14:anchorId="16675FE0" wp14:editId="26885805">
            <wp:extent cx="5130800" cy="2870200"/>
            <wp:effectExtent l="0" t="0" r="0" b="0"/>
            <wp:docPr id="1459032496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2496" name="Picture 1" descr="A graph with a red l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230" w14:textId="199D7342" w:rsidR="00C17B01" w:rsidRPr="00C17B01" w:rsidRDefault="00C17B01" w:rsidP="00C17B01">
      <w:pPr>
        <w:rPr>
          <w:b/>
          <w:bCs/>
        </w:rPr>
      </w:pPr>
      <w:r w:rsidRPr="00C17B01">
        <w:rPr>
          <w:b/>
          <w:bCs/>
        </w:rPr>
        <w:lastRenderedPageBreak/>
        <w:t>## Positive or Right Skewness</w:t>
      </w:r>
    </w:p>
    <w:p w14:paraId="070ABED8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10000,2,5)</w:t>
      </w:r>
    </w:p>
    <w:p w14:paraId="424808CF" w14:textId="77777777" w:rsidR="00C17B01" w:rsidRDefault="00C17B01" w:rsidP="00C17B01">
      <w:proofErr w:type="gramStart"/>
      <w:r>
        <w:t>hist(</w:t>
      </w:r>
      <w:proofErr w:type="gramEnd"/>
      <w:r>
        <w:t xml:space="preserve">x, main="Positive or Right Skewness", </w:t>
      </w:r>
      <w:proofErr w:type="spellStart"/>
      <w:r>
        <w:t>freq</w:t>
      </w:r>
      <w:proofErr w:type="spellEnd"/>
      <w:r>
        <w:t>=FALSE)</w:t>
      </w:r>
    </w:p>
    <w:p w14:paraId="6086CAB5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2E1B75F8" w14:textId="77777777" w:rsidR="00C17B01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01765DE3" w14:textId="77777777" w:rsidR="00C17B01" w:rsidRDefault="00C17B01" w:rsidP="00C17B01"/>
    <w:p w14:paraId="6E897A5E" w14:textId="5FAD6235" w:rsidR="00C17B01" w:rsidRDefault="00C17B01" w:rsidP="00C17B01">
      <w:r w:rsidRPr="00C17B01">
        <w:drawing>
          <wp:inline distT="0" distB="0" distL="0" distR="0" wp14:anchorId="118E294F" wp14:editId="2302EE21">
            <wp:extent cx="5041900" cy="2820469"/>
            <wp:effectExtent l="0" t="0" r="0" b="0"/>
            <wp:docPr id="362601990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1990" name="Picture 1" descr="A graph with red and green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443" cy="28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8BC" w14:textId="77777777" w:rsidR="00C17B01" w:rsidRDefault="00C17B01" w:rsidP="00C17B01"/>
    <w:p w14:paraId="62AF3F8C" w14:textId="06CC1E27" w:rsidR="00C17B01" w:rsidRPr="00C17B01" w:rsidRDefault="00C17B01" w:rsidP="00C17B01">
      <w:pPr>
        <w:rPr>
          <w:b/>
          <w:bCs/>
        </w:rPr>
      </w:pPr>
      <w:r w:rsidRPr="00C17B01">
        <w:rPr>
          <w:b/>
          <w:bCs/>
        </w:rPr>
        <w:t>## Symmetrical</w:t>
      </w:r>
    </w:p>
    <w:p w14:paraId="7825C9AE" w14:textId="77777777" w:rsidR="00C17B01" w:rsidRDefault="00C17B01" w:rsidP="00C17B01">
      <w:r>
        <w:t xml:space="preserve">x = </w:t>
      </w:r>
      <w:proofErr w:type="spellStart"/>
      <w:proofErr w:type="gramStart"/>
      <w:r>
        <w:t>rbeta</w:t>
      </w:r>
      <w:proofErr w:type="spellEnd"/>
      <w:r>
        <w:t>(</w:t>
      </w:r>
      <w:proofErr w:type="gramEnd"/>
      <w:r>
        <w:t>10000,5,5)</w:t>
      </w:r>
    </w:p>
    <w:p w14:paraId="5CB700A9" w14:textId="77777777" w:rsidR="00C17B01" w:rsidRDefault="00C17B01" w:rsidP="00C17B01">
      <w:proofErr w:type="gramStart"/>
      <w:r>
        <w:t>hist(</w:t>
      </w:r>
      <w:proofErr w:type="gramEnd"/>
      <w:r>
        <w:t xml:space="preserve">x, main="Symmetrical", </w:t>
      </w:r>
      <w:proofErr w:type="spellStart"/>
      <w:r>
        <w:t>freq</w:t>
      </w:r>
      <w:proofErr w:type="spellEnd"/>
      <w:r>
        <w:t>=FALSE)</w:t>
      </w:r>
    </w:p>
    <w:p w14:paraId="73A1352C" w14:textId="77777777" w:rsidR="00C17B01" w:rsidRDefault="00C17B01" w:rsidP="00C17B01">
      <w:r>
        <w:t xml:space="preserve">lines(density(x), col='red', </w:t>
      </w:r>
      <w:proofErr w:type="spellStart"/>
      <w:r>
        <w:t>lwd</w:t>
      </w:r>
      <w:proofErr w:type="spellEnd"/>
      <w:r>
        <w:t>=3)</w:t>
      </w:r>
    </w:p>
    <w:p w14:paraId="30878B1F" w14:textId="0A81DAC4" w:rsidR="00115627" w:rsidRDefault="00C17B01" w:rsidP="00C17B0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c(mean(x),median(x)),  col=c("green", "red"), </w:t>
      </w:r>
      <w:proofErr w:type="spellStart"/>
      <w:r>
        <w:t>lty</w:t>
      </w:r>
      <w:proofErr w:type="spellEnd"/>
      <w:r>
        <w:t xml:space="preserve">=c(2,2), </w:t>
      </w:r>
      <w:proofErr w:type="spellStart"/>
      <w:r>
        <w:t>lwd</w:t>
      </w:r>
      <w:proofErr w:type="spellEnd"/>
      <w:r>
        <w:t>=c(3, 3))</w:t>
      </w:r>
    </w:p>
    <w:p w14:paraId="4C442525" w14:textId="77777777" w:rsidR="00C17B01" w:rsidRDefault="00C17B01" w:rsidP="00C17B01"/>
    <w:p w14:paraId="7A67D95D" w14:textId="1F887165" w:rsidR="00C17B01" w:rsidRDefault="00C17B01" w:rsidP="00C17B01">
      <w:r w:rsidRPr="00C17B01">
        <w:lastRenderedPageBreak/>
        <w:drawing>
          <wp:inline distT="0" distB="0" distL="0" distR="0" wp14:anchorId="5072E125" wp14:editId="04677D97">
            <wp:extent cx="5130800" cy="2870200"/>
            <wp:effectExtent l="0" t="0" r="0" b="0"/>
            <wp:docPr id="1404577249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7249" name="Picture 1" descr="A diagram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01"/>
    <w:rsid w:val="00115627"/>
    <w:rsid w:val="001E1B03"/>
    <w:rsid w:val="00862731"/>
    <w:rsid w:val="00A012BB"/>
    <w:rsid w:val="00C17B01"/>
    <w:rsid w:val="00C4754E"/>
    <w:rsid w:val="00CB0A92"/>
    <w:rsid w:val="00F0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85AE2"/>
  <w15:chartTrackingRefBased/>
  <w15:docId w15:val="{BA002AD3-5C9D-BB45-B4ED-5FC5E966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3</cp:revision>
  <dcterms:created xsi:type="dcterms:W3CDTF">2024-11-29T16:20:00Z</dcterms:created>
  <dcterms:modified xsi:type="dcterms:W3CDTF">2024-11-29T16:34:00Z</dcterms:modified>
</cp:coreProperties>
</file>