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13D8D" w14:textId="69F4844A" w:rsidR="00115627" w:rsidRPr="00EC69C7" w:rsidRDefault="00EC69C7">
      <w:pPr>
        <w:rPr>
          <w:sz w:val="32"/>
          <w:szCs w:val="32"/>
        </w:rPr>
      </w:pPr>
      <w:r w:rsidRPr="00EC69C7">
        <w:rPr>
          <w:sz w:val="32"/>
          <w:szCs w:val="32"/>
        </w:rPr>
        <w:t>I was researching using Covid 19 data and that is very popular for the analysis, but I was unable to figure out data to be pulled through API’s that is freely available for research.</w:t>
      </w:r>
    </w:p>
    <w:p w14:paraId="61A411EE" w14:textId="77777777" w:rsidR="00EC69C7" w:rsidRPr="00EC69C7" w:rsidRDefault="00EC69C7">
      <w:pPr>
        <w:rPr>
          <w:sz w:val="32"/>
          <w:szCs w:val="32"/>
        </w:rPr>
      </w:pPr>
    </w:p>
    <w:p w14:paraId="2B048DBF" w14:textId="2FBA46E5" w:rsidR="00EC69C7" w:rsidRPr="00EC69C7" w:rsidRDefault="00EC69C7" w:rsidP="00EC69C7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EC69C7">
        <w:rPr>
          <w:sz w:val="32"/>
          <w:szCs w:val="32"/>
        </w:rPr>
        <w:t>Since I was trying to get the data from the designated websites and put all that data together into SQLite DSC540Week database and created 3 tables from different datasets and performed following operations</w:t>
      </w:r>
    </w:p>
    <w:p w14:paraId="1D6BE3D5" w14:textId="77777777" w:rsidR="00EC69C7" w:rsidRPr="00EC69C7" w:rsidRDefault="00EC69C7">
      <w:pPr>
        <w:rPr>
          <w:sz w:val="32"/>
          <w:szCs w:val="32"/>
        </w:rPr>
      </w:pPr>
    </w:p>
    <w:p w14:paraId="3B5653DD" w14:textId="0E2E5148" w:rsidR="00EC69C7" w:rsidRPr="00EC69C7" w:rsidRDefault="00EC69C7" w:rsidP="00EC69C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C69C7">
        <w:rPr>
          <w:sz w:val="32"/>
          <w:szCs w:val="32"/>
        </w:rPr>
        <w:t>Cleaned the data frames data before pushing it into tables</w:t>
      </w:r>
    </w:p>
    <w:p w14:paraId="332C719A" w14:textId="215687FB" w:rsidR="00EC69C7" w:rsidRPr="00EC69C7" w:rsidRDefault="00EC69C7" w:rsidP="00EC69C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C69C7">
        <w:rPr>
          <w:sz w:val="32"/>
          <w:szCs w:val="32"/>
        </w:rPr>
        <w:t>Renamed and removed unwanted data from the datasets.</w:t>
      </w:r>
    </w:p>
    <w:p w14:paraId="40D61B4B" w14:textId="4411F998" w:rsidR="00EC69C7" w:rsidRPr="00EC69C7" w:rsidRDefault="00EC69C7" w:rsidP="00EC69C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C69C7">
        <w:rPr>
          <w:sz w:val="32"/>
          <w:szCs w:val="32"/>
        </w:rPr>
        <w:t>Joined the tables using country specific columns and get different KPIs from joining datasets.</w:t>
      </w:r>
    </w:p>
    <w:p w14:paraId="3D84DE62" w14:textId="09EFC44B" w:rsidR="00EC69C7" w:rsidRPr="00EC69C7" w:rsidRDefault="00EC69C7" w:rsidP="00EC69C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C69C7">
        <w:rPr>
          <w:sz w:val="32"/>
          <w:szCs w:val="32"/>
        </w:rPr>
        <w:t>Visualize the data into bar and chart graph to showcase it in visual form.</w:t>
      </w:r>
    </w:p>
    <w:p w14:paraId="0F020CC7" w14:textId="7A588E73" w:rsidR="00EC69C7" w:rsidRDefault="00EC69C7" w:rsidP="00EC69C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C69C7">
        <w:rPr>
          <w:sz w:val="32"/>
          <w:szCs w:val="32"/>
        </w:rPr>
        <w:t>For data validation – trying to get it from government and federal websites and generated the API keys if required.</w:t>
      </w:r>
    </w:p>
    <w:p w14:paraId="28E8D42F" w14:textId="578EB95E" w:rsidR="00EC69C7" w:rsidRDefault="00EC69C7" w:rsidP="00EC69C7">
      <w:pPr>
        <w:rPr>
          <w:sz w:val="32"/>
          <w:szCs w:val="32"/>
        </w:rPr>
      </w:pPr>
    </w:p>
    <w:p w14:paraId="0E4E5979" w14:textId="6DF3C8D6" w:rsidR="00EC69C7" w:rsidRDefault="00EC69C7" w:rsidP="00EC69C7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837B4">
        <w:rPr>
          <w:sz w:val="32"/>
          <w:szCs w:val="32"/>
        </w:rPr>
        <w:t xml:space="preserve">I </w:t>
      </w:r>
      <w:r w:rsidR="007837B4">
        <w:rPr>
          <w:sz w:val="32"/>
          <w:szCs w:val="32"/>
        </w:rPr>
        <w:t>picked the data in ethical way by checking multiple points, i.e. integrity, good source of truth and privacy for websites ethics.</w:t>
      </w:r>
    </w:p>
    <w:p w14:paraId="32CD0329" w14:textId="77777777" w:rsidR="007837B4" w:rsidRDefault="007837B4" w:rsidP="007837B4">
      <w:pPr>
        <w:rPr>
          <w:sz w:val="32"/>
          <w:szCs w:val="32"/>
        </w:rPr>
      </w:pPr>
    </w:p>
    <w:p w14:paraId="3A00EAE0" w14:textId="44624A0E" w:rsidR="00FA65D7" w:rsidRPr="00FA65D7" w:rsidRDefault="00FA65D7" w:rsidP="00FA65D7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I am unable to </w:t>
      </w:r>
      <w:r w:rsidR="00795D72">
        <w:rPr>
          <w:sz w:val="32"/>
          <w:szCs w:val="32"/>
        </w:rPr>
        <w:t>create charts/bar/visualization in report as I am using MAC For work and assignments and it is hard to install it in there.</w:t>
      </w:r>
    </w:p>
    <w:p w14:paraId="3FFEFC15" w14:textId="0B6525F6" w:rsidR="007837B4" w:rsidRPr="007837B4" w:rsidRDefault="007837B4" w:rsidP="007837B4">
      <w:pPr>
        <w:pStyle w:val="ListParagraph"/>
        <w:rPr>
          <w:sz w:val="32"/>
          <w:szCs w:val="32"/>
        </w:rPr>
      </w:pPr>
    </w:p>
    <w:sectPr w:rsidR="007837B4" w:rsidRPr="007837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E7666"/>
    <w:multiLevelType w:val="hybridMultilevel"/>
    <w:tmpl w:val="C590977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3B27D7A"/>
    <w:multiLevelType w:val="hybridMultilevel"/>
    <w:tmpl w:val="16A2C89C"/>
    <w:lvl w:ilvl="0" w:tplc="DF38254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327568">
    <w:abstractNumId w:val="0"/>
  </w:num>
  <w:num w:numId="2" w16cid:durableId="52313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9C7"/>
    <w:rsid w:val="00115627"/>
    <w:rsid w:val="006F5572"/>
    <w:rsid w:val="007837B4"/>
    <w:rsid w:val="00795D72"/>
    <w:rsid w:val="00A012BB"/>
    <w:rsid w:val="00EC69C7"/>
    <w:rsid w:val="00F05953"/>
    <w:rsid w:val="00FA6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E3D399"/>
  <w15:chartTrackingRefBased/>
  <w15:docId w15:val="{D70126D1-E5C2-6E4D-9DE4-3DCC0C3B9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9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9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9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9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9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9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9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9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9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9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9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9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9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9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Sharma</dc:creator>
  <cp:keywords/>
  <dc:description/>
  <cp:lastModifiedBy>Vijay Sharma</cp:lastModifiedBy>
  <cp:revision>1</cp:revision>
  <dcterms:created xsi:type="dcterms:W3CDTF">2025-06-01T21:26:00Z</dcterms:created>
  <dcterms:modified xsi:type="dcterms:W3CDTF">2025-06-01T22:54:00Z</dcterms:modified>
</cp:coreProperties>
</file>