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32B29" w14:textId="266F2A2A" w:rsidR="00BA2E41" w:rsidRDefault="00BA2E41">
      <w:r>
        <w:t>I enjoyed this session though was lengthy and by going with all the work shifts and classes was little hectic for me but finally coming to an end and happy about it.</w:t>
      </w:r>
    </w:p>
    <w:p w14:paraId="110BF0AD" w14:textId="5A8DFC91" w:rsidR="00BA2E41" w:rsidRDefault="00BA2E41">
      <w:r>
        <w:t>For this Term Project I chosen Mental Health data set where it mentioned about different types of disorders around the world and what percentage lying in which area.</w:t>
      </w:r>
    </w:p>
    <w:p w14:paraId="79E34A1E" w14:textId="43372AB1" w:rsidR="00BA2E41" w:rsidRDefault="00BA2E41" w:rsidP="00610CED">
      <w:pPr>
        <w:pStyle w:val="ListParagraph"/>
        <w:numPr>
          <w:ilvl w:val="0"/>
          <w:numId w:val="1"/>
        </w:numPr>
      </w:pPr>
      <w:r w:rsidRPr="00610CED">
        <w:rPr>
          <w:b/>
          <w:bCs/>
        </w:rPr>
        <w:t>Outcome</w:t>
      </w:r>
      <w:r>
        <w:t xml:space="preserve"> - The</w:t>
      </w:r>
      <w:r w:rsidRPr="00BA2E41">
        <w:t xml:space="preserve"> maximum regression accuracy for this model was almost 70%. Since correlation between variables is very important in </w:t>
      </w:r>
      <w:r>
        <w:t>EDA</w:t>
      </w:r>
      <w:r w:rsidRPr="00BA2E41">
        <w:t xml:space="preserve"> project</w:t>
      </w:r>
      <w:r>
        <w:t xml:space="preserve"> and</w:t>
      </w:r>
      <w:r w:rsidRPr="00BA2E41">
        <w:t xml:space="preserve"> the required correlation was not present in this dataset. I think the use of clustering and PCA or even SOM can give a good result in this data set.</w:t>
      </w:r>
    </w:p>
    <w:p w14:paraId="5C460D57" w14:textId="20AC61CB" w:rsidR="00BA2E41" w:rsidRDefault="00BA2E41" w:rsidP="00610CED">
      <w:pPr>
        <w:pStyle w:val="ListParagraph"/>
        <w:numPr>
          <w:ilvl w:val="0"/>
          <w:numId w:val="1"/>
        </w:numPr>
      </w:pPr>
      <w:r>
        <w:t xml:space="preserve">Data was </w:t>
      </w:r>
      <w:r w:rsidR="00235996">
        <w:t>scattered</w:t>
      </w:r>
      <w:r>
        <w:t xml:space="preserve"> </w:t>
      </w:r>
      <w:r w:rsidR="00235996">
        <w:t>since few more metrics by different attributes could help make EDA easier.</w:t>
      </w:r>
    </w:p>
    <w:p w14:paraId="45EEB55B" w14:textId="195B1205" w:rsidR="00235996" w:rsidRDefault="00235996" w:rsidP="00610CED">
      <w:pPr>
        <w:pStyle w:val="ListParagraph"/>
        <w:numPr>
          <w:ilvl w:val="0"/>
          <w:numId w:val="1"/>
        </w:numPr>
      </w:pPr>
      <w:r>
        <w:t>I could have done better about more regression and PMF evaluation rest everything covered in the EDA.</w:t>
      </w:r>
    </w:p>
    <w:p w14:paraId="2DA20616" w14:textId="3974822F" w:rsidR="00235996" w:rsidRDefault="00610CED" w:rsidP="00610CED">
      <w:pPr>
        <w:pStyle w:val="ListParagraph"/>
        <w:numPr>
          <w:ilvl w:val="0"/>
          <w:numId w:val="1"/>
        </w:numPr>
      </w:pPr>
      <w:r w:rsidRPr="00610CED">
        <w:rPr>
          <w:b/>
          <w:bCs/>
        </w:rPr>
        <w:t>Challenges</w:t>
      </w:r>
      <w:r>
        <w:t xml:space="preserve"> - came to my way first to digest multiple datasets and which one to pick for EDA project and then how to represent all the variables picked up in the dataset and thought it become cumbersome for me to add too many sets for the analysis and keep it simple in one data set might make it easier for me.</w:t>
      </w:r>
    </w:p>
    <w:p w14:paraId="4063EF9E" w14:textId="30B87300" w:rsidR="00235996" w:rsidRDefault="0078156D">
      <w:r>
        <w:t xml:space="preserve">At </w:t>
      </w:r>
      <w:proofErr w:type="gramStart"/>
      <w:r>
        <w:t>last</w:t>
      </w:r>
      <w:proofErr w:type="gramEnd"/>
      <w:r>
        <w:t xml:space="preserve"> I would say there are lot of things to consider for EDA project and we should itemize those at the beginning and try to implement and clean the data for analysis and then start doing all required steps in EDA i.e. analytics on variables, different histogram based on different types of variables, implement CDF , PDF and PMF for different assumption and distribution of data across datasets, regression and many other things. </w:t>
      </w:r>
    </w:p>
    <w:sectPr w:rsidR="0023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572B43"/>
    <w:multiLevelType w:val="hybridMultilevel"/>
    <w:tmpl w:val="A1DC256C"/>
    <w:lvl w:ilvl="0" w:tplc="5DF609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3240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41"/>
    <w:rsid w:val="00115627"/>
    <w:rsid w:val="00235996"/>
    <w:rsid w:val="00610CED"/>
    <w:rsid w:val="0078156D"/>
    <w:rsid w:val="00894D91"/>
    <w:rsid w:val="00A012BB"/>
    <w:rsid w:val="00BA2E41"/>
    <w:rsid w:val="00F0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5C660"/>
  <w15:chartTrackingRefBased/>
  <w15:docId w15:val="{9961A85B-CB28-B94C-8F3F-3ACC9F86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E41"/>
    <w:rPr>
      <w:rFonts w:eastAsiaTheme="majorEastAsia" w:cstheme="majorBidi"/>
      <w:color w:val="272727" w:themeColor="text1" w:themeTint="D8"/>
    </w:rPr>
  </w:style>
  <w:style w:type="paragraph" w:styleId="Title">
    <w:name w:val="Title"/>
    <w:basedOn w:val="Normal"/>
    <w:next w:val="Normal"/>
    <w:link w:val="TitleChar"/>
    <w:uiPriority w:val="10"/>
    <w:qFormat/>
    <w:rsid w:val="00BA2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E41"/>
    <w:pPr>
      <w:spacing w:before="160"/>
      <w:jc w:val="center"/>
    </w:pPr>
    <w:rPr>
      <w:i/>
      <w:iCs/>
      <w:color w:val="404040" w:themeColor="text1" w:themeTint="BF"/>
    </w:rPr>
  </w:style>
  <w:style w:type="character" w:customStyle="1" w:styleId="QuoteChar">
    <w:name w:val="Quote Char"/>
    <w:basedOn w:val="DefaultParagraphFont"/>
    <w:link w:val="Quote"/>
    <w:uiPriority w:val="29"/>
    <w:rsid w:val="00BA2E41"/>
    <w:rPr>
      <w:i/>
      <w:iCs/>
      <w:color w:val="404040" w:themeColor="text1" w:themeTint="BF"/>
    </w:rPr>
  </w:style>
  <w:style w:type="paragraph" w:styleId="ListParagraph">
    <w:name w:val="List Paragraph"/>
    <w:basedOn w:val="Normal"/>
    <w:uiPriority w:val="34"/>
    <w:qFormat/>
    <w:rsid w:val="00BA2E41"/>
    <w:pPr>
      <w:ind w:left="720"/>
      <w:contextualSpacing/>
    </w:pPr>
  </w:style>
  <w:style w:type="character" w:styleId="IntenseEmphasis">
    <w:name w:val="Intense Emphasis"/>
    <w:basedOn w:val="DefaultParagraphFont"/>
    <w:uiPriority w:val="21"/>
    <w:qFormat/>
    <w:rsid w:val="00BA2E41"/>
    <w:rPr>
      <w:i/>
      <w:iCs/>
      <w:color w:val="0F4761" w:themeColor="accent1" w:themeShade="BF"/>
    </w:rPr>
  </w:style>
  <w:style w:type="paragraph" w:styleId="IntenseQuote">
    <w:name w:val="Intense Quote"/>
    <w:basedOn w:val="Normal"/>
    <w:next w:val="Normal"/>
    <w:link w:val="IntenseQuoteChar"/>
    <w:uiPriority w:val="30"/>
    <w:qFormat/>
    <w:rsid w:val="00BA2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E41"/>
    <w:rPr>
      <w:i/>
      <w:iCs/>
      <w:color w:val="0F4761" w:themeColor="accent1" w:themeShade="BF"/>
    </w:rPr>
  </w:style>
  <w:style w:type="character" w:styleId="IntenseReference">
    <w:name w:val="Intense Reference"/>
    <w:basedOn w:val="DefaultParagraphFont"/>
    <w:uiPriority w:val="32"/>
    <w:qFormat/>
    <w:rsid w:val="00BA2E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SHARMA</dc:creator>
  <cp:keywords/>
  <dc:description/>
  <cp:lastModifiedBy>VIJAY SHARMA</cp:lastModifiedBy>
  <cp:revision>4</cp:revision>
  <dcterms:created xsi:type="dcterms:W3CDTF">2024-11-15T17:50:00Z</dcterms:created>
  <dcterms:modified xsi:type="dcterms:W3CDTF">2024-11-15T20:38:00Z</dcterms:modified>
</cp:coreProperties>
</file>