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47F0BB52">
      <w:bookmarkStart w:name="_GoBack" w:id="0"/>
      <w:bookmarkEnd w:id="0"/>
      <w:r w:rsidRPr="09E60067" w:rsidR="09E60067">
        <w:rPr>
          <w:sz w:val="28"/>
          <w:szCs w:val="28"/>
        </w:rPr>
        <w:t>1.</w:t>
      </w:r>
    </w:p>
    <w:p w:rsidR="09E60067" w:rsidP="09E60067" w:rsidRDefault="09E60067" w14:paraId="1EF553D9" w14:textId="18EDC27C">
      <w:pPr>
        <w:pStyle w:val="Normal"/>
      </w:pPr>
      <w:r>
        <w:drawing>
          <wp:inline wp14:editId="1D9692DE" wp14:anchorId="4DC636D0">
            <wp:extent cx="3305175" cy="1390650"/>
            <wp:effectExtent l="0" t="0" r="0" b="0"/>
            <wp:docPr id="158233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b8177b93d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4D1157B9" w14:textId="63E2F01C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2.</w:t>
      </w:r>
    </w:p>
    <w:p w:rsidR="09E60067" w:rsidP="09E60067" w:rsidRDefault="09E60067" w14:paraId="2D42347C" w14:textId="0E8A6CBC">
      <w:pPr>
        <w:pStyle w:val="Normal"/>
      </w:pPr>
      <w:r>
        <w:drawing>
          <wp:inline wp14:editId="2B30A21B" wp14:anchorId="3E6B719B">
            <wp:extent cx="2609850" cy="1209675"/>
            <wp:effectExtent l="0" t="0" r="0" b="0"/>
            <wp:docPr id="96910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c3c237e89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547EFA51" w14:textId="07F4117C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3.</w:t>
      </w:r>
    </w:p>
    <w:p w:rsidR="09E60067" w:rsidP="09E60067" w:rsidRDefault="09E60067" w14:paraId="3185C94F" w14:textId="316A667B">
      <w:pPr>
        <w:pStyle w:val="Normal"/>
      </w:pPr>
      <w:r>
        <w:drawing>
          <wp:inline wp14:editId="12FDD656" wp14:anchorId="06C115F7">
            <wp:extent cx="2333625" cy="1238250"/>
            <wp:effectExtent l="0" t="0" r="0" b="0"/>
            <wp:docPr id="918187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0419ff23f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7D5EB254" w14:textId="333C1F5D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4.</w:t>
      </w:r>
    </w:p>
    <w:p w:rsidR="09E60067" w:rsidP="09E60067" w:rsidRDefault="09E60067" w14:paraId="6CC1B270" w14:textId="45074251">
      <w:pPr>
        <w:pStyle w:val="Normal"/>
      </w:pPr>
      <w:r>
        <w:drawing>
          <wp:inline wp14:editId="0A214A4C" wp14:anchorId="2FF4EDE8">
            <wp:extent cx="4333875" cy="1552575"/>
            <wp:effectExtent l="0" t="0" r="0" b="0"/>
            <wp:docPr id="93974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14f904b8f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236FB52D" w14:textId="3E16B353">
      <w:pPr>
        <w:pStyle w:val="Normal"/>
      </w:pPr>
      <w:r>
        <w:drawing>
          <wp:inline wp14:editId="09A4B4B0" wp14:anchorId="58E576B9">
            <wp:extent cx="3133725" cy="1390650"/>
            <wp:effectExtent l="0" t="0" r="0" b="0"/>
            <wp:docPr id="2082870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f8e3a1ae4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38615210" w14:textId="1EACF8C8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5.</w:t>
      </w:r>
    </w:p>
    <w:p w:rsidR="09E60067" w:rsidP="09E60067" w:rsidRDefault="09E60067" w14:paraId="6857AA17" w14:textId="7C4D3B23">
      <w:pPr>
        <w:pStyle w:val="Normal"/>
      </w:pPr>
      <w:r>
        <w:drawing>
          <wp:inline wp14:editId="015A4A0A" wp14:anchorId="161ED256">
            <wp:extent cx="4572000" cy="1220573"/>
            <wp:effectExtent l="0" t="0" r="0" b="0"/>
            <wp:docPr id="121006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2c23f3122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33EF7738" w14:textId="52EE3638">
      <w:pPr>
        <w:pStyle w:val="Normal"/>
      </w:pPr>
      <w:r>
        <w:drawing>
          <wp:inline wp14:editId="42C17FF6" wp14:anchorId="1009E193">
            <wp:extent cx="4572000" cy="1085850"/>
            <wp:effectExtent l="0" t="0" r="0" b="0"/>
            <wp:docPr id="207942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bea6cb8e0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36426F73" w14:textId="1A8855C0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6.</w:t>
      </w:r>
    </w:p>
    <w:p w:rsidR="09E60067" w:rsidP="09E60067" w:rsidRDefault="09E60067" w14:paraId="799AE305" w14:textId="76482F13">
      <w:pPr>
        <w:pStyle w:val="Normal"/>
      </w:pPr>
      <w:r>
        <w:drawing>
          <wp:inline wp14:editId="21DD2552" wp14:anchorId="2D00C00A">
            <wp:extent cx="4572000" cy="1162050"/>
            <wp:effectExtent l="0" t="0" r="0" b="0"/>
            <wp:docPr id="158133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9048caef9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06BCBCEC" w14:textId="014226BA">
      <w:pPr>
        <w:pStyle w:val="Normal"/>
      </w:pPr>
      <w:r>
        <w:drawing>
          <wp:inline wp14:editId="4C301B9C" wp14:anchorId="41A7603E">
            <wp:extent cx="4572000" cy="695325"/>
            <wp:effectExtent l="0" t="0" r="0" b="0"/>
            <wp:docPr id="89322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ce8842d98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71683EE0" w14:textId="5A235249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7.</w:t>
      </w:r>
    </w:p>
    <w:p w:rsidR="09E60067" w:rsidP="09E60067" w:rsidRDefault="09E60067" w14:paraId="6743D80C" w14:textId="0FFCBB66">
      <w:pPr>
        <w:pStyle w:val="Normal"/>
      </w:pPr>
      <w:r>
        <w:drawing>
          <wp:inline wp14:editId="2FCCBE7C" wp14:anchorId="77D1E991">
            <wp:extent cx="1628775" cy="1000125"/>
            <wp:effectExtent l="0" t="0" r="0" b="0"/>
            <wp:docPr id="99223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3660537cb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50935C74" w14:textId="4F49C528">
      <w:pPr>
        <w:pStyle w:val="Normal"/>
      </w:pPr>
      <w:r>
        <w:drawing>
          <wp:inline wp14:editId="5F8A89BA" wp14:anchorId="3186BC23">
            <wp:extent cx="3609975" cy="1676400"/>
            <wp:effectExtent l="0" t="0" r="0" b="0"/>
            <wp:docPr id="101362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59cda0742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4A137288" w14:textId="306B8402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8.</w:t>
      </w:r>
    </w:p>
    <w:p w:rsidR="09E60067" w:rsidP="09E60067" w:rsidRDefault="09E60067" w14:paraId="3D736691" w14:textId="001611FB">
      <w:pPr>
        <w:pStyle w:val="Normal"/>
      </w:pPr>
      <w:r>
        <w:drawing>
          <wp:inline wp14:editId="66A14192" wp14:anchorId="19D4B58F">
            <wp:extent cx="4572000" cy="1095375"/>
            <wp:effectExtent l="0" t="0" r="0" b="0"/>
            <wp:docPr id="98364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53fb30346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50F51801" w14:textId="7B82A5EB">
      <w:pPr>
        <w:pStyle w:val="Normal"/>
      </w:pPr>
      <w:r>
        <w:drawing>
          <wp:inline wp14:editId="3F9BF2CA" wp14:anchorId="3A44A901">
            <wp:extent cx="4572000" cy="981075"/>
            <wp:effectExtent l="0" t="0" r="0" b="0"/>
            <wp:docPr id="50499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37b4d1ca7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3CF816BA" w14:textId="32BC7886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9.</w:t>
      </w:r>
    </w:p>
    <w:p w:rsidR="09E60067" w:rsidP="09E60067" w:rsidRDefault="09E60067" w14:paraId="4BAB133A" w14:textId="7AAE2F5B">
      <w:pPr>
        <w:pStyle w:val="Normal"/>
      </w:pPr>
      <w:r>
        <w:drawing>
          <wp:inline wp14:editId="161E5BD7" wp14:anchorId="3A662B05">
            <wp:extent cx="4229100" cy="1304925"/>
            <wp:effectExtent l="0" t="0" r="0" b="0"/>
            <wp:docPr id="50109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1a8e77db5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609BBC56" w14:textId="0E5999D7">
      <w:pPr>
        <w:pStyle w:val="Normal"/>
      </w:pPr>
      <w:r>
        <w:drawing>
          <wp:inline wp14:editId="6FF68DA5" wp14:anchorId="0257709D">
            <wp:extent cx="3990975" cy="1600200"/>
            <wp:effectExtent l="0" t="0" r="0" b="0"/>
            <wp:docPr id="62796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b162883fd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56CE1F58" w14:textId="7BEAB0E0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10.</w:t>
      </w:r>
    </w:p>
    <w:p w:rsidR="09E60067" w:rsidP="09E60067" w:rsidRDefault="09E60067" w14:paraId="70759A39" w14:textId="7B4AF7FF">
      <w:pPr>
        <w:pStyle w:val="Normal"/>
      </w:pPr>
      <w:r>
        <w:drawing>
          <wp:inline wp14:editId="6AEBB287" wp14:anchorId="14F0AF3B">
            <wp:extent cx="4572000" cy="647700"/>
            <wp:effectExtent l="0" t="0" r="0" b="0"/>
            <wp:docPr id="107108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d0de7b8d0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71974D79" w14:textId="6FDFA044">
      <w:pPr>
        <w:pStyle w:val="Normal"/>
      </w:pPr>
      <w:r>
        <w:drawing>
          <wp:inline wp14:editId="1E7C8754" wp14:anchorId="14355FFE">
            <wp:extent cx="4572000" cy="1533534"/>
            <wp:effectExtent l="0" t="0" r="0" b="0"/>
            <wp:docPr id="175877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2e20a1067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985" r="0" b="277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5DA18B04" w14:textId="04325276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11.</w:t>
      </w:r>
    </w:p>
    <w:p w:rsidR="09E60067" w:rsidP="09E60067" w:rsidRDefault="09E60067" w14:paraId="4441235E" w14:textId="52B95752">
      <w:pPr>
        <w:pStyle w:val="Normal"/>
      </w:pPr>
      <w:r>
        <w:drawing>
          <wp:inline wp14:editId="74643773" wp14:anchorId="57F6658F">
            <wp:extent cx="2857500" cy="800100"/>
            <wp:effectExtent l="0" t="0" r="0" b="0"/>
            <wp:docPr id="130150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6e2f91c7a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081EAE12" w14:textId="1A2621FC">
      <w:pPr>
        <w:pStyle w:val="Normal"/>
      </w:pPr>
      <w:r>
        <w:drawing>
          <wp:inline wp14:editId="42B773B8" wp14:anchorId="0B1EF1E8">
            <wp:extent cx="4572000" cy="1533525"/>
            <wp:effectExtent l="0" t="0" r="0" b="0"/>
            <wp:docPr id="147281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83811c901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115DB66A" w14:textId="31B81048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12.</w:t>
      </w:r>
    </w:p>
    <w:p w:rsidR="09E60067" w:rsidP="09E60067" w:rsidRDefault="09E60067" w14:paraId="238C85EE" w14:textId="51E64BFD">
      <w:pPr>
        <w:pStyle w:val="Normal"/>
      </w:pPr>
      <w:r>
        <w:drawing>
          <wp:inline wp14:editId="5C70BCAC" wp14:anchorId="5A85696E">
            <wp:extent cx="4572000" cy="1019175"/>
            <wp:effectExtent l="0" t="0" r="0" b="0"/>
            <wp:docPr id="1188697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4144cbef6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247755B3" w14:textId="0821FACE">
      <w:pPr>
        <w:pStyle w:val="Normal"/>
      </w:pPr>
      <w:r>
        <w:drawing>
          <wp:inline wp14:editId="4D7391CF" wp14:anchorId="49940613">
            <wp:extent cx="4572000" cy="1562100"/>
            <wp:effectExtent l="0" t="0" r="0" b="0"/>
            <wp:docPr id="180026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ca2109703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7CF0CEE5" w14:textId="12FE248B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13.</w:t>
      </w:r>
    </w:p>
    <w:p w:rsidR="09E60067" w:rsidP="09E60067" w:rsidRDefault="09E60067" w14:paraId="22750852" w14:textId="5ED30891">
      <w:pPr>
        <w:pStyle w:val="Normal"/>
      </w:pPr>
      <w:r>
        <w:drawing>
          <wp:inline wp14:editId="5DF7AD58" wp14:anchorId="7CCF94E9">
            <wp:extent cx="1971675" cy="2028825"/>
            <wp:effectExtent l="0" t="0" r="0" b="0"/>
            <wp:docPr id="91327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bbc0cffc4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782EF83D" w14:textId="3DDE0648">
      <w:pPr>
        <w:pStyle w:val="Normal"/>
      </w:pPr>
      <w:r>
        <w:drawing>
          <wp:inline wp14:editId="1D9C9AFF" wp14:anchorId="2F7FAB49">
            <wp:extent cx="4572000" cy="1069427"/>
            <wp:effectExtent l="0" t="0" r="0" b="0"/>
            <wp:docPr id="65158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46d67d9ca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01DC359B" w14:textId="46F0027F">
      <w:pPr>
        <w:pStyle w:val="Normal"/>
        <w:rPr>
          <w:sz w:val="28"/>
          <w:szCs w:val="28"/>
        </w:rPr>
      </w:pPr>
      <w:r w:rsidRPr="09E60067" w:rsidR="09E60067">
        <w:rPr>
          <w:sz w:val="28"/>
          <w:szCs w:val="28"/>
        </w:rPr>
        <w:t>14.</w:t>
      </w:r>
    </w:p>
    <w:p w:rsidR="09E60067" w:rsidP="09E60067" w:rsidRDefault="09E60067" w14:paraId="2B79E602" w14:textId="4062D60F">
      <w:pPr>
        <w:pStyle w:val="Normal"/>
      </w:pPr>
      <w:r>
        <w:drawing>
          <wp:inline wp14:editId="377D283F" wp14:anchorId="318F4A4D">
            <wp:extent cx="4572000" cy="1409700"/>
            <wp:effectExtent l="0" t="0" r="0" b="0"/>
            <wp:docPr id="91933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642dd19f9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0067" w:rsidP="09E60067" w:rsidRDefault="09E60067" w14:paraId="22DF0A26" w14:textId="2A459F6E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AD35B"/>
    <w:rsid w:val="07CAD35B"/>
    <w:rsid w:val="09E6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D35B"/>
  <w15:chartTrackingRefBased/>
  <w15:docId w15:val="{904d7bd2-1185-4007-b6ab-5fafc06c6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7b8177b93d4599" /><Relationship Type="http://schemas.openxmlformats.org/officeDocument/2006/relationships/image" Target="/media/image2.png" Id="R2f0c3c237e894524" /><Relationship Type="http://schemas.openxmlformats.org/officeDocument/2006/relationships/image" Target="/media/image3.png" Id="Rf0a0419ff23f41ce" /><Relationship Type="http://schemas.openxmlformats.org/officeDocument/2006/relationships/image" Target="/media/image4.png" Id="Rd6f14f904b8f4a2c" /><Relationship Type="http://schemas.openxmlformats.org/officeDocument/2006/relationships/image" Target="/media/image5.png" Id="Rd4bf8e3a1ae44b4d" /><Relationship Type="http://schemas.openxmlformats.org/officeDocument/2006/relationships/image" Target="/media/image6.png" Id="Raff2c23f31224bff" /><Relationship Type="http://schemas.openxmlformats.org/officeDocument/2006/relationships/image" Target="/media/image7.png" Id="R3a9bea6cb8e04d4e" /><Relationship Type="http://schemas.openxmlformats.org/officeDocument/2006/relationships/image" Target="/media/image8.png" Id="R5969048caef94a52" /><Relationship Type="http://schemas.openxmlformats.org/officeDocument/2006/relationships/image" Target="/media/image9.png" Id="R886ce8842d984655" /><Relationship Type="http://schemas.openxmlformats.org/officeDocument/2006/relationships/image" Target="/media/imagea.png" Id="R1fc3660537cb4da6" /><Relationship Type="http://schemas.openxmlformats.org/officeDocument/2006/relationships/image" Target="/media/imageb.png" Id="R3da59cda074248e9" /><Relationship Type="http://schemas.openxmlformats.org/officeDocument/2006/relationships/image" Target="/media/imagec.png" Id="R7cd53fb30346446c" /><Relationship Type="http://schemas.openxmlformats.org/officeDocument/2006/relationships/image" Target="/media/imaged.png" Id="R94637b4d1ca7417e" /><Relationship Type="http://schemas.openxmlformats.org/officeDocument/2006/relationships/image" Target="/media/imagee.png" Id="R0c81a8e77db54fd9" /><Relationship Type="http://schemas.openxmlformats.org/officeDocument/2006/relationships/image" Target="/media/imagef.png" Id="R69cb162883fd411d" /><Relationship Type="http://schemas.openxmlformats.org/officeDocument/2006/relationships/image" Target="/media/image10.png" Id="Ref5d0de7b8d046ae" /><Relationship Type="http://schemas.openxmlformats.org/officeDocument/2006/relationships/image" Target="/media/image11.png" Id="R4402e20a10674820" /><Relationship Type="http://schemas.openxmlformats.org/officeDocument/2006/relationships/image" Target="/media/image12.png" Id="R3796e2f91c7a4d4a" /><Relationship Type="http://schemas.openxmlformats.org/officeDocument/2006/relationships/image" Target="/media/image13.png" Id="R42983811c90140ea" /><Relationship Type="http://schemas.openxmlformats.org/officeDocument/2006/relationships/image" Target="/media/image14.png" Id="R2f14144cbef64dca" /><Relationship Type="http://schemas.openxmlformats.org/officeDocument/2006/relationships/image" Target="/media/image15.png" Id="Red2ca21097034cdb" /><Relationship Type="http://schemas.openxmlformats.org/officeDocument/2006/relationships/image" Target="/media/image16.png" Id="R0b2bbc0cffc449a5" /><Relationship Type="http://schemas.openxmlformats.org/officeDocument/2006/relationships/image" Target="/media/image17.png" Id="R62546d67d9ca481a" /><Relationship Type="http://schemas.openxmlformats.org/officeDocument/2006/relationships/image" Target="/media/image18.png" Id="R29f642dd19f9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vijender negi</dc:creator>
  <keywords/>
  <dc:description/>
  <lastModifiedBy>vijender negi</lastModifiedBy>
  <revision>2</revision>
  <dcterms:created xsi:type="dcterms:W3CDTF">2021-02-13T14:44:41.7091977Z</dcterms:created>
  <dcterms:modified xsi:type="dcterms:W3CDTF">2021-02-13T14:55:55.0887676Z</dcterms:modified>
</coreProperties>
</file>