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0A268FFC">
      <w:bookmarkStart w:name="_GoBack" w:id="0"/>
      <w:bookmarkEnd w:id="0"/>
      <w:r w:rsidRPr="77872B7F" w:rsidR="77872B7F">
        <w:rPr>
          <w:sz w:val="28"/>
          <w:szCs w:val="28"/>
        </w:rPr>
        <w:t>1.</w:t>
      </w:r>
    </w:p>
    <w:p w:rsidR="77872B7F" w:rsidP="77872B7F" w:rsidRDefault="77872B7F" w14:paraId="39757DE0" w14:textId="78E57202">
      <w:pPr>
        <w:pStyle w:val="Normal"/>
        <w:rPr>
          <w:rFonts w:ascii="Calibri" w:hAnsi="Calibri" w:eastAsia="Calibri" w:cs="Calibri"/>
          <w:b w:val="0"/>
          <w:bCs w:val="0"/>
          <w:i w:val="0"/>
          <w:iCs w:val="0"/>
          <w:noProof w:val="0"/>
          <w:color w:val="444444"/>
          <w:sz w:val="28"/>
          <w:szCs w:val="28"/>
          <w:lang w:val="en-GB"/>
        </w:rPr>
      </w:pPr>
      <w:r w:rsidRPr="77872B7F" w:rsidR="77872B7F">
        <w:rPr>
          <w:rFonts w:ascii="Calibri" w:hAnsi="Calibri" w:eastAsia="Calibri" w:cs="Calibri"/>
          <w:b w:val="0"/>
          <w:bCs w:val="0"/>
          <w:i w:val="0"/>
          <w:iCs w:val="0"/>
          <w:noProof w:val="0"/>
          <w:color w:val="444444"/>
          <w:sz w:val="28"/>
          <w:szCs w:val="28"/>
          <w:lang w:val="en-GB"/>
        </w:rPr>
        <w:t>In block-level element, there will</w:t>
      </w:r>
      <w:r w:rsidRPr="77872B7F" w:rsidR="77872B7F">
        <w:rPr>
          <w:rFonts w:ascii="Calibri" w:hAnsi="Calibri" w:eastAsia="Calibri" w:cs="Calibri"/>
          <w:b w:val="0"/>
          <w:bCs w:val="0"/>
          <w:i w:val="1"/>
          <w:iCs w:val="1"/>
          <w:noProof w:val="0"/>
          <w:color w:val="444444"/>
          <w:sz w:val="28"/>
          <w:szCs w:val="28"/>
          <w:lang w:val="en-GB"/>
        </w:rPr>
        <w:t xml:space="preserve"> </w:t>
      </w:r>
      <w:r w:rsidRPr="77872B7F" w:rsidR="77872B7F">
        <w:rPr>
          <w:rFonts w:ascii="Calibri" w:hAnsi="Calibri" w:eastAsia="Calibri" w:cs="Calibri"/>
          <w:b w:val="0"/>
          <w:bCs w:val="0"/>
          <w:i w:val="0"/>
          <w:iCs w:val="0"/>
          <w:noProof w:val="0"/>
          <w:color w:val="444444"/>
          <w:sz w:val="28"/>
          <w:szCs w:val="28"/>
          <w:lang w:val="en-GB"/>
        </w:rPr>
        <w:t>alway</w:t>
      </w:r>
      <w:r w:rsidRPr="77872B7F" w:rsidR="77872B7F">
        <w:rPr>
          <w:rFonts w:ascii="Calibri" w:hAnsi="Calibri" w:eastAsia="Calibri" w:cs="Calibri"/>
          <w:b w:val="0"/>
          <w:bCs w:val="0"/>
          <w:i w:val="0"/>
          <w:iCs w:val="0"/>
          <w:noProof w:val="0"/>
          <w:color w:val="444444"/>
          <w:sz w:val="28"/>
          <w:szCs w:val="28"/>
          <w:lang w:val="en-GB"/>
        </w:rPr>
        <w:t>s</w:t>
      </w:r>
      <w:r w:rsidRPr="77872B7F" w:rsidR="77872B7F">
        <w:rPr>
          <w:rFonts w:ascii="Calibri" w:hAnsi="Calibri" w:eastAsia="Calibri" w:cs="Calibri"/>
          <w:b w:val="0"/>
          <w:bCs w:val="0"/>
          <w:i w:val="0"/>
          <w:iCs w:val="0"/>
          <w:noProof w:val="0"/>
          <w:color w:val="444444"/>
          <w:sz w:val="28"/>
          <w:szCs w:val="28"/>
          <w:lang w:val="en-GB"/>
        </w:rPr>
        <w:t xml:space="preserve"> be a new line after the closing tag. So, no matter how you organize your HTML, block-level elements always create a new line. </w:t>
      </w:r>
    </w:p>
    <w:p w:rsidR="77872B7F" w:rsidP="77872B7F" w:rsidRDefault="77872B7F" w14:paraId="1FB9EFAF" w14:textId="0F5E0DBE">
      <w:pPr>
        <w:pStyle w:val="Normal"/>
        <w:rPr>
          <w:rFonts w:ascii="Calibri" w:hAnsi="Calibri" w:eastAsia="Calibri" w:cs="Calibri"/>
          <w:b w:val="0"/>
          <w:bCs w:val="0"/>
          <w:i w:val="0"/>
          <w:iCs w:val="0"/>
          <w:noProof w:val="0"/>
          <w:color w:val="444444"/>
          <w:sz w:val="28"/>
          <w:szCs w:val="28"/>
          <w:lang w:val="en-GB"/>
        </w:rPr>
      </w:pPr>
      <w:r w:rsidRPr="77872B7F" w:rsidR="77872B7F">
        <w:rPr>
          <w:rFonts w:ascii="Calibri" w:hAnsi="Calibri" w:eastAsia="Calibri" w:cs="Calibri"/>
          <w:b w:val="0"/>
          <w:bCs w:val="0"/>
          <w:i w:val="0"/>
          <w:iCs w:val="0"/>
          <w:noProof w:val="0"/>
          <w:color w:val="444444"/>
          <w:sz w:val="28"/>
          <w:szCs w:val="28"/>
          <w:lang w:val="en-GB"/>
        </w:rPr>
        <w:t>Whereas in an</w:t>
      </w:r>
      <w:r w:rsidRPr="77872B7F" w:rsidR="77872B7F">
        <w:rPr>
          <w:rFonts w:ascii="Calibri" w:hAnsi="Calibri" w:eastAsia="Calibri" w:cs="Calibri"/>
          <w:b w:val="1"/>
          <w:bCs w:val="1"/>
          <w:i w:val="0"/>
          <w:iCs w:val="0"/>
          <w:noProof w:val="0"/>
          <w:color w:val="444444"/>
          <w:sz w:val="28"/>
          <w:szCs w:val="28"/>
          <w:lang w:val="en-GB"/>
        </w:rPr>
        <w:t xml:space="preserve"> </w:t>
      </w:r>
      <w:r w:rsidRPr="77872B7F" w:rsidR="77872B7F">
        <w:rPr>
          <w:rFonts w:ascii="Calibri" w:hAnsi="Calibri" w:eastAsia="Calibri" w:cs="Calibri"/>
          <w:b w:val="0"/>
          <w:bCs w:val="0"/>
          <w:i w:val="0"/>
          <w:iCs w:val="0"/>
          <w:noProof w:val="0"/>
          <w:color w:val="444444"/>
          <w:sz w:val="28"/>
          <w:szCs w:val="28"/>
          <w:lang w:val="en-GB"/>
        </w:rPr>
        <w:t xml:space="preserve">inline element, there is </w:t>
      </w:r>
      <w:r w:rsidRPr="77872B7F" w:rsidR="77872B7F">
        <w:rPr>
          <w:rFonts w:ascii="Calibri" w:hAnsi="Calibri" w:eastAsia="Calibri" w:cs="Calibri"/>
          <w:b w:val="0"/>
          <w:bCs w:val="0"/>
          <w:i w:val="0"/>
          <w:iCs w:val="0"/>
          <w:noProof w:val="0"/>
          <w:color w:val="444444"/>
          <w:sz w:val="28"/>
          <w:szCs w:val="28"/>
          <w:lang w:val="en-GB"/>
        </w:rPr>
        <w:t>never</w:t>
      </w:r>
      <w:r w:rsidRPr="77872B7F" w:rsidR="77872B7F">
        <w:rPr>
          <w:rFonts w:ascii="Calibri" w:hAnsi="Calibri" w:eastAsia="Calibri" w:cs="Calibri"/>
          <w:b w:val="0"/>
          <w:bCs w:val="0"/>
          <w:i w:val="0"/>
          <w:iCs w:val="0"/>
          <w:noProof w:val="0"/>
          <w:color w:val="444444"/>
          <w:sz w:val="28"/>
          <w:szCs w:val="28"/>
          <w:lang w:val="en-GB"/>
        </w:rPr>
        <w:t xml:space="preserve"> a new line. Therefore, no matter how you organize your inline-elements in the markup, they will always appear side-by-side.</w:t>
      </w:r>
    </w:p>
    <w:p w:rsidR="77872B7F" w:rsidP="77872B7F" w:rsidRDefault="77872B7F" w14:paraId="5D9E2B40" w14:textId="6793D19B">
      <w:pPr>
        <w:pStyle w:val="Normal"/>
        <w:rPr>
          <w:rFonts w:ascii="Calibri" w:hAnsi="Calibri" w:eastAsia="Calibri" w:cs="Calibri"/>
          <w:b w:val="0"/>
          <w:bCs w:val="0"/>
          <w:i w:val="0"/>
          <w:iCs w:val="0"/>
          <w:noProof w:val="0"/>
          <w:color w:val="444444"/>
          <w:sz w:val="28"/>
          <w:szCs w:val="28"/>
          <w:lang w:val="en-GB"/>
        </w:rPr>
      </w:pPr>
      <w:r w:rsidRPr="77872B7F" w:rsidR="77872B7F">
        <w:rPr>
          <w:rFonts w:ascii="Calibri" w:hAnsi="Calibri" w:eastAsia="Calibri" w:cs="Calibri"/>
          <w:b w:val="0"/>
          <w:bCs w:val="0"/>
          <w:i w:val="0"/>
          <w:iCs w:val="0"/>
          <w:noProof w:val="0"/>
          <w:color w:val="444444"/>
          <w:sz w:val="28"/>
          <w:szCs w:val="28"/>
          <w:lang w:val="en-GB"/>
        </w:rPr>
        <w:t>2.</w:t>
      </w:r>
    </w:p>
    <w:p w:rsidR="77872B7F" w:rsidP="77872B7F" w:rsidRDefault="77872B7F" w14:paraId="77CDC2B0" w14:textId="4EF63332">
      <w:pPr>
        <w:pStyle w:val="Normal"/>
        <w:rPr>
          <w:rFonts w:ascii="Calibri" w:hAnsi="Calibri" w:eastAsia="Calibri" w:cs="Calibri"/>
          <w:b w:val="0"/>
          <w:bCs w:val="0"/>
          <w:i w:val="0"/>
          <w:iCs w:val="0"/>
          <w:noProof w:val="0"/>
          <w:color w:val="333333"/>
          <w:sz w:val="28"/>
          <w:szCs w:val="28"/>
          <w:lang w:val="en-GB"/>
        </w:rPr>
      </w:pPr>
      <w:proofErr w:type="spellStart"/>
      <w:r w:rsidRPr="77872B7F" w:rsidR="77872B7F">
        <w:rPr>
          <w:rFonts w:ascii="Calibri" w:hAnsi="Calibri" w:eastAsia="Calibri" w:cs="Calibri"/>
          <w:b w:val="0"/>
          <w:bCs w:val="0"/>
          <w:i w:val="0"/>
          <w:iCs w:val="0"/>
          <w:noProof w:val="0"/>
          <w:color w:val="333333"/>
          <w:sz w:val="28"/>
          <w:szCs w:val="28"/>
          <w:lang w:val="en-GB"/>
        </w:rPr>
        <w:t>display:none</w:t>
      </w:r>
      <w:proofErr w:type="spellEnd"/>
      <w:r w:rsidRPr="77872B7F" w:rsidR="77872B7F">
        <w:rPr>
          <w:rFonts w:ascii="Calibri" w:hAnsi="Calibri" w:eastAsia="Calibri" w:cs="Calibri"/>
          <w:b w:val="0"/>
          <w:bCs w:val="0"/>
          <w:i w:val="0"/>
          <w:iCs w:val="0"/>
          <w:noProof w:val="0"/>
          <w:color w:val="333333"/>
          <w:sz w:val="28"/>
          <w:szCs w:val="28"/>
          <w:lang w:val="en-GB"/>
        </w:rPr>
        <w:t xml:space="preserve"> means that the tag in question will not appear on the page at all.</w:t>
      </w:r>
    </w:p>
    <w:p w:rsidR="77872B7F" w:rsidP="77872B7F" w:rsidRDefault="77872B7F" w14:paraId="5273E7C7" w14:textId="14880E16">
      <w:pPr>
        <w:pStyle w:val="Normal"/>
        <w:rPr>
          <w:rFonts w:ascii="Calibri" w:hAnsi="Calibri" w:eastAsia="Calibri" w:cs="Calibri"/>
          <w:b w:val="0"/>
          <w:bCs w:val="0"/>
          <w:i w:val="0"/>
          <w:iCs w:val="0"/>
          <w:noProof w:val="0"/>
          <w:color w:val="333333"/>
          <w:sz w:val="28"/>
          <w:szCs w:val="28"/>
          <w:lang w:val="en-GB"/>
        </w:rPr>
      </w:pPr>
      <w:proofErr w:type="spellStart"/>
      <w:r w:rsidRPr="77872B7F" w:rsidR="77872B7F">
        <w:rPr>
          <w:rFonts w:ascii="Calibri" w:hAnsi="Calibri" w:eastAsia="Calibri" w:cs="Calibri"/>
          <w:b w:val="0"/>
          <w:bCs w:val="0"/>
          <w:i w:val="0"/>
          <w:iCs w:val="0"/>
          <w:noProof w:val="0"/>
          <w:color w:val="333333"/>
          <w:sz w:val="28"/>
          <w:szCs w:val="28"/>
          <w:lang w:val="en-GB"/>
        </w:rPr>
        <w:t>visibility:hidden</w:t>
      </w:r>
      <w:proofErr w:type="spellEnd"/>
      <w:r w:rsidRPr="77872B7F" w:rsidR="77872B7F">
        <w:rPr>
          <w:rFonts w:ascii="Calibri" w:hAnsi="Calibri" w:eastAsia="Calibri" w:cs="Calibri"/>
          <w:b w:val="0"/>
          <w:bCs w:val="0"/>
          <w:i w:val="0"/>
          <w:iCs w:val="0"/>
          <w:noProof w:val="0"/>
          <w:color w:val="333333"/>
          <w:sz w:val="28"/>
          <w:szCs w:val="28"/>
          <w:lang w:val="en-GB"/>
        </w:rPr>
        <w:t xml:space="preserve"> means that the tag is not </w:t>
      </w:r>
      <w:r w:rsidRPr="77872B7F" w:rsidR="77872B7F">
        <w:rPr>
          <w:rFonts w:ascii="Calibri" w:hAnsi="Calibri" w:eastAsia="Calibri" w:cs="Calibri"/>
          <w:b w:val="0"/>
          <w:bCs w:val="0"/>
          <w:i w:val="0"/>
          <w:iCs w:val="0"/>
          <w:noProof w:val="0"/>
          <w:color w:val="333333"/>
          <w:sz w:val="28"/>
          <w:szCs w:val="28"/>
          <w:lang w:val="en-GB"/>
        </w:rPr>
        <w:t>visible</w:t>
      </w:r>
      <w:r w:rsidRPr="77872B7F" w:rsidR="77872B7F">
        <w:rPr>
          <w:rFonts w:ascii="Calibri" w:hAnsi="Calibri" w:eastAsia="Calibri" w:cs="Calibri"/>
          <w:b w:val="0"/>
          <w:bCs w:val="0"/>
          <w:i w:val="0"/>
          <w:iCs w:val="0"/>
          <w:noProof w:val="0"/>
          <w:color w:val="333333"/>
          <w:sz w:val="28"/>
          <w:szCs w:val="28"/>
          <w:lang w:val="en-GB"/>
        </w:rPr>
        <w:t>, but space is allocated for it on the page. The tag is rendered, it just isn't seen on the page.</w:t>
      </w:r>
    </w:p>
    <w:p w:rsidR="77872B7F" w:rsidP="77872B7F" w:rsidRDefault="77872B7F" w14:paraId="66C46809" w14:textId="0177C829">
      <w:pPr>
        <w:pStyle w:val="Normal"/>
        <w:rPr>
          <w:rFonts w:ascii="Calibri" w:hAnsi="Calibri" w:eastAsia="Calibri" w:cs="Calibri"/>
          <w:b w:val="0"/>
          <w:bCs w:val="0"/>
          <w:i w:val="0"/>
          <w:iCs w:val="0"/>
          <w:noProof w:val="0"/>
          <w:color w:val="333333"/>
          <w:sz w:val="27"/>
          <w:szCs w:val="27"/>
          <w:lang w:val="en-GB"/>
        </w:rPr>
      </w:pPr>
      <w:r w:rsidRPr="77872B7F" w:rsidR="77872B7F">
        <w:rPr>
          <w:rFonts w:ascii="Calibri" w:hAnsi="Calibri" w:eastAsia="Calibri" w:cs="Calibri"/>
          <w:b w:val="0"/>
          <w:bCs w:val="0"/>
          <w:i w:val="0"/>
          <w:iCs w:val="0"/>
          <w:noProof w:val="0"/>
          <w:color w:val="333333"/>
          <w:sz w:val="27"/>
          <w:szCs w:val="27"/>
          <w:lang w:val="en-GB"/>
        </w:rPr>
        <w:t>3.</w:t>
      </w:r>
    </w:p>
    <w:p w:rsidR="77872B7F" w:rsidP="77872B7F" w:rsidRDefault="77872B7F" w14:paraId="6D47CC0C" w14:textId="39906CAD">
      <w:pPr>
        <w:pStyle w:val="Normal"/>
        <w:rPr>
          <w:rFonts w:ascii="Calibri" w:hAnsi="Calibri" w:eastAsia="Calibri" w:cs="Calibri"/>
          <w:b w:val="0"/>
          <w:bCs w:val="0"/>
          <w:i w:val="0"/>
          <w:iCs w:val="0"/>
          <w:noProof w:val="0"/>
          <w:color w:val="333333"/>
          <w:sz w:val="27"/>
          <w:szCs w:val="27"/>
          <w:lang w:val="en-GB"/>
        </w:rPr>
      </w:pPr>
    </w:p>
    <w:p w:rsidR="77872B7F" w:rsidP="77872B7F" w:rsidRDefault="77872B7F" w14:paraId="1BBD9BD1" w14:textId="556A7E54">
      <w:pPr>
        <w:rPr>
          <w:rFonts w:ascii="Calibri" w:hAnsi="Calibri" w:eastAsia="Calibri" w:cs="Calibri"/>
          <w:b w:val="0"/>
          <w:bCs w:val="0"/>
          <w:i w:val="0"/>
          <w:iCs w:val="0"/>
          <w:noProof w:val="0"/>
          <w:color w:val="08090A"/>
          <w:sz w:val="28"/>
          <w:szCs w:val="28"/>
          <w:lang w:val="en-GB"/>
        </w:rPr>
      </w:pPr>
      <w:r w:rsidRPr="77872B7F" w:rsidR="77872B7F">
        <w:rPr>
          <w:rFonts w:ascii="Calibri" w:hAnsi="Calibri" w:eastAsia="Calibri" w:cs="Calibri"/>
          <w:b w:val="0"/>
          <w:bCs w:val="0"/>
          <w:i w:val="0"/>
          <w:iCs w:val="0"/>
          <w:noProof w:val="0"/>
          <w:color w:val="08090A"/>
          <w:sz w:val="28"/>
          <w:szCs w:val="28"/>
          <w:lang w:val="en-GB"/>
        </w:rPr>
        <w:t xml:space="preserve">The clear property is directly related to the float property. It specifies if an element should be next to the floated elements or if it should move below them. This property applies to </w:t>
      </w:r>
      <w:r w:rsidRPr="77872B7F" w:rsidR="77872B7F">
        <w:rPr>
          <w:rFonts w:ascii="Calibri" w:hAnsi="Calibri" w:eastAsia="Calibri" w:cs="Calibri"/>
          <w:b w:val="0"/>
          <w:bCs w:val="0"/>
          <w:i w:val="0"/>
          <w:iCs w:val="0"/>
          <w:noProof w:val="0"/>
          <w:color w:val="08090A"/>
          <w:sz w:val="28"/>
          <w:szCs w:val="28"/>
          <w:lang w:val="en-GB"/>
        </w:rPr>
        <w:t>both floated and non-floated</w:t>
      </w:r>
      <w:r w:rsidRPr="77872B7F" w:rsidR="77872B7F">
        <w:rPr>
          <w:rFonts w:ascii="Calibri" w:hAnsi="Calibri" w:eastAsia="Calibri" w:cs="Calibri"/>
          <w:b w:val="0"/>
          <w:bCs w:val="0"/>
          <w:i w:val="0"/>
          <w:iCs w:val="0"/>
          <w:noProof w:val="0"/>
          <w:color w:val="08090A"/>
          <w:sz w:val="28"/>
          <w:szCs w:val="28"/>
          <w:lang w:val="en-GB"/>
        </w:rPr>
        <w:t xml:space="preserve"> elements.</w:t>
      </w:r>
    </w:p>
    <w:p w:rsidR="77872B7F" w:rsidP="77872B7F" w:rsidRDefault="77872B7F" w14:paraId="497E8323" w14:textId="0FC3F740">
      <w:pPr>
        <w:rPr>
          <w:rFonts w:ascii="Calibri" w:hAnsi="Calibri" w:eastAsia="Calibri" w:cs="Calibri"/>
          <w:b w:val="0"/>
          <w:bCs w:val="0"/>
          <w:i w:val="0"/>
          <w:iCs w:val="0"/>
          <w:noProof w:val="0"/>
          <w:color w:val="08090A"/>
          <w:sz w:val="28"/>
          <w:szCs w:val="28"/>
          <w:lang w:val="en-GB"/>
        </w:rPr>
      </w:pPr>
      <w:r w:rsidRPr="77872B7F" w:rsidR="77872B7F">
        <w:rPr>
          <w:rFonts w:ascii="Calibri" w:hAnsi="Calibri" w:eastAsia="Calibri" w:cs="Calibri"/>
          <w:b w:val="0"/>
          <w:bCs w:val="0"/>
          <w:i w:val="0"/>
          <w:iCs w:val="0"/>
          <w:noProof w:val="0"/>
          <w:color w:val="08090A"/>
          <w:sz w:val="28"/>
          <w:szCs w:val="28"/>
          <w:lang w:val="en-GB"/>
        </w:rPr>
        <w:t xml:space="preserve">If an element can fit in the horizontal space next to the floated elements, </w:t>
      </w:r>
      <w:r w:rsidRPr="77872B7F" w:rsidR="77872B7F">
        <w:rPr>
          <w:rFonts w:ascii="Calibri" w:hAnsi="Calibri" w:eastAsia="Calibri" w:cs="Calibri"/>
          <w:b w:val="0"/>
          <w:bCs w:val="0"/>
          <w:i w:val="0"/>
          <w:iCs w:val="0"/>
          <w:noProof w:val="0"/>
          <w:color w:val="08090A"/>
          <w:sz w:val="28"/>
          <w:szCs w:val="28"/>
          <w:lang w:val="en-GB"/>
        </w:rPr>
        <w:t>it will</w:t>
      </w:r>
      <w:r w:rsidRPr="77872B7F" w:rsidR="77872B7F">
        <w:rPr>
          <w:rFonts w:ascii="Calibri" w:hAnsi="Calibri" w:eastAsia="Calibri" w:cs="Calibri"/>
          <w:b w:val="0"/>
          <w:bCs w:val="0"/>
          <w:i w:val="0"/>
          <w:iCs w:val="0"/>
          <w:noProof w:val="0"/>
          <w:color w:val="08090A"/>
          <w:sz w:val="28"/>
          <w:szCs w:val="28"/>
          <w:lang w:val="en-GB"/>
        </w:rPr>
        <w:t xml:space="preserve">. Unless you apply the clear property to that element in </w:t>
      </w:r>
      <w:r w:rsidRPr="77872B7F" w:rsidR="77872B7F">
        <w:rPr>
          <w:rFonts w:ascii="Calibri" w:hAnsi="Calibri" w:eastAsia="Calibri" w:cs="Calibri"/>
          <w:b w:val="0"/>
          <w:bCs w:val="0"/>
          <w:i w:val="0"/>
          <w:iCs w:val="0"/>
          <w:noProof w:val="0"/>
          <w:color w:val="08090A"/>
          <w:sz w:val="28"/>
          <w:szCs w:val="28"/>
          <w:lang w:val="en-GB"/>
        </w:rPr>
        <w:t>the same direction as the float</w:t>
      </w:r>
      <w:r w:rsidRPr="77872B7F" w:rsidR="77872B7F">
        <w:rPr>
          <w:rFonts w:ascii="Calibri" w:hAnsi="Calibri" w:eastAsia="Calibri" w:cs="Calibri"/>
          <w:b w:val="0"/>
          <w:bCs w:val="0"/>
          <w:i w:val="0"/>
          <w:iCs w:val="0"/>
          <w:noProof w:val="0"/>
          <w:color w:val="08090A"/>
          <w:sz w:val="28"/>
          <w:szCs w:val="28"/>
          <w:lang w:val="en-GB"/>
        </w:rPr>
        <w:t xml:space="preserve">. Then the element will </w:t>
      </w:r>
      <w:r w:rsidRPr="77872B7F" w:rsidR="77872B7F">
        <w:rPr>
          <w:rFonts w:ascii="Calibri" w:hAnsi="Calibri" w:eastAsia="Calibri" w:cs="Calibri"/>
          <w:b w:val="0"/>
          <w:bCs w:val="0"/>
          <w:i w:val="0"/>
          <w:iCs w:val="0"/>
          <w:noProof w:val="0"/>
          <w:color w:val="08090A"/>
          <w:sz w:val="28"/>
          <w:szCs w:val="28"/>
          <w:lang w:val="en-GB"/>
        </w:rPr>
        <w:t>move below</w:t>
      </w:r>
      <w:r w:rsidRPr="77872B7F" w:rsidR="77872B7F">
        <w:rPr>
          <w:rFonts w:ascii="Calibri" w:hAnsi="Calibri" w:eastAsia="Calibri" w:cs="Calibri"/>
          <w:b w:val="0"/>
          <w:bCs w:val="0"/>
          <w:i w:val="0"/>
          <w:iCs w:val="0"/>
          <w:noProof w:val="0"/>
          <w:color w:val="08090A"/>
          <w:sz w:val="28"/>
          <w:szCs w:val="28"/>
          <w:lang w:val="en-GB"/>
        </w:rPr>
        <w:t xml:space="preserve"> the floated elements.</w:t>
      </w:r>
    </w:p>
    <w:p w:rsidR="77872B7F" w:rsidP="77872B7F" w:rsidRDefault="77872B7F" w14:paraId="5CD8B29E" w14:textId="6583CE97">
      <w:pPr>
        <w:rPr>
          <w:rFonts w:ascii="Calibri" w:hAnsi="Calibri" w:eastAsia="Calibri" w:cs="Calibri"/>
          <w:b w:val="0"/>
          <w:bCs w:val="0"/>
          <w:i w:val="0"/>
          <w:iCs w:val="0"/>
          <w:noProof w:val="0"/>
          <w:color w:val="08090A"/>
          <w:sz w:val="28"/>
          <w:szCs w:val="28"/>
          <w:lang w:val="en-GB"/>
        </w:rPr>
      </w:pPr>
      <w:r w:rsidRPr="77872B7F" w:rsidR="77872B7F">
        <w:rPr>
          <w:rFonts w:ascii="Calibri" w:hAnsi="Calibri" w:eastAsia="Calibri" w:cs="Calibri"/>
          <w:b w:val="0"/>
          <w:bCs w:val="0"/>
          <w:i w:val="0"/>
          <w:iCs w:val="0"/>
          <w:noProof w:val="0"/>
          <w:color w:val="08090A"/>
          <w:sz w:val="28"/>
          <w:szCs w:val="28"/>
          <w:lang w:val="en-GB"/>
        </w:rPr>
        <w:t>The clear property can have following values:</w:t>
      </w:r>
    </w:p>
    <w:p w:rsidR="77872B7F" w:rsidP="77872B7F" w:rsidRDefault="77872B7F" w14:paraId="710467BC" w14:textId="7E13F55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8090A"/>
          <w:sz w:val="28"/>
          <w:szCs w:val="28"/>
        </w:rPr>
      </w:pPr>
      <w:r w:rsidRPr="77872B7F" w:rsidR="77872B7F">
        <w:rPr>
          <w:rFonts w:ascii="Calibri" w:hAnsi="Calibri" w:eastAsia="Calibri" w:cs="Calibri"/>
          <w:b w:val="0"/>
          <w:bCs w:val="0"/>
          <w:i w:val="0"/>
          <w:iCs w:val="0"/>
          <w:noProof w:val="0"/>
          <w:color w:val="08090A"/>
          <w:sz w:val="28"/>
          <w:szCs w:val="28"/>
          <w:lang w:val="en-GB"/>
        </w:rPr>
        <w:t>None</w:t>
      </w:r>
      <w:r w:rsidRPr="77872B7F" w:rsidR="77872B7F">
        <w:rPr>
          <w:rFonts w:ascii="Calibri" w:hAnsi="Calibri" w:eastAsia="Calibri" w:cs="Calibri"/>
          <w:b w:val="0"/>
          <w:bCs w:val="0"/>
          <w:i w:val="0"/>
          <w:iCs w:val="0"/>
          <w:noProof w:val="0"/>
          <w:color w:val="08090A"/>
          <w:sz w:val="28"/>
          <w:szCs w:val="28"/>
          <w:lang w:val="en-GB"/>
        </w:rPr>
        <w:t xml:space="preserve"> - the element is </w:t>
      </w:r>
      <w:r w:rsidRPr="77872B7F" w:rsidR="77872B7F">
        <w:rPr>
          <w:rFonts w:ascii="Calibri" w:hAnsi="Calibri" w:eastAsia="Calibri" w:cs="Calibri"/>
          <w:b w:val="0"/>
          <w:bCs w:val="0"/>
          <w:i w:val="0"/>
          <w:iCs w:val="0"/>
          <w:noProof w:val="0"/>
          <w:color w:val="08090A"/>
          <w:sz w:val="28"/>
          <w:szCs w:val="28"/>
          <w:lang w:val="en-GB"/>
        </w:rPr>
        <w:t>not moved down</w:t>
      </w:r>
      <w:r w:rsidRPr="77872B7F" w:rsidR="77872B7F">
        <w:rPr>
          <w:rFonts w:ascii="Calibri" w:hAnsi="Calibri" w:eastAsia="Calibri" w:cs="Calibri"/>
          <w:b w:val="0"/>
          <w:bCs w:val="0"/>
          <w:i w:val="0"/>
          <w:iCs w:val="0"/>
          <w:noProof w:val="0"/>
          <w:color w:val="08090A"/>
          <w:sz w:val="28"/>
          <w:szCs w:val="28"/>
          <w:lang w:val="en-GB"/>
        </w:rPr>
        <w:t xml:space="preserve"> to clear past floats.</w:t>
      </w:r>
    </w:p>
    <w:p w:rsidR="77872B7F" w:rsidP="77872B7F" w:rsidRDefault="77872B7F" w14:paraId="2F7B9638" w14:textId="70B7D81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8090A"/>
          <w:sz w:val="28"/>
          <w:szCs w:val="28"/>
        </w:rPr>
      </w:pPr>
      <w:r w:rsidRPr="77872B7F" w:rsidR="77872B7F">
        <w:rPr>
          <w:rFonts w:ascii="Calibri" w:hAnsi="Calibri" w:eastAsia="Calibri" w:cs="Calibri"/>
          <w:b w:val="0"/>
          <w:bCs w:val="0"/>
          <w:i w:val="0"/>
          <w:iCs w:val="0"/>
          <w:noProof w:val="0"/>
          <w:color w:val="08090A"/>
          <w:sz w:val="28"/>
          <w:szCs w:val="28"/>
          <w:lang w:val="en-GB"/>
        </w:rPr>
        <w:t>Left</w:t>
      </w:r>
      <w:r w:rsidRPr="77872B7F" w:rsidR="77872B7F">
        <w:rPr>
          <w:rFonts w:ascii="Calibri" w:hAnsi="Calibri" w:eastAsia="Calibri" w:cs="Calibri"/>
          <w:b w:val="0"/>
          <w:bCs w:val="0"/>
          <w:i w:val="0"/>
          <w:iCs w:val="0"/>
          <w:noProof w:val="0"/>
          <w:color w:val="08090A"/>
          <w:sz w:val="28"/>
          <w:szCs w:val="28"/>
          <w:lang w:val="en-GB"/>
        </w:rPr>
        <w:t xml:space="preserve"> - the element is moved down to clear past </w:t>
      </w:r>
      <w:r w:rsidRPr="77872B7F" w:rsidR="77872B7F">
        <w:rPr>
          <w:rFonts w:ascii="Calibri" w:hAnsi="Calibri" w:eastAsia="Calibri" w:cs="Calibri"/>
          <w:b w:val="0"/>
          <w:bCs w:val="0"/>
          <w:i w:val="0"/>
          <w:iCs w:val="0"/>
          <w:noProof w:val="0"/>
          <w:color w:val="08090A"/>
          <w:sz w:val="28"/>
          <w:szCs w:val="28"/>
          <w:lang w:val="en-GB"/>
        </w:rPr>
        <w:t>left</w:t>
      </w:r>
      <w:r w:rsidRPr="77872B7F" w:rsidR="77872B7F">
        <w:rPr>
          <w:rFonts w:ascii="Calibri" w:hAnsi="Calibri" w:eastAsia="Calibri" w:cs="Calibri"/>
          <w:b w:val="0"/>
          <w:bCs w:val="0"/>
          <w:i w:val="0"/>
          <w:iCs w:val="0"/>
          <w:noProof w:val="0"/>
          <w:color w:val="08090A"/>
          <w:sz w:val="28"/>
          <w:szCs w:val="28"/>
          <w:lang w:val="en-GB"/>
        </w:rPr>
        <w:t xml:space="preserve"> floats.</w:t>
      </w:r>
    </w:p>
    <w:p w:rsidR="77872B7F" w:rsidP="77872B7F" w:rsidRDefault="77872B7F" w14:paraId="2CD9607B" w14:textId="1F1EC45E">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8090A"/>
          <w:sz w:val="28"/>
          <w:szCs w:val="28"/>
        </w:rPr>
      </w:pPr>
      <w:r w:rsidRPr="77872B7F" w:rsidR="77872B7F">
        <w:rPr>
          <w:rFonts w:ascii="Calibri" w:hAnsi="Calibri" w:eastAsia="Calibri" w:cs="Calibri"/>
          <w:b w:val="0"/>
          <w:bCs w:val="0"/>
          <w:i w:val="0"/>
          <w:iCs w:val="0"/>
          <w:noProof w:val="0"/>
          <w:color w:val="08090A"/>
          <w:sz w:val="28"/>
          <w:szCs w:val="28"/>
          <w:lang w:val="en-GB"/>
        </w:rPr>
        <w:t>Right</w:t>
      </w:r>
      <w:r w:rsidRPr="77872B7F" w:rsidR="77872B7F">
        <w:rPr>
          <w:rFonts w:ascii="Calibri" w:hAnsi="Calibri" w:eastAsia="Calibri" w:cs="Calibri"/>
          <w:b w:val="0"/>
          <w:bCs w:val="0"/>
          <w:i w:val="0"/>
          <w:iCs w:val="0"/>
          <w:noProof w:val="0"/>
          <w:color w:val="08090A"/>
          <w:sz w:val="28"/>
          <w:szCs w:val="28"/>
          <w:lang w:val="en-GB"/>
        </w:rPr>
        <w:t xml:space="preserve"> - the element is moved down to clear past </w:t>
      </w:r>
      <w:r w:rsidRPr="77872B7F" w:rsidR="77872B7F">
        <w:rPr>
          <w:rFonts w:ascii="Calibri" w:hAnsi="Calibri" w:eastAsia="Calibri" w:cs="Calibri"/>
          <w:b w:val="0"/>
          <w:bCs w:val="0"/>
          <w:i w:val="0"/>
          <w:iCs w:val="0"/>
          <w:noProof w:val="0"/>
          <w:color w:val="08090A"/>
          <w:sz w:val="28"/>
          <w:szCs w:val="28"/>
          <w:lang w:val="en-GB"/>
        </w:rPr>
        <w:t>right</w:t>
      </w:r>
      <w:r w:rsidRPr="77872B7F" w:rsidR="77872B7F">
        <w:rPr>
          <w:rFonts w:ascii="Calibri" w:hAnsi="Calibri" w:eastAsia="Calibri" w:cs="Calibri"/>
          <w:b w:val="0"/>
          <w:bCs w:val="0"/>
          <w:i w:val="0"/>
          <w:iCs w:val="0"/>
          <w:noProof w:val="0"/>
          <w:color w:val="08090A"/>
          <w:sz w:val="28"/>
          <w:szCs w:val="28"/>
          <w:lang w:val="en-GB"/>
        </w:rPr>
        <w:t xml:space="preserve"> floats.</w:t>
      </w:r>
    </w:p>
    <w:p w:rsidR="77872B7F" w:rsidP="77872B7F" w:rsidRDefault="77872B7F" w14:paraId="0E674E7D" w14:textId="1A0DB33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8090A"/>
          <w:sz w:val="28"/>
          <w:szCs w:val="28"/>
        </w:rPr>
      </w:pPr>
      <w:r w:rsidRPr="77872B7F" w:rsidR="77872B7F">
        <w:rPr>
          <w:rFonts w:ascii="Calibri" w:hAnsi="Calibri" w:eastAsia="Calibri" w:cs="Calibri"/>
          <w:b w:val="0"/>
          <w:bCs w:val="0"/>
          <w:i w:val="0"/>
          <w:iCs w:val="0"/>
          <w:noProof w:val="0"/>
          <w:color w:val="08090A"/>
          <w:sz w:val="28"/>
          <w:szCs w:val="28"/>
          <w:lang w:val="en-GB"/>
        </w:rPr>
        <w:t>Both</w:t>
      </w:r>
      <w:r w:rsidRPr="77872B7F" w:rsidR="77872B7F">
        <w:rPr>
          <w:rFonts w:ascii="Calibri" w:hAnsi="Calibri" w:eastAsia="Calibri" w:cs="Calibri"/>
          <w:b w:val="0"/>
          <w:bCs w:val="0"/>
          <w:i w:val="0"/>
          <w:iCs w:val="0"/>
          <w:noProof w:val="0"/>
          <w:color w:val="08090A"/>
          <w:sz w:val="28"/>
          <w:szCs w:val="28"/>
          <w:lang w:val="en-GB"/>
        </w:rPr>
        <w:t xml:space="preserve"> - the element is moved down to clear past </w:t>
      </w:r>
      <w:r w:rsidRPr="77872B7F" w:rsidR="77872B7F">
        <w:rPr>
          <w:rFonts w:ascii="Calibri" w:hAnsi="Calibri" w:eastAsia="Calibri" w:cs="Calibri"/>
          <w:b w:val="0"/>
          <w:bCs w:val="0"/>
          <w:i w:val="0"/>
          <w:iCs w:val="0"/>
          <w:noProof w:val="0"/>
          <w:color w:val="08090A"/>
          <w:sz w:val="28"/>
          <w:szCs w:val="28"/>
          <w:lang w:val="en-GB"/>
        </w:rPr>
        <w:t>both left and right</w:t>
      </w:r>
      <w:r w:rsidRPr="77872B7F" w:rsidR="77872B7F">
        <w:rPr>
          <w:rFonts w:ascii="Calibri" w:hAnsi="Calibri" w:eastAsia="Calibri" w:cs="Calibri"/>
          <w:b w:val="0"/>
          <w:bCs w:val="0"/>
          <w:i w:val="0"/>
          <w:iCs w:val="0"/>
          <w:noProof w:val="0"/>
          <w:color w:val="08090A"/>
          <w:sz w:val="28"/>
          <w:szCs w:val="28"/>
          <w:lang w:val="en-GB"/>
        </w:rPr>
        <w:t xml:space="preserve"> floats.</w:t>
      </w:r>
    </w:p>
    <w:p w:rsidR="77872B7F" w:rsidP="77872B7F" w:rsidRDefault="77872B7F" w14:paraId="6B32C3AE" w14:textId="4760ABF4">
      <w:pPr>
        <w:pStyle w:val="Normal"/>
        <w:ind w:left="0"/>
        <w:rPr>
          <w:rFonts w:ascii="Calibri" w:hAnsi="Calibri" w:eastAsia="Calibri" w:cs="Calibri"/>
          <w:b w:val="0"/>
          <w:bCs w:val="0"/>
          <w:i w:val="0"/>
          <w:iCs w:val="0"/>
          <w:noProof w:val="0"/>
          <w:color w:val="08090A"/>
          <w:sz w:val="28"/>
          <w:szCs w:val="28"/>
          <w:lang w:val="en-GB"/>
        </w:rPr>
      </w:pPr>
    </w:p>
    <w:p w:rsidR="77872B7F" w:rsidP="77872B7F" w:rsidRDefault="77872B7F" w14:paraId="4F6E73DA" w14:textId="448F60ED">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float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property is used for positioning and formatting content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e.g.,</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let an image float left to the text in a container.</w:t>
      </w:r>
    </w:p>
    <w:p w:rsidR="77872B7F" w:rsidP="77872B7F" w:rsidRDefault="77872B7F" w14:paraId="5E13C74B" w14:textId="30A70064">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float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property can have one of the following values:</w:t>
      </w:r>
    </w:p>
    <w:p w:rsidR="77872B7F" w:rsidP="77872B7F" w:rsidRDefault="77872B7F" w14:paraId="7A84CA90" w14:textId="0084313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left - The element floats to the left of its container</w:t>
      </w:r>
    </w:p>
    <w:p w:rsidR="77872B7F" w:rsidP="77872B7F" w:rsidRDefault="77872B7F" w14:paraId="4D85B0F5" w14:textId="0829878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right - The element floats to the right of its container</w:t>
      </w:r>
    </w:p>
    <w:p w:rsidR="77872B7F" w:rsidP="77872B7F" w:rsidRDefault="77872B7F" w14:paraId="673D59CE" w14:textId="7DECBEB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none - The element does not float (will be displayed just where it occurs in the text). This is default</w:t>
      </w:r>
    </w:p>
    <w:p w:rsidR="77872B7F" w:rsidP="77872B7F" w:rsidRDefault="77872B7F" w14:paraId="1B602D0F" w14:textId="06D7148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inherit - The element inherits the float value of its parent</w:t>
      </w:r>
    </w:p>
    <w:p w:rsidR="77872B7F" w:rsidP="77872B7F" w:rsidRDefault="77872B7F" w14:paraId="11F93701" w14:textId="2ED72DB4">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In its simplest use, 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float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property can be used to wrap text around images.</w:t>
      </w:r>
    </w:p>
    <w:p w:rsidR="77872B7F" w:rsidP="77872B7F" w:rsidRDefault="77872B7F" w14:paraId="28A8B2DA" w14:textId="06062D36">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25F6A19C" w14:textId="42B49861">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4.</w:t>
      </w:r>
    </w:p>
    <w:p w:rsidR="77872B7F" w:rsidP="77872B7F" w:rsidRDefault="77872B7F" w14:paraId="4F7173E9" w14:textId="76025686">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635"/>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222635"/>
          <w:sz w:val="28"/>
          <w:szCs w:val="28"/>
          <w:lang w:val="en-GB"/>
        </w:rPr>
        <w:t>Static</w:t>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 this is the default value; all elements are in order as they appear in the document.</w:t>
      </w:r>
    </w:p>
    <w:p w:rsidR="77872B7F" w:rsidP="77872B7F" w:rsidRDefault="77872B7F" w14:paraId="1B068FD7" w14:textId="566CB9E7">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635"/>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222635"/>
          <w:sz w:val="28"/>
          <w:szCs w:val="28"/>
          <w:lang w:val="en-GB"/>
        </w:rPr>
        <w:t>Relative</w:t>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 the element is positioned relative to its normal position.</w:t>
      </w:r>
    </w:p>
    <w:p w:rsidR="77872B7F" w:rsidP="77872B7F" w:rsidRDefault="77872B7F" w14:paraId="23FC9033" w14:textId="1111D869">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635"/>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222635"/>
          <w:sz w:val="28"/>
          <w:szCs w:val="28"/>
          <w:lang w:val="en-GB"/>
        </w:rPr>
        <w:t>Absolute</w:t>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 the element is positioned absolutely to its first positioned parent.</w:t>
      </w:r>
    </w:p>
    <w:p w:rsidR="77872B7F" w:rsidP="77872B7F" w:rsidRDefault="77872B7F" w14:paraId="6520D99D" w14:textId="39375DE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222635"/>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222635"/>
          <w:sz w:val="28"/>
          <w:szCs w:val="28"/>
          <w:lang w:val="en-GB"/>
        </w:rPr>
        <w:t>Fixed</w:t>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 the element is positioned related to the browser window.</w:t>
      </w:r>
    </w:p>
    <w:p w:rsidR="77872B7F" w:rsidP="77872B7F" w:rsidRDefault="77872B7F" w14:paraId="53765699" w14:textId="00EB4F4C">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p>
    <w:p w:rsidR="77872B7F" w:rsidP="77872B7F" w:rsidRDefault="77872B7F" w14:paraId="46852695" w14:textId="2DFED12D">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5.</w:t>
      </w:r>
    </w:p>
    <w:p w:rsidR="77872B7F" w:rsidP="77872B7F" w:rsidRDefault="77872B7F" w14:paraId="2B146B27" w14:textId="2E67ADED">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&lt;!DOCTYPE html&gt;</w:t>
      </w:r>
    </w:p>
    <w:p w:rsidR="77872B7F" w:rsidP="77872B7F" w:rsidRDefault="77872B7F" w14:paraId="0A500A6D" w14:textId="28CC2AA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&lt;html&gt;</w:t>
      </w:r>
    </w:p>
    <w:p w:rsidR="77872B7F" w:rsidP="77872B7F" w:rsidRDefault="77872B7F" w14:paraId="0945A4DA" w14:textId="6B608CD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&lt;head&gt;</w:t>
      </w:r>
    </w:p>
    <w:p w:rsidR="77872B7F" w:rsidP="77872B7F" w:rsidRDefault="77872B7F" w14:paraId="7B5EBFE2" w14:textId="1F0A142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&lt;meta charset="UTF-8"&gt;</w:t>
      </w:r>
    </w:p>
    <w:p w:rsidR="77872B7F" w:rsidP="77872B7F" w:rsidRDefault="77872B7F" w14:paraId="36E06898" w14:textId="5899A2F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&lt;title&gt;Sample table&lt;/title&gt;</w:t>
      </w:r>
    </w:p>
    <w:p w:rsidR="77872B7F" w:rsidP="77872B7F" w:rsidRDefault="77872B7F" w14:paraId="429026DB" w14:textId="4E117A2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&lt;style&gt;</w:t>
      </w:r>
    </w:p>
    <w:p w:rsidR="77872B7F" w:rsidP="77872B7F" w:rsidRDefault="77872B7F" w14:paraId="6270470E" w14:textId="4CDE85C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table {</w:t>
      </w:r>
    </w:p>
    <w:p w:rsidR="77872B7F" w:rsidP="77872B7F" w:rsidRDefault="77872B7F" w14:paraId="5A60C23F" w14:textId="1BB0D7B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border-collapse: collapse;</w:t>
      </w:r>
    </w:p>
    <w:p w:rsidR="77872B7F" w:rsidP="77872B7F" w:rsidRDefault="77872B7F" w14:paraId="7CCE3094" w14:textId="4889564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border: 5px solid black;</w:t>
      </w:r>
    </w:p>
    <w:p w:rsidR="77872B7F" w:rsidP="77872B7F" w:rsidRDefault="77872B7F" w14:paraId="0FF35DC4" w14:textId="1F2CAB9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width: 100%;</w:t>
      </w:r>
    </w:p>
    <w:p w:rsidR="77872B7F" w:rsidP="77872B7F" w:rsidRDefault="77872B7F" w14:paraId="02065517" w14:textId="16D6D84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w:t>
      </w:r>
    </w:p>
    <w:p w:rsidR="77872B7F" w:rsidP="77872B7F" w:rsidRDefault="77872B7F" w14:paraId="02F4B231" w14:textId="7BE0297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td {</w:t>
      </w:r>
    </w:p>
    <w:p w:rsidR="77872B7F" w:rsidP="77872B7F" w:rsidRDefault="77872B7F" w14:paraId="2902FD23" w14:textId="306839C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width: 50%;</w:t>
      </w:r>
    </w:p>
    <w:p w:rsidR="77872B7F" w:rsidP="77872B7F" w:rsidRDefault="77872B7F" w14:paraId="508CCEFA" w14:textId="71815FC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height: 2em;</w:t>
      </w:r>
    </w:p>
    <w:p w:rsidR="77872B7F" w:rsidP="77872B7F" w:rsidRDefault="77872B7F" w14:paraId="5C7C4F10" w14:textId="1D4D51D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border: 1px solid #ccc;</w:t>
      </w:r>
    </w:p>
    <w:p w:rsidR="77872B7F" w:rsidP="77872B7F" w:rsidRDefault="77872B7F" w14:paraId="5648A1C3" w14:textId="6D14C52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w:t>
      </w:r>
    </w:p>
    <w:p w:rsidR="77872B7F" w:rsidP="77872B7F" w:rsidRDefault="77872B7F" w14:paraId="57D61BDA" w14:textId="4C4B817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&lt;/style&gt;</w:t>
      </w:r>
    </w:p>
    <w:p w:rsidR="77872B7F" w:rsidP="77872B7F" w:rsidRDefault="77872B7F" w14:paraId="53AD6A58" w14:textId="099B4B3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&lt;/head&gt;</w:t>
      </w:r>
    </w:p>
    <w:p w:rsidR="77872B7F" w:rsidP="77872B7F" w:rsidRDefault="77872B7F" w14:paraId="1785544B" w14:textId="24A8F81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&lt;body&gt;</w:t>
      </w:r>
    </w:p>
    <w:p w:rsidR="77872B7F" w:rsidP="77872B7F" w:rsidRDefault="77872B7F" w14:paraId="56D0554C" w14:textId="0FF71D4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&lt;table&gt;</w:t>
      </w:r>
    </w:p>
    <w:p w:rsidR="77872B7F" w:rsidP="77872B7F" w:rsidRDefault="77872B7F" w14:paraId="1868B59A" w14:textId="5844334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&lt;tbody&gt;</w:t>
      </w:r>
    </w:p>
    <w:p w:rsidR="77872B7F" w:rsidP="77872B7F" w:rsidRDefault="77872B7F" w14:paraId="18115AC1" w14:textId="27E1EEC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44A76376" w14:textId="23F582E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&lt;td&gt;ID&lt;/td&gt;</w:t>
      </w:r>
    </w:p>
    <w:p w:rsidR="77872B7F" w:rsidP="77872B7F" w:rsidRDefault="77872B7F" w14:paraId="0873007A" w14:textId="30B9BC1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&lt;td&gt;Employee Name&lt;/td&gt;</w:t>
      </w:r>
    </w:p>
    <w:p w:rsidR="77872B7F" w:rsidP="77872B7F" w:rsidRDefault="77872B7F" w14:paraId="541B21BA" w14:textId="4B20B80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&lt;td&gt;Department&lt;/td&gt;</w:t>
      </w:r>
    </w:p>
    <w:p w:rsidR="77872B7F" w:rsidP="77872B7F" w:rsidRDefault="77872B7F" w14:paraId="55B28B1B" w14:textId="1069502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&lt;td&gt;Designation&lt;/td&gt;</w:t>
      </w:r>
    </w:p>
    <w:p w:rsidR="77872B7F" w:rsidP="77872B7F" w:rsidRDefault="77872B7F" w14:paraId="2712BC59" w14:textId="3ACB95F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4C96A8AD" w14:textId="02BA2F7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3E045EDA" w14:textId="362AEB5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&lt;td&gt;100&lt;/td&gt;</w:t>
      </w:r>
    </w:p>
    <w:p w:rsidR="77872B7F" w:rsidP="77872B7F" w:rsidRDefault="77872B7F" w14:paraId="49A48B2D" w14:textId="44D7F30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&lt;td&gt;Raj&lt;/td&gt;</w:t>
      </w:r>
    </w:p>
    <w:p w:rsidR="77872B7F" w:rsidP="77872B7F" w:rsidRDefault="77872B7F" w14:paraId="4F3D545D" w14:textId="490000E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&lt;td&gt;QE&lt;/td&gt;</w:t>
      </w:r>
    </w:p>
    <w:p w:rsidR="77872B7F" w:rsidP="77872B7F" w:rsidRDefault="77872B7F" w14:paraId="53CA784C" w14:textId="3D6D01C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&lt;td&gt;Trainee&lt;/td&gt;</w:t>
      </w:r>
    </w:p>
    <w:p w:rsidR="77872B7F" w:rsidP="77872B7F" w:rsidRDefault="77872B7F" w14:paraId="3D0897B6" w14:textId="1B14845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4B8BB170" w14:textId="172E5CF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07E2B4D3" w14:textId="36EA726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&lt;td&gt;101&lt;/td&gt;</w:t>
      </w:r>
    </w:p>
    <w:p w:rsidR="77872B7F" w:rsidP="77872B7F" w:rsidRDefault="77872B7F" w14:paraId="0A46DE1D" w14:textId="620D887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&lt;td&gt;Shivam&lt;/td&gt;</w:t>
      </w:r>
    </w:p>
    <w:p w:rsidR="77872B7F" w:rsidP="77872B7F" w:rsidRDefault="77872B7F" w14:paraId="21AAD24F" w14:textId="411D643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&lt;td&gt;QE&lt;/td&gt;</w:t>
      </w:r>
    </w:p>
    <w:p w:rsidR="77872B7F" w:rsidP="77872B7F" w:rsidRDefault="77872B7F" w14:paraId="06BB9B7B" w14:textId="0AE60AE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&lt;td&gt;Trainee&lt;/td&gt;</w:t>
      </w:r>
    </w:p>
    <w:p w:rsidR="77872B7F" w:rsidP="77872B7F" w:rsidRDefault="77872B7F" w14:paraId="0DD01E59" w14:textId="05F32F6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5537CDDC" w14:textId="566F11F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02F17E48" w14:textId="0C9BA7C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&lt;td&gt;102&lt;/td&gt;</w:t>
      </w:r>
    </w:p>
    <w:p w:rsidR="77872B7F" w:rsidP="77872B7F" w:rsidRDefault="77872B7F" w14:paraId="2A06D959" w14:textId="0B1052D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&lt;td&gt;Rahul&lt;/td&gt;</w:t>
      </w:r>
    </w:p>
    <w:p w:rsidR="77872B7F" w:rsidP="77872B7F" w:rsidRDefault="77872B7F" w14:paraId="1BA03551" w14:textId="3C20F89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&lt;td&gt;MEAN&lt;/td&gt;</w:t>
      </w:r>
    </w:p>
    <w:p w:rsidR="77872B7F" w:rsidP="77872B7F" w:rsidRDefault="77872B7F" w14:paraId="5D98A733" w14:textId="64A6C3D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&lt;td&gt;Trainee&lt;/td&gt;</w:t>
      </w:r>
    </w:p>
    <w:p w:rsidR="77872B7F" w:rsidP="77872B7F" w:rsidRDefault="77872B7F" w14:paraId="27461ACA" w14:textId="1479C7C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0E85E340" w14:textId="1058B36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5C5C9942" w14:textId="3C08D01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&lt;td&gt;103&lt;/td&gt;</w:t>
      </w:r>
    </w:p>
    <w:p w:rsidR="77872B7F" w:rsidP="77872B7F" w:rsidRDefault="77872B7F" w14:paraId="26D97435" w14:textId="20F185F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&lt;td&gt;Rakesh&lt;/td&gt;</w:t>
      </w:r>
    </w:p>
    <w:p w:rsidR="77872B7F" w:rsidP="77872B7F" w:rsidRDefault="77872B7F" w14:paraId="385A8563" w14:textId="31B1B26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&lt;td&gt;MEAN&lt;/td&gt;</w:t>
      </w:r>
    </w:p>
    <w:p w:rsidR="77872B7F" w:rsidP="77872B7F" w:rsidRDefault="77872B7F" w14:paraId="1B24370D" w14:textId="7F53F17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&lt;td&gt;Software engineer&lt;/td&gt;</w:t>
      </w:r>
    </w:p>
    <w:p w:rsidR="77872B7F" w:rsidP="77872B7F" w:rsidRDefault="77872B7F" w14:paraId="73F1BC23" w14:textId="0BA62BF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3165C0E1" w14:textId="4CB2743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515E601C" w14:textId="17C5573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&lt;td&gt;104&lt;/td&gt;</w:t>
      </w:r>
    </w:p>
    <w:p w:rsidR="77872B7F" w:rsidP="77872B7F" w:rsidRDefault="77872B7F" w14:paraId="30D6CB65" w14:textId="044BFD1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&lt;td&gt;Vishal&lt;/td&gt;</w:t>
      </w:r>
    </w:p>
    <w:p w:rsidR="77872B7F" w:rsidP="77872B7F" w:rsidRDefault="77872B7F" w14:paraId="48212639" w14:textId="07C84C0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&lt;td&gt;iOS&lt;/td&gt;</w:t>
      </w:r>
    </w:p>
    <w:p w:rsidR="77872B7F" w:rsidP="77872B7F" w:rsidRDefault="77872B7F" w14:paraId="6BA35CB4" w14:textId="75F7031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&lt;td&gt;Trainee&lt;/td&gt;</w:t>
      </w:r>
    </w:p>
    <w:p w:rsidR="77872B7F" w:rsidP="77872B7F" w:rsidRDefault="77872B7F" w14:paraId="6B0D85B4" w14:textId="55C1D8E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13041506" w14:textId="0F38AEE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021FB557" w14:textId="4D3145C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w:t>
      </w:r>
      <w:r>
        <w:tab/>
      </w: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&lt;td&gt;105&lt;/td&gt;</w:t>
      </w:r>
    </w:p>
    <w:p w:rsidR="77872B7F" w:rsidP="77872B7F" w:rsidRDefault="77872B7F" w14:paraId="514BFF70" w14:textId="426FBAA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&lt;td&gt;Suraj&lt;/td&gt;</w:t>
      </w:r>
    </w:p>
    <w:p w:rsidR="77872B7F" w:rsidP="77872B7F" w:rsidRDefault="77872B7F" w14:paraId="5A4B8007" w14:textId="696C18C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&lt;td&gt;QE&lt;/td&gt;</w:t>
      </w:r>
    </w:p>
    <w:p w:rsidR="77872B7F" w:rsidP="77872B7F" w:rsidRDefault="77872B7F" w14:paraId="5C98C1E6" w14:textId="230ACC6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&lt;td&gt;Team Lead&lt;/td&gt;</w:t>
      </w:r>
    </w:p>
    <w:p w:rsidR="77872B7F" w:rsidP="77872B7F" w:rsidRDefault="77872B7F" w14:paraId="7AA79A1C" w14:textId="02107B7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&lt;/tr&gt;</w:t>
      </w:r>
    </w:p>
    <w:p w:rsidR="77872B7F" w:rsidP="77872B7F" w:rsidRDefault="77872B7F" w14:paraId="15D24B71" w14:textId="0FECEDB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 xml:space="preserve">    &lt;/tbody&gt;</w:t>
      </w:r>
    </w:p>
    <w:p w:rsidR="77872B7F" w:rsidP="77872B7F" w:rsidRDefault="77872B7F" w14:paraId="78D0533F" w14:textId="19A2AA7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&lt;/table&gt;</w:t>
      </w:r>
    </w:p>
    <w:p w:rsidR="77872B7F" w:rsidP="77872B7F" w:rsidRDefault="77872B7F" w14:paraId="6E652BF0" w14:textId="2946C2E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&lt;/body&gt;</w:t>
      </w:r>
    </w:p>
    <w:p w:rsidR="77872B7F" w:rsidP="77872B7F" w:rsidRDefault="77872B7F" w14:paraId="3C6E5295" w14:textId="5BD87B2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&lt;/html&gt;</w:t>
      </w:r>
    </w:p>
    <w:p w:rsidR="77872B7F" w:rsidP="77872B7F" w:rsidRDefault="77872B7F" w14:paraId="3DC94BCA" w14:textId="5C72751D">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p>
    <w:p w:rsidR="77872B7F" w:rsidP="77872B7F" w:rsidRDefault="77872B7F" w14:paraId="4C0291DE" w14:textId="5050E1F1">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r>
        <w:drawing>
          <wp:inline wp14:editId="46BB3E04" wp14:anchorId="1A0E5314">
            <wp:extent cx="4572000" cy="1762125"/>
            <wp:effectExtent l="0" t="0" r="0" b="0"/>
            <wp:docPr id="1321919883" name="" title=""/>
            <wp:cNvGraphicFramePr>
              <a:graphicFrameLocks noChangeAspect="1"/>
            </wp:cNvGraphicFramePr>
            <a:graphic>
              <a:graphicData uri="http://schemas.openxmlformats.org/drawingml/2006/picture">
                <pic:pic>
                  <pic:nvPicPr>
                    <pic:cNvPr id="0" name=""/>
                    <pic:cNvPicPr/>
                  </pic:nvPicPr>
                  <pic:blipFill>
                    <a:blip r:embed="R943297a1881d4ea6">
                      <a:extLst>
                        <a:ext xmlns:a="http://schemas.openxmlformats.org/drawingml/2006/main" uri="{28A0092B-C50C-407E-A947-70E740481C1C}">
                          <a14:useLocalDpi val="0"/>
                        </a:ext>
                      </a:extLst>
                    </a:blip>
                    <a:stretch>
                      <a:fillRect/>
                    </a:stretch>
                  </pic:blipFill>
                  <pic:spPr>
                    <a:xfrm>
                      <a:off x="0" y="0"/>
                      <a:ext cx="4572000" cy="1762125"/>
                    </a:xfrm>
                    <a:prstGeom prst="rect">
                      <a:avLst/>
                    </a:prstGeom>
                  </pic:spPr>
                </pic:pic>
              </a:graphicData>
            </a:graphic>
          </wp:inline>
        </w:drawing>
      </w:r>
    </w:p>
    <w:p w:rsidR="77872B7F" w:rsidP="77872B7F" w:rsidRDefault="77872B7F" w14:paraId="00FB3AFA" w14:textId="613D72DE">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p>
    <w:p w:rsidR="77872B7F" w:rsidP="77872B7F" w:rsidRDefault="77872B7F" w14:paraId="2CD20FC2" w14:textId="24E3A829">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222635"/>
          <w:sz w:val="28"/>
          <w:szCs w:val="28"/>
          <w:lang w:val="en-GB"/>
        </w:rPr>
        <w:t>6.</w:t>
      </w:r>
    </w:p>
    <w:p w:rsidR="77872B7F" w:rsidP="77872B7F" w:rsidRDefault="77872B7F" w14:paraId="18A5B18B" w14:textId="4B6EBA7C">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The &lt;meta&gt; tag defines metadata about an HTML document. Metadata is information about data.</w:t>
      </w:r>
    </w:p>
    <w:p w:rsidR="77872B7F" w:rsidP="77872B7F" w:rsidRDefault="77872B7F" w14:paraId="0C7D4365" w14:textId="6E202CDE">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&lt;meta&gt; tags always go inside the &lt;head&gt; element, and are typically used to specify character set, page description, keywords, author of the document, and viewport settings.</w:t>
      </w:r>
    </w:p>
    <w:p w:rsidR="77872B7F" w:rsidP="77872B7F" w:rsidRDefault="77872B7F" w14:paraId="75423D8C" w14:textId="430E16D6">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Metadata will not be displayed on the page, but is machine </w:t>
      </w:r>
      <w:proofErr w:type="spellStart"/>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parsable</w:t>
      </w:r>
      <w:proofErr w:type="spellEnd"/>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6DA260EB" w14:textId="1DA1D463">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4F4DB24F" w14:textId="01BD0ACA">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7.</w:t>
      </w:r>
    </w:p>
    <w:p w:rsidR="77872B7F" w:rsidP="77872B7F" w:rsidRDefault="77872B7F" w14:paraId="42B80360" w14:textId="2DE7EAF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In CSS, the term "box model" is used when talking about design and layout.</w:t>
      </w:r>
    </w:p>
    <w:p w:rsidR="77872B7F" w:rsidP="77872B7F" w:rsidRDefault="77872B7F" w14:paraId="4EA9467B" w14:textId="1FE693F2">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The CSS box model is essentially a box that wraps around every HTML element. It consists of: margins, borders, padding, and the actual content.</w:t>
      </w:r>
    </w:p>
    <w:p w:rsidR="77872B7F" w:rsidP="77872B7F" w:rsidRDefault="77872B7F" w14:paraId="664FE077" w14:textId="6C13E86A">
      <w:pPr>
        <w:pStyle w:val="Normal"/>
      </w:pPr>
      <w:r>
        <w:drawing>
          <wp:inline wp14:editId="327BDF42" wp14:anchorId="0C124454">
            <wp:extent cx="1865758" cy="4448175"/>
            <wp:effectExtent l="1291209" t="0" r="1291209" b="0"/>
            <wp:docPr id="1885284103" name="" title=""/>
            <wp:cNvGraphicFramePr>
              <a:graphicFrameLocks noChangeAspect="1"/>
            </wp:cNvGraphicFramePr>
            <a:graphic>
              <a:graphicData uri="http://schemas.openxmlformats.org/drawingml/2006/picture">
                <pic:pic>
                  <pic:nvPicPr>
                    <pic:cNvPr id="0" name=""/>
                    <pic:cNvPicPr/>
                  </pic:nvPicPr>
                  <pic:blipFill>
                    <a:blip r:embed="R5cebf00c74cd4510">
                      <a:extLst>
                        <a:ext xmlns:a="http://schemas.openxmlformats.org/drawingml/2006/main" uri="{28A0092B-C50C-407E-A947-70E740481C1C}">
                          <a14:useLocalDpi val="0"/>
                        </a:ext>
                      </a:extLst>
                    </a:blip>
                    <a:stretch>
                      <a:fillRect/>
                    </a:stretch>
                  </pic:blipFill>
                  <pic:spPr>
                    <a:xfrm rot="5400000" flipH="0" flipV="0">
                      <a:off x="0" y="0"/>
                      <a:ext cx="1865758" cy="4448175"/>
                    </a:xfrm>
                    <a:prstGeom prst="rect">
                      <a:avLst/>
                    </a:prstGeom>
                  </pic:spPr>
                </pic:pic>
              </a:graphicData>
            </a:graphic>
          </wp:inline>
        </w:drawing>
      </w:r>
    </w:p>
    <w:p w:rsidR="77872B7F" w:rsidP="77872B7F" w:rsidRDefault="77872B7F" w14:paraId="102BB190" w14:textId="738D7361">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Explanation of the different parts:</w:t>
      </w:r>
    </w:p>
    <w:p w:rsidR="77872B7F" w:rsidP="77872B7F" w:rsidRDefault="77872B7F" w14:paraId="484CD9C4" w14:textId="2DA58A8B">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t>Content</w:t>
      </w: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 xml:space="preserve"> - The content of the box, where text and images appear</w:t>
      </w:r>
    </w:p>
    <w:p w:rsidR="77872B7F" w:rsidP="77872B7F" w:rsidRDefault="77872B7F" w14:paraId="3FB9736C" w14:textId="3F6B2019">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t>Padding</w:t>
      </w: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 xml:space="preserve"> - Clears an area around the content. The padding is transparent</w:t>
      </w:r>
    </w:p>
    <w:p w:rsidR="77872B7F" w:rsidP="77872B7F" w:rsidRDefault="77872B7F" w14:paraId="10C13FF2" w14:textId="386F162A">
      <w:pPr>
        <w:pStyle w:val="ListParagraph"/>
        <w:numPr>
          <w:ilvl w:val="0"/>
          <w:numId w:val="1"/>
        </w:numPr>
        <w:rPr>
          <w:rFonts w:ascii="Calibri" w:hAnsi="Calibri" w:eastAsia="Calibri" w:cs="Calibri" w:asciiTheme="minorAscii" w:hAnsiTheme="minorAscii" w:eastAsiaTheme="minorAscii" w:cstheme="minorAscii"/>
          <w:b w:val="1"/>
          <w:bCs w:val="1"/>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t>Border</w:t>
      </w: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 xml:space="preserve"> - A border that goes around the padding and content</w:t>
      </w:r>
    </w:p>
    <w:p w:rsidR="77872B7F" w:rsidP="77872B7F" w:rsidRDefault="77872B7F" w14:paraId="388466C7" w14:textId="3026FA33">
      <w:pPr>
        <w:pStyle w:val="ListParagraph"/>
        <w:numPr>
          <w:ilvl w:val="0"/>
          <w:numId w:val="1"/>
        </w:numPr>
        <w:rPr>
          <w:rFonts w:ascii="Verdana" w:hAnsi="Verdana" w:eastAsia="Verdana" w:cs="Verdana" w:asciiTheme="minorAscii" w:hAnsiTheme="minorAscii" w:eastAsiaTheme="minorAscii" w:cstheme="minorAscii"/>
          <w:b w:val="1"/>
          <w:bCs w:val="1"/>
          <w:i w:val="0"/>
          <w:iCs w:val="0"/>
          <w:color w:val="000000" w:themeColor="text1" w:themeTint="FF" w:themeShade="FF"/>
          <w:sz w:val="22"/>
          <w:szCs w:val="22"/>
        </w:rPr>
      </w:pPr>
      <w:r w:rsidRPr="77872B7F" w:rsidR="77872B7F">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en-GB"/>
        </w:rPr>
        <w:t>Margin</w:t>
      </w: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 xml:space="preserve"> - Clears an area outside the border. The margin is transparent</w:t>
      </w:r>
    </w:p>
    <w:p w:rsidR="77872B7F" w:rsidP="77872B7F" w:rsidRDefault="77872B7F" w14:paraId="45D263DE" w14:textId="1CC9CBC8">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p>
    <w:p w:rsidR="77872B7F" w:rsidP="77872B7F" w:rsidRDefault="77872B7F" w14:paraId="69D72BA6" w14:textId="44F89AB6">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8.</w:t>
      </w:r>
    </w:p>
    <w:p w:rsidR="77872B7F" w:rsidP="77872B7F" w:rsidRDefault="77872B7F" w14:paraId="6D5AF853" w14:textId="67632337">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CSS selectors are used to find the HTML elements you want to style.</w:t>
      </w:r>
    </w:p>
    <w:p w:rsidR="77872B7F" w:rsidP="77872B7F" w:rsidRDefault="77872B7F" w14:paraId="6399B49D" w14:textId="704F8F31">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We can divide CSS selectors into five categories:</w:t>
      </w:r>
    </w:p>
    <w:p w:rsidR="77872B7F" w:rsidP="77872B7F" w:rsidRDefault="77872B7F" w14:paraId="18D131F1" w14:textId="2077371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Simple selectors (select elements based on name, id, class)</w:t>
      </w:r>
    </w:p>
    <w:p w:rsidR="77872B7F" w:rsidP="77872B7F" w:rsidRDefault="77872B7F" w14:paraId="195B4796" w14:textId="207D2EE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hyperlink r:id="R37f218c12fbe4fde">
        <w:r w:rsidRPr="77872B7F" w:rsidR="77872B7F">
          <w:rPr>
            <w:rStyle w:val="Hyperlink"/>
            <w:rFonts w:ascii="Calibri" w:hAnsi="Calibri" w:eastAsia="Calibri" w:cs="Calibri" w:asciiTheme="minorAscii" w:hAnsiTheme="minorAscii" w:eastAsiaTheme="minorAscii" w:cstheme="minorAscii"/>
            <w:b w:val="0"/>
            <w:bCs w:val="0"/>
            <w:i w:val="0"/>
            <w:iCs w:val="0"/>
            <w:noProof w:val="0"/>
            <w:color w:val="auto"/>
            <w:sz w:val="28"/>
            <w:szCs w:val="28"/>
            <w:lang w:val="en-GB"/>
          </w:rPr>
          <w:t>Combinator selectors</w:t>
        </w:r>
      </w:hyperlink>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(select elements based on a specific relationship between them)</w:t>
      </w:r>
    </w:p>
    <w:p w:rsidR="77872B7F" w:rsidP="77872B7F" w:rsidRDefault="77872B7F" w14:paraId="39C75027" w14:textId="34CC2E0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hyperlink r:id="Radc92db8c7584549">
        <w:r w:rsidRPr="77872B7F" w:rsidR="77872B7F">
          <w:rPr>
            <w:rStyle w:val="Hyperlink"/>
            <w:rFonts w:ascii="Calibri" w:hAnsi="Calibri" w:eastAsia="Calibri" w:cs="Calibri" w:asciiTheme="minorAscii" w:hAnsiTheme="minorAscii" w:eastAsiaTheme="minorAscii" w:cstheme="minorAscii"/>
            <w:b w:val="0"/>
            <w:bCs w:val="0"/>
            <w:i w:val="0"/>
            <w:iCs w:val="0"/>
            <w:noProof w:val="0"/>
            <w:color w:val="auto"/>
            <w:sz w:val="28"/>
            <w:szCs w:val="28"/>
            <w:lang w:val="en-GB"/>
          </w:rPr>
          <w:t>Pseudo-class selectors</w:t>
        </w:r>
      </w:hyperlink>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(select elements based on a certain state)</w:t>
      </w:r>
    </w:p>
    <w:p w:rsidR="77872B7F" w:rsidP="77872B7F" w:rsidRDefault="77872B7F" w14:paraId="5BE7E608" w14:textId="0D3C60F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hyperlink r:id="Rfd5aa5ca6e30445f">
        <w:r w:rsidRPr="77872B7F" w:rsidR="77872B7F">
          <w:rPr>
            <w:rStyle w:val="Hyperlink"/>
            <w:rFonts w:ascii="Calibri" w:hAnsi="Calibri" w:eastAsia="Calibri" w:cs="Calibri" w:asciiTheme="minorAscii" w:hAnsiTheme="minorAscii" w:eastAsiaTheme="minorAscii" w:cstheme="minorAscii"/>
            <w:b w:val="0"/>
            <w:bCs w:val="0"/>
            <w:i w:val="0"/>
            <w:iCs w:val="0"/>
            <w:noProof w:val="0"/>
            <w:color w:val="auto"/>
            <w:sz w:val="28"/>
            <w:szCs w:val="28"/>
            <w:lang w:val="en-GB"/>
          </w:rPr>
          <w:t>Pseudo-elements selectors</w:t>
        </w:r>
      </w:hyperlink>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(select and style a part of an element)</w:t>
      </w:r>
    </w:p>
    <w:p w:rsidR="77872B7F" w:rsidP="77872B7F" w:rsidRDefault="77872B7F" w14:paraId="3BB27226" w14:textId="0083278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hyperlink r:id="Rd72448736ae84488">
        <w:r w:rsidRPr="77872B7F" w:rsidR="77872B7F">
          <w:rPr>
            <w:rStyle w:val="Hyperlink"/>
            <w:rFonts w:ascii="Calibri" w:hAnsi="Calibri" w:eastAsia="Calibri" w:cs="Calibri" w:asciiTheme="minorAscii" w:hAnsiTheme="minorAscii" w:eastAsiaTheme="minorAscii" w:cstheme="minorAscii"/>
            <w:b w:val="0"/>
            <w:bCs w:val="0"/>
            <w:i w:val="0"/>
            <w:iCs w:val="0"/>
            <w:noProof w:val="0"/>
            <w:color w:val="auto"/>
            <w:sz w:val="28"/>
            <w:szCs w:val="28"/>
            <w:lang w:val="en-GB"/>
          </w:rPr>
          <w:t>Attribute selectors</w:t>
        </w:r>
      </w:hyperlink>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(select elements based on an attribute or attribute value)</w:t>
      </w:r>
    </w:p>
    <w:p w:rsidR="77872B7F" w:rsidP="77872B7F" w:rsidRDefault="77872B7F" w14:paraId="6431D749" w14:textId="4A429363">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p>
    <w:p w:rsidR="77872B7F" w:rsidP="77872B7F" w:rsidRDefault="77872B7F" w14:paraId="3E4C03E9" w14:textId="3EBD0F65">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9.</w:t>
      </w:r>
    </w:p>
    <w:p w:rsidR="77872B7F" w:rsidP="77872B7F" w:rsidRDefault="77872B7F" w14:paraId="10D2FDF8" w14:textId="4FCFC4AD">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All HTML documents must start with a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&lt;!DOCTYPE&gt;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declaration.</w:t>
      </w:r>
    </w:p>
    <w:p w:rsidR="77872B7F" w:rsidP="77872B7F" w:rsidRDefault="77872B7F" w14:paraId="4EF8407D" w14:textId="7AD659C0">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The declaration is not an HTML tag. It is an "information" to the browser about what document type to expect.</w:t>
      </w:r>
    </w:p>
    <w:p w:rsidR="77872B7F" w:rsidP="77872B7F" w:rsidRDefault="77872B7F" w14:paraId="7C8A873E" w14:textId="6E93531B">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In HTML 5, the declaration is simple:</w:t>
      </w:r>
    </w:p>
    <w:p w:rsidR="77872B7F" w:rsidP="77872B7F" w:rsidRDefault="77872B7F" w14:paraId="40FAF7E1" w14:textId="6BA0099E">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!DOCTYPE</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html</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&gt;</w:t>
      </w:r>
    </w:p>
    <w:p w:rsidR="77872B7F" w:rsidP="77872B7F" w:rsidRDefault="77872B7F" w14:paraId="2D16A63C" w14:textId="1467E278">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7BE54CBA" w14:textId="1021FD0B">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10.</w:t>
      </w:r>
    </w:p>
    <w:p w:rsidR="77872B7F" w:rsidP="77872B7F" w:rsidRDefault="77872B7F" w14:paraId="051121DE" w14:textId="7DE0720E">
      <w:pPr>
        <w:pStyle w:val="Heading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GB"/>
        </w:rPr>
        <w:t>HTML &lt;section&gt; Element</w:t>
      </w:r>
    </w:p>
    <w:p w:rsidR="77872B7F" w:rsidP="77872B7F" w:rsidRDefault="77872B7F" w14:paraId="28668EC3" w14:textId="3EDB984B">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The</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&lt;section&gt;</w:t>
      </w: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 xml:space="preserve"> element defines a section in a document.</w:t>
      </w:r>
    </w:p>
    <w:p w:rsidR="77872B7F" w:rsidP="77872B7F" w:rsidRDefault="77872B7F" w14:paraId="11E8CCF2" w14:textId="0490252E">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According to W3C's HTML documentation: "A section is a thematic grouping of content, typically with a heading."</w:t>
      </w:r>
    </w:p>
    <w:p w:rsidR="77872B7F" w:rsidP="77872B7F" w:rsidRDefault="77872B7F" w14:paraId="0DCF188A" w14:textId="42492A2D">
      <w:p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t>A web page could normally be split into sections for introduction, content, and contact information.</w:t>
      </w:r>
    </w:p>
    <w:p w:rsidR="77872B7F" w:rsidP="77872B7F" w:rsidRDefault="77872B7F" w14:paraId="30F0F120" w14:textId="39A6044D">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p>
    <w:p w:rsidR="77872B7F" w:rsidP="77872B7F" w:rsidRDefault="77872B7F" w14:paraId="722D64F6" w14:textId="329380F3">
      <w:pPr>
        <w:pStyle w:val="Heading2"/>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32"/>
          <w:szCs w:val="32"/>
          <w:lang w:val="en-GB"/>
        </w:rPr>
        <w:t>HTML &lt;article&gt; Element</w:t>
      </w:r>
    </w:p>
    <w:p w:rsidR="77872B7F" w:rsidP="77872B7F" w:rsidRDefault="77872B7F" w14:paraId="2863A5DF" w14:textId="6C9119D4">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&lt;article&gt;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specifies independent, self-contained content.</w:t>
      </w:r>
    </w:p>
    <w:p w:rsidR="77872B7F" w:rsidP="77872B7F" w:rsidRDefault="77872B7F" w14:paraId="3B82DB72" w14:textId="34D12AEC">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An article should make sense on its own, and it should be possible to distribute it independently from the rest of the web site.</w:t>
      </w:r>
    </w:p>
    <w:p w:rsidR="77872B7F" w:rsidP="77872B7F" w:rsidRDefault="77872B7F" w14:paraId="27D88772" w14:textId="3A9BAAE7">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Examples of where an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&lt;article&gt;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can be used:</w:t>
      </w:r>
    </w:p>
    <w:p w:rsidR="77872B7F" w:rsidP="77872B7F" w:rsidRDefault="77872B7F" w14:paraId="10098516" w14:textId="199E91E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Forum post</w:t>
      </w:r>
    </w:p>
    <w:p w:rsidR="77872B7F" w:rsidP="77872B7F" w:rsidRDefault="77872B7F" w14:paraId="08AD5769" w14:textId="63F211A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Blog post</w:t>
      </w:r>
    </w:p>
    <w:p w:rsidR="77872B7F" w:rsidP="77872B7F" w:rsidRDefault="77872B7F" w14:paraId="49DC7030" w14:textId="152232B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Newspaper article</w:t>
      </w:r>
    </w:p>
    <w:p w:rsidR="77872B7F" w:rsidP="77872B7F" w:rsidRDefault="77872B7F" w14:paraId="0295A486" w14:textId="57099C64">
      <w:pPr>
        <w:pStyle w:val="Normal"/>
        <w:ind w:left="0"/>
        <w:rPr>
          <w:rFonts w:ascii="Verdana" w:hAnsi="Verdana" w:eastAsia="Verdana" w:cs="Verdana"/>
          <w:b w:val="0"/>
          <w:bCs w:val="0"/>
          <w:i w:val="0"/>
          <w:iCs w:val="0"/>
          <w:noProof w:val="0"/>
          <w:color w:val="000000" w:themeColor="text1" w:themeTint="FF" w:themeShade="FF"/>
          <w:sz w:val="22"/>
          <w:szCs w:val="22"/>
          <w:lang w:val="en-GB"/>
        </w:rPr>
      </w:pPr>
    </w:p>
    <w:p w:rsidR="77872B7F" w:rsidP="77872B7F" w:rsidRDefault="77872B7F" w14:paraId="4351B05E" w14:textId="5F711078">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32"/>
          <w:szCs w:val="32"/>
          <w:lang w:val="en-GB"/>
        </w:rPr>
        <w:t>HTML &lt;header&gt; Element</w:t>
      </w:r>
    </w:p>
    <w:p w:rsidR="77872B7F" w:rsidP="77872B7F" w:rsidRDefault="77872B7F" w14:paraId="77EB5A5C" w14:textId="02822063">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&lt;header&gt;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represents a container for introductory content or a set of navigational links.</w:t>
      </w:r>
    </w:p>
    <w:p w:rsidR="77872B7F" w:rsidP="77872B7F" w:rsidRDefault="77872B7F" w14:paraId="5609EA3B" w14:textId="47CF511E">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A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&lt;header&gt;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typically contains:</w:t>
      </w:r>
    </w:p>
    <w:p w:rsidR="77872B7F" w:rsidP="77872B7F" w:rsidRDefault="77872B7F" w14:paraId="643FDA8C" w14:textId="165F8AC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one or more heading elements (&lt;h1&gt; - &lt;h6&gt;)</w:t>
      </w:r>
    </w:p>
    <w:p w:rsidR="77872B7F" w:rsidP="77872B7F" w:rsidRDefault="77872B7F" w14:paraId="3A3091E6" w14:textId="476FE01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logo or icon</w:t>
      </w:r>
    </w:p>
    <w:p w:rsidR="77872B7F" w:rsidP="77872B7F" w:rsidRDefault="77872B7F" w14:paraId="16BC5BDE" w14:textId="5C69F90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authorship information</w:t>
      </w:r>
    </w:p>
    <w:p w:rsidR="77872B7F" w:rsidP="77872B7F" w:rsidRDefault="77872B7F" w14:paraId="25B154C1" w14:textId="3C0A1229">
      <w:pPr>
        <w:pStyle w:val="Normal"/>
        <w:ind w:left="0"/>
        <w:rPr>
          <w:rFonts w:ascii="Calibri" w:hAnsi="Calibri" w:eastAsia="Calibri" w:cs="Calibri" w:asciiTheme="minorAscii" w:hAnsiTheme="minorAscii" w:eastAsiaTheme="minorAscii" w:cstheme="minorAscii"/>
          <w:b w:val="0"/>
          <w:bCs w:val="0"/>
          <w:i w:val="0"/>
          <w:iCs w:val="0"/>
          <w:noProof w:val="0"/>
          <w:color w:val="auto"/>
          <w:sz w:val="32"/>
          <w:szCs w:val="32"/>
          <w:lang w:val="en-GB"/>
        </w:rPr>
      </w:pPr>
    </w:p>
    <w:p w:rsidR="77872B7F" w:rsidP="77872B7F" w:rsidRDefault="77872B7F" w14:paraId="0F9743BC" w14:textId="0D2ECB61">
      <w:pPr>
        <w:pStyle w:val="Heading2"/>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32"/>
          <w:szCs w:val="32"/>
          <w:lang w:val="en-GB"/>
        </w:rPr>
        <w:t>HTML &lt;footer&gt; Element</w:t>
      </w:r>
    </w:p>
    <w:p w:rsidR="77872B7F" w:rsidP="77872B7F" w:rsidRDefault="77872B7F" w14:paraId="3595426C" w14:textId="67DF47B3">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&lt;footer&gt;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defines a footer for a document or section.</w:t>
      </w:r>
    </w:p>
    <w:p w:rsidR="77872B7F" w:rsidP="77872B7F" w:rsidRDefault="77872B7F" w14:paraId="5C5CC1B8" w14:textId="1FDA12B1">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A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&lt;footer&gt;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typically contains:</w:t>
      </w:r>
    </w:p>
    <w:p w:rsidR="77872B7F" w:rsidP="77872B7F" w:rsidRDefault="77872B7F" w14:paraId="09F12B05" w14:textId="77BB0D8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authorship information</w:t>
      </w:r>
    </w:p>
    <w:p w:rsidR="77872B7F" w:rsidP="77872B7F" w:rsidRDefault="77872B7F" w14:paraId="23EC427D" w14:textId="3159E1F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copyright information</w:t>
      </w:r>
    </w:p>
    <w:p w:rsidR="77872B7F" w:rsidP="77872B7F" w:rsidRDefault="77872B7F" w14:paraId="4DBAB54E" w14:textId="6FD84E9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contact information</w:t>
      </w:r>
    </w:p>
    <w:p w:rsidR="77872B7F" w:rsidP="77872B7F" w:rsidRDefault="77872B7F" w14:paraId="5E1612B3" w14:textId="00AC280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sitemap</w:t>
      </w:r>
    </w:p>
    <w:p w:rsidR="77872B7F" w:rsidP="77872B7F" w:rsidRDefault="77872B7F" w14:paraId="521BD355" w14:textId="4AFE731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back to top links</w:t>
      </w:r>
    </w:p>
    <w:p w:rsidR="77872B7F" w:rsidP="77872B7F" w:rsidRDefault="77872B7F" w14:paraId="6B07B349" w14:textId="31D78C4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related documents</w:t>
      </w:r>
    </w:p>
    <w:p w:rsidR="77872B7F" w:rsidP="77872B7F" w:rsidRDefault="77872B7F" w14:paraId="587F956B" w14:textId="1D85D299">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You can have several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&lt;footer&gt;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elements in one document.</w:t>
      </w:r>
    </w:p>
    <w:p w:rsidR="77872B7F" w:rsidP="77872B7F" w:rsidRDefault="77872B7F" w14:paraId="5B21BBE8" w14:textId="40437703">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3099B2AE" w14:textId="6FB61BBD">
      <w:pPr>
        <w:pStyle w:val="Heading2"/>
        <w:rPr>
          <w:rFonts w:ascii="Calibri" w:hAnsi="Calibri" w:eastAsia="Calibri" w:cs="Calibri" w:asciiTheme="minorAscii" w:hAnsiTheme="minorAscii" w:eastAsiaTheme="minorAscii" w:cstheme="minorAscii"/>
          <w:b w:val="0"/>
          <w:bCs w:val="0"/>
          <w:i w:val="0"/>
          <w:iCs w:val="0"/>
          <w:noProof w:val="0"/>
          <w:color w:val="auto"/>
          <w:sz w:val="32"/>
          <w:szCs w:val="32"/>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32"/>
          <w:szCs w:val="32"/>
          <w:lang w:val="en-GB"/>
        </w:rPr>
        <w:t>HTML &lt;aside&gt; Element</w:t>
      </w:r>
    </w:p>
    <w:p w:rsidR="77872B7F" w:rsidP="77872B7F" w:rsidRDefault="77872B7F" w14:paraId="70D25890" w14:textId="17F0A55D">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&lt;aside&gt;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element defines some content aside from the content it is placed in (like a sidebar).</w:t>
      </w:r>
    </w:p>
    <w:p w:rsidR="77872B7F" w:rsidP="77872B7F" w:rsidRDefault="77872B7F" w14:paraId="559F6367" w14:textId="07486135">
      <w:pPr>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The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&lt;aside&gt;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content should be indirectly related to the surrounding content.</w:t>
      </w:r>
    </w:p>
    <w:p w:rsidR="77872B7F" w:rsidP="77872B7F" w:rsidRDefault="77872B7F" w14:paraId="12BA4684" w14:textId="2E1CF229">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4E0959F7" w14:textId="220D790A">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11.</w:t>
      </w:r>
    </w:p>
    <w:p w:rsidR="77872B7F" w:rsidP="77872B7F" w:rsidRDefault="77872B7F" w14:paraId="615AE0A9" w14:textId="325A2DAF">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&lt;!DOCTYPE html&gt;</w:t>
      </w:r>
    </w:p>
    <w:p w:rsidR="77872B7F" w:rsidP="77872B7F" w:rsidRDefault="77872B7F" w14:paraId="662E74B8" w14:textId="05D5D57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&lt;html lang="en"&gt;</w:t>
      </w:r>
    </w:p>
    <w:p w:rsidR="77872B7F" w:rsidP="77872B7F" w:rsidRDefault="77872B7F" w14:paraId="409662AB" w14:textId="0DF523D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&lt;head&gt;</w:t>
      </w:r>
    </w:p>
    <w:p w:rsidR="77872B7F" w:rsidP="77872B7F" w:rsidRDefault="77872B7F" w14:paraId="365587B4" w14:textId="62C43C7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&lt;meta charset="UTF-8"&gt;</w:t>
      </w:r>
    </w:p>
    <w:p w:rsidR="77872B7F" w:rsidP="77872B7F" w:rsidRDefault="77872B7F" w14:paraId="3CEFCFBA" w14:textId="4A66625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&lt;meta name="viewport" content="width=device-width, initial-scale=1.0"&gt;</w:t>
      </w:r>
    </w:p>
    <w:p w:rsidR="77872B7F" w:rsidP="77872B7F" w:rsidRDefault="77872B7F" w14:paraId="0D60D215" w14:textId="6AD0621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&lt;title&gt;1&lt;/title&gt;</w:t>
      </w:r>
    </w:p>
    <w:p w:rsidR="77872B7F" w:rsidP="77872B7F" w:rsidRDefault="77872B7F" w14:paraId="72FF443B" w14:textId="4D2BF66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&lt;style&gt;</w:t>
      </w:r>
    </w:p>
    <w:p w:rsidR="77872B7F" w:rsidP="77872B7F" w:rsidRDefault="77872B7F" w14:paraId="513A21CE" w14:textId="43C9C1A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66877903" w14:textId="155CE7A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margin:0;</w:t>
      </w:r>
    </w:p>
    <w:p w:rsidR="77872B7F" w:rsidP="77872B7F" w:rsidRDefault="77872B7F" w14:paraId="65B2A541" w14:textId="32EB74D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padding:0;</w:t>
      </w:r>
    </w:p>
    <w:p w:rsidR="77872B7F" w:rsidP="77872B7F" w:rsidRDefault="77872B7F" w14:paraId="5E952671" w14:textId="7C958E1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C2FA534" w14:textId="079624EF">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body{</w:t>
      </w:r>
    </w:p>
    <w:p w:rsidR="77872B7F" w:rsidP="77872B7F" w:rsidRDefault="77872B7F" w14:paraId="42BCD759" w14:textId="252B1D7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background:#</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000;</w:t>
      </w:r>
    </w:p>
    <w:p w:rsidR="77872B7F" w:rsidP="77872B7F" w:rsidRDefault="77872B7F" w14:paraId="57CF52D5" w14:textId="52D6590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097912B7" w14:textId="4B3678A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.container {</w:t>
      </w:r>
    </w:p>
    <w:p w:rsidR="77872B7F" w:rsidP="77872B7F" w:rsidRDefault="77872B7F" w14:paraId="2F66C23B" w14:textId="5A23068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width:95%;</w:t>
      </w:r>
    </w:p>
    <w:p w:rsidR="77872B7F" w:rsidP="77872B7F" w:rsidRDefault="77872B7F" w14:paraId="0649FFD0" w14:textId="4399C2A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margin:auto;</w:t>
      </w:r>
    </w:p>
    <w:p w:rsidR="77872B7F" w:rsidP="77872B7F" w:rsidRDefault="77872B7F" w14:paraId="7D46CB3A" w14:textId="66F92E8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letter-spacing: .4px;</w:t>
      </w:r>
    </w:p>
    <w:p w:rsidR="77872B7F" w:rsidP="77872B7F" w:rsidRDefault="77872B7F" w14:paraId="1E834CE9" w14:textId="3EBC45E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056DBD9D" w14:textId="030D98F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4F52D3B1" w14:textId="6DE8333A">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nav{</w:t>
      </w:r>
    </w:p>
    <w:p w:rsidR="77872B7F" w:rsidP="77872B7F" w:rsidRDefault="77872B7F" w14:paraId="5DFDB638" w14:textId="5545DDD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color:#fff;</w:t>
      </w:r>
    </w:p>
    <w:p w:rsidR="77872B7F" w:rsidP="77872B7F" w:rsidRDefault="77872B7F" w14:paraId="1C2E75F4" w14:textId="56C9BD8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width:960px;</w:t>
      </w:r>
    </w:p>
    <w:p w:rsidR="77872B7F" w:rsidP="77872B7F" w:rsidRDefault="77872B7F" w14:paraId="40A4E9A6" w14:textId="623C81E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margin:auto;</w:t>
      </w:r>
    </w:p>
    <w:p w:rsidR="77872B7F" w:rsidP="77872B7F" w:rsidRDefault="77872B7F" w14:paraId="52343651" w14:textId="4920E9B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6170B736" w14:textId="30B7CB5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.nav h2{</w:t>
      </w:r>
    </w:p>
    <w:p w:rsidR="77872B7F" w:rsidP="77872B7F" w:rsidRDefault="77872B7F" w14:paraId="595076DF" w14:textId="5B19CED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margin-top:15px;</w:t>
      </w:r>
    </w:p>
    <w:p w:rsidR="77872B7F" w:rsidP="77872B7F" w:rsidRDefault="77872B7F" w14:paraId="7D95C966" w14:textId="33CF7FB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font-weight:lighter;</w:t>
      </w:r>
    </w:p>
    <w:p w:rsidR="77872B7F" w:rsidP="77872B7F" w:rsidRDefault="77872B7F" w14:paraId="499B1452" w14:textId="53401A8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font-size:2rem;</w:t>
      </w:r>
    </w:p>
    <w:p w:rsidR="77872B7F" w:rsidP="77872B7F" w:rsidRDefault="77872B7F" w14:paraId="1C20EA52" w14:textId="5193C5D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246CC6F" w14:textId="31817DF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.links</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782D305D" w14:textId="4E06D5A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margin-top:30px;</w:t>
      </w:r>
    </w:p>
    <w:p w:rsidR="77872B7F" w:rsidP="77872B7F" w:rsidRDefault="77872B7F" w14:paraId="7C3B4DEC" w14:textId="63368A8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7D079543" w14:textId="14459888">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.links</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w:t>
      </w:r>
    </w:p>
    <w:p w:rsidR="77872B7F" w:rsidP="77872B7F" w:rsidRDefault="77872B7F" w14:paraId="0D1BB92F" w14:textId="7CF5D61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color:#fff;</w:t>
      </w:r>
    </w:p>
    <w:p w:rsidR="77872B7F" w:rsidP="77872B7F" w:rsidRDefault="77872B7F" w14:paraId="5B221FB0" w14:textId="0D42F61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margin-right:30px;</w:t>
      </w:r>
    </w:p>
    <w:p w:rsidR="77872B7F" w:rsidP="77872B7F" w:rsidRDefault="77872B7F" w14:paraId="2FE96284" w14:textId="47DAA25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2C0F868" w14:textId="708FEC5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52E2C90A" w14:textId="1820A42A">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w:t>
      </w:r>
    </w:p>
    <w:p w:rsidR="77872B7F" w:rsidP="77872B7F" w:rsidRDefault="77872B7F" w14:paraId="53D0D9B1" w14:textId="3A4FC42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text-decoration:none;</w:t>
      </w:r>
    </w:p>
    <w:p w:rsidR="77872B7F" w:rsidP="77872B7F" w:rsidRDefault="77872B7F" w14:paraId="116B10DE" w14:textId="03C4AC1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64BA5E6A" w14:textId="64CCCE3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.content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74CF27B7" w14:textId="176AB5F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margin-top:30px;</w:t>
      </w:r>
    </w:p>
    <w:p w:rsidR="77872B7F" w:rsidP="77872B7F" w:rsidRDefault="77872B7F" w14:paraId="101F9BBF" w14:textId="044B1E5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background:#fff;</w:t>
      </w:r>
    </w:p>
    <w:p w:rsidR="77872B7F" w:rsidP="77872B7F" w:rsidRDefault="77872B7F" w14:paraId="37FD4941" w14:textId="0763A2A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padding:30px;</w:t>
      </w:r>
    </w:p>
    <w:p w:rsidR="77872B7F" w:rsidP="77872B7F" w:rsidRDefault="77872B7F" w14:paraId="1E7FB140" w14:textId="277E5DA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40144EA" w14:textId="4820B6B9">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.content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container{</w:t>
      </w:r>
    </w:p>
    <w:p w:rsidR="77872B7F" w:rsidP="77872B7F" w:rsidRDefault="77872B7F" w14:paraId="525DFAA8" w14:textId="3C2F7C9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width:960px;</w:t>
      </w:r>
    </w:p>
    <w:p w:rsidR="77872B7F" w:rsidP="77872B7F" w:rsidRDefault="77872B7F" w14:paraId="5BEF70B9" w14:textId="75CD625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margin:auto;</w:t>
      </w:r>
    </w:p>
    <w:p w:rsidR="77872B7F" w:rsidP="77872B7F" w:rsidRDefault="77872B7F" w14:paraId="5B1404A2" w14:textId="592B677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padding-bottom:30px;</w:t>
      </w:r>
    </w:p>
    <w:p w:rsidR="77872B7F" w:rsidP="77872B7F" w:rsidRDefault="77872B7F" w14:paraId="4E86827E" w14:textId="0621D8B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4AD368AF" w14:textId="69E60DCD">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.content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-container&gt;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p{</w:t>
      </w:r>
    </w:p>
    <w:p w:rsidR="77872B7F" w:rsidP="77872B7F" w:rsidRDefault="77872B7F" w14:paraId="56AA2113" w14:textId="16F70EA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margin-top:15px;</w:t>
      </w:r>
    </w:p>
    <w:p w:rsidR="77872B7F" w:rsidP="77872B7F" w:rsidRDefault="77872B7F" w14:paraId="67272EF5" w14:textId="21F0A37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background-color:lightgrey</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6F69CCA9" w14:textId="2B71DE9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padding:15px;</w:t>
      </w:r>
    </w:p>
    <w:p w:rsidR="77872B7F" w:rsidP="77872B7F" w:rsidRDefault="77872B7F" w14:paraId="5C36E53C" w14:textId="7CC4E79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color:rgb(58, 58, 58);</w:t>
      </w:r>
    </w:p>
    <w:p w:rsidR="77872B7F" w:rsidP="77872B7F" w:rsidRDefault="77872B7F" w14:paraId="3F2E7A92" w14:textId="56157C6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07DC050F" w14:textId="374468C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.gallery</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h3{</w:t>
      </w:r>
    </w:p>
    <w:p w:rsidR="77872B7F" w:rsidP="77872B7F" w:rsidRDefault="77872B7F" w14:paraId="1F28BA24" w14:textId="704FBD3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font-weight:lighter;</w:t>
      </w:r>
    </w:p>
    <w:p w:rsidR="77872B7F" w:rsidP="77872B7F" w:rsidRDefault="77872B7F" w14:paraId="233C65BF" w14:textId="1677CEF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margin-top:45px;</w:t>
      </w:r>
    </w:p>
    <w:p w:rsidR="77872B7F" w:rsidP="77872B7F" w:rsidRDefault="77872B7F" w14:paraId="00364214" w14:textId="43D90F3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padding-bottom:5px;</w:t>
      </w:r>
    </w:p>
    <w:p w:rsidR="77872B7F" w:rsidP="77872B7F" w:rsidRDefault="77872B7F" w14:paraId="6206141F" w14:textId="734A739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border-bottom:1px solid lightgrey;</w:t>
      </w:r>
    </w:p>
    <w:p w:rsidR="77872B7F" w:rsidP="77872B7F" w:rsidRDefault="77872B7F" w14:paraId="71FB0B83" w14:textId="57B5B93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7AA0A1BB" w14:textId="50A84D8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.gallery</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.slides</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5A59B7F1" w14:textId="3B88482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margin-top:30px;</w:t>
      </w:r>
    </w:p>
    <w:p w:rsidR="77872B7F" w:rsidP="77872B7F" w:rsidRDefault="77872B7F" w14:paraId="63CAB190" w14:textId="607ADC9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display:flex;</w:t>
      </w:r>
    </w:p>
    <w:p w:rsidR="77872B7F" w:rsidP="77872B7F" w:rsidRDefault="77872B7F" w14:paraId="477024AC" w14:textId="2587F1A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justify-content: space-between;</w:t>
      </w:r>
    </w:p>
    <w:p w:rsidR="77872B7F" w:rsidP="77872B7F" w:rsidRDefault="77872B7F" w14:paraId="05D8E5DF" w14:textId="7D3A8B9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340D923F" w14:textId="4E72579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.slides</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.slide</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703C2910" w14:textId="114BDEF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width:215px;</w:t>
      </w:r>
    </w:p>
    <w:p w:rsidR="77872B7F" w:rsidP="77872B7F" w:rsidRDefault="77872B7F" w14:paraId="0C2925CA" w14:textId="7E8F1E8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text-align: center;</w:t>
      </w:r>
    </w:p>
    <w:p w:rsidR="77872B7F" w:rsidP="77872B7F" w:rsidRDefault="77872B7F" w14:paraId="16561103" w14:textId="4CF5EF1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color:rgb(58, 58, 58);</w:t>
      </w:r>
    </w:p>
    <w:p w:rsidR="77872B7F" w:rsidP="77872B7F" w:rsidRDefault="77872B7F" w14:paraId="3FB6B8CA" w14:textId="19E3030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4931E984" w14:textId="3FC8019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.slide</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roofErr w:type="spellStart"/>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img</w:t>
      </w:r>
      <w:proofErr w:type="spellEnd"/>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05591524" w14:textId="7252544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margin-bottom:10px;</w:t>
      </w:r>
    </w:p>
    <w:p w:rsidR="77872B7F" w:rsidP="77872B7F" w:rsidRDefault="77872B7F" w14:paraId="2354F625" w14:textId="6CE6D66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4037B479" w14:textId="76972DC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.footer</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2666D621" w14:textId="6791484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background:#</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000;</w:t>
      </w:r>
    </w:p>
    <w:p w:rsidR="77872B7F" w:rsidP="77872B7F" w:rsidRDefault="77872B7F" w14:paraId="76D9B7AB" w14:textId="1BD4C92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color:#fff;</w:t>
      </w:r>
    </w:p>
    <w:p w:rsidR="77872B7F" w:rsidP="77872B7F" w:rsidRDefault="77872B7F" w14:paraId="77729C94" w14:textId="009BF02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padding:15px;</w:t>
      </w:r>
    </w:p>
    <w:p w:rsidR="77872B7F" w:rsidP="77872B7F" w:rsidRDefault="77872B7F" w14:paraId="25E120DE" w14:textId="09B6EB1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34C6697C" w14:textId="4D7A5B82">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.footer</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.footer</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container{</w:t>
      </w:r>
    </w:p>
    <w:p w:rsidR="77872B7F" w:rsidP="77872B7F" w:rsidRDefault="77872B7F" w14:paraId="29D9A48C" w14:textId="55DF978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width:960px;</w:t>
      </w:r>
    </w:p>
    <w:p w:rsidR="77872B7F" w:rsidP="77872B7F" w:rsidRDefault="77872B7F" w14:paraId="3D1DA5F2" w14:textId="404C926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margin:auto;</w:t>
      </w:r>
    </w:p>
    <w:p w:rsidR="77872B7F" w:rsidP="77872B7F" w:rsidRDefault="77872B7F" w14:paraId="7137BB21" w14:textId="5A73BD0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display:flex;</w:t>
      </w:r>
    </w:p>
    <w:p w:rsidR="77872B7F" w:rsidP="77872B7F" w:rsidRDefault="77872B7F" w14:paraId="0AB2E172" w14:textId="6E7A7C4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justify-content: space-between;</w:t>
      </w:r>
    </w:p>
    <w:p w:rsidR="77872B7F" w:rsidP="77872B7F" w:rsidRDefault="77872B7F" w14:paraId="7F2ADA08" w14:textId="1C03F3D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64ABCA0" w14:textId="5DF7B7A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&lt;/style&gt;</w:t>
      </w:r>
    </w:p>
    <w:p w:rsidR="77872B7F" w:rsidP="77872B7F" w:rsidRDefault="77872B7F" w14:paraId="6D331C37" w14:textId="367515A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&lt;/head&gt;</w:t>
      </w:r>
    </w:p>
    <w:p w:rsidR="77872B7F" w:rsidP="77872B7F" w:rsidRDefault="77872B7F" w14:paraId="32EBF892" w14:textId="3A45256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&lt;body&gt;</w:t>
      </w:r>
    </w:p>
    <w:p w:rsidR="77872B7F" w:rsidP="77872B7F" w:rsidRDefault="77872B7F" w14:paraId="748953EC" w14:textId="6D23703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class="container"&gt;</w:t>
      </w:r>
    </w:p>
    <w:p w:rsidR="77872B7F" w:rsidP="77872B7F" w:rsidRDefault="77872B7F" w14:paraId="00EE7E08" w14:textId="781E1A2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class="nav"&gt;</w:t>
      </w:r>
    </w:p>
    <w:p w:rsidR="77872B7F" w:rsidP="77872B7F" w:rsidRDefault="77872B7F" w14:paraId="3E689C76" w14:textId="7F9B1DB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&lt;h2&gt;To the New&lt;/h2&gt;</w:t>
      </w:r>
    </w:p>
    <w:p w:rsidR="77872B7F" w:rsidP="77872B7F" w:rsidRDefault="77872B7F" w14:paraId="16137980" w14:textId="2D297EE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class="links"&gt;</w:t>
      </w:r>
    </w:p>
    <w:p w:rsidR="77872B7F" w:rsidP="77872B7F" w:rsidRDefault="77872B7F" w14:paraId="5EBE0C17" w14:textId="5BEFF1C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href="#"&gt;Text Link&lt;/a&gt;</w:t>
      </w:r>
    </w:p>
    <w:p w:rsidR="77872B7F" w:rsidP="77872B7F" w:rsidRDefault="77872B7F" w14:paraId="79E26624" w14:textId="7B5023C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href="#"&gt;Text Link&lt;/a&gt;</w:t>
      </w:r>
    </w:p>
    <w:p w:rsidR="77872B7F" w:rsidP="77872B7F" w:rsidRDefault="77872B7F" w14:paraId="6A74C884" w14:textId="7CE0C08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href="#"&gt;Text Link&lt;/a&gt;</w:t>
      </w:r>
    </w:p>
    <w:p w:rsidR="77872B7F" w:rsidP="77872B7F" w:rsidRDefault="77872B7F" w14:paraId="3BC224F8" w14:textId="58B9092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href="#"&gt;Text Link&lt;/a&gt;</w:t>
      </w:r>
    </w:p>
    <w:p w:rsidR="77872B7F" w:rsidP="77872B7F" w:rsidRDefault="77872B7F" w14:paraId="66F061AB" w14:textId="3B81EB6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href="#"&gt;Text Link&lt;/a&gt;              </w:t>
      </w:r>
    </w:p>
    <w:p w:rsidR="77872B7F" w:rsidP="77872B7F" w:rsidRDefault="77872B7F" w14:paraId="0BD3818E" w14:textId="3A22F5F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6990017E" w14:textId="2F5837B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12EC231E" w14:textId="0AE2B3F2">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class="content"&gt;</w:t>
      </w:r>
    </w:p>
    <w:p w:rsidR="77872B7F" w:rsidP="77872B7F" w:rsidRDefault="77872B7F" w14:paraId="003BB98C" w14:textId="4D166CF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class="content-container"&gt;</w:t>
      </w:r>
    </w:p>
    <w:p w:rsidR="77872B7F" w:rsidP="77872B7F" w:rsidRDefault="77872B7F" w14:paraId="5616C7C1" w14:textId="5E4FEB1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&lt;img src="file:///C:/Users/ASUS/Downloads/960X360.png" alt=""&gt;</w:t>
      </w:r>
    </w:p>
    <w:p w:rsidR="77872B7F" w:rsidP="77872B7F" w:rsidRDefault="77872B7F" w14:paraId="2F3D5998" w14:textId="7859CC8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w:t>
      </w:r>
    </w:p>
    <w:p w:rsidR="77872B7F" w:rsidP="77872B7F" w:rsidRDefault="77872B7F" w14:paraId="6ACE60C4" w14:textId="4B03C82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Veysasud uad  asdguas da usdua d aasd asdsdkja dkjas sdhgsd hsdg hs gshfgh.</w:t>
      </w:r>
    </w:p>
    <w:p w:rsidR="77872B7F" w:rsidP="77872B7F" w:rsidRDefault="77872B7F" w14:paraId="3178BADB" w14:textId="125DD63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agsdjgashd ahsgdjagsjdahsjd.</w:t>
      </w:r>
    </w:p>
    <w:p w:rsidR="77872B7F" w:rsidP="77872B7F" w:rsidRDefault="77872B7F" w14:paraId="5BBE4A76" w14:textId="0A437E4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w:t>
      </w:r>
    </w:p>
    <w:p w:rsidR="77872B7F" w:rsidP="77872B7F" w:rsidRDefault="77872B7F" w14:paraId="093298B3" w14:textId="059B575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31E994AE" w14:textId="7E3A96A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class="gallery"&gt;</w:t>
      </w:r>
    </w:p>
    <w:p w:rsidR="77872B7F" w:rsidP="77872B7F" w:rsidRDefault="77872B7F" w14:paraId="305CACAC" w14:textId="0704E5F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&lt;h3&gt;Latest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From</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the Gallery&lt;/h3&gt;</w:t>
      </w:r>
    </w:p>
    <w:p w:rsidR="77872B7F" w:rsidP="77872B7F" w:rsidRDefault="77872B7F" w14:paraId="384088F5" w14:textId="10476FCF">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class="slides"&gt;</w:t>
      </w:r>
    </w:p>
    <w:p w:rsidR="77872B7F" w:rsidP="77872B7F" w:rsidRDefault="77872B7F" w14:paraId="5F96461C" w14:textId="26E19B93">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class="slide"&gt;&lt;img src="file:///C:/Users/ASUS/Downloads/215x315.png" alt=""&gt;</w:t>
      </w:r>
    </w:p>
    <w:p w:rsidR="77872B7F" w:rsidP="77872B7F" w:rsidRDefault="77872B7F" w14:paraId="00A3E1CA" w14:textId="5A3B53D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&lt;p&gt;image caption here&lt;/p&gt;&lt;/div&gt;</w:t>
      </w:r>
    </w:p>
    <w:p w:rsidR="77872B7F" w:rsidP="77872B7F" w:rsidRDefault="77872B7F" w14:paraId="27FEB4EC" w14:textId="68DA191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class="slide"&gt;&lt;img src="file:///C:/Users/ASUS/Downloads/215x315.png" alt=""&gt;</w:t>
      </w:r>
    </w:p>
    <w:p w:rsidR="77872B7F" w:rsidP="77872B7F" w:rsidRDefault="77872B7F" w14:paraId="67418E87" w14:textId="521157E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&lt;p&gt;&gt;image caption here&lt;/p&gt;&lt;/div&gt;</w:t>
      </w:r>
    </w:p>
    <w:p w:rsidR="77872B7F" w:rsidP="77872B7F" w:rsidRDefault="77872B7F" w14:paraId="55D78527" w14:textId="6E33792C">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class="slide"&gt;&lt;img src="file:///C:/Users/ASUS/Downloads/215x315.png" alt=""&gt;</w:t>
      </w:r>
    </w:p>
    <w:p w:rsidR="77872B7F" w:rsidP="77872B7F" w:rsidRDefault="77872B7F" w14:paraId="7B763BEE" w14:textId="79D84CC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&lt;p&gt;&gt;image caption here&lt;/p&gt;&lt;/div&gt;</w:t>
      </w:r>
    </w:p>
    <w:p w:rsidR="77872B7F" w:rsidP="77872B7F" w:rsidRDefault="77872B7F" w14:paraId="167A6062" w14:textId="0A7980F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class="slide"&gt;&lt;img src="file:///C:/Users/ASUS/Downloads/215x315.png" alt=""&gt;</w:t>
      </w:r>
    </w:p>
    <w:p w:rsidR="77872B7F" w:rsidP="77872B7F" w:rsidRDefault="77872B7F" w14:paraId="3E018714" w14:textId="0EE2D63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&lt;p&gt;&gt;image caption here&lt;/p&gt;&lt;/div&gt;    </w:t>
      </w:r>
    </w:p>
    <w:p w:rsidR="77872B7F" w:rsidP="77872B7F" w:rsidRDefault="77872B7F" w14:paraId="00E24CE2" w14:textId="6628760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2CD41251" w14:textId="01B5B75D">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344293B2" w14:textId="270668E7">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5E54E2BE" w14:textId="009871BB">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58D71064" w14:textId="2CEB60A5">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36AD573D" w14:textId="35BC451E">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class="footer"&gt;</w:t>
      </w:r>
    </w:p>
    <w:p w:rsidR="77872B7F" w:rsidP="77872B7F" w:rsidRDefault="77872B7F" w14:paraId="37E56FEA" w14:textId="5BBA8A56">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class="footer-container"&gt;</w:t>
      </w:r>
    </w:p>
    <w:p w:rsidR="77872B7F" w:rsidP="77872B7F" w:rsidRDefault="77872B7F" w14:paraId="56A069F7" w14:textId="590A6F49">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 Copyright &amp;#169; 2017 -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2021 .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All Rights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Reserved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To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The</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New&lt;/p&gt;</w:t>
      </w:r>
    </w:p>
    <w:p w:rsidR="77872B7F" w:rsidP="77872B7F" w:rsidRDefault="77872B7F" w14:paraId="32B7607E" w14:textId="1FE1197A">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&lt;p&gt; Created by To the New&lt;/p&gt;</w:t>
      </w:r>
    </w:p>
    <w:p w:rsidR="77872B7F" w:rsidP="77872B7F" w:rsidRDefault="77872B7F" w14:paraId="141F0C0C" w14:textId="20EED8E0">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 </w:t>
      </w:r>
    </w:p>
    <w:p w:rsidR="77872B7F" w:rsidP="77872B7F" w:rsidRDefault="77872B7F" w14:paraId="65A3E8F4" w14:textId="23847371">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48FA88BB" w14:textId="648914F4">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67D40D1B" w14:textId="71A8726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&lt;/body&gt;</w:t>
      </w:r>
    </w:p>
    <w:p w:rsidR="77872B7F" w:rsidP="77872B7F" w:rsidRDefault="77872B7F" w14:paraId="478E0847" w14:textId="15D19DA8">
      <w:pPr>
        <w:pStyle w:val="Normal"/>
        <w:ind w:left="0"/>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&lt;/html&gt;</w:t>
      </w:r>
    </w:p>
    <w:p w:rsidR="77872B7F" w:rsidP="77872B7F" w:rsidRDefault="77872B7F" w14:paraId="3582819D" w14:textId="433538E5">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1406F81D" w14:textId="55AD2E0D">
      <w:pPr>
        <w:pStyle w:val="Normal"/>
        <w:ind w:left="0"/>
      </w:pPr>
      <w:r>
        <w:drawing>
          <wp:inline wp14:editId="4D42257C" wp14:anchorId="4F445D3C">
            <wp:extent cx="5364976" cy="2224230"/>
            <wp:effectExtent l="0" t="0" r="0" b="0"/>
            <wp:docPr id="1599000294" name="" title=""/>
            <wp:cNvGraphicFramePr>
              <a:graphicFrameLocks noChangeAspect="1"/>
            </wp:cNvGraphicFramePr>
            <a:graphic>
              <a:graphicData uri="http://schemas.openxmlformats.org/drawingml/2006/picture">
                <pic:pic>
                  <pic:nvPicPr>
                    <pic:cNvPr id="0" name=""/>
                    <pic:cNvPicPr/>
                  </pic:nvPicPr>
                  <pic:blipFill>
                    <a:blip r:embed="Ra41dc27a13744885">
                      <a:extLst>
                        <a:ext xmlns:a="http://schemas.openxmlformats.org/drawingml/2006/main" uri="{28A0092B-C50C-407E-A947-70E740481C1C}">
                          <a14:useLocalDpi val="0"/>
                        </a:ext>
                      </a:extLst>
                    </a:blip>
                    <a:stretch>
                      <a:fillRect/>
                    </a:stretch>
                  </pic:blipFill>
                  <pic:spPr>
                    <a:xfrm>
                      <a:off x="0" y="0"/>
                      <a:ext cx="5364976" cy="2224230"/>
                    </a:xfrm>
                    <a:prstGeom prst="rect">
                      <a:avLst/>
                    </a:prstGeom>
                  </pic:spPr>
                </pic:pic>
              </a:graphicData>
            </a:graphic>
          </wp:inline>
        </w:drawing>
      </w:r>
    </w:p>
    <w:p w:rsidR="77872B7F" w:rsidP="77872B7F" w:rsidRDefault="77872B7F" w14:paraId="0F55E9D9" w14:textId="501CB575">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drawing>
          <wp:inline wp14:editId="75225CBA" wp14:anchorId="5598994B">
            <wp:extent cx="5324475" cy="2181225"/>
            <wp:effectExtent l="0" t="0" r="0" b="0"/>
            <wp:docPr id="313959441" name="" title=""/>
            <wp:cNvGraphicFramePr>
              <a:graphicFrameLocks noChangeAspect="1"/>
            </wp:cNvGraphicFramePr>
            <a:graphic>
              <a:graphicData uri="http://schemas.openxmlformats.org/drawingml/2006/picture">
                <pic:pic>
                  <pic:nvPicPr>
                    <pic:cNvPr id="0" name=""/>
                    <pic:cNvPicPr/>
                  </pic:nvPicPr>
                  <pic:blipFill>
                    <a:blip r:embed="R1f843a2470964931">
                      <a:extLst>
                        <a:ext xmlns:a="http://schemas.openxmlformats.org/drawingml/2006/main" uri="{28A0092B-C50C-407E-A947-70E740481C1C}">
                          <a14:useLocalDpi val="0"/>
                        </a:ext>
                      </a:extLst>
                    </a:blip>
                    <a:stretch>
                      <a:fillRect/>
                    </a:stretch>
                  </pic:blipFill>
                  <pic:spPr>
                    <a:xfrm>
                      <a:off x="0" y="0"/>
                      <a:ext cx="5324475" cy="2181225"/>
                    </a:xfrm>
                    <a:prstGeom prst="rect">
                      <a:avLst/>
                    </a:prstGeom>
                  </pic:spPr>
                </pic:pic>
              </a:graphicData>
            </a:graphic>
          </wp:inline>
        </w:drawing>
      </w:r>
    </w:p>
    <w:p w:rsidR="77872B7F" w:rsidP="77872B7F" w:rsidRDefault="77872B7F" w14:paraId="155B5583" w14:textId="789FBE7A">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2F2671DD" w14:textId="6C721D9E">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357B1732" w14:textId="43160ED0">
      <w:pPr>
        <w:pStyle w:val="Normal"/>
        <w:ind w:left="0"/>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5B3E9ADE" w14:textId="28318993">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12.</w:t>
      </w:r>
    </w:p>
    <w:p w:rsidR="77872B7F" w:rsidP="77872B7F" w:rsidRDefault="77872B7F" w14:paraId="7B48C74B" w14:textId="66631CDF">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&lt;!DOCTYPE html&gt;</w:t>
      </w:r>
    </w:p>
    <w:p w:rsidR="77872B7F" w:rsidP="77872B7F" w:rsidRDefault="77872B7F" w14:paraId="6BB5B515" w14:textId="74D05A0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&lt;html&gt;</w:t>
      </w:r>
    </w:p>
    <w:p w:rsidR="77872B7F" w:rsidP="77872B7F" w:rsidRDefault="77872B7F" w14:paraId="3FE733A3" w14:textId="640F7CF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&lt;head&gt;</w:t>
      </w:r>
    </w:p>
    <w:p w:rsidR="77872B7F" w:rsidP="77872B7F" w:rsidRDefault="77872B7F" w14:paraId="5EAA7B69" w14:textId="7907D132">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&lt;meta charset='utf-8'&gt;</w:t>
      </w:r>
    </w:p>
    <w:p w:rsidR="77872B7F" w:rsidP="77872B7F" w:rsidRDefault="77872B7F" w14:paraId="28B5C5FD" w14:textId="1515534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&lt;meta http-equiv='X-UA-Compatible' content='IE=edge'&gt;</w:t>
      </w:r>
    </w:p>
    <w:p w:rsidR="77872B7F" w:rsidP="77872B7F" w:rsidRDefault="77872B7F" w14:paraId="34F4BC85" w14:textId="43240DD6">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&lt;title&gt;Page Title&lt;/title&gt;</w:t>
      </w:r>
    </w:p>
    <w:p w:rsidR="77872B7F" w:rsidP="77872B7F" w:rsidRDefault="77872B7F" w14:paraId="7248D8CC" w14:textId="7C6FEC4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&lt;style&gt;</w:t>
      </w:r>
    </w:p>
    <w:p w:rsidR="77872B7F" w:rsidP="77872B7F" w:rsidRDefault="77872B7F" w14:paraId="54A8CE51" w14:textId="1F48D0D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0AAC126A" w14:textId="77EBDC2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 0;</w:t>
      </w:r>
    </w:p>
    <w:p w:rsidR="77872B7F" w:rsidP="77872B7F" w:rsidRDefault="77872B7F" w14:paraId="22DC531D" w14:textId="6D935B02">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 0;</w:t>
      </w:r>
    </w:p>
    <w:p w:rsidR="77872B7F" w:rsidP="77872B7F" w:rsidRDefault="77872B7F" w14:paraId="41A9CCE1" w14:textId="64B66E8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2545BE9B" w14:textId="64E09024">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body{</w:t>
      </w:r>
    </w:p>
    <w:p w:rsidR="77872B7F" w:rsidP="77872B7F" w:rsidRDefault="77872B7F" w14:paraId="6444A00D" w14:textId="3AAB28A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font-family: Ariel; </w:t>
      </w:r>
    </w:p>
    <w:p w:rsidR="77872B7F" w:rsidP="77872B7F" w:rsidRDefault="77872B7F" w14:paraId="5101558D" w14:textId="690142A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37508ECF" w14:textId="7558422D">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container{</w:t>
      </w:r>
    </w:p>
    <w:p w:rsidR="77872B7F" w:rsidP="77872B7F" w:rsidRDefault="77872B7F" w14:paraId="1DDA7755" w14:textId="766CD12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 100%;</w:t>
      </w:r>
    </w:p>
    <w:p w:rsidR="77872B7F" w:rsidP="77872B7F" w:rsidRDefault="77872B7F" w14:paraId="35B46139" w14:textId="64200461">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 auto;</w:t>
      </w:r>
    </w:p>
    <w:p w:rsidR="77872B7F" w:rsidP="77872B7F" w:rsidRDefault="77872B7F" w14:paraId="6A85A5D9" w14:textId="28DF9DE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352BF0A3" w14:textId="2DD1878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.navigation_bar{</w:t>
      </w:r>
    </w:p>
    <w:p w:rsidR="77872B7F" w:rsidP="77872B7F" w:rsidRDefault="77872B7F" w14:paraId="5267E1A5" w14:textId="244E8D3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display: flex;</w:t>
      </w:r>
    </w:p>
    <w:p w:rsidR="77872B7F" w:rsidP="77872B7F" w:rsidRDefault="77872B7F" w14:paraId="634CCD21" w14:textId="2C9562F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justify-content: space-between;</w:t>
      </w:r>
    </w:p>
    <w:p w:rsidR="77872B7F" w:rsidP="77872B7F" w:rsidRDefault="77872B7F" w14:paraId="2BD36CB9" w14:textId="1743128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 30px 5px;</w:t>
      </w:r>
    </w:p>
    <w:p w:rsidR="77872B7F" w:rsidP="77872B7F" w:rsidRDefault="77872B7F" w14:paraId="0C942404" w14:textId="4B688E4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margin-left: 20px;</w:t>
      </w:r>
    </w:p>
    <w:p w:rsidR="77872B7F" w:rsidP="77872B7F" w:rsidRDefault="77872B7F" w14:paraId="0DFA13D3" w14:textId="4A2F85A5">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margin-right: 20px;</w:t>
      </w:r>
    </w:p>
    <w:p w:rsidR="77872B7F" w:rsidP="77872B7F" w:rsidRDefault="77872B7F" w14:paraId="4C32E1A7" w14:textId="7DA64C5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margin-bottom: 30px;</w:t>
      </w:r>
    </w:p>
    <w:p w:rsidR="77872B7F" w:rsidP="77872B7F" w:rsidRDefault="77872B7F" w14:paraId="3903AAD3" w14:textId="341AF42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 #80d57e;</w:t>
      </w:r>
    </w:p>
    <w:p w:rsidR="77872B7F" w:rsidP="77872B7F" w:rsidRDefault="77872B7F" w14:paraId="2D33CF3C" w14:textId="59548B65">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border-bottom: 1px solid lightgrey;</w:t>
      </w:r>
    </w:p>
    <w:p w:rsidR="77872B7F" w:rsidP="77872B7F" w:rsidRDefault="77872B7F" w14:paraId="20BDFDED" w14:textId="6FEC808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22761821" w14:textId="0148C957">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roofErr w:type="spellStart"/>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Link_style</w:t>
      </w:r>
      <w:proofErr w:type="spellEnd"/>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a{</w:t>
      </w:r>
    </w:p>
    <w:p w:rsidR="77872B7F" w:rsidP="77872B7F" w:rsidRDefault="77872B7F" w14:paraId="779B54C4" w14:textId="3FD4F36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 #80d57e;</w:t>
      </w:r>
    </w:p>
    <w:p w:rsidR="77872B7F" w:rsidP="77872B7F" w:rsidRDefault="77872B7F" w14:paraId="37E888D1" w14:textId="6C9FBFC6">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text-decoration: none;</w:t>
      </w:r>
    </w:p>
    <w:p w:rsidR="77872B7F" w:rsidP="77872B7F" w:rsidRDefault="77872B7F" w14:paraId="382E3C04" w14:textId="1C8ABF5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margin-left: 12px;</w:t>
      </w:r>
    </w:p>
    <w:p w:rsidR="77872B7F" w:rsidP="77872B7F" w:rsidRDefault="77872B7F" w14:paraId="2CBEEFF9" w14:textId="74EBB72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63A25324" w14:textId="1EDADDE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.Bug_report_style{</w:t>
      </w:r>
    </w:p>
    <w:p w:rsidR="77872B7F" w:rsidP="77872B7F" w:rsidRDefault="77872B7F" w14:paraId="251D8E69" w14:textId="3E19F5D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background-color: #cac4a8;</w:t>
      </w:r>
    </w:p>
    <w:p w:rsidR="77872B7F" w:rsidP="77872B7F" w:rsidRDefault="77872B7F" w14:paraId="18F63AB5" w14:textId="7D3BC5B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color: Offwhite;</w:t>
      </w:r>
    </w:p>
    <w:p w:rsidR="77872B7F" w:rsidP="77872B7F" w:rsidRDefault="77872B7F" w14:paraId="14959A6E" w14:textId="7329D6C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 10px 25px;</w:t>
      </w:r>
    </w:p>
    <w:p w:rsidR="77872B7F" w:rsidP="77872B7F" w:rsidRDefault="77872B7F" w14:paraId="4340C5A8" w14:textId="5CEF92B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border-top-left-radius: 10px;</w:t>
      </w:r>
    </w:p>
    <w:p w:rsidR="77872B7F" w:rsidP="77872B7F" w:rsidRDefault="77872B7F" w14:paraId="21D767DD" w14:textId="660FC42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border-top-right-radius: 10px;</w:t>
      </w:r>
    </w:p>
    <w:p w:rsidR="77872B7F" w:rsidP="77872B7F" w:rsidRDefault="77872B7F" w14:paraId="1BC97DFB" w14:textId="245F9D2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32B9EF4D" w14:textId="46F1DC0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.Form_style{</w:t>
      </w:r>
    </w:p>
    <w:p w:rsidR="77872B7F" w:rsidP="77872B7F" w:rsidRDefault="77872B7F" w14:paraId="38BF8882" w14:textId="09866F4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width: 360px;</w:t>
      </w:r>
    </w:p>
    <w:p w:rsidR="77872B7F" w:rsidP="77872B7F" w:rsidRDefault="77872B7F" w14:paraId="1EF82A1C" w14:textId="3F25BF7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 auto;</w:t>
      </w:r>
    </w:p>
    <w:p w:rsidR="77872B7F" w:rsidP="77872B7F" w:rsidRDefault="77872B7F" w14:paraId="4E973177" w14:textId="5494677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0CE736E0" w14:textId="3F06D4C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.Form_container{</w:t>
      </w:r>
    </w:p>
    <w:p w:rsidR="77872B7F" w:rsidP="77872B7F" w:rsidRDefault="77872B7F" w14:paraId="40E20CB7" w14:textId="571C0D7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 20px 25px;</w:t>
      </w:r>
    </w:p>
    <w:p w:rsidR="77872B7F" w:rsidP="77872B7F" w:rsidRDefault="77872B7F" w14:paraId="4029CA92" w14:textId="2FC17A2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 1px solid lightgray;</w:t>
      </w:r>
    </w:p>
    <w:p w:rsidR="77872B7F" w:rsidP="77872B7F" w:rsidRDefault="77872B7F" w14:paraId="08712604" w14:textId="32559F71">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border-bottom-left-radius: 10px;</w:t>
      </w:r>
    </w:p>
    <w:p w:rsidR="77872B7F" w:rsidP="77872B7F" w:rsidRDefault="77872B7F" w14:paraId="738F3BAB" w14:textId="5201759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border-bottom-right-radius: 10px;</w:t>
      </w:r>
    </w:p>
    <w:p w:rsidR="77872B7F" w:rsidP="77872B7F" w:rsidRDefault="77872B7F" w14:paraId="624B51DF" w14:textId="613E727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73365ED" w14:textId="0303743A">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roofErr w:type="spellStart"/>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Form_container</w:t>
      </w:r>
      <w:proofErr w:type="spellEnd"/>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form{</w:t>
      </w:r>
    </w:p>
    <w:p w:rsidR="77872B7F" w:rsidP="77872B7F" w:rsidRDefault="77872B7F" w14:paraId="0FCA2654" w14:textId="46D2EC0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display: flex;</w:t>
      </w:r>
    </w:p>
    <w:p w:rsidR="77872B7F" w:rsidP="77872B7F" w:rsidRDefault="77872B7F" w14:paraId="2627E73D" w14:textId="13ADFC9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flex-direction: column;</w:t>
      </w:r>
    </w:p>
    <w:p w:rsidR="77872B7F" w:rsidP="77872B7F" w:rsidRDefault="77872B7F" w14:paraId="7EC9ADDE" w14:textId="48A4B796">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619729AD" w14:textId="33580DA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4156FE8C" w14:textId="3EA2F8A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input[type="radio"]</w:t>
      </w:r>
    </w:p>
    <w:p w:rsidR="77872B7F" w:rsidP="77872B7F" w:rsidRDefault="77872B7F" w14:paraId="68BAE6CD" w14:textId="597733F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05B91AE4" w14:textId="5DE8FA1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margin:10px 0};</w:t>
      </w:r>
    </w:p>
    <w:p w:rsidR="77872B7F" w:rsidP="77872B7F" w:rsidRDefault="77872B7F" w14:paraId="21ED937E" w14:textId="5A32FE31">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755F4B5" w14:textId="7D95CDF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6A04E3D" w14:textId="5B8C5A1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input, select, textarea{</w:t>
      </w:r>
    </w:p>
    <w:p w:rsidR="77872B7F" w:rsidP="77872B7F" w:rsidRDefault="77872B7F" w14:paraId="152CFF74" w14:textId="2344F3E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margin-bottom: 20px;</w:t>
      </w:r>
    </w:p>
    <w:p w:rsidR="77872B7F" w:rsidP="77872B7F" w:rsidRDefault="77872B7F" w14:paraId="6AB1F08F" w14:textId="2C7C6EC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padding: 10px;</w:t>
      </w:r>
    </w:p>
    <w:p w:rsidR="77872B7F" w:rsidP="77872B7F" w:rsidRDefault="77872B7F" w14:paraId="0984D990" w14:textId="7D542C8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border-radius: 20px;</w:t>
      </w:r>
    </w:p>
    <w:p w:rsidR="77872B7F" w:rsidP="77872B7F" w:rsidRDefault="77872B7F" w14:paraId="6F7A88BE" w14:textId="1D06B817">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1D52DD02" w14:textId="5703A001">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select {</w:t>
      </w:r>
    </w:p>
    <w:p w:rsidR="77872B7F" w:rsidP="77872B7F" w:rsidRDefault="77872B7F" w14:paraId="62883A23" w14:textId="4495561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background-color: #80d57e;</w:t>
      </w:r>
    </w:p>
    <w:p w:rsidR="77872B7F" w:rsidP="77872B7F" w:rsidRDefault="77872B7F" w14:paraId="3D038ED7" w14:textId="7980082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4EAA0A08" w14:textId="68CE2109">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input[type="submit</w:t>
      </w: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w:t>
      </w:r>
    </w:p>
    <w:p w:rsidR="77872B7F" w:rsidP="77872B7F" w:rsidRDefault="77872B7F" w14:paraId="071CC33D" w14:textId="48541E4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background-color: #80d57e;</w:t>
      </w:r>
    </w:p>
    <w:p w:rsidR="77872B7F" w:rsidP="77872B7F" w:rsidRDefault="77872B7F" w14:paraId="79A27904" w14:textId="4D86413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w:t>
      </w:r>
    </w:p>
    <w:p w:rsidR="77872B7F" w:rsidP="77872B7F" w:rsidRDefault="77872B7F" w14:paraId="6F551FDC" w14:textId="1D4873A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&lt;/style&gt;</w:t>
      </w:r>
    </w:p>
    <w:p w:rsidR="77872B7F" w:rsidP="77872B7F" w:rsidRDefault="77872B7F" w14:paraId="53EB8154" w14:textId="463F652D">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&lt;meta name='viewport' content='width=device-width, initial-scale=1'&gt;</w:t>
      </w:r>
    </w:p>
    <w:p w:rsidR="77872B7F" w:rsidP="77872B7F" w:rsidRDefault="77872B7F" w14:paraId="3699DD09" w14:textId="545B5C8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&lt;link rel='stylesheet' type='text/css' media='screen' href='main.css'&gt;</w:t>
      </w:r>
    </w:p>
    <w:p w:rsidR="77872B7F" w:rsidP="77872B7F" w:rsidRDefault="77872B7F" w14:paraId="6830D15A" w14:textId="609C06B7">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&lt;script src='main.js'&gt;&lt;/script&gt;</w:t>
      </w:r>
    </w:p>
    <w:p w:rsidR="77872B7F" w:rsidP="77872B7F" w:rsidRDefault="77872B7F" w14:paraId="5846B2C7" w14:textId="26F34C6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&lt;/head&gt;</w:t>
      </w:r>
    </w:p>
    <w:p w:rsidR="77872B7F" w:rsidP="77872B7F" w:rsidRDefault="77872B7F" w14:paraId="633C354E" w14:textId="3C170715">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&lt;body&gt;</w:t>
      </w:r>
    </w:p>
    <w:p w:rsidR="77872B7F" w:rsidP="77872B7F" w:rsidRDefault="77872B7F" w14:paraId="681D0CCE" w14:textId="5DE6615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class="container"&gt;</w:t>
      </w:r>
    </w:p>
    <w:p w:rsidR="77872B7F" w:rsidP="77872B7F" w:rsidRDefault="77872B7F" w14:paraId="6374DBE5" w14:textId="1785188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class="navigation_bar"&gt;</w:t>
      </w:r>
    </w:p>
    <w:p w:rsidR="77872B7F" w:rsidP="77872B7F" w:rsidRDefault="77872B7F" w14:paraId="1A591D43" w14:textId="63871BE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&lt;h2&gt;TO THE NEW&lt;/h2&gt;</w:t>
      </w:r>
    </w:p>
    <w:p w:rsidR="77872B7F" w:rsidP="77872B7F" w:rsidRDefault="77872B7F" w14:paraId="019F3679" w14:textId="10DE4B4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class="Link_style"&gt;</w:t>
      </w:r>
    </w:p>
    <w:p w:rsidR="77872B7F" w:rsidP="77872B7F" w:rsidRDefault="77872B7F" w14:paraId="0092A33D" w14:textId="758998A5">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href="#"&gt;Home&lt;/a&gt;</w:t>
      </w:r>
    </w:p>
    <w:p w:rsidR="77872B7F" w:rsidP="77872B7F" w:rsidRDefault="77872B7F" w14:paraId="75A13062" w14:textId="1AAB1CA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&lt;a href="#"&gt;Quick Help&lt;/a&gt;</w:t>
      </w:r>
    </w:p>
    <w:p w:rsidR="77872B7F" w:rsidP="77872B7F" w:rsidRDefault="77872B7F" w14:paraId="098C05FE" w14:textId="71F12A2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42F044E0" w14:textId="43A802A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70604C66" w14:textId="03D3387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6E7926A5" w14:textId="612AF1D6">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class="Form_style"&gt;</w:t>
      </w:r>
    </w:p>
    <w:p w:rsidR="77872B7F" w:rsidP="77872B7F" w:rsidRDefault="77872B7F" w14:paraId="499A02E3" w14:textId="56996F1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class="Bug_report_style"&gt;</w:t>
      </w:r>
    </w:p>
    <w:p w:rsidR="77872B7F" w:rsidP="77872B7F" w:rsidRDefault="77872B7F" w14:paraId="23A24A66" w14:textId="2CFEA762">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&lt;h3&gt;Bug Report&lt;/h3&gt;</w:t>
      </w:r>
    </w:p>
    <w:p w:rsidR="77872B7F" w:rsidP="77872B7F" w:rsidRDefault="77872B7F" w14:paraId="11EBC0C3" w14:textId="60967C9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1ACB2566" w14:textId="21B4F47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 class="Form_container"&gt;</w:t>
      </w:r>
    </w:p>
    <w:p w:rsidR="77872B7F" w:rsidP="77872B7F" w:rsidRDefault="77872B7F" w14:paraId="011A1C06" w14:textId="5A811AB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&lt;form&gt;</w:t>
      </w:r>
    </w:p>
    <w:p w:rsidR="77872B7F" w:rsidP="77872B7F" w:rsidRDefault="77872B7F" w14:paraId="69E27D9C" w14:textId="253921C5">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&lt;label&gt;TITLE:&lt;/label&gt;</w:t>
      </w:r>
    </w:p>
    <w:p w:rsidR="77872B7F" w:rsidP="77872B7F" w:rsidRDefault="77872B7F" w14:paraId="2BCB13AD" w14:textId="6A0BFF0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&lt;input type="text"&gt;</w:t>
      </w:r>
    </w:p>
    <w:p w:rsidR="77872B7F" w:rsidP="77872B7F" w:rsidRDefault="77872B7F" w14:paraId="3EAC136B" w14:textId="70C30C5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&lt;label&gt;DESCRIPTION:&lt;/label&gt;</w:t>
      </w:r>
    </w:p>
    <w:p w:rsidR="77872B7F" w:rsidP="77872B7F" w:rsidRDefault="77872B7F" w14:paraId="64168644" w14:textId="75BBAC16">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&lt;textarea cols="30" rows="4"&gt;&lt;/textarea&gt;</w:t>
      </w:r>
    </w:p>
    <w:p w:rsidR="77872B7F" w:rsidP="77872B7F" w:rsidRDefault="77872B7F" w14:paraId="20AA8F6B" w14:textId="0856753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&lt;label&gt;OPERATING SYSTEM:&lt;/label&gt;</w:t>
      </w:r>
    </w:p>
    <w:p w:rsidR="77872B7F" w:rsidP="77872B7F" w:rsidRDefault="77872B7F" w14:paraId="57B2BEFC" w14:textId="3FD4A4B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&lt;select&gt;</w:t>
      </w:r>
    </w:p>
    <w:p w:rsidR="77872B7F" w:rsidP="77872B7F" w:rsidRDefault="77872B7F" w14:paraId="3BDDB7A3" w14:textId="29AAAFB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value=""&gt;Windows 7&lt;/option&gt;</w:t>
      </w:r>
    </w:p>
    <w:p w:rsidR="77872B7F" w:rsidP="77872B7F" w:rsidRDefault="77872B7F" w14:paraId="653747C3" w14:textId="26DFEBD5">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value=""&gt;Windows 8&lt;/option&gt;</w:t>
      </w:r>
    </w:p>
    <w:p w:rsidR="77872B7F" w:rsidP="77872B7F" w:rsidRDefault="77872B7F" w14:paraId="07BA0890" w14:textId="686D9AD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value=""&gt;Windows 10&lt;/option&gt;</w:t>
      </w:r>
    </w:p>
    <w:p w:rsidR="77872B7F" w:rsidP="77872B7F" w:rsidRDefault="77872B7F" w14:paraId="1EBC5FC9" w14:textId="1C30EAE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value=""&gt;MAC OS&lt;/option&gt;</w:t>
      </w:r>
    </w:p>
    <w:p w:rsidR="77872B7F" w:rsidP="77872B7F" w:rsidRDefault="77872B7F" w14:paraId="4AF36A15" w14:textId="1231C2E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value=""&gt;UBUNTU&lt;/option&gt;</w:t>
      </w:r>
    </w:p>
    <w:p w:rsidR="77872B7F" w:rsidP="77872B7F" w:rsidRDefault="77872B7F" w14:paraId="4A386423" w14:textId="39A71A0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&lt;/select&gt;</w:t>
      </w:r>
    </w:p>
    <w:p w:rsidR="77872B7F" w:rsidP="77872B7F" w:rsidRDefault="77872B7F" w14:paraId="69990B64" w14:textId="78B986B1">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&lt;label&gt;PRODUCT:&lt;/label&gt;</w:t>
      </w:r>
    </w:p>
    <w:p w:rsidR="77872B7F" w:rsidP="77872B7F" w:rsidRDefault="77872B7F" w14:paraId="2803A079" w14:textId="0F08F706">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&lt;select&gt;</w:t>
      </w:r>
    </w:p>
    <w:p w:rsidR="77872B7F" w:rsidP="77872B7F" w:rsidRDefault="77872B7F" w14:paraId="315CB88F" w14:textId="0C73B70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value=""&gt;Formoid&lt;/option&gt;</w:t>
      </w:r>
    </w:p>
    <w:p w:rsidR="77872B7F" w:rsidP="77872B7F" w:rsidRDefault="77872B7F" w14:paraId="35933EC7" w14:textId="673572D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value=""&gt;Forman&lt;/option&gt;</w:t>
      </w:r>
    </w:p>
    <w:p w:rsidR="77872B7F" w:rsidP="77872B7F" w:rsidRDefault="77872B7F" w14:paraId="7D39EC04" w14:textId="42AB5C0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value=""&gt;Distro&lt;/option&gt;</w:t>
      </w:r>
    </w:p>
    <w:p w:rsidR="77872B7F" w:rsidP="77872B7F" w:rsidRDefault="77872B7F" w14:paraId="3CA0D702" w14:textId="07BBEF01">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&lt;/select&gt;</w:t>
      </w:r>
    </w:p>
    <w:p w:rsidR="77872B7F" w:rsidP="77872B7F" w:rsidRDefault="77872B7F" w14:paraId="124C85CC" w14:textId="4BA2487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&lt;label&gt;VERSION:&lt;/label&gt;</w:t>
      </w:r>
    </w:p>
    <w:p w:rsidR="77872B7F" w:rsidP="77872B7F" w:rsidRDefault="77872B7F" w14:paraId="0614CC26" w14:textId="63FA1B0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&lt;input type="text"&gt;</w:t>
      </w:r>
    </w:p>
    <w:p w:rsidR="77872B7F" w:rsidP="77872B7F" w:rsidRDefault="77872B7F" w14:paraId="2FCD73FA" w14:textId="2255244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&lt;label&gt;LICENSE:&lt;/label&gt;</w:t>
      </w:r>
    </w:p>
    <w:p w:rsidR="77872B7F" w:rsidP="77872B7F" w:rsidRDefault="77872B7F" w14:paraId="6B201F48" w14:textId="1AA580E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05910881" w14:textId="5A44430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&lt;span&gt;</w:t>
      </w:r>
    </w:p>
    <w:p w:rsidR="77872B7F" w:rsidP="77872B7F" w:rsidRDefault="77872B7F" w14:paraId="768F5F17" w14:textId="4D20A3B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&lt;input type="radio"&gt;</w:t>
      </w:r>
    </w:p>
    <w:p w:rsidR="77872B7F" w:rsidP="77872B7F" w:rsidRDefault="77872B7F" w14:paraId="52718800" w14:textId="09BE7998">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&lt;label&gt;Free&lt;/label&gt;</w:t>
      </w:r>
    </w:p>
    <w:p w:rsidR="77872B7F" w:rsidP="77872B7F" w:rsidRDefault="77872B7F" w14:paraId="26D27259" w14:textId="500C1C1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&lt;/span&gt;</w:t>
      </w:r>
    </w:p>
    <w:p w:rsidR="77872B7F" w:rsidP="77872B7F" w:rsidRDefault="77872B7F" w14:paraId="2160537C" w14:textId="5FBF0052">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&lt;span&gt;</w:t>
      </w:r>
    </w:p>
    <w:p w:rsidR="77872B7F" w:rsidP="77872B7F" w:rsidRDefault="77872B7F" w14:paraId="1B4D0DCB" w14:textId="73927DF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&lt;input type="radio"&gt;</w:t>
      </w:r>
    </w:p>
    <w:p w:rsidR="77872B7F" w:rsidP="77872B7F" w:rsidRDefault="77872B7F" w14:paraId="0227381C" w14:textId="4760F0B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&lt;label&gt;Business&lt;/label&gt;</w:t>
      </w:r>
    </w:p>
    <w:p w:rsidR="77872B7F" w:rsidP="77872B7F" w:rsidRDefault="77872B7F" w14:paraId="10CC6465" w14:textId="344B4A0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&lt;/span&gt;</w:t>
      </w:r>
    </w:p>
    <w:p w:rsidR="77872B7F" w:rsidP="77872B7F" w:rsidRDefault="77872B7F" w14:paraId="795589EE" w14:textId="78A85004">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748CFBAD" w14:textId="1020316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&lt;label&gt;SEVERITY:&lt;/label&gt;</w:t>
      </w:r>
    </w:p>
    <w:p w:rsidR="77872B7F" w:rsidP="77872B7F" w:rsidRDefault="77872B7F" w14:paraId="59FE2CAB" w14:textId="6F8FFA4A">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&lt;select&gt;</w:t>
      </w:r>
    </w:p>
    <w:p w:rsidR="77872B7F" w:rsidP="77872B7F" w:rsidRDefault="77872B7F" w14:paraId="5BA49BB8" w14:textId="336A4E1F">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value=""&gt;Critical&lt;/option&gt;</w:t>
      </w:r>
    </w:p>
    <w:p w:rsidR="77872B7F" w:rsidP="77872B7F" w:rsidRDefault="77872B7F" w14:paraId="0598A55C" w14:textId="7E6DF5A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value=""&gt;Medium&lt;/option&gt;</w:t>
      </w:r>
    </w:p>
    <w:p w:rsidR="77872B7F" w:rsidP="77872B7F" w:rsidRDefault="77872B7F" w14:paraId="68689983" w14:textId="70C0041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&lt;option value=""&gt;None&lt;/option&gt;</w:t>
      </w:r>
    </w:p>
    <w:p w:rsidR="77872B7F" w:rsidP="77872B7F" w:rsidRDefault="77872B7F" w14:paraId="2C0EFE7A" w14:textId="125BEDB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&lt;/select&gt;</w:t>
      </w:r>
    </w:p>
    <w:p w:rsidR="77872B7F" w:rsidP="77872B7F" w:rsidRDefault="77872B7F" w14:paraId="1410A5EB" w14:textId="02BA671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&lt;label&gt;ATTATCHMENTS:&lt;/label&gt;</w:t>
      </w:r>
    </w:p>
    <w:p w:rsidR="77872B7F" w:rsidP="77872B7F" w:rsidRDefault="77872B7F" w14:paraId="4D795AB8" w14:textId="11872ED3">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&lt;label&gt;&lt;input type="file"&gt;&lt;/label&gt;</w:t>
      </w:r>
    </w:p>
    <w:p w:rsidR="77872B7F" w:rsidP="77872B7F" w:rsidRDefault="77872B7F" w14:paraId="76435075" w14:textId="70641D37">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&lt;input type="submit" value="send" style="align-self: flex-end;"&gt;</w:t>
      </w:r>
    </w:p>
    <w:p w:rsidR="77872B7F" w:rsidP="77872B7F" w:rsidRDefault="77872B7F" w14:paraId="0098FE14" w14:textId="7A51A6F0">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&lt;/form&gt;</w:t>
      </w:r>
    </w:p>
    <w:p w:rsidR="77872B7F" w:rsidP="77872B7F" w:rsidRDefault="77872B7F" w14:paraId="5207053A" w14:textId="495CC16C">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2FF77D4A" w14:textId="79700069">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 xml:space="preserve">    &lt;/div&gt;</w:t>
      </w:r>
    </w:p>
    <w:p w:rsidR="77872B7F" w:rsidP="77872B7F" w:rsidRDefault="77872B7F" w14:paraId="4D843C55" w14:textId="0873505E">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&lt;/body&gt;</w:t>
      </w:r>
    </w:p>
    <w:p w:rsidR="77872B7F" w:rsidP="77872B7F" w:rsidRDefault="77872B7F" w14:paraId="32482E8E" w14:textId="7DC006BB">
      <w:pPr>
        <w:pStyle w:val="Normal"/>
      </w:pPr>
      <w:r w:rsidRPr="77872B7F" w:rsidR="77872B7F">
        <w:rPr>
          <w:rFonts w:ascii="Calibri" w:hAnsi="Calibri" w:eastAsia="Calibri" w:cs="Calibri" w:asciiTheme="minorAscii" w:hAnsiTheme="minorAscii" w:eastAsiaTheme="minorAscii" w:cstheme="minorAscii"/>
          <w:b w:val="0"/>
          <w:bCs w:val="0"/>
          <w:i w:val="0"/>
          <w:iCs w:val="0"/>
          <w:noProof w:val="0"/>
          <w:color w:val="auto"/>
          <w:sz w:val="28"/>
          <w:szCs w:val="28"/>
          <w:lang w:val="en-GB"/>
        </w:rPr>
        <w:t>&lt;/html&gt;</w:t>
      </w:r>
    </w:p>
    <w:p w:rsidR="77872B7F" w:rsidP="77872B7F" w:rsidRDefault="77872B7F" w14:paraId="2F4DD15A" w14:textId="04340044">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74709F66" w14:textId="0A52D622">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r>
        <w:drawing>
          <wp:inline wp14:editId="495184A9" wp14:anchorId="7A2D0F49">
            <wp:extent cx="4572000" cy="3571875"/>
            <wp:effectExtent l="0" t="0" r="0" b="0"/>
            <wp:docPr id="1697631593" name="" title=""/>
            <wp:cNvGraphicFramePr>
              <a:graphicFrameLocks noChangeAspect="1"/>
            </wp:cNvGraphicFramePr>
            <a:graphic>
              <a:graphicData uri="http://schemas.openxmlformats.org/drawingml/2006/picture">
                <pic:pic>
                  <pic:nvPicPr>
                    <pic:cNvPr id="0" name=""/>
                    <pic:cNvPicPr/>
                  </pic:nvPicPr>
                  <pic:blipFill>
                    <a:blip r:embed="R7529dc83e18246a9">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77872B7F" w:rsidP="77872B7F" w:rsidRDefault="77872B7F" w14:paraId="1D432880" w14:textId="5D59677A">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66086A14" w14:textId="1B138296">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1A5D19E6" w14:textId="0BB739DF">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2573F692" w14:textId="05E84B0F">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p>
    <w:p w:rsidR="77872B7F" w:rsidP="77872B7F" w:rsidRDefault="77872B7F" w14:paraId="7338F051" w14:textId="69D1F2F4">
      <w:pPr>
        <w:pStyle w:val="Normal"/>
        <w:ind w:left="0"/>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p>
    <w:p w:rsidR="77872B7F" w:rsidP="77872B7F" w:rsidRDefault="77872B7F" w14:paraId="3B181147" w14:textId="2FA5B38B">
      <w:pPr>
        <w:pStyle w:val="Normal"/>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GB"/>
        </w:rPr>
      </w:pPr>
    </w:p>
    <w:p w:rsidR="77872B7F" w:rsidP="77872B7F" w:rsidRDefault="77872B7F" w14:paraId="6935B876" w14:textId="755F7EA7">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356A49F5" w14:textId="200CCDEC">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p>
    <w:p w:rsidR="77872B7F" w:rsidP="77872B7F" w:rsidRDefault="77872B7F" w14:paraId="7D2B5AE3" w14:textId="2D115217">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p>
    <w:p w:rsidR="77872B7F" w:rsidP="77872B7F" w:rsidRDefault="77872B7F" w14:paraId="5B5E61A8" w14:textId="0CA169AA">
      <w:pPr>
        <w:pStyle w:val="Normal"/>
        <w:ind w:left="0"/>
        <w:rPr>
          <w:rFonts w:ascii="Calibri" w:hAnsi="Calibri" w:eastAsia="Calibri" w:cs="Calibri" w:asciiTheme="minorAscii" w:hAnsiTheme="minorAscii" w:eastAsiaTheme="minorAscii" w:cstheme="minorAscii"/>
          <w:b w:val="0"/>
          <w:bCs w:val="0"/>
          <w:i w:val="0"/>
          <w:iCs w:val="0"/>
          <w:noProof w:val="0"/>
          <w:color w:val="222635"/>
          <w:sz w:val="28"/>
          <w:szCs w:val="28"/>
          <w:lang w:val="en-GB"/>
        </w:rPr>
      </w:pPr>
    </w:p>
    <w:p w:rsidR="77872B7F" w:rsidP="77872B7F" w:rsidRDefault="77872B7F" w14:paraId="3A55E929" w14:textId="7B16ABC4">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12CDE613" w14:textId="38F84840">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GB"/>
        </w:rPr>
      </w:pPr>
    </w:p>
    <w:p w:rsidR="77872B7F" w:rsidP="77872B7F" w:rsidRDefault="77872B7F" w14:paraId="54E7B5D1" w14:textId="677BC45D">
      <w:pPr>
        <w:pStyle w:val="Normal"/>
        <w:ind w:left="0"/>
        <w:rPr>
          <w:rFonts w:ascii="Calibri" w:hAnsi="Calibri" w:eastAsia="Calibri" w:cs="Calibri"/>
          <w:b w:val="0"/>
          <w:bCs w:val="0"/>
          <w:i w:val="0"/>
          <w:iCs w:val="0"/>
          <w:noProof w:val="0"/>
          <w:color w:val="08090A"/>
          <w:sz w:val="28"/>
          <w:szCs w:val="28"/>
          <w:lang w:val="en-GB"/>
        </w:rPr>
      </w:pPr>
    </w:p>
    <w:p w:rsidR="77872B7F" w:rsidP="77872B7F" w:rsidRDefault="77872B7F" w14:paraId="4948D972" w14:textId="43111F8A">
      <w:pPr>
        <w:pStyle w:val="Normal"/>
        <w:rPr>
          <w:rFonts w:ascii="Calibri" w:hAnsi="Calibri" w:eastAsia="Calibri" w:cs="Calibri"/>
          <w:b w:val="0"/>
          <w:bCs w:val="0"/>
          <w:i w:val="0"/>
          <w:iCs w:val="0"/>
          <w:noProof w:val="0"/>
          <w:color w:val="08090A"/>
          <w:sz w:val="28"/>
          <w:szCs w:val="28"/>
          <w:lang w:val="en-GB"/>
        </w:rPr>
      </w:pPr>
    </w:p>
    <w:p w:rsidR="77872B7F" w:rsidP="77872B7F" w:rsidRDefault="77872B7F" w14:paraId="4A4CF953" w14:textId="75041412">
      <w:pPr>
        <w:pStyle w:val="Normal"/>
        <w:rPr>
          <w:rFonts w:ascii="Calibri" w:hAnsi="Calibri" w:eastAsia="Calibri" w:cs="Calibri"/>
          <w:b w:val="0"/>
          <w:bCs w:val="0"/>
          <w:i w:val="0"/>
          <w:iCs w:val="0"/>
          <w:noProof w:val="0"/>
          <w:color w:val="333333"/>
          <w:sz w:val="27"/>
          <w:szCs w:val="27"/>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755A0"/>
    <w:rsid w:val="270755A0"/>
    <w:rsid w:val="77872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55A0"/>
  <w15:chartTrackingRefBased/>
  <w15:docId w15:val="{8157349f-5ebd-4eb5-9ef0-e616b24c3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43297a1881d4ea6" /><Relationship Type="http://schemas.openxmlformats.org/officeDocument/2006/relationships/image" Target="/media/image.jpg" Id="R5cebf00c74cd4510" /><Relationship Type="http://schemas.openxmlformats.org/officeDocument/2006/relationships/hyperlink" Target="https://www.w3schools.com/css/css_combinators.asp" TargetMode="External" Id="R37f218c12fbe4fde" /><Relationship Type="http://schemas.openxmlformats.org/officeDocument/2006/relationships/hyperlink" Target="https://www.w3schools.com/css/css_pseudo_classes.asp" TargetMode="External" Id="Radc92db8c7584549" /><Relationship Type="http://schemas.openxmlformats.org/officeDocument/2006/relationships/hyperlink" Target="https://www.w3schools.com/css/css_pseudo_elements.asp" TargetMode="External" Id="Rfd5aa5ca6e30445f" /><Relationship Type="http://schemas.openxmlformats.org/officeDocument/2006/relationships/hyperlink" Target="https://www.w3schools.com/css/css_attribute_selectors.asp" TargetMode="External" Id="Rd72448736ae84488" /><Relationship Type="http://schemas.openxmlformats.org/officeDocument/2006/relationships/image" Target="/media/image2.png" Id="Ra41dc27a13744885" /><Relationship Type="http://schemas.openxmlformats.org/officeDocument/2006/relationships/image" Target="/media/image3.png" Id="R1f843a2470964931" /><Relationship Type="http://schemas.openxmlformats.org/officeDocument/2006/relationships/image" Target="/media/image4.png" Id="R7529dc83e18246a9" /><Relationship Type="http://schemas.openxmlformats.org/officeDocument/2006/relationships/numbering" Target="/word/numbering.xml" Id="R2b67680186294a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vijender negi</dc:creator>
  <keywords/>
  <dc:description/>
  <lastModifiedBy>vijender negi</lastModifiedBy>
  <revision>2</revision>
  <dcterms:created xsi:type="dcterms:W3CDTF">2021-02-09T12:41:12.2384841Z</dcterms:created>
  <dcterms:modified xsi:type="dcterms:W3CDTF">2021-02-11T10:59:19.6267521Z</dcterms:modified>
</coreProperties>
</file>