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0B53A35B">
      <w:bookmarkStart w:name="_GoBack" w:id="0"/>
      <w:bookmarkEnd w:id="0"/>
      <w:r w:rsidRPr="72B0A6FB" w:rsidR="72B0A6FB">
        <w:rPr>
          <w:sz w:val="32"/>
          <w:szCs w:val="32"/>
        </w:rPr>
        <w:t>1.</w:t>
      </w:r>
    </w:p>
    <w:p w:rsidR="72B0A6FB" w:rsidP="72B0A6FB" w:rsidRDefault="72B0A6FB" w14:paraId="52269EA9" w14:textId="0B1A0EBB">
      <w:pPr>
        <w:pStyle w:val="Normal"/>
      </w:pPr>
      <w:r>
        <w:drawing>
          <wp:inline wp14:editId="267B268C" wp14:anchorId="6540870E">
            <wp:extent cx="4572000" cy="1600200"/>
            <wp:effectExtent l="0" t="0" r="0" b="0"/>
            <wp:docPr id="226133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c857f8face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0A6FB" w:rsidP="72B0A6FB" w:rsidRDefault="72B0A6FB" w14:paraId="6DEAD870" w14:textId="4C1F9BE2">
      <w:pPr>
        <w:pStyle w:val="Normal"/>
        <w:rPr>
          <w:sz w:val="32"/>
          <w:szCs w:val="32"/>
        </w:rPr>
      </w:pPr>
      <w:r w:rsidRPr="72B0A6FB" w:rsidR="72B0A6FB">
        <w:rPr>
          <w:sz w:val="32"/>
          <w:szCs w:val="32"/>
        </w:rPr>
        <w:t>2.</w:t>
      </w:r>
    </w:p>
    <w:p w:rsidR="72B0A6FB" w:rsidP="72B0A6FB" w:rsidRDefault="72B0A6FB" w14:paraId="7121C4EE" w14:textId="24004C46">
      <w:pPr>
        <w:pStyle w:val="Normal"/>
      </w:pPr>
      <w:r>
        <w:drawing>
          <wp:inline wp14:editId="5D5D71F9" wp14:anchorId="27CE6F99">
            <wp:extent cx="4572000" cy="1047750"/>
            <wp:effectExtent l="0" t="0" r="0" b="0"/>
            <wp:docPr id="740398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3062bc07f47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0A6FB" w:rsidP="72B0A6FB" w:rsidRDefault="72B0A6FB" w14:paraId="0340964E" w14:textId="7E94894A">
      <w:pPr>
        <w:pStyle w:val="Normal"/>
      </w:pPr>
      <w:r>
        <w:drawing>
          <wp:inline wp14:editId="34C1F1CB" wp14:anchorId="6691116D">
            <wp:extent cx="4572000" cy="1095375"/>
            <wp:effectExtent l="0" t="0" r="0" b="0"/>
            <wp:docPr id="1677716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76ea155bb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0A6FB" w:rsidP="72B0A6FB" w:rsidRDefault="72B0A6FB" w14:paraId="33DF8B9D" w14:textId="542E87C0">
      <w:pPr>
        <w:pStyle w:val="Normal"/>
      </w:pPr>
      <w:r>
        <w:drawing>
          <wp:inline wp14:editId="15020083" wp14:anchorId="0B21D6F8">
            <wp:extent cx="4572000" cy="1066800"/>
            <wp:effectExtent l="0" t="0" r="0" b="0"/>
            <wp:docPr id="1640817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c7f855ddd4c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0A6FB" w:rsidP="72B0A6FB" w:rsidRDefault="72B0A6FB" w14:paraId="1903CB3F" w14:textId="39C9C330">
      <w:pPr>
        <w:pStyle w:val="Normal"/>
        <w:rPr>
          <w:sz w:val="32"/>
          <w:szCs w:val="32"/>
        </w:rPr>
      </w:pPr>
      <w:r w:rsidRPr="72B0A6FB" w:rsidR="72B0A6FB">
        <w:rPr>
          <w:sz w:val="32"/>
          <w:szCs w:val="32"/>
        </w:rPr>
        <w:t>3.</w:t>
      </w:r>
    </w:p>
    <w:p w:rsidR="72B0A6FB" w:rsidP="72B0A6FB" w:rsidRDefault="72B0A6FB" w14:paraId="53311336" w14:textId="496C8777">
      <w:pPr>
        <w:pStyle w:val="Normal"/>
      </w:pPr>
      <w:r>
        <w:drawing>
          <wp:inline wp14:editId="40510DAE" wp14:anchorId="7FFD3769">
            <wp:extent cx="4572000" cy="552450"/>
            <wp:effectExtent l="0" t="0" r="0" b="0"/>
            <wp:docPr id="159375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00aaf9053b46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0A6FB" w:rsidP="72B0A6FB" w:rsidRDefault="72B0A6FB" w14:paraId="075734FF" w14:textId="5B3E0A82">
      <w:pPr>
        <w:pStyle w:val="Normal"/>
      </w:pPr>
      <w:r>
        <w:drawing>
          <wp:inline wp14:editId="744C127C" wp14:anchorId="5167E49A">
            <wp:extent cx="4572000" cy="647700"/>
            <wp:effectExtent l="0" t="0" r="0" b="0"/>
            <wp:docPr id="776374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b337820ccd46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0A6FB" w:rsidP="72B0A6FB" w:rsidRDefault="72B0A6FB" w14:paraId="0868352D" w14:textId="36303A7E">
      <w:pPr>
        <w:pStyle w:val="Normal"/>
      </w:pPr>
      <w:r>
        <w:drawing>
          <wp:inline wp14:editId="55E07506" wp14:anchorId="116DE1BA">
            <wp:extent cx="4572000" cy="552450"/>
            <wp:effectExtent l="0" t="0" r="0" b="0"/>
            <wp:docPr id="1392919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b74a544fcd47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0A6FB" w:rsidP="72B0A6FB" w:rsidRDefault="72B0A6FB" w14:paraId="177E15D8" w14:textId="71CA3FEC">
      <w:pPr>
        <w:pStyle w:val="Normal"/>
        <w:rPr>
          <w:sz w:val="32"/>
          <w:szCs w:val="32"/>
        </w:rPr>
      </w:pPr>
      <w:r w:rsidRPr="72B0A6FB" w:rsidR="72B0A6FB">
        <w:rPr>
          <w:sz w:val="32"/>
          <w:szCs w:val="32"/>
        </w:rPr>
        <w:t>4.</w:t>
      </w:r>
    </w:p>
    <w:p w:rsidR="72B0A6FB" w:rsidP="72B0A6FB" w:rsidRDefault="72B0A6FB" w14:paraId="17212CCB" w14:textId="064D5352">
      <w:pPr>
        <w:pStyle w:val="Normal"/>
      </w:pPr>
      <w:r>
        <w:drawing>
          <wp:inline wp14:editId="1E8B6CCA" wp14:anchorId="5CB7905A">
            <wp:extent cx="4667250" cy="1116409"/>
            <wp:effectExtent l="0" t="0" r="0" b="0"/>
            <wp:docPr id="803934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20c9994cd2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0A6FB" w:rsidP="72B0A6FB" w:rsidRDefault="72B0A6FB" w14:paraId="3C77C602" w14:textId="1BDD8548">
      <w:pPr>
        <w:pStyle w:val="Normal"/>
      </w:pPr>
      <w:r>
        <w:drawing>
          <wp:inline wp14:editId="3BD249D4" wp14:anchorId="1400529D">
            <wp:extent cx="4791075" cy="1297583"/>
            <wp:effectExtent l="0" t="0" r="0" b="0"/>
            <wp:docPr id="1858207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0ee0130e1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0A6FB" w:rsidP="72B0A6FB" w:rsidRDefault="72B0A6FB" w14:paraId="6E092260" w14:textId="696E9F98">
      <w:pPr>
        <w:pStyle w:val="Normal"/>
      </w:pPr>
      <w:r>
        <w:drawing>
          <wp:inline wp14:editId="152F073B" wp14:anchorId="3F54D6B4">
            <wp:extent cx="5629275" cy="2662552"/>
            <wp:effectExtent l="0" t="0" r="0" b="0"/>
            <wp:docPr id="386804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277f2c340e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0A6FB" w:rsidP="72B0A6FB" w:rsidRDefault="72B0A6FB" w14:paraId="05C9EF7E" w14:textId="3A36C454">
      <w:pPr>
        <w:pStyle w:val="Normal"/>
        <w:rPr>
          <w:sz w:val="32"/>
          <w:szCs w:val="32"/>
        </w:rPr>
      </w:pPr>
      <w:r w:rsidRPr="72B0A6FB" w:rsidR="72B0A6FB">
        <w:rPr>
          <w:sz w:val="32"/>
          <w:szCs w:val="32"/>
        </w:rPr>
        <w:t>5.</w:t>
      </w:r>
    </w:p>
    <w:p w:rsidR="72B0A6FB" w:rsidP="72B0A6FB" w:rsidRDefault="72B0A6FB" w14:paraId="528EBFCD" w14:textId="1B328181">
      <w:pPr>
        <w:pStyle w:val="Normal"/>
        <w:rPr>
          <w:sz w:val="32"/>
          <w:szCs w:val="32"/>
        </w:rPr>
      </w:pPr>
    </w:p>
    <w:p w:rsidR="72B0A6FB" w:rsidP="72B0A6FB" w:rsidRDefault="72B0A6FB" w14:paraId="16C5939C" w14:textId="76715CF1">
      <w:pPr>
        <w:pStyle w:val="Normal"/>
      </w:pPr>
      <w:r>
        <w:drawing>
          <wp:inline wp14:editId="7746888E" wp14:anchorId="7034C8C1">
            <wp:extent cx="5343525" cy="734735"/>
            <wp:effectExtent l="0" t="0" r="0" b="0"/>
            <wp:docPr id="1899248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a927088f4645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0A6FB" w:rsidP="72B0A6FB" w:rsidRDefault="72B0A6FB" w14:paraId="48C9D175" w14:textId="2238FC1A">
      <w:pPr>
        <w:pStyle w:val="Normal"/>
        <w:rPr>
          <w:sz w:val="32"/>
          <w:szCs w:val="32"/>
        </w:rPr>
      </w:pPr>
      <w:r w:rsidRPr="72B0A6FB" w:rsidR="72B0A6FB">
        <w:rPr>
          <w:sz w:val="32"/>
          <w:szCs w:val="32"/>
        </w:rPr>
        <w:t>6.</w:t>
      </w:r>
    </w:p>
    <w:p w:rsidR="72B0A6FB" w:rsidP="72B0A6FB" w:rsidRDefault="72B0A6FB" w14:paraId="76D73A15" w14:textId="41E85768">
      <w:pPr>
        <w:pStyle w:val="Normal"/>
      </w:pPr>
      <w:r>
        <w:drawing>
          <wp:inline wp14:editId="6D980205" wp14:anchorId="01180175">
            <wp:extent cx="4781550" cy="1075849"/>
            <wp:effectExtent l="0" t="0" r="0" b="0"/>
            <wp:docPr id="1278054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7e4c3c11cb43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7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0A6FB" w:rsidP="72B0A6FB" w:rsidRDefault="72B0A6FB" w14:paraId="30DB59D4" w14:textId="0BA1D455">
      <w:pPr>
        <w:pStyle w:val="Normal"/>
        <w:rPr>
          <w:sz w:val="32"/>
          <w:szCs w:val="32"/>
        </w:rPr>
      </w:pPr>
      <w:r w:rsidRPr="72B0A6FB" w:rsidR="72B0A6FB">
        <w:rPr>
          <w:sz w:val="32"/>
          <w:szCs w:val="32"/>
        </w:rPr>
        <w:t>7.</w:t>
      </w:r>
    </w:p>
    <w:p w:rsidR="72B0A6FB" w:rsidP="72B0A6FB" w:rsidRDefault="72B0A6FB" w14:paraId="73F86B40" w14:textId="50F88AC7">
      <w:pPr>
        <w:pStyle w:val="Normal"/>
      </w:pPr>
      <w:r>
        <w:drawing>
          <wp:inline wp14:editId="7731CFE9" wp14:anchorId="631CA5E9">
            <wp:extent cx="4572000" cy="666750"/>
            <wp:effectExtent l="0" t="0" r="0" b="0"/>
            <wp:docPr id="1347539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bbc4ada6148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0A6FB" w:rsidP="72B0A6FB" w:rsidRDefault="72B0A6FB" w14:paraId="0D1A7EE4" w14:textId="0BC4676F">
      <w:pPr>
        <w:pStyle w:val="Normal"/>
        <w:rPr>
          <w:sz w:val="32"/>
          <w:szCs w:val="32"/>
        </w:rPr>
      </w:pPr>
      <w:r w:rsidRPr="72B0A6FB" w:rsidR="72B0A6FB">
        <w:rPr>
          <w:sz w:val="32"/>
          <w:szCs w:val="32"/>
        </w:rPr>
        <w:t>8.</w:t>
      </w:r>
    </w:p>
    <w:p w:rsidR="72B0A6FB" w:rsidP="72B0A6FB" w:rsidRDefault="72B0A6FB" w14:paraId="4D0946CB" w14:textId="6F5ACE26">
      <w:pPr>
        <w:pStyle w:val="Normal"/>
      </w:pPr>
      <w:r>
        <w:drawing>
          <wp:inline wp14:editId="1E34006F" wp14:anchorId="60053598">
            <wp:extent cx="5867400" cy="598964"/>
            <wp:effectExtent l="0" t="0" r="0" b="0"/>
            <wp:docPr id="1214660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dec566e9df46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0A6FB" w:rsidP="72B0A6FB" w:rsidRDefault="72B0A6FB" w14:paraId="305E5EFF" w14:textId="64CC7BF9">
      <w:pPr>
        <w:pStyle w:val="Normal"/>
        <w:rPr>
          <w:sz w:val="32"/>
          <w:szCs w:val="32"/>
        </w:rPr>
      </w:pPr>
      <w:r w:rsidRPr="72B0A6FB" w:rsidR="72B0A6FB">
        <w:rPr>
          <w:sz w:val="32"/>
          <w:szCs w:val="32"/>
        </w:rPr>
        <w:t>9.</w:t>
      </w:r>
    </w:p>
    <w:p w:rsidR="72B0A6FB" w:rsidP="72B0A6FB" w:rsidRDefault="72B0A6FB" w14:paraId="28CF3B9B" w14:textId="7DA3AFE1">
      <w:pPr>
        <w:pStyle w:val="Normal"/>
        <w:rPr>
          <w:sz w:val="32"/>
          <w:szCs w:val="32"/>
        </w:rPr>
      </w:pPr>
      <w:r>
        <w:drawing>
          <wp:inline wp14:editId="26027309" wp14:anchorId="41AD7394">
            <wp:extent cx="6343650" cy="1496091"/>
            <wp:effectExtent l="0" t="0" r="0" b="0"/>
            <wp:docPr id="1634894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1e79e1c00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49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3E09B"/>
    <w:rsid w:val="1363E09B"/>
    <w:rsid w:val="72B0A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3353"/>
  <w15:chartTrackingRefBased/>
  <w15:docId w15:val="{af4a101e-a845-4eea-9fec-c64eedb7dc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7c857f8face46e7" /><Relationship Type="http://schemas.openxmlformats.org/officeDocument/2006/relationships/image" Target="/media/image2.png" Id="R7c53062bc07f4723" /><Relationship Type="http://schemas.openxmlformats.org/officeDocument/2006/relationships/image" Target="/media/image3.png" Id="Rf2976ea155bb4583" /><Relationship Type="http://schemas.openxmlformats.org/officeDocument/2006/relationships/image" Target="/media/image4.png" Id="R983c7f855ddd4c76" /><Relationship Type="http://schemas.openxmlformats.org/officeDocument/2006/relationships/image" Target="/media/image5.png" Id="R6900aaf9053b4609" /><Relationship Type="http://schemas.openxmlformats.org/officeDocument/2006/relationships/image" Target="/media/image6.png" Id="R5cb337820ccd4644" /><Relationship Type="http://schemas.openxmlformats.org/officeDocument/2006/relationships/image" Target="/media/image7.png" Id="Rc9b74a544fcd4717" /><Relationship Type="http://schemas.openxmlformats.org/officeDocument/2006/relationships/image" Target="/media/image8.png" Id="R9320c9994cd24ab2" /><Relationship Type="http://schemas.openxmlformats.org/officeDocument/2006/relationships/image" Target="/media/image9.png" Id="R1fb0ee0130e1476e" /><Relationship Type="http://schemas.openxmlformats.org/officeDocument/2006/relationships/image" Target="/media/imagea.png" Id="Rb2277f2c340e4f4d" /><Relationship Type="http://schemas.openxmlformats.org/officeDocument/2006/relationships/image" Target="/media/imageb.png" Id="Rbba927088f46457d" /><Relationship Type="http://schemas.openxmlformats.org/officeDocument/2006/relationships/image" Target="/media/imagec.png" Id="R3c7e4c3c11cb4366" /><Relationship Type="http://schemas.openxmlformats.org/officeDocument/2006/relationships/image" Target="/media/imaged.png" Id="Rae1bbc4ada61480a" /><Relationship Type="http://schemas.openxmlformats.org/officeDocument/2006/relationships/image" Target="/media/imagee.png" Id="R58dec566e9df466a" /><Relationship Type="http://schemas.openxmlformats.org/officeDocument/2006/relationships/image" Target="/media/imagef.png" Id="R3131e79e1c004d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vijender negi</dc:creator>
  <keywords/>
  <dc:description/>
  <lastModifiedBy>vijender negi</lastModifiedBy>
  <revision>2</revision>
  <dcterms:created xsi:type="dcterms:W3CDTF">2021-02-04T16:54:11.2147408Z</dcterms:created>
  <dcterms:modified xsi:type="dcterms:W3CDTF">2021-02-04T17:14:30.9227665Z</dcterms:modified>
</coreProperties>
</file>