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176A" w14:textId="556F86C2" w:rsidR="00535DE6" w:rsidRDefault="00F14CD6" w:rsidP="00F14CD6">
      <w:pPr>
        <w:jc w:val="center"/>
        <w:rPr>
          <w:b/>
          <w:bCs/>
          <w:sz w:val="36"/>
          <w:szCs w:val="36"/>
          <w:lang w:val="en-US"/>
        </w:rPr>
      </w:pPr>
      <w:r w:rsidRPr="00F14CD6">
        <w:rPr>
          <w:b/>
          <w:bCs/>
          <w:sz w:val="36"/>
          <w:szCs w:val="36"/>
          <w:lang w:val="en-US"/>
        </w:rPr>
        <w:t>Users and Project management System</w:t>
      </w:r>
    </w:p>
    <w:p w14:paraId="329194EC" w14:textId="01AFD2A2" w:rsidR="00F14CD6" w:rsidRPr="00AF6C3A" w:rsidRDefault="00AF6C3A" w:rsidP="00F14CD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F6C3A">
        <w:rPr>
          <w:b/>
          <w:bCs/>
          <w:sz w:val="28"/>
          <w:szCs w:val="28"/>
          <w:u w:val="single"/>
          <w:lang w:val="en-US"/>
        </w:rPr>
        <w:t>User Management</w:t>
      </w:r>
    </w:p>
    <w:p w14:paraId="3CB5BB58" w14:textId="37C16B19" w:rsidR="00F14CD6" w:rsidRDefault="00F14CD6" w:rsidP="00F14CD6">
      <w:pPr>
        <w:jc w:val="both"/>
        <w:rPr>
          <w:lang w:val="en-US"/>
        </w:rPr>
      </w:pPr>
      <w:r>
        <w:rPr>
          <w:lang w:val="en-US"/>
        </w:rPr>
        <w:t xml:space="preserve">Project is </w:t>
      </w:r>
      <w:r w:rsidRPr="00F14CD6">
        <w:rPr>
          <w:b/>
          <w:bCs/>
          <w:lang w:val="en-US"/>
        </w:rPr>
        <w:t>proof of work</w:t>
      </w:r>
      <w:r>
        <w:rPr>
          <w:lang w:val="en-US"/>
        </w:rPr>
        <w:t xml:space="preserve"> to demonstrate the skills. With the short giving notice, I tried to elaborate the area based</w:t>
      </w:r>
      <w:r w:rsidR="00FE5FC5">
        <w:rPr>
          <w:lang w:val="en-US"/>
        </w:rPr>
        <w:t xml:space="preserve"> as much as possible</w:t>
      </w:r>
      <w:r>
        <w:rPr>
          <w:lang w:val="en-US"/>
        </w:rPr>
        <w:t xml:space="preserve"> on requirement</w:t>
      </w:r>
      <w:r w:rsidR="00FE5FC5">
        <w:rPr>
          <w:lang w:val="en-US"/>
        </w:rPr>
        <w:t xml:space="preserve"> for first release</w:t>
      </w:r>
      <w:r>
        <w:rPr>
          <w:lang w:val="en-US"/>
        </w:rPr>
        <w:t>.</w:t>
      </w:r>
    </w:p>
    <w:p w14:paraId="12367DC5" w14:textId="4FFF8EE2" w:rsidR="00AA7BA2" w:rsidRDefault="00AA7BA2" w:rsidP="00F14CD6">
      <w:pPr>
        <w:jc w:val="both"/>
        <w:rPr>
          <w:lang w:val="en-US"/>
        </w:rPr>
      </w:pPr>
      <w:r>
        <w:rPr>
          <w:lang w:val="en-US"/>
        </w:rPr>
        <w:t>Below are the technologies.</w:t>
      </w:r>
    </w:p>
    <w:p w14:paraId="1F046672" w14:textId="148E8A5C" w:rsidR="00AA7BA2" w:rsidRDefault="00AA7BA2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Dotnet framework 4.x</w:t>
      </w:r>
    </w:p>
    <w:p w14:paraId="3B5EA0FF" w14:textId="24EE7109" w:rsidR="00AA7BA2" w:rsidRDefault="00AA7BA2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MVC 5</w:t>
      </w:r>
    </w:p>
    <w:p w14:paraId="6A731A1E" w14:textId="5989D2B8" w:rsidR="00AA7BA2" w:rsidRDefault="00AA7BA2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Microsoft Authorization and authentication.</w:t>
      </w:r>
    </w:p>
    <w:p w14:paraId="1765D302" w14:textId="07D824C9" w:rsidR="004645FE" w:rsidRDefault="004645FE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SQL 2018</w:t>
      </w:r>
    </w:p>
    <w:p w14:paraId="0A07D63D" w14:textId="27790D18" w:rsidR="004645FE" w:rsidRDefault="004645FE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Entity framework</w:t>
      </w:r>
    </w:p>
    <w:p w14:paraId="69F82077" w14:textId="4C23E1BC" w:rsidR="004645FE" w:rsidRDefault="004645FE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ADO.net (to demonstrate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code)</w:t>
      </w:r>
    </w:p>
    <w:p w14:paraId="33C8A6FE" w14:textId="545E712F" w:rsidR="004645FE" w:rsidRPr="00AA7BA2" w:rsidRDefault="004645FE" w:rsidP="00AA7BA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HTML5,</w:t>
      </w:r>
      <w:r w:rsidR="00D757F6">
        <w:rPr>
          <w:lang w:val="en-US"/>
        </w:rPr>
        <w:t xml:space="preserve"> </w:t>
      </w:r>
      <w:r>
        <w:rPr>
          <w:lang w:val="en-US"/>
        </w:rPr>
        <w:t>CSS</w:t>
      </w:r>
      <w:r w:rsidR="00D757F6">
        <w:rPr>
          <w:lang w:val="en-US"/>
        </w:rPr>
        <w:t>3</w:t>
      </w:r>
      <w:r>
        <w:rPr>
          <w:lang w:val="en-US"/>
        </w:rPr>
        <w:t xml:space="preserve">, JavaScript, Bootstrap, </w:t>
      </w:r>
      <w:proofErr w:type="spellStart"/>
      <w:r>
        <w:rPr>
          <w:lang w:val="en-US"/>
        </w:rPr>
        <w:t>JQuery</w:t>
      </w:r>
      <w:proofErr w:type="spellEnd"/>
      <w:r w:rsidR="00D757F6">
        <w:rPr>
          <w:lang w:val="en-US"/>
        </w:rPr>
        <w:t>, Json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etc..</w:t>
      </w:r>
      <w:proofErr w:type="gramEnd"/>
    </w:p>
    <w:p w14:paraId="7C90F029" w14:textId="73C01531" w:rsidR="00FE5FC5" w:rsidRDefault="00FE5FC5" w:rsidP="00F14CD6">
      <w:pPr>
        <w:jc w:val="both"/>
        <w:rPr>
          <w:lang w:val="en-US"/>
        </w:rPr>
      </w:pPr>
      <w:r>
        <w:rPr>
          <w:lang w:val="en-US"/>
        </w:rPr>
        <w:t xml:space="preserve">As code is self-explanatory, but tried to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</w:t>
      </w:r>
    </w:p>
    <w:p w14:paraId="3189FF38" w14:textId="1610CE9A" w:rsidR="00FE5FC5" w:rsidRDefault="00FE5FC5" w:rsidP="00F14CD6">
      <w:pPr>
        <w:jc w:val="both"/>
        <w:rPr>
          <w:lang w:val="en-US"/>
        </w:rPr>
      </w:pPr>
    </w:p>
    <w:p w14:paraId="1DD2B9D2" w14:textId="2AF9E3F3" w:rsidR="00FE5FC5" w:rsidRDefault="00FE5FC5" w:rsidP="00F14CD6">
      <w:pPr>
        <w:jc w:val="both"/>
        <w:rPr>
          <w:lang w:val="en-US"/>
        </w:rPr>
      </w:pPr>
      <w:r>
        <w:rPr>
          <w:lang w:val="en-US"/>
        </w:rPr>
        <w:t>Few are the key points listed below:</w:t>
      </w:r>
    </w:p>
    <w:p w14:paraId="4FAAB186" w14:textId="6269501F" w:rsidR="00FE5FC5" w:rsidRDefault="00FE5FC5" w:rsidP="00F14CD6">
      <w:pPr>
        <w:jc w:val="both"/>
        <w:rPr>
          <w:lang w:val="en-US"/>
        </w:rPr>
      </w:pPr>
    </w:p>
    <w:p w14:paraId="55280060" w14:textId="687D074F" w:rsidR="004645FE" w:rsidRDefault="004645FE" w:rsidP="00FE5F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Add connection sting (SQL connection) to Config </w:t>
      </w:r>
      <w:proofErr w:type="gramStart"/>
      <w:r>
        <w:rPr>
          <w:lang w:val="en-US"/>
        </w:rPr>
        <w:t>file</w:t>
      </w:r>
      <w:proofErr w:type="gramEnd"/>
    </w:p>
    <w:p w14:paraId="3A19FD4B" w14:textId="19D05FBE" w:rsidR="004645FE" w:rsidRPr="004645FE" w:rsidRDefault="004645FE" w:rsidP="004645F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SQL user should have privilege of DML commands. </w:t>
      </w:r>
      <w:proofErr w:type="gramStart"/>
      <w:r>
        <w:rPr>
          <w:lang w:val="en-US"/>
        </w:rPr>
        <w:t>( Insert</w:t>
      </w:r>
      <w:proofErr w:type="gramEnd"/>
      <w:r>
        <w:rPr>
          <w:lang w:val="en-US"/>
        </w:rPr>
        <w:t>, Update, delete).</w:t>
      </w:r>
    </w:p>
    <w:p w14:paraId="7D33AB6C" w14:textId="1E9BAC26" w:rsidR="00FE5FC5" w:rsidRDefault="00FE5FC5" w:rsidP="00FE5FC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have used standard Microsoft Authorization and authentication project. Based on above project when application is run first time,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create super admin and 2 Roles hard coded: we can avoid hard coded roles by manage this role by config or DB or file system etc. </w:t>
      </w:r>
    </w:p>
    <w:p w14:paraId="34A92535" w14:textId="0690CDD9" w:rsidR="00FE5FC5" w:rsidRDefault="00FE5FC5" w:rsidP="00FE5FC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Employee</w:t>
      </w:r>
    </w:p>
    <w:p w14:paraId="63E29313" w14:textId="29C519C9" w:rsidR="00FE5FC5" w:rsidRDefault="00FE5FC5" w:rsidP="00CF201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Guest</w:t>
      </w:r>
    </w:p>
    <w:p w14:paraId="097AF4D6" w14:textId="74F0CF92" w:rsidR="00CF201A" w:rsidRDefault="00CF201A" w:rsidP="00CF20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Super Admin is hard coded on file </w:t>
      </w:r>
      <w:proofErr w:type="spellStart"/>
      <w:r w:rsidRPr="00CF201A">
        <w:rPr>
          <w:b/>
          <w:bCs/>
          <w:lang w:val="en-US"/>
        </w:rPr>
        <w:t>startup.cs</w:t>
      </w:r>
      <w:proofErr w:type="spellEnd"/>
      <w:r>
        <w:rPr>
          <w:lang w:val="en-US"/>
        </w:rPr>
        <w:t xml:space="preserve"> with following details.</w:t>
      </w:r>
    </w:p>
    <w:p w14:paraId="480C6AB0" w14:textId="6D5E83C2" w:rsidR="00CF201A" w:rsidRDefault="00CF201A" w:rsidP="00CF201A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>: Vijay</w:t>
      </w:r>
    </w:p>
    <w:p w14:paraId="5DF199F1" w14:textId="04BF1EA4" w:rsidR="00CF201A" w:rsidRDefault="00CF201A" w:rsidP="00CF201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12732A">
          <w:rPr>
            <w:rStyle w:val="Hyperlink"/>
            <w:lang w:val="en-US"/>
          </w:rPr>
          <w:t>vijudk@gmail.com</w:t>
        </w:r>
      </w:hyperlink>
    </w:p>
    <w:p w14:paraId="3F3F43A7" w14:textId="4049331C" w:rsidR="00CF201A" w:rsidRDefault="00CF201A" w:rsidP="00CF201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Password: Dell@1234</w:t>
      </w:r>
    </w:p>
    <w:p w14:paraId="533A885F" w14:textId="05FACF30" w:rsidR="0087080E" w:rsidRDefault="0087080E" w:rsidP="0087080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will create following DB </w:t>
      </w:r>
      <w:proofErr w:type="gramStart"/>
      <w:r>
        <w:rPr>
          <w:lang w:val="en-US"/>
        </w:rPr>
        <w:t>tables</w:t>
      </w:r>
      <w:proofErr w:type="gramEnd"/>
    </w:p>
    <w:p w14:paraId="01EB1D2A" w14:textId="72E40D2A" w:rsidR="0087080E" w:rsidRDefault="0087080E" w:rsidP="0087080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AspNetRoles</w:t>
      </w:r>
      <w:proofErr w:type="spellEnd"/>
    </w:p>
    <w:p w14:paraId="31D9F5A0" w14:textId="71373407" w:rsidR="0087080E" w:rsidRDefault="0087080E" w:rsidP="0087080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ASPNetUserClaims</w:t>
      </w:r>
      <w:proofErr w:type="spellEnd"/>
    </w:p>
    <w:p w14:paraId="6DD3D41F" w14:textId="2DE05A9B" w:rsidR="0087080E" w:rsidRDefault="0087080E" w:rsidP="0087080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AspNetUserLogins</w:t>
      </w:r>
      <w:proofErr w:type="spellEnd"/>
    </w:p>
    <w:p w14:paraId="64234FF2" w14:textId="530C4A7C" w:rsidR="0087080E" w:rsidRDefault="0087080E" w:rsidP="0087080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AspNetUserRoles</w:t>
      </w:r>
      <w:proofErr w:type="spellEnd"/>
    </w:p>
    <w:p w14:paraId="19926079" w14:textId="165C66BA" w:rsidR="0087080E" w:rsidRDefault="0087080E" w:rsidP="0087080E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AspNetUsers</w:t>
      </w:r>
      <w:proofErr w:type="spellEnd"/>
    </w:p>
    <w:p w14:paraId="122F460B" w14:textId="3A0FCDC5" w:rsidR="00CF201A" w:rsidRDefault="00CF201A" w:rsidP="00CF20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Super Admin can add users. </w:t>
      </w:r>
    </w:p>
    <w:p w14:paraId="0B55C8C0" w14:textId="7C824D95" w:rsidR="00CF201A" w:rsidRDefault="00CF201A" w:rsidP="00CF20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All users can see the Project list but only Admin and Employee </w:t>
      </w:r>
      <w:r w:rsidR="00B27CD9">
        <w:rPr>
          <w:lang w:val="en-US"/>
        </w:rPr>
        <w:t>roles-based</w:t>
      </w:r>
      <w:r w:rsidR="00F90B75">
        <w:rPr>
          <w:lang w:val="en-US"/>
        </w:rPr>
        <w:t xml:space="preserve"> user can do following </w:t>
      </w:r>
      <w:proofErr w:type="gramStart"/>
      <w:r w:rsidR="00F90B75">
        <w:rPr>
          <w:lang w:val="en-US"/>
        </w:rPr>
        <w:t>operation</w:t>
      </w:r>
      <w:proofErr w:type="gramEnd"/>
    </w:p>
    <w:p w14:paraId="46DFE2FA" w14:textId="372D7693" w:rsidR="00F90B75" w:rsidRDefault="00F90B75" w:rsidP="00F90B7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Add Project</w:t>
      </w:r>
    </w:p>
    <w:p w14:paraId="662ABA5E" w14:textId="434A9D23" w:rsidR="00F90B75" w:rsidRDefault="00F90B75" w:rsidP="00F90B7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Update Project</w:t>
      </w:r>
    </w:p>
    <w:p w14:paraId="207B2D18" w14:textId="12E50766" w:rsidR="00F90B75" w:rsidRDefault="00F90B75" w:rsidP="00F90B7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Delete Project</w:t>
      </w:r>
    </w:p>
    <w:p w14:paraId="77599D7B" w14:textId="468ED026" w:rsidR="00F90B75" w:rsidRDefault="00F90B75" w:rsidP="00F90B75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Add Comments (</w:t>
      </w:r>
      <w:r w:rsidR="00B27CD9">
        <w:rPr>
          <w:lang w:val="en-US"/>
        </w:rPr>
        <w:t xml:space="preserve">work </w:t>
      </w:r>
      <w:r>
        <w:rPr>
          <w:lang w:val="en-US"/>
        </w:rPr>
        <w:t>in progress of implementation)</w:t>
      </w:r>
    </w:p>
    <w:p w14:paraId="6FD409F5" w14:textId="4E213A3A" w:rsidR="00AA7BA2" w:rsidRDefault="00AA7BA2" w:rsidP="00AA7B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Super admin can add Users.</w:t>
      </w:r>
    </w:p>
    <w:p w14:paraId="7F9D26DB" w14:textId="77B00BCB" w:rsidR="00AA7BA2" w:rsidRPr="00AA7BA2" w:rsidRDefault="00AA7BA2" w:rsidP="00AA7BA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Super admin can add Roles.</w:t>
      </w:r>
    </w:p>
    <w:p w14:paraId="40AF9BC3" w14:textId="69A397B3" w:rsidR="00CF201A" w:rsidRDefault="00AF6C3A" w:rsidP="00AF6C3A">
      <w:pPr>
        <w:ind w:left="720"/>
        <w:jc w:val="center"/>
        <w:rPr>
          <w:b/>
          <w:bCs/>
          <w:sz w:val="32"/>
          <w:szCs w:val="32"/>
          <w:u w:val="single"/>
          <w:lang w:val="en-US"/>
        </w:rPr>
      </w:pPr>
      <w:r w:rsidRPr="00AF6C3A">
        <w:rPr>
          <w:b/>
          <w:bCs/>
          <w:sz w:val="32"/>
          <w:szCs w:val="32"/>
          <w:u w:val="single"/>
          <w:lang w:val="en-US"/>
        </w:rPr>
        <w:lastRenderedPageBreak/>
        <w:t>CRUD Operation</w:t>
      </w:r>
    </w:p>
    <w:p w14:paraId="43FFA11E" w14:textId="40D4D5BD" w:rsidR="00AF6C3A" w:rsidRDefault="00AF6C3A" w:rsidP="00AF6C3A">
      <w:pPr>
        <w:ind w:left="720"/>
        <w:jc w:val="center"/>
        <w:rPr>
          <w:b/>
          <w:bCs/>
          <w:sz w:val="32"/>
          <w:szCs w:val="32"/>
          <w:u w:val="single"/>
          <w:lang w:val="en-US"/>
        </w:rPr>
      </w:pPr>
    </w:p>
    <w:p w14:paraId="40188555" w14:textId="0FFE206D" w:rsidR="00AF6C3A" w:rsidRDefault="00AF6C3A" w:rsidP="000D214B">
      <w:pPr>
        <w:jc w:val="both"/>
        <w:rPr>
          <w:lang w:val="en-US"/>
        </w:rPr>
      </w:pPr>
      <w:r>
        <w:rPr>
          <w:lang w:val="en-US"/>
        </w:rPr>
        <w:t xml:space="preserve">I have implemented the CRUD operation using ADO.net. using ADO dotnet, I can demonstrate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code skill. I have demonstrated using following objects from ADO</w:t>
      </w:r>
      <w:r w:rsidR="006F4A29">
        <w:rPr>
          <w:lang w:val="en-US"/>
        </w:rPr>
        <w:t>.</w:t>
      </w:r>
    </w:p>
    <w:p w14:paraId="7AA217E8" w14:textId="226163E7" w:rsidR="00AF6C3A" w:rsidRDefault="00AF6C3A" w:rsidP="00AF6C3A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SQLConnection</w:t>
      </w:r>
      <w:proofErr w:type="spellEnd"/>
    </w:p>
    <w:p w14:paraId="24B72DB6" w14:textId="6989C399" w:rsidR="00AF6C3A" w:rsidRDefault="00AF6C3A" w:rsidP="00AF6C3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Command</w:t>
      </w:r>
    </w:p>
    <w:p w14:paraId="6521AB9B" w14:textId="3BE7AB98" w:rsidR="00AF6C3A" w:rsidRDefault="00AF6C3A" w:rsidP="00AF6C3A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SQLAdaptor</w:t>
      </w:r>
      <w:proofErr w:type="spellEnd"/>
    </w:p>
    <w:p w14:paraId="546F048C" w14:textId="538E67BE" w:rsidR="00AF6C3A" w:rsidRDefault="00AF6C3A" w:rsidP="00AF6C3A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Data</w:t>
      </w:r>
      <w:r w:rsidR="006F4A29">
        <w:rPr>
          <w:lang w:val="en-US"/>
        </w:rPr>
        <w:t>T</w:t>
      </w:r>
      <w:r>
        <w:rPr>
          <w:lang w:val="en-US"/>
        </w:rPr>
        <w:t>able</w:t>
      </w:r>
      <w:proofErr w:type="spellEnd"/>
    </w:p>
    <w:p w14:paraId="1D04EA1E" w14:textId="16B2D9EA" w:rsidR="00AF6C3A" w:rsidRDefault="00AF6C3A" w:rsidP="00AF6C3A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SQLRead</w:t>
      </w:r>
      <w:proofErr w:type="spellEnd"/>
    </w:p>
    <w:p w14:paraId="665E97AF" w14:textId="1830C485" w:rsidR="00AF6C3A" w:rsidRDefault="006F4A29" w:rsidP="00AF6C3A">
      <w:pPr>
        <w:jc w:val="both"/>
        <w:rPr>
          <w:lang w:val="en-US"/>
        </w:rPr>
      </w:pPr>
      <w:r>
        <w:rPr>
          <w:lang w:val="en-US"/>
        </w:rPr>
        <w:t>I have applied CRUD operation for Project list.</w:t>
      </w:r>
    </w:p>
    <w:p w14:paraId="21EFDE69" w14:textId="6B2836EA" w:rsidR="006F4A29" w:rsidRDefault="006F4A29" w:rsidP="00AF6C3A">
      <w:pPr>
        <w:jc w:val="both"/>
        <w:rPr>
          <w:lang w:val="en-US"/>
        </w:rPr>
      </w:pPr>
      <w:r>
        <w:rPr>
          <w:lang w:val="en-US"/>
        </w:rPr>
        <w:t xml:space="preserve">Created following </w:t>
      </w:r>
      <w:proofErr w:type="gramStart"/>
      <w:r>
        <w:rPr>
          <w:lang w:val="en-US"/>
        </w:rPr>
        <w:t>table</w:t>
      </w:r>
      <w:proofErr w:type="gramEnd"/>
    </w:p>
    <w:p w14:paraId="00CF9969" w14:textId="435A63BF" w:rsidR="006F4A29" w:rsidRDefault="006F4A29" w:rsidP="006F4A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Projects</w:t>
      </w:r>
    </w:p>
    <w:p w14:paraId="7DB15D1E" w14:textId="46156B2F" w:rsidR="006F4A29" w:rsidRDefault="006F4A29" w:rsidP="006F4A29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UserComments</w:t>
      </w:r>
      <w:proofErr w:type="spellEnd"/>
    </w:p>
    <w:p w14:paraId="17EDF6AB" w14:textId="77777777" w:rsidR="00386D21" w:rsidRDefault="006F4A29" w:rsidP="006F4A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Project</w:t>
      </w:r>
      <w:r w:rsidR="000D214B">
        <w:rPr>
          <w:lang w:val="en-US"/>
        </w:rPr>
        <w:t>s</w:t>
      </w:r>
      <w:r w:rsidR="00386D21">
        <w:rPr>
          <w:lang w:val="en-US"/>
        </w:rPr>
        <w:t xml:space="preserve"> </w:t>
      </w:r>
    </w:p>
    <w:p w14:paraId="3EBDD659" w14:textId="6EA3AB42" w:rsidR="006F4A29" w:rsidRDefault="006F4A29" w:rsidP="006F4A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Images</w:t>
      </w:r>
    </w:p>
    <w:p w14:paraId="1F102B0B" w14:textId="558913EB" w:rsidR="006F4A29" w:rsidRDefault="000D214B" w:rsidP="006F4A29">
      <w:pPr>
        <w:jc w:val="both"/>
        <w:rPr>
          <w:lang w:val="en-US"/>
        </w:rPr>
      </w:pPr>
      <w:r>
        <w:rPr>
          <w:lang w:val="en-US"/>
        </w:rPr>
        <w:t>Created</w:t>
      </w:r>
      <w:r w:rsidR="006F4A29">
        <w:rPr>
          <w:lang w:val="en-US"/>
        </w:rPr>
        <w:t xml:space="preserve"> table using 3</w:t>
      </w:r>
      <w:r w:rsidRPr="000D214B"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6F4A29">
        <w:rPr>
          <w:lang w:val="en-US"/>
        </w:rPr>
        <w:t xml:space="preserve">normal form and used </w:t>
      </w:r>
      <w:r>
        <w:rPr>
          <w:lang w:val="en-US"/>
        </w:rPr>
        <w:t>below</w:t>
      </w:r>
      <w:r w:rsidR="006F4A29">
        <w:rPr>
          <w:lang w:val="en-US"/>
        </w:rPr>
        <w:t xml:space="preserve"> constraint</w:t>
      </w:r>
      <w:r>
        <w:rPr>
          <w:lang w:val="en-US"/>
        </w:rPr>
        <w:t>s.</w:t>
      </w:r>
      <w:r w:rsidR="006F4A29">
        <w:rPr>
          <w:lang w:val="en-US"/>
        </w:rPr>
        <w:t xml:space="preserve"> </w:t>
      </w:r>
    </w:p>
    <w:p w14:paraId="7B16EC94" w14:textId="1591B554" w:rsidR="006F4A29" w:rsidRDefault="006F4A29" w:rsidP="006F4A29">
      <w:pPr>
        <w:jc w:val="both"/>
        <w:rPr>
          <w:lang w:val="en-US"/>
        </w:rPr>
      </w:pPr>
      <w:r>
        <w:rPr>
          <w:lang w:val="en-US"/>
        </w:rPr>
        <w:tab/>
        <w:t xml:space="preserve">Constraint used in </w:t>
      </w:r>
      <w:proofErr w:type="gramStart"/>
      <w:r>
        <w:rPr>
          <w:lang w:val="en-US"/>
        </w:rPr>
        <w:t>table</w:t>
      </w:r>
      <w:proofErr w:type="gramEnd"/>
    </w:p>
    <w:p w14:paraId="11E60DD7" w14:textId="587C3031" w:rsidR="006F4A29" w:rsidRDefault="006F4A29" w:rsidP="006F4A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Primary key</w:t>
      </w:r>
    </w:p>
    <w:p w14:paraId="2F51A1B7" w14:textId="78A181D8" w:rsidR="006F4A29" w:rsidRDefault="006F4A29" w:rsidP="006F4A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Foreign Key</w:t>
      </w:r>
    </w:p>
    <w:p w14:paraId="66FF3407" w14:textId="37C08924" w:rsidR="006F4A29" w:rsidRDefault="006F4A29" w:rsidP="006F4A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Default</w:t>
      </w:r>
    </w:p>
    <w:p w14:paraId="705A04F7" w14:textId="60C3F513" w:rsidR="006F4A29" w:rsidRDefault="006F4A29" w:rsidP="006F4A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Not null</w:t>
      </w:r>
    </w:p>
    <w:p w14:paraId="589DD54F" w14:textId="2C27BD82" w:rsidR="006F4A29" w:rsidRDefault="006F4A29" w:rsidP="006F4A29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Identity</w:t>
      </w:r>
    </w:p>
    <w:p w14:paraId="0B9E0064" w14:textId="202970F3" w:rsidR="006F4A29" w:rsidRDefault="006F4A29" w:rsidP="006F4A29">
      <w:pPr>
        <w:jc w:val="both"/>
        <w:rPr>
          <w:lang w:val="en-US"/>
        </w:rPr>
      </w:pPr>
      <w:r>
        <w:rPr>
          <w:lang w:val="en-US"/>
        </w:rPr>
        <w:t>Written stored procedure to implement CRUD operation.</w:t>
      </w:r>
      <w:r w:rsidR="000D214B">
        <w:rPr>
          <w:lang w:val="en-US"/>
        </w:rPr>
        <w:t xml:space="preserve"> SQL file will be attached in project</w:t>
      </w:r>
      <w:r w:rsidR="000D214B">
        <w:rPr>
          <w:lang w:val="en-US"/>
        </w:rPr>
        <w:t>.</w:t>
      </w:r>
    </w:p>
    <w:p w14:paraId="0160CD7D" w14:textId="77777777" w:rsidR="006F4A29" w:rsidRPr="006F4A29" w:rsidRDefault="006F4A29" w:rsidP="006F4A29">
      <w:pPr>
        <w:jc w:val="both"/>
        <w:rPr>
          <w:lang w:val="en-US"/>
        </w:rPr>
      </w:pPr>
    </w:p>
    <w:sectPr w:rsidR="006F4A29" w:rsidRPr="006F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B7C1D"/>
    <w:multiLevelType w:val="hybridMultilevel"/>
    <w:tmpl w:val="4EFA4278"/>
    <w:lvl w:ilvl="0" w:tplc="FE86F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A61A2"/>
    <w:multiLevelType w:val="hybridMultilevel"/>
    <w:tmpl w:val="3F60C56E"/>
    <w:lvl w:ilvl="0" w:tplc="09124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61199"/>
    <w:multiLevelType w:val="hybridMultilevel"/>
    <w:tmpl w:val="73AADD0E"/>
    <w:lvl w:ilvl="0" w:tplc="09ECDE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7D81746"/>
    <w:multiLevelType w:val="hybridMultilevel"/>
    <w:tmpl w:val="46D82D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51A02"/>
    <w:multiLevelType w:val="hybridMultilevel"/>
    <w:tmpl w:val="B614B7CA"/>
    <w:lvl w:ilvl="0" w:tplc="C33ED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D6"/>
    <w:rsid w:val="000D214B"/>
    <w:rsid w:val="00386D21"/>
    <w:rsid w:val="004645FE"/>
    <w:rsid w:val="00535DE6"/>
    <w:rsid w:val="006F4A29"/>
    <w:rsid w:val="0087080E"/>
    <w:rsid w:val="00AA7BA2"/>
    <w:rsid w:val="00AF6C3A"/>
    <w:rsid w:val="00B27CD9"/>
    <w:rsid w:val="00CF201A"/>
    <w:rsid w:val="00D757F6"/>
    <w:rsid w:val="00F14CD6"/>
    <w:rsid w:val="00F90B75"/>
    <w:rsid w:val="00FE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9499"/>
  <w15:chartTrackingRefBased/>
  <w15:docId w15:val="{DDC7D340-C012-4FB4-933E-F1BEA673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F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jud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KANAGINHAL</dc:creator>
  <cp:keywords/>
  <dc:description/>
  <cp:lastModifiedBy>Neha KANAGINHAL</cp:lastModifiedBy>
  <cp:revision>12</cp:revision>
  <dcterms:created xsi:type="dcterms:W3CDTF">2021-01-31T20:11:00Z</dcterms:created>
  <dcterms:modified xsi:type="dcterms:W3CDTF">2021-02-01T00:45:00Z</dcterms:modified>
</cp:coreProperties>
</file>