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Compiled Results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different values of core density probability (cd), porosity (phi) and generation probability (ps), synthetics networks were generated using the QSGS algorithm.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Outputs corresponding to different cd values at phi = 0.45 and ps = 0.02</w:t>
      </w:r>
    </w:p>
    <w:tbl>
      <w:tblPr>
        <w:tblStyle w:val="5"/>
        <w:tblW w:w="9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8"/>
        <w:gridCol w:w="3281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7" w:hRule="atLeast"/>
        </w:trPr>
        <w:tc>
          <w:tcPr>
            <w:tcW w:w="33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1910715" cy="1885950"/>
                  <wp:effectExtent l="0" t="0" r="9525" b="3810"/>
                  <wp:docPr id="1" name="Picture 1" descr="cd_0.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d_0.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7679" r="17959" b="148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71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1916430" cy="1962150"/>
                  <wp:effectExtent l="0" t="0" r="3810" b="3810"/>
                  <wp:docPr id="2" name="Picture 2" descr="cd_0.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d_0.0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582" r="18068" b="145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43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1816735" cy="1938655"/>
                  <wp:effectExtent l="0" t="0" r="12065" b="12065"/>
                  <wp:docPr id="3" name="Picture 3" descr="cd_0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d_0.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7631" r="18138" b="148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735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Outputs corresponding to different phi values at cd = 0.01 and ps = 0.02</w:t>
      </w:r>
    </w:p>
    <w:tbl>
      <w:tblPr>
        <w:tblStyle w:val="5"/>
        <w:tblW w:w="9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336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1" w:hRule="atLeast"/>
        </w:trPr>
        <w:tc>
          <w:tcPr>
            <w:tcW w:w="32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1914525" cy="2039620"/>
                  <wp:effectExtent l="0" t="0" r="5715" b="2540"/>
                  <wp:docPr id="4" name="Picture 4" descr="phi_0.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hi_0.4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7269" r="17958" b="129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1976120" cy="2002155"/>
                  <wp:effectExtent l="0" t="0" r="5080" b="9525"/>
                  <wp:docPr id="5" name="Picture 5" descr="phi_0.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i_0.4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7023" r="17483" b="147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20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1910715" cy="1998980"/>
                  <wp:effectExtent l="0" t="0" r="9525" b="12700"/>
                  <wp:docPr id="6" name="Picture 6" descr="phi_0.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i_0.5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7344" r="18820" b="14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715" cy="19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Outputs corresponding to different ps values at phi = 0.45 and cd = 0.05</w:t>
      </w:r>
    </w:p>
    <w:tbl>
      <w:tblPr>
        <w:tblStyle w:val="5"/>
        <w:tblW w:w="97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1"/>
        <w:gridCol w:w="330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0" w:hRule="atLeast"/>
        </w:trPr>
        <w:tc>
          <w:tcPr>
            <w:tcW w:w="32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1972310" cy="2019935"/>
                  <wp:effectExtent l="0" t="0" r="8890" b="6985"/>
                  <wp:docPr id="76" name="Picture 76" descr="cd_0.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cd_0.0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582" r="18068" b="145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10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1993265" cy="2065655"/>
                  <wp:effectExtent l="0" t="0" r="3175" b="6985"/>
                  <wp:docPr id="7" name="Picture 7" descr="ps_0.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ps_0.0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7552" r="18167" b="14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26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1971675" cy="2096770"/>
                  <wp:effectExtent l="0" t="0" r="9525" b="6350"/>
                  <wp:docPr id="8" name="Picture 8" descr="ps_0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ps_0.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7964" r="18126" b="12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0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Here, cd - core density distribution probability</w:t>
      </w:r>
    </w:p>
    <w:p>
      <w:pPr>
        <w:numPr>
          <w:ilvl w:val="0"/>
          <w:numId w:val="0"/>
        </w:numPr>
        <w:ind w:leftChars="0" w:firstLine="518" w:firstLineChars="25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Phi - porosity</w:t>
      </w:r>
    </w:p>
    <w:p>
      <w:pPr>
        <w:numPr>
          <w:ilvl w:val="0"/>
          <w:numId w:val="0"/>
        </w:numPr>
        <w:ind w:leftChars="0" w:firstLine="518" w:firstLineChars="25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Ps - generation probability</w:t>
      </w:r>
    </w:p>
    <w:p>
      <w:pPr>
        <w:numPr>
          <w:ilvl w:val="0"/>
          <w:numId w:val="0"/>
        </w:numPr>
        <w:ind w:leftChars="0" w:firstLine="518" w:firstLineChars="259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Synthetic generated using QSGS algorithm were used as input in Network extraction algorithm with element spacing 0.000001 and 0.000000001           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dx - element spacing used in pnextract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 of pnextract was used as input for openpnm and following histograms were obtained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tbl>
      <w:tblPr>
        <w:tblStyle w:val="5"/>
        <w:tblW w:w="56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dx = 0.000000001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cd = 0.1 </w:t>
            </w:r>
            <w:r>
              <w:rPr>
                <w:rFonts w:hint="default"/>
                <w:b w:val="0"/>
                <w:bCs w:val="0"/>
                <w:lang w:val="en-US"/>
              </w:rPr>
              <w:t>phi = 0.45 and ps = 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Theme="minorAscii" w:hAnsiTheme="minorEastAsia" w:eastAsiaTheme="minorEastAsia" w:cs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Total Number of pores before trimming 46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Number of conected pores after trimming: 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</w:trPr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72790" cy="2181860"/>
                  <wp:effectExtent l="0" t="0" r="3810" b="12700"/>
                  <wp:docPr id="42" name="Picture 42" descr="cd_0.1_Reshaped_array_throat_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cd_0.1_Reshaped_array_throat_length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790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00400" cy="2134235"/>
                  <wp:effectExtent l="0" t="0" r="0" b="14605"/>
                  <wp:docPr id="43" name="Picture 43" descr="cd_0.1_Reshaped_array_Pore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cd_0.1_Reshaped_array_Pore_radius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34690" cy="2157095"/>
                  <wp:effectExtent l="0" t="0" r="11430" b="6985"/>
                  <wp:docPr id="44" name="Picture 44" descr="cd_0.1_Reshaped_array_throat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cd_0.1_Reshaped_array_throat_radius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27070" cy="2152015"/>
                  <wp:effectExtent l="0" t="0" r="3810" b="12065"/>
                  <wp:docPr id="45" name="Picture 45" descr="cd_0.1_Reshaped_array_Coordination_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cd_0.1_Reshaped_array_Coordination_number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070" cy="21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cd = 0.02 </w:t>
            </w:r>
            <w:r>
              <w:rPr>
                <w:rFonts w:hint="default"/>
                <w:b w:val="0"/>
                <w:bCs w:val="0"/>
                <w:lang w:val="en-US"/>
              </w:rPr>
              <w:t>phi = 0.45 and ps = 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Total Number of pores before trimming 3333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Number of conected pores after trimming: 3333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09925" cy="2140585"/>
                  <wp:effectExtent l="0" t="0" r="5715" b="8255"/>
                  <wp:docPr id="46" name="Picture 46" descr="cd_0.02_Reshaped_array_Pore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cd_0.02_Reshaped_array_Pore_radius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1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53105" cy="2169160"/>
                  <wp:effectExtent l="0" t="0" r="8255" b="10160"/>
                  <wp:docPr id="47" name="Picture 47" descr="cd_0.02_Reshaped_array_throat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cd_0.02_Reshaped_array_throat_radius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105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53105" cy="2169160"/>
                  <wp:effectExtent l="0" t="0" r="8255" b="10160"/>
                  <wp:docPr id="48" name="Picture 48" descr="cd_0.02_Reshaped_array_throat_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cd_0.02_Reshaped_array_throat_length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105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52470" cy="2169160"/>
                  <wp:effectExtent l="0" t="0" r="8890" b="10160"/>
                  <wp:docPr id="49" name="Picture 49" descr="cd_0.02_Reshaped_array_Coordination_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cd_0.02_Reshaped_array_Coordination_number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47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cd = 0.05 </w:t>
            </w:r>
            <w:r>
              <w:rPr>
                <w:rFonts w:hint="default"/>
                <w:b w:val="0"/>
                <w:bCs w:val="0"/>
                <w:lang w:val="en-US"/>
              </w:rPr>
              <w:t>phi = 0.45 and ps = 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Total Number of pores before trimming 499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Number of conected pores after trimming: 499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45485" cy="2164080"/>
                  <wp:effectExtent l="0" t="0" r="635" b="0"/>
                  <wp:docPr id="50" name="Picture 50" descr="cd_0.05_Reshaped_array_Pore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cd_0.05_Reshaped_array_Pore_radius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485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53105" cy="2169160"/>
                  <wp:effectExtent l="0" t="0" r="8255" b="10160"/>
                  <wp:docPr id="51" name="Picture 51" descr="cd_0.05_Reshaped_array_throat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cd_0.05_Reshaped_array_throat_radius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105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70250" cy="2180590"/>
                  <wp:effectExtent l="0" t="0" r="6350" b="13970"/>
                  <wp:docPr id="52" name="Picture 52" descr="cd_0.05_Reshaped_array_throat_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cd_0.05_Reshaped_array_throat_length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218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34690" cy="2157095"/>
                  <wp:effectExtent l="0" t="0" r="11430" b="6985"/>
                  <wp:docPr id="53" name="Picture 53" descr="cd_0.05_Reshaped_array_Coordination_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cd_0.05_Reshaped_array_Coordination_number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phi = 0.40 at cd = 0.01 and ps = 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Total Number of pores before trimming 4442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Number of conected pores after trimming: 4442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70250" cy="2180590"/>
                  <wp:effectExtent l="0" t="0" r="6350" b="13970"/>
                  <wp:docPr id="54" name="Picture 54" descr="phi_0.40_Reshaped_array_Pore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phi_0.40_Reshaped_array_Pore_radius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218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34690" cy="2157095"/>
                  <wp:effectExtent l="0" t="0" r="11430" b="6985"/>
                  <wp:docPr id="55" name="Picture 55" descr="phi_0.40_Reshaped_array_throat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phi_0.40_Reshaped_array_throat_radius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95015" cy="2197735"/>
                  <wp:effectExtent l="0" t="0" r="12065" b="12065"/>
                  <wp:docPr id="56" name="Picture 56" descr="phi_0.40_Reshaped_array_throat_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phi_0.40_Reshaped_array_throat_length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015" cy="219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77235" cy="2185670"/>
                  <wp:effectExtent l="0" t="0" r="14605" b="8890"/>
                  <wp:docPr id="57" name="Picture 57" descr="phi_0.40_Reshaped_array_Coordination_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phi_0.40_Reshaped_array_Coordination_number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23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phi = 0.45 at cd = 0.01 and ps = 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Total Number of pores before trimming 5755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Number of conected pores after trimming: 5755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60725" cy="2174240"/>
                  <wp:effectExtent l="0" t="0" r="635" b="5080"/>
                  <wp:docPr id="58" name="Picture 58" descr="phi_0.45_Reshaped_array_throat_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phi_0.45_Reshaped_array_throat_length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725" cy="217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70250" cy="2180590"/>
                  <wp:effectExtent l="0" t="0" r="6350" b="13970"/>
                  <wp:docPr id="60" name="Picture 60" descr="phi_0.45_Reshaped_array_throat_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phi_0.45_Reshaped_array_throat_length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218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62630" cy="2175510"/>
                  <wp:effectExtent l="0" t="0" r="13970" b="3810"/>
                  <wp:docPr id="62" name="Picture 62" descr="phi_0.45_Reshaped_array_throat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phi_0.45_Reshaped_array_throat_radius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30" cy="217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77870" cy="2186305"/>
                  <wp:effectExtent l="0" t="0" r="13970" b="8255"/>
                  <wp:docPr id="63" name="Picture 63" descr="phi_0.45_Reshaped_array_Coordination_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phi_0.45_Reshaped_array_Coordination_number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870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phi = 0.50 at cd = 0.01 and ps = 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Total Number of pores before trimming 7697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Number of conected pores after trimming: 7697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87395" cy="2192020"/>
                  <wp:effectExtent l="0" t="0" r="4445" b="2540"/>
                  <wp:docPr id="64" name="Picture 64" descr="phi_0.50_Reshaped_array_throat_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phi_0.50_Reshaped_array_throat_length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395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27070" cy="2152015"/>
                  <wp:effectExtent l="0" t="0" r="3810" b="12065"/>
                  <wp:docPr id="65" name="Picture 65" descr="phi_0.50_Reshaped_array_Pore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phi_0.50_Reshaped_array_Pore_radius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070" cy="21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34690" cy="2157095"/>
                  <wp:effectExtent l="0" t="0" r="11430" b="6985"/>
                  <wp:docPr id="66" name="Picture 66" descr="phi_0.50_Reshaped_array_throat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phi_0.50_Reshaped_array_throat_radius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00400" cy="2134235"/>
                  <wp:effectExtent l="0" t="0" r="0" b="14605"/>
                  <wp:docPr id="67" name="Picture 67" descr="phi_0.50_Reshaped_array_Coordination_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phi_0.50_Reshaped_array_Coordination_number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ps = 0.1 at phi = 0.45 and cd = 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Total Number of pores before trimming 303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Number of conected pores after trimming: 303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44215" cy="2163445"/>
                  <wp:effectExtent l="0" t="0" r="1905" b="635"/>
                  <wp:docPr id="68" name="Picture 68" descr="ps_0.1_Reshaped_array_throat_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ps_0.1_Reshaped_array_throat_length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215" cy="21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62630" cy="2175510"/>
                  <wp:effectExtent l="0" t="0" r="13970" b="3810"/>
                  <wp:docPr id="69" name="Picture 69" descr="ps_0.1_Reshaped_array_Pore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ps_0.1_Reshaped_array_Pore_radius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30" cy="217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45485" cy="2164080"/>
                  <wp:effectExtent l="0" t="0" r="635" b="0"/>
                  <wp:docPr id="70" name="Picture 70" descr="ps_0.1_Reshaped_array_throat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ps_0.1_Reshaped_array_throat_radius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485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88030" cy="2192655"/>
                  <wp:effectExtent l="0" t="0" r="3810" b="1905"/>
                  <wp:docPr id="71" name="Picture 71" descr="ps_0.1_Reshaped_array_Coordination_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ps_0.1_Reshaped_array_Coordination_number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030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ps = 0.05 at phi = 0.45 and cd = 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Total Number of pores before trimming 322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Number of conected pores after trimming: 322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b w:val="0"/>
                <w:bCs w:val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17545" cy="2145665"/>
                  <wp:effectExtent l="0" t="0" r="13335" b="3175"/>
                  <wp:docPr id="72" name="Picture 72" descr="ps_0.05_Reshaped_array_throat_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ps_0.05_Reshaped_array_throat_length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545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15005" cy="2143760"/>
                  <wp:effectExtent l="0" t="0" r="635" b="5080"/>
                  <wp:docPr id="73" name="Picture 73" descr="ps_0.05_Reshaped_array_Pore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ps_0.05_Reshaped_array_Pore_radius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05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326130" cy="2217420"/>
                  <wp:effectExtent l="0" t="0" r="11430" b="7620"/>
                  <wp:docPr id="74" name="Picture 74" descr="ps_0.05_Reshaped_array_throat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ps_0.05_Reshaped_array_throat_radius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130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275965" cy="2185035"/>
                  <wp:effectExtent l="0" t="0" r="635" b="9525"/>
                  <wp:docPr id="75" name="Picture 75" descr="ps_0.05_Reshaped_array_Coordination_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ps_0.05_Reshaped_array_Coordination_number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965" cy="218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dx = 0.000000001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phi45cd001ps1_Reshaped_array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Number of pores before trimming 2360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hAnsi="monospace" w:eastAsia="monospace" w:cs="monospace" w:asciiTheme="minorAscii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vertAlign w:val="baseline"/>
              </w:rPr>
              <w:t>Number of pores after trimming: 2360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753485" cy="2502535"/>
                  <wp:effectExtent l="0" t="0" r="10795" b="12065"/>
                  <wp:docPr id="35" name="Picture 35" descr="phi45cd001ps1_Reshaped_array_Pore_radi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phi45cd001ps1_Reshaped_array_Pore_radius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485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4013835" cy="2675890"/>
                  <wp:effectExtent l="0" t="0" r="9525" b="6350"/>
                  <wp:docPr id="59" name="Picture 59" descr="phi45cd001ps1_Reshaped_array_throat_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phi45cd001ps1_Reshaped_array_throat_length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835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3914775" cy="2609215"/>
                  <wp:effectExtent l="0" t="0" r="1905" b="12065"/>
                  <wp:docPr id="61" name="Picture 61" descr="phi45cd001ps1_Reshaped_array_throat_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phi45cd001ps1_Reshaped_array_throat_length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bookmarkStart w:id="0" w:name="_GoBack"/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4243070" cy="2828290"/>
                  <wp:effectExtent l="0" t="0" r="8890" b="6350"/>
                  <wp:docPr id="77" name="Picture 77" descr="phi45cd001ps1_Reshaped_array_throat_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phi45cd001ps1_Reshaped_array_throat_length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07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B1774"/>
    <w:rsid w:val="011036B4"/>
    <w:rsid w:val="07FF5BF1"/>
    <w:rsid w:val="087459E7"/>
    <w:rsid w:val="0D9C44B5"/>
    <w:rsid w:val="137A222E"/>
    <w:rsid w:val="1C5D6C0A"/>
    <w:rsid w:val="1D2E35D6"/>
    <w:rsid w:val="25E119DC"/>
    <w:rsid w:val="3CB36E25"/>
    <w:rsid w:val="41D60070"/>
    <w:rsid w:val="426D4212"/>
    <w:rsid w:val="568A144E"/>
    <w:rsid w:val="61A74E33"/>
    <w:rsid w:val="7519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2020-04-25T08:02:00Z</dcterms:created>
  <dc:creator>Admin</dc:creator>
  <cp:lastModifiedBy>Admin</cp:lastModifiedBy>
  <dcterms:modified xsi:type="dcterms:W3CDTF">2020-05-01T12:32:34Z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