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pStyle w:val="3"/>
        <w:rPr>
          <w:rFonts w:hint="default" w:ascii="Times New Roman" w:hAnsi="Times New Roman" w:cs="Times New Roman"/>
          <w:b/>
        </w:rPr>
      </w:pPr>
      <w:bookmarkStart w:id="0" w:name="_k0tpbr31jpmu" w:colFirst="0" w:colLast="0"/>
      <w:bookmarkEnd w:id="0"/>
      <w:bookmarkStart w:id="1" w:name="_ktz5mlu0b7kz" w:colFirst="0" w:colLast="0"/>
      <w:bookmarkEnd w:id="1"/>
      <w:r>
        <w:rPr>
          <w:rFonts w:hint="default" w:ascii="Times New Roman" w:hAnsi="Times New Roman" w:cs="Times New Roman"/>
          <w:b/>
          <w:rtl w:val="0"/>
        </w:rPr>
        <w:t>Overview</w:t>
      </w:r>
    </w:p>
    <w:p w14:paraId="00000003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212121"/>
          <w:sz w:val="24"/>
          <w:szCs w:val="24"/>
          <w:rtl w:val="0"/>
        </w:rPr>
        <w:t>The New York City Taxi and Limousine Commission seeks a way to utilize the data collected from the New York City area to predict the fare amount for taxi cab rides.</w:t>
      </w:r>
    </w:p>
    <w:p w14:paraId="000000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>
      <w:pPr>
        <w:rPr>
          <w:rFonts w:hint="default" w:ascii="Times New Roman" w:hAnsi="Times New Roman" w:cs="Times New Roman"/>
        </w:rPr>
      </w:pPr>
    </w:p>
    <w:tbl>
      <w:tblPr>
        <w:tblStyle w:val="13"/>
        <w:tblW w:w="107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3720"/>
        <w:gridCol w:w="2220"/>
        <w:gridCol w:w="3420"/>
      </w:tblGrid>
      <w:tr w14:paraId="2CF474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jc w:val="center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  <w:szCs w:val="16"/>
                <w:rtl w:val="0"/>
              </w:rPr>
              <w:t>Milestones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jc w:val="center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  <w:szCs w:val="16"/>
                <w:rtl w:val="0"/>
              </w:rPr>
              <w:t>Tasks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jc w:val="center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  <w:szCs w:val="16"/>
                <w:rtl w:val="0"/>
              </w:rPr>
              <w:t>Deliverables/Reports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jc w:val="center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  <w:szCs w:val="16"/>
                <w:rtl w:val="0"/>
              </w:rPr>
              <w:t>Relevant Stakeholder (Optional)</w:t>
            </w:r>
          </w:p>
        </w:tc>
      </w:tr>
      <w:tr w14:paraId="6A9F1A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-9524672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3D3D3D"/>
                    <w:sz w:val="16"/>
                    <w:szCs w:val="16"/>
                    <w:shd w:val="clear" w:fill="E6E6E6"/>
                  </w:rPr>
                  <w:t>Establish structure for project workflow (PACE)</w:t>
                </w:r>
              </w:sdtContent>
            </w:sdt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47337921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18"/>
                    <w:szCs w:val="18"/>
                    <w:shd w:val="clear" w:fill="0A53A8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Global-level project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0E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Deshawn Washington — Data Analysis Manager</w:t>
            </w:r>
          </w:p>
          <w:p w14:paraId="0000000F"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15F821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10423066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sz w:val="16"/>
                    <w:szCs w:val="16"/>
                    <w:shd w:val="clear" w:fill="auto"/>
                  </w:rPr>
                  <w:t>Write a project proposal</w:t>
                </w:r>
              </w:sdtContent>
            </w:sdt>
          </w:p>
          <w:p w14:paraId="00000012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20942202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18"/>
                    <w:szCs w:val="18"/>
                    <w:shd w:val="clear" w:fill="0A53A8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Uli King — Senior Project Manager</w:t>
            </w:r>
          </w:p>
        </w:tc>
      </w:tr>
      <w:tr w14:paraId="7498AC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2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8322274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sz w:val="16"/>
                    <w:szCs w:val="16"/>
                    <w:shd w:val="clear" w:fill="auto"/>
                  </w:rPr>
                  <w:t>Compile summary information about the data</w:t>
                </w:r>
              </w:sdtContent>
            </w:sdt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-189379865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Data files ready for EDA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Luana Rodriquez — Senior Data Analyst</w:t>
            </w:r>
          </w:p>
          <w:p w14:paraId="0000001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5D8278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2a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-42328298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6"/>
                    <w:szCs w:val="16"/>
                    <w:shd w:val="clear" w:fill="E8EAED"/>
                  </w:rPr>
                  <w:t>Begin exploring the data</w:t>
                </w:r>
              </w:sdtContent>
            </w:sdt>
          </w:p>
          <w:p w14:paraId="0000001C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-20193738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Deshawn Washington — Data Analysis Manager</w:t>
            </w:r>
          </w:p>
        </w:tc>
      </w:tr>
      <w:tr w14:paraId="610BE4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-10822553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6"/>
                    <w:szCs w:val="16"/>
                    <w:shd w:val="clear" w:fill="E8EAED"/>
                  </w:rPr>
                  <w:t>Data exploration and cleaning</w:t>
                </w:r>
              </w:sdtContent>
            </w:sdt>
          </w:p>
          <w:p w14:paraId="00000021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580698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18"/>
                    <w:szCs w:val="18"/>
                    <w:shd w:val="clear" w:fill="0A53A8"/>
                  </w:rPr>
                  <w:t>Plan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16281090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EDA report</w:t>
            </w:r>
          </w:p>
          <w:p w14:paraId="00000023">
            <w:pPr>
              <w:widowControl w:val="0"/>
              <w:spacing w:line="240" w:lineRule="auto"/>
              <w:ind w:left="72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Tableau dashboard/visualizations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Luana Rodriquez — Senior Data Analyst</w:t>
            </w:r>
          </w:p>
          <w:p w14:paraId="00000026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27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28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2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2A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1F69FA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3a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-201382022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6"/>
                    <w:szCs w:val="16"/>
                    <w:shd w:val="clear" w:fill="E8EAED"/>
                  </w:rPr>
                  <w:t>Visualization building</w:t>
                </w:r>
              </w:sdtContent>
            </w:sdt>
          </w:p>
          <w:p w14:paraId="0000002D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-74259418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18"/>
                    <w:szCs w:val="18"/>
                    <w:shd w:val="clear" w:fill="FFE5A0"/>
                  </w:rPr>
                  <w:t>Construct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182249930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Uli King — Senior Project Manager</w:t>
            </w:r>
          </w:p>
        </w:tc>
      </w:tr>
      <w:tr w14:paraId="4A4C82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4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5860945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6"/>
                    <w:szCs w:val="16"/>
                    <w:shd w:val="clear" w:fill="E8EAED"/>
                  </w:rPr>
                  <w:t>Compute descriptive statistics</w:t>
                </w:r>
              </w:sdtContent>
            </w:sdt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138566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widowControl w:val="0"/>
              <w:numPr>
                <w:ilvl w:val="0"/>
                <w:numId w:val="3"/>
              </w:numPr>
              <w:spacing w:before="0" w:after="200"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Analysis of testing results between two important variables</w:t>
            </w:r>
          </w:p>
          <w:p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Share results of testing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Deshawn Washington — Data Analysis Manager</w:t>
            </w:r>
          </w:p>
        </w:tc>
      </w:tr>
      <w:tr w14:paraId="574E8E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4a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-47709127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6"/>
                    <w:szCs w:val="16"/>
                    <w:shd w:val="clear" w:fill="E8EAED"/>
                  </w:rPr>
                  <w:t>Conduct hypothesis testing</w:t>
                </w:r>
              </w:sdtContent>
            </w:sdt>
          </w:p>
          <w:p w14:paraId="00000037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121382008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-194816319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18"/>
                    <w:szCs w:val="18"/>
                    <w:shd w:val="clear" w:fill="FFE5A0"/>
                  </w:rPr>
                  <w:t>Construct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Udo Bankole — Director of Data Analysis</w:t>
            </w:r>
          </w:p>
        </w:tc>
      </w:tr>
      <w:tr w14:paraId="442495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19369515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6"/>
                    <w:szCs w:val="16"/>
                    <w:shd w:val="clear" w:fill="E8EAED"/>
                  </w:rPr>
                  <w:t>Build a regression model</w:t>
                </w:r>
              </w:sdtContent>
            </w:sdt>
          </w:p>
          <w:p w14:paraId="0000003C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-14001056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-18828502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18"/>
                    <w:szCs w:val="18"/>
                    <w:shd w:val="clear" w:fill="FFE5A0"/>
                  </w:rPr>
                  <w:t>Construct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widowControl w:val="0"/>
              <w:numPr>
                <w:ilvl w:val="0"/>
                <w:numId w:val="4"/>
              </w:numPr>
              <w:spacing w:before="0" w:after="200"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Review testing results</w:t>
            </w:r>
          </w:p>
          <w:p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Determine the success of the model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Luana Rodriquez — Senior Data Analyst</w:t>
            </w:r>
          </w:p>
        </w:tc>
      </w:tr>
      <w:tr w14:paraId="043DA2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5a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70862516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6"/>
                    <w:szCs w:val="16"/>
                    <w:shd w:val="clear" w:fill="E8EAED"/>
                  </w:rPr>
                  <w:t>Evaluate the model</w:t>
                </w:r>
              </w:sdtContent>
            </w:sdt>
          </w:p>
          <w:p w14:paraId="00000042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19553584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D4EDBC"/>
                    <w:sz w:val="18"/>
                    <w:szCs w:val="18"/>
                    <w:shd w:val="clear" w:fill="11734B"/>
                  </w:rPr>
                  <w:t>Execute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Udo Bankole — Director of Data Analysis</w:t>
            </w:r>
          </w:p>
        </w:tc>
      </w:tr>
      <w:tr w14:paraId="5512BC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18759339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6"/>
                    <w:szCs w:val="16"/>
                    <w:shd w:val="clear" w:fill="E8EAED"/>
                  </w:rPr>
                  <w:t>Communicate final insights with stakeholders</w:t>
                </w:r>
              </w:sdtContent>
            </w:sdt>
          </w:p>
          <w:p w14:paraId="00000047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15288058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D4EDBC"/>
                    <w:sz w:val="18"/>
                    <w:szCs w:val="18"/>
                    <w:shd w:val="clear" w:fill="11734B"/>
                  </w:rPr>
                  <w:t>Execute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1762E5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6a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Milestone tasks"/>
                <w:id w:val="98241077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E5E5E5"/>
                    <w:sz w:val="16"/>
                    <w:szCs w:val="16"/>
                    <w:shd w:val="clear" w:fill="3D3D3D"/>
                  </w:rPr>
                  <w:t xml:space="preserve">Not necessary for this project </w:t>
                </w:r>
              </w:sdtContent>
            </w:sdt>
          </w:p>
          <w:p w14:paraId="0000004C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6"/>
                <w:szCs w:val="16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alias w:val="PACE dropdown selector"/>
                <w:id w:val="-156232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10202"/>
                    <w:sz w:val="18"/>
                    <w:szCs w:val="18"/>
                    <w:shd w:val="clear" w:fill="FFCFC9"/>
                  </w:rPr>
                  <w:t>Select PACE stage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0000004F">
      <w:pPr>
        <w:rPr>
          <w:rFonts w:hint="default" w:ascii="Times New Roman" w:hAnsi="Times New Roman" w:cs="Times New Roman"/>
        </w:rPr>
      </w:pPr>
    </w:p>
    <w:p w14:paraId="00000050">
      <w:pPr>
        <w:spacing w:line="240" w:lineRule="auto"/>
        <w:rPr>
          <w:rFonts w:hint="default" w:ascii="Times New Roman" w:hAnsi="Times New Roman" w:cs="Times New Roman"/>
        </w:rPr>
      </w:pPr>
    </w:p>
    <w:p w14:paraId="00000052">
      <w:pPr>
        <w:rPr>
          <w:rFonts w:hint="default" w:ascii="Times New Roman" w:hAnsi="Times New Roman" w:cs="Times New Roman"/>
        </w:rPr>
      </w:pPr>
    </w:p>
    <w:p w14:paraId="5D9BA7AD">
      <w:pPr>
        <w:rPr>
          <w:rFonts w:hint="default" w:ascii="Times New Roman" w:hAnsi="Times New Roman" w:cs="Times New Roman"/>
        </w:rPr>
      </w:pPr>
    </w:p>
    <w:p w14:paraId="00000053">
      <w:pPr>
        <w:rPr>
          <w:rFonts w:hint="default" w:ascii="Times New Roman" w:hAnsi="Times New Roman" w:cs="Times New Roman"/>
          <w:highlight w:val="white"/>
        </w:rPr>
      </w:pPr>
    </w:p>
    <w:p w14:paraId="00000054">
      <w:pPr>
        <w:rPr>
          <w:rFonts w:hint="default" w:ascii="Times New Roman" w:hAnsi="Times New Roman" w:cs="Times New Roman"/>
          <w:highlight w:val="white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1: 1-2 days</w:t>
      </w:r>
    </w:p>
    <w:p w14:paraId="00000055">
      <w:pPr>
        <w:rPr>
          <w:rFonts w:hint="default" w:ascii="Times New Roman" w:hAnsi="Times New Roman" w:cs="Times New Roman"/>
          <w:highlight w:val="white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2: 2-3 weeks</w:t>
      </w:r>
    </w:p>
    <w:p w14:paraId="00000056">
      <w:pPr>
        <w:rPr>
          <w:rFonts w:hint="default" w:ascii="Times New Roman" w:hAnsi="Times New Roman" w:cs="Times New Roman"/>
          <w:highlight w:val="white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3: 1 week</w:t>
      </w:r>
    </w:p>
    <w:p w14:paraId="00000057">
      <w:pPr>
        <w:rPr>
          <w:rFonts w:hint="default" w:ascii="Times New Roman" w:hAnsi="Times New Roman" w:cs="Times New Roman"/>
          <w:highlight w:val="white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4: 1 week</w:t>
      </w:r>
    </w:p>
    <w:p w14:paraId="00000058">
      <w:pPr>
        <w:rPr>
          <w:rFonts w:hint="default" w:ascii="Times New Roman" w:hAnsi="Times New Roman" w:cs="Times New Roman"/>
          <w:highlight w:val="white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5: 1-2 weeks</w:t>
      </w:r>
    </w:p>
    <w:p w14:paraId="00000059">
      <w:pPr>
        <w:rPr>
          <w:rFonts w:hint="default" w:ascii="Times New Roman" w:hAnsi="Times New Roman" w:cs="Times New Roman"/>
        </w:rPr>
      </w:pPr>
    </w:p>
    <w:p w14:paraId="0000005A">
      <w:pPr>
        <w:rPr>
          <w:rFonts w:hint="default" w:ascii="Times New Roman" w:hAnsi="Times New Roman" w:cs="Times New Roman"/>
        </w:rPr>
      </w:pPr>
    </w:p>
    <w:p w14:paraId="0000005B">
      <w:pPr>
        <w:rPr>
          <w:rFonts w:hint="default" w:ascii="Times New Roman" w:hAnsi="Times New Roman" w:cs="Times New Roman"/>
        </w:rPr>
      </w:pPr>
    </w:p>
    <w:sectPr>
      <w:headerReference r:id="rId5" w:type="default"/>
      <w:pgSz w:w="12240" w:h="15840"/>
      <w:pgMar w:top="1440" w:right="630" w:bottom="1440" w:left="81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EMENS_GOST Type A">
    <w:panose1 w:val="02000400000000000000"/>
    <w:charset w:val="00"/>
    <w:family w:val="auto"/>
    <w:pitch w:val="default"/>
    <w:sig w:usb0="00000003" w:usb1="00000000" w:usb2="0000000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C">
    <w:pPr>
      <w:ind w:left="450" w:hanging="450"/>
      <w:rPr>
        <w:rFonts w:ascii="Google Sans" w:hAnsi="Google Sans" w:eastAsia="Google Sans" w:cs="Google Sans"/>
        <w:b/>
        <w:color w:val="1155CC"/>
        <w:sz w:val="20"/>
        <w:szCs w:val="20"/>
      </w:rPr>
    </w:pP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-523240</wp:posOffset>
          </wp:positionH>
          <wp:positionV relativeFrom="paragraph">
            <wp:posOffset>-285115</wp:posOffset>
          </wp:positionV>
          <wp:extent cx="7784465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9BB86E">
    <w:pPr>
      <w:pStyle w:val="11"/>
      <w:spacing w:before="200"/>
      <w:ind w:firstLine="1301" w:firstLineChars="250"/>
      <w:jc w:val="both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  <w:rtl w:val="0"/>
      </w:rPr>
      <w:t>Automatidata project proposal</w:t>
    </w:r>
  </w:p>
  <w:p w14:paraId="56B86232">
    <w:pPr>
      <w:ind w:left="450" w:hanging="450"/>
      <w:rPr>
        <w:rFonts w:ascii="Google Sans" w:hAnsi="Google Sans" w:eastAsia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01222"/>
    <w:multiLevelType w:val="multilevel"/>
    <w:tmpl w:val="84D01222"/>
    <w:lvl w:ilvl="0" w:tentative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8ABBAC"/>
    <w:multiLevelType w:val="multilevel"/>
    <w:tmpl w:val="078ABB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E9466A"/>
    <w:multiLevelType w:val="multilevel"/>
    <w:tmpl w:val="12E9466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72C240"/>
    <w:multiLevelType w:val="multilevel"/>
    <w:tmpl w:val="1372C24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3660F3"/>
    <w:rsid w:val="3C8777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236</Words>
  <Characters>1329</Characters>
  <TotalTime>2</TotalTime>
  <ScaleCrop>false</ScaleCrop>
  <LinksUpToDate>false</LinksUpToDate>
  <CharactersWithSpaces>1507</CharactersWithSpaces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2024-08-10T16:11:50Z</dcterms:created>
  <dc:creator>HP</dc:creator>
  <cp:lastModifiedBy>Vijaylaxmi Dodawad</cp:lastModifiedBy>
  <dcterms:modified xsi:type="dcterms:W3CDTF">2024-08-10T16:17:31Z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9549D7C498214A529EC39829542F000B_13</vt:lpwstr>
  </property>
</Properties>
</file>