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733FA" w14:textId="30527574" w:rsidR="00D66FA1" w:rsidRDefault="00D66FA1" w:rsidP="00D66FA1">
      <w:p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Vikhyath Narwani</w:t>
      </w:r>
    </w:p>
    <w:p w14:paraId="09CA6C01" w14:textId="3A970DE3" w:rsidR="00D66FA1" w:rsidRDefault="00D66FA1" w:rsidP="00D66FA1">
      <w:p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Major: Chemical Engineering</w:t>
      </w:r>
    </w:p>
    <w:p w14:paraId="0F811471" w14:textId="65F9E5ED" w:rsidR="001A15AB" w:rsidRDefault="00D66FA1" w:rsidP="00D66FA1">
      <w:p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July 2025</w:t>
      </w:r>
    </w:p>
    <w:p w14:paraId="4A074E97" w14:textId="35040B91" w:rsidR="00D66FA1" w:rsidRDefault="00D66FA1" w:rsidP="00D66FA1">
      <w:pPr>
        <w:spacing w:after="0" w:line="600" w:lineRule="auto"/>
        <w:jc w:val="center"/>
        <w:rPr>
          <w:rFonts w:ascii="Times New Roman" w:hAnsi="Times New Roman" w:cs="Times New Roman"/>
          <w:b/>
          <w:bCs/>
        </w:rPr>
      </w:pPr>
      <w:r w:rsidRPr="00D66FA1">
        <w:rPr>
          <w:rFonts w:ascii="Times New Roman" w:hAnsi="Times New Roman" w:cs="Times New Roman"/>
          <w:b/>
          <w:bCs/>
        </w:rPr>
        <w:t>Modeling the Carbon Footprint of Ammonia Production via the Haber-Bosch Process</w:t>
      </w:r>
    </w:p>
    <w:p w14:paraId="6CCFBE47" w14:textId="77777777" w:rsidR="001A15AB" w:rsidRPr="00D66FA1" w:rsidRDefault="001A15AB" w:rsidP="00D66FA1">
      <w:pPr>
        <w:spacing w:after="0" w:line="600" w:lineRule="auto"/>
        <w:jc w:val="center"/>
        <w:rPr>
          <w:rFonts w:ascii="Times New Roman" w:hAnsi="Times New Roman" w:cs="Times New Roman"/>
          <w:b/>
          <w:bCs/>
        </w:rPr>
      </w:pPr>
    </w:p>
    <w:p w14:paraId="66CF24D6" w14:textId="553B4EB5" w:rsidR="00D66FA1" w:rsidRDefault="00D66FA1" w:rsidP="00D66FA1">
      <w:pPr>
        <w:spacing w:after="0" w:line="600" w:lineRule="auto"/>
        <w:rPr>
          <w:rFonts w:ascii="Times New Roman" w:hAnsi="Times New Roman" w:cs="Times New Roman"/>
        </w:rPr>
      </w:pPr>
      <w:r w:rsidRPr="00D66FA1">
        <w:rPr>
          <w:rFonts w:ascii="Times New Roman" w:hAnsi="Times New Roman" w:cs="Times New Roman"/>
          <w:b/>
          <w:bCs/>
        </w:rPr>
        <w:t>Objective</w:t>
      </w:r>
      <w:r>
        <w:rPr>
          <w:rFonts w:ascii="Times New Roman" w:hAnsi="Times New Roman" w:cs="Times New Roman"/>
        </w:rPr>
        <w:t>: Estimate the carbon footprint of conventional ammonia production and a greener alternative (e.g., electrochemical synthesis using green hydrogen) and compare them using process modeling and life cycle analysis tools.</w:t>
      </w:r>
    </w:p>
    <w:p w14:paraId="054F0DF6" w14:textId="77777777" w:rsidR="001A15AB" w:rsidRDefault="001A15AB" w:rsidP="00D66FA1">
      <w:pPr>
        <w:spacing w:after="0" w:line="600" w:lineRule="auto"/>
        <w:rPr>
          <w:rFonts w:ascii="Times New Roman" w:hAnsi="Times New Roman" w:cs="Times New Roman"/>
        </w:rPr>
      </w:pPr>
    </w:p>
    <w:p w14:paraId="27DC9AF3" w14:textId="665D6610" w:rsidR="00D66FA1" w:rsidRDefault="00A80279" w:rsidP="00D66FA1">
      <w:p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1: </w:t>
      </w:r>
      <w:r w:rsidR="00D66FA1" w:rsidRPr="004D3E07">
        <w:rPr>
          <w:rFonts w:ascii="Times New Roman" w:hAnsi="Times New Roman" w:cs="Times New Roman"/>
          <w:b/>
          <w:bCs/>
        </w:rPr>
        <w:t>The Haber</w:t>
      </w:r>
      <w:r w:rsidR="004D3E07" w:rsidRPr="004D3E07">
        <w:rPr>
          <w:rFonts w:ascii="Times New Roman" w:hAnsi="Times New Roman" w:cs="Times New Roman"/>
          <w:b/>
          <w:bCs/>
        </w:rPr>
        <w:t>-Bosch Proces</w:t>
      </w:r>
      <w:r w:rsidR="004D3E07">
        <w:rPr>
          <w:rFonts w:ascii="Times New Roman" w:hAnsi="Times New Roman" w:cs="Times New Roman"/>
          <w:b/>
          <w:bCs/>
        </w:rPr>
        <w:t>s (How Ammonia Is Synthesized Industrially</w:t>
      </w:r>
      <w:r w:rsidR="00FC26C7">
        <w:rPr>
          <w:rFonts w:ascii="Times New Roman" w:hAnsi="Times New Roman" w:cs="Times New Roman"/>
          <w:b/>
          <w:bCs/>
        </w:rPr>
        <w:t>)</w:t>
      </w:r>
      <w:r w:rsidR="004D3E07">
        <w:rPr>
          <w:rFonts w:ascii="Times New Roman" w:hAnsi="Times New Roman" w:cs="Times New Roman"/>
          <w:b/>
          <w:bCs/>
        </w:rPr>
        <w:t>:</w:t>
      </w:r>
    </w:p>
    <w:p w14:paraId="4B3D4595" w14:textId="152B1D70" w:rsidR="004D3E07" w:rsidRDefault="001A15AB" w:rsidP="00D66FA1">
      <w:p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Equation: </w:t>
      </w:r>
      <w:r w:rsidRPr="001A15AB">
        <w:rPr>
          <w:rFonts w:ascii="Times New Roman" w:hAnsi="Times New Roman" w:cs="Times New Roman"/>
        </w:rPr>
        <w:t>N</w:t>
      </w:r>
      <w:r w:rsidRPr="001A15AB">
        <w:rPr>
          <w:rFonts w:ascii="Times New Roman" w:hAnsi="Times New Roman" w:cs="Times New Roman"/>
          <w:vertAlign w:val="subscript"/>
        </w:rPr>
        <w:t>2</w:t>
      </w:r>
      <w:r w:rsidRPr="001A15AB">
        <w:rPr>
          <w:rFonts w:ascii="Times New Roman" w:hAnsi="Times New Roman" w:cs="Times New Roman"/>
        </w:rPr>
        <w:t>​(g)+3H</w:t>
      </w:r>
      <w:r w:rsidRPr="001A15AB">
        <w:rPr>
          <w:rFonts w:ascii="Times New Roman" w:hAnsi="Times New Roman" w:cs="Times New Roman"/>
          <w:vertAlign w:val="subscript"/>
        </w:rPr>
        <w:t>2</w:t>
      </w:r>
      <w:r w:rsidRPr="001A15AB">
        <w:rPr>
          <w:rFonts w:ascii="Times New Roman" w:hAnsi="Times New Roman" w:cs="Times New Roman"/>
        </w:rPr>
        <w:t>​(g)→2NH</w:t>
      </w:r>
      <w:r w:rsidRPr="001A15AB">
        <w:rPr>
          <w:rFonts w:ascii="Times New Roman" w:hAnsi="Times New Roman" w:cs="Times New Roman"/>
          <w:vertAlign w:val="subscript"/>
        </w:rPr>
        <w:t>3</w:t>
      </w:r>
      <w:r w:rsidRPr="001A15AB">
        <w:rPr>
          <w:rFonts w:ascii="Times New Roman" w:hAnsi="Times New Roman" w:cs="Times New Roman"/>
        </w:rPr>
        <w:t>​(g)</w:t>
      </w:r>
    </w:p>
    <w:p w14:paraId="15C1E8BF" w14:textId="639ABC3A" w:rsidR="001A15AB" w:rsidRDefault="001A15AB" w:rsidP="00D66FA1">
      <w:p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Inputs: Nitrogen (from air), hydrogen (from natural gas via steam methane reforming).</w:t>
      </w:r>
    </w:p>
    <w:p w14:paraId="5BE7C1DF" w14:textId="11A22EF3" w:rsidR="001A15AB" w:rsidRDefault="001A15AB" w:rsidP="00D66FA1">
      <w:p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Outputs: Ammonia + CO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>(from Hydrogen production).</w:t>
      </w:r>
    </w:p>
    <w:p w14:paraId="60ABDFD2" w14:textId="57DC210B" w:rsidR="00FC26C7" w:rsidRDefault="00FC26C7" w:rsidP="00D66FA1">
      <w:pPr>
        <w:spacing w:after="0" w:line="600" w:lineRule="auto"/>
        <w:rPr>
          <w:rFonts w:ascii="Times New Roman" w:hAnsi="Times New Roman" w:cs="Times New Roman"/>
          <w:b/>
          <w:bCs/>
        </w:rPr>
      </w:pPr>
      <w:r w:rsidRPr="00FC26C7">
        <w:rPr>
          <w:rFonts w:ascii="Times New Roman" w:hAnsi="Times New Roman" w:cs="Times New Roman"/>
          <w:b/>
          <w:bCs/>
        </w:rPr>
        <w:t>E</w:t>
      </w:r>
      <w:r w:rsidRPr="00FC26C7">
        <w:rPr>
          <w:rFonts w:ascii="Times New Roman" w:hAnsi="Times New Roman" w:cs="Times New Roman"/>
          <w:b/>
          <w:bCs/>
        </w:rPr>
        <w:t>nergy consumption data and CO2 emission factors for each component</w:t>
      </w:r>
      <w:r w:rsidRPr="00FC26C7">
        <w:rPr>
          <w:rFonts w:ascii="Times New Roman" w:hAnsi="Times New Roman" w:cs="Times New Roman"/>
          <w:b/>
          <w:bCs/>
        </w:rPr>
        <w:t>:</w:t>
      </w:r>
    </w:p>
    <w:p w14:paraId="66603B2E" w14:textId="14CB3E56" w:rsidR="00FC26C7" w:rsidRDefault="00FC26C7" w:rsidP="00D66FA1">
      <w:p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Component 1: Steam Methane Reforming (SMR)</w:t>
      </w:r>
    </w:p>
    <w:p w14:paraId="64CC1116" w14:textId="7AEEE92F" w:rsidR="00FC26C7" w:rsidRDefault="00FC26C7" w:rsidP="00FC26C7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Purpose: Produces hydrogen 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 by reacting methane (CH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 with steam.</w:t>
      </w:r>
    </w:p>
    <w:p w14:paraId="27AFDB95" w14:textId="65F364CB" w:rsidR="00FC26C7" w:rsidRDefault="00FC26C7" w:rsidP="00FC26C7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Energy Consumption:</w:t>
      </w:r>
    </w:p>
    <w:p w14:paraId="4334480F" w14:textId="4DDC0EB3" w:rsidR="00FC26C7" w:rsidRDefault="00FC26C7" w:rsidP="00FC26C7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 – 30 GJ/</w:t>
      </w:r>
      <w:proofErr w:type="spellStart"/>
      <w:r>
        <w:rPr>
          <w:rFonts w:ascii="Times New Roman" w:hAnsi="Times New Roman" w:cs="Times New Roman"/>
        </w:rPr>
        <w:t>tonne</w:t>
      </w:r>
      <w:proofErr w:type="spellEnd"/>
      <w:r>
        <w:rPr>
          <w:rFonts w:ascii="Times New Roman" w:hAnsi="Times New Roman" w:cs="Times New Roman"/>
        </w:rPr>
        <w:t xml:space="preserve"> NH</w:t>
      </w:r>
      <w:r>
        <w:rPr>
          <w:rFonts w:ascii="Times New Roman" w:hAnsi="Times New Roman" w:cs="Times New Roman"/>
          <w:vertAlign w:val="subscript"/>
        </w:rPr>
        <w:t>3</w:t>
      </w:r>
    </w:p>
    <w:p w14:paraId="672565D8" w14:textId="335E658A" w:rsidR="00FC26C7" w:rsidRDefault="00FC26C7" w:rsidP="00FC26C7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(Source: IEA 2021, Ullmann’s Encyclopedia of Industrial Chemistry)</w:t>
      </w:r>
    </w:p>
    <w:p w14:paraId="50E79C54" w14:textId="0E3AB028" w:rsidR="00FC26C7" w:rsidRDefault="00FC26C7" w:rsidP="00FC26C7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Emissions:</w:t>
      </w:r>
    </w:p>
    <w:p w14:paraId="0972BF71" w14:textId="7451AD3F" w:rsidR="00FC26C7" w:rsidRDefault="00FC26C7" w:rsidP="00FC26C7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 emissions from reaction:</w:t>
      </w:r>
    </w:p>
    <w:p w14:paraId="7872E192" w14:textId="1D3DA1C1" w:rsidR="00FC26C7" w:rsidRDefault="00FC26C7" w:rsidP="00FC26C7">
      <w:pPr>
        <w:pStyle w:val="ListParagraph"/>
        <w:numPr>
          <w:ilvl w:val="2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+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 w:rsidRPr="001A15AB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CO + 3H</w:t>
      </w:r>
      <w:r>
        <w:rPr>
          <w:rFonts w:ascii="Times New Roman" w:hAnsi="Times New Roman" w:cs="Times New Roman"/>
          <w:vertAlign w:val="subscript"/>
        </w:rPr>
        <w:t>2</w:t>
      </w:r>
    </w:p>
    <w:p w14:paraId="3AC52F46" w14:textId="3CE2129C" w:rsidR="00FC26C7" w:rsidRPr="00FC26C7" w:rsidRDefault="00FC26C7" w:rsidP="00FC26C7">
      <w:pPr>
        <w:pStyle w:val="ListParagraph"/>
        <w:numPr>
          <w:ilvl w:val="2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 +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 w:rsidRPr="001A15AB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+ H</w:t>
      </w:r>
      <w:r>
        <w:rPr>
          <w:rFonts w:ascii="Times New Roman" w:hAnsi="Times New Roman" w:cs="Times New Roman"/>
          <w:vertAlign w:val="subscript"/>
        </w:rPr>
        <w:t>2</w:t>
      </w:r>
    </w:p>
    <w:p w14:paraId="3A78002C" w14:textId="7147773F" w:rsidR="00FC26C7" w:rsidRDefault="00FC26C7" w:rsidP="00FC26C7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Combustion of CH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for heat:</w:t>
      </w:r>
    </w:p>
    <w:p w14:paraId="426AF1BF" w14:textId="359B76D8" w:rsidR="00FC26C7" w:rsidRDefault="00FC26C7" w:rsidP="00FC26C7">
      <w:pPr>
        <w:pStyle w:val="ListParagraph"/>
        <w:numPr>
          <w:ilvl w:val="2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~56.1 kg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per GJ natural gas used</w:t>
      </w:r>
    </w:p>
    <w:p w14:paraId="1551C56A" w14:textId="5A9542E3" w:rsidR="00FC26C7" w:rsidRDefault="00FC26C7" w:rsidP="00FC26C7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from SMR:</w:t>
      </w:r>
    </w:p>
    <w:p w14:paraId="006DE975" w14:textId="4E2489C3" w:rsidR="00FC26C7" w:rsidRDefault="00FC26C7" w:rsidP="00FC26C7">
      <w:pPr>
        <w:pStyle w:val="ListParagraph"/>
        <w:numPr>
          <w:ilvl w:val="2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Roughly 1.6-1.9 </w:t>
      </w:r>
      <w:proofErr w:type="spellStart"/>
      <w:r>
        <w:rPr>
          <w:rFonts w:ascii="Times New Roman" w:hAnsi="Times New Roman" w:cs="Times New Roman"/>
        </w:rPr>
        <w:t>tonnes</w:t>
      </w:r>
      <w:proofErr w:type="spellEnd"/>
      <w:r>
        <w:rPr>
          <w:rFonts w:ascii="Times New Roman" w:hAnsi="Times New Roman" w:cs="Times New Roman"/>
        </w:rPr>
        <w:t xml:space="preserve">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tonne</w:t>
      </w:r>
      <w:proofErr w:type="spellEnd"/>
      <w:r>
        <w:rPr>
          <w:rFonts w:ascii="Times New Roman" w:hAnsi="Times New Roman" w:cs="Times New Roman"/>
        </w:rPr>
        <w:t xml:space="preserve"> NH</w:t>
      </w:r>
      <w:r>
        <w:rPr>
          <w:rFonts w:ascii="Times New Roman" w:hAnsi="Times New Roman" w:cs="Times New Roman"/>
          <w:vertAlign w:val="subscript"/>
        </w:rPr>
        <w:t>3</w:t>
      </w:r>
    </w:p>
    <w:p w14:paraId="446B6ED0" w14:textId="1420E125" w:rsidR="00FC26C7" w:rsidRDefault="00FC26C7" w:rsidP="00FC26C7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Emission Factor Source:</w:t>
      </w:r>
    </w:p>
    <w:p w14:paraId="1BBB17F9" w14:textId="15024ACF" w:rsidR="00FC26C7" w:rsidRDefault="00FC26C7" w:rsidP="00FC26C7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U.S. EPA, IPCC Guidelines, </w:t>
      </w:r>
      <w:proofErr w:type="spellStart"/>
      <w:r>
        <w:rPr>
          <w:rFonts w:ascii="Times New Roman" w:hAnsi="Times New Roman" w:cs="Times New Roman"/>
        </w:rPr>
        <w:t>Ecoinvent</w:t>
      </w:r>
      <w:proofErr w:type="spellEnd"/>
      <w:r>
        <w:rPr>
          <w:rFonts w:ascii="Times New Roman" w:hAnsi="Times New Roman" w:cs="Times New Roman"/>
        </w:rPr>
        <w:t xml:space="preserve"> database</w:t>
      </w:r>
    </w:p>
    <w:p w14:paraId="5D1CECA3" w14:textId="18F55E9B" w:rsidR="00FC26C7" w:rsidRDefault="00FC26C7" w:rsidP="00FC26C7">
      <w:pPr>
        <w:spacing w:after="0" w:line="600" w:lineRule="auto"/>
        <w:rPr>
          <w:rFonts w:ascii="Times New Roman" w:hAnsi="Times New Roman" w:cs="Times New Roman"/>
          <w:b/>
          <w:bCs/>
        </w:rPr>
      </w:pPr>
      <w:r w:rsidRPr="00FC26C7">
        <w:rPr>
          <w:rFonts w:ascii="Times New Roman" w:hAnsi="Times New Roman" w:cs="Times New Roman"/>
          <w:b/>
          <w:bCs/>
        </w:rPr>
        <w:t>Component 2: Air Separation Unit (ASU)</w:t>
      </w:r>
    </w:p>
    <w:p w14:paraId="2C986186" w14:textId="3457D6FB" w:rsidR="00FC26C7" w:rsidRPr="00FC26C7" w:rsidRDefault="00FC26C7" w:rsidP="00FC26C7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Purpose: Extracts nitrogen (N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 from air for ammonia synthesis.</w:t>
      </w:r>
    </w:p>
    <w:p w14:paraId="16F92DBB" w14:textId="44B9ECC2" w:rsidR="00FC26C7" w:rsidRPr="00FC26C7" w:rsidRDefault="00FC26C7" w:rsidP="00FC26C7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Energy Consumption:</w:t>
      </w:r>
    </w:p>
    <w:p w14:paraId="024F5D8C" w14:textId="3DEAB192" w:rsidR="00FC26C7" w:rsidRPr="00FC26C7" w:rsidRDefault="00FC26C7" w:rsidP="00FC26C7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0.2 – 0.4 GJ/</w:t>
      </w:r>
      <w:proofErr w:type="spellStart"/>
      <w:r>
        <w:rPr>
          <w:rFonts w:ascii="Times New Roman" w:hAnsi="Times New Roman" w:cs="Times New Roman"/>
        </w:rPr>
        <w:t>tonne</w:t>
      </w:r>
      <w:proofErr w:type="spellEnd"/>
      <w:r>
        <w:rPr>
          <w:rFonts w:ascii="Times New Roman" w:hAnsi="Times New Roman" w:cs="Times New Roman"/>
        </w:rPr>
        <w:t xml:space="preserve"> 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for cryogenic separation</w:t>
      </w:r>
    </w:p>
    <w:p w14:paraId="0DCD6643" w14:textId="74A1858F" w:rsidR="00FC26C7" w:rsidRPr="001F1A75" w:rsidRDefault="00FC26C7" w:rsidP="00FC26C7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(Source: DOE reports on industrial air separation)</w:t>
      </w:r>
    </w:p>
    <w:p w14:paraId="164F46CD" w14:textId="36B109B5" w:rsidR="001F1A75" w:rsidRPr="001F1A75" w:rsidRDefault="001F1A75" w:rsidP="001F1A75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Emissions:</w:t>
      </w:r>
    </w:p>
    <w:p w14:paraId="42EDE2C5" w14:textId="62EACFAB" w:rsidR="001F1A75" w:rsidRPr="001F1A75" w:rsidRDefault="001F1A75" w:rsidP="001F1A75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powered by grid electricity:</w:t>
      </w:r>
    </w:p>
    <w:p w14:paraId="27030C01" w14:textId="6051B242" w:rsidR="001F1A75" w:rsidRPr="001F1A75" w:rsidRDefault="001F1A75" w:rsidP="001F1A75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0.4 GJ x 277.78 = 111.1 kWh</w:t>
      </w:r>
    </w:p>
    <w:p w14:paraId="118A08E9" w14:textId="67859509" w:rsidR="001F1A75" w:rsidRPr="001F1A75" w:rsidRDefault="001F1A75" w:rsidP="001F1A75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111.1 kWh x (0.5 kg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)/kWh </w:t>
      </w:r>
      <w:r w:rsidRPr="001F1A75">
        <w:rPr>
          <w:rFonts w:ascii="Times New Roman" w:hAnsi="Times New Roman" w:cs="Times New Roman"/>
        </w:rPr>
        <w:t>≈</w:t>
      </w:r>
      <w:r>
        <w:rPr>
          <w:rFonts w:ascii="Times New Roman" w:hAnsi="Times New Roman" w:cs="Times New Roman"/>
        </w:rPr>
        <w:t xml:space="preserve"> 56 kg CO</w:t>
      </w:r>
      <w:r>
        <w:rPr>
          <w:rFonts w:ascii="Times New Roman" w:hAnsi="Times New Roman" w:cs="Times New Roman"/>
          <w:vertAlign w:val="subscript"/>
        </w:rPr>
        <w:t>2</w:t>
      </w:r>
    </w:p>
    <w:p w14:paraId="20044170" w14:textId="38BA7C92" w:rsidR="001F1A75" w:rsidRDefault="001F1A75" w:rsidP="001F1A75">
      <w:p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Component 3: Ammonia Synthesis Reactor (Haber-Bosch)</w:t>
      </w:r>
    </w:p>
    <w:p w14:paraId="5A093B4A" w14:textId="19439061" w:rsidR="001F1A75" w:rsidRPr="001F1A75" w:rsidRDefault="001F1A75" w:rsidP="001F1A75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Purpose: Reacts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and 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under high pressure and temperature.</w:t>
      </w:r>
    </w:p>
    <w:p w14:paraId="2981756D" w14:textId="2BE92774" w:rsidR="001F1A75" w:rsidRPr="001F1A75" w:rsidRDefault="001F1A75" w:rsidP="001F1A75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Energy Consumption:</w:t>
      </w:r>
    </w:p>
    <w:p w14:paraId="2452194F" w14:textId="30FE1767" w:rsidR="001F1A75" w:rsidRPr="001F1A75" w:rsidRDefault="001F1A75" w:rsidP="001F1A75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2-3 GJ/</w:t>
      </w:r>
      <w:proofErr w:type="spellStart"/>
      <w:r>
        <w:rPr>
          <w:rFonts w:ascii="Times New Roman" w:hAnsi="Times New Roman" w:cs="Times New Roman"/>
        </w:rPr>
        <w:t>tonne</w:t>
      </w:r>
      <w:proofErr w:type="spellEnd"/>
      <w:r>
        <w:rPr>
          <w:rFonts w:ascii="Times New Roman" w:hAnsi="Times New Roman" w:cs="Times New Roman"/>
        </w:rPr>
        <w:t xml:space="preserve"> 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for:</w:t>
      </w:r>
    </w:p>
    <w:p w14:paraId="5A729A67" w14:textId="3AB93C36" w:rsidR="001F1A75" w:rsidRPr="001F1A75" w:rsidRDefault="001F1A75" w:rsidP="001F1A75">
      <w:pPr>
        <w:pStyle w:val="ListParagraph"/>
        <w:numPr>
          <w:ilvl w:val="2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Compressors (up to 300 atm)</w:t>
      </w:r>
    </w:p>
    <w:p w14:paraId="2A9E6CD2" w14:textId="53D3424F" w:rsidR="001F1A75" w:rsidRPr="001F1A75" w:rsidRDefault="001F1A75" w:rsidP="001F1A75">
      <w:pPr>
        <w:pStyle w:val="ListParagraph"/>
        <w:numPr>
          <w:ilvl w:val="2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Heaters to reach 400-500</w:t>
      </w:r>
      <w:r w:rsidRPr="001F1A75">
        <w:rPr>
          <w:rFonts w:ascii="Times New Roman" w:hAnsi="Times New Roman" w:cs="Times New Roman"/>
        </w:rPr>
        <w:t>°C</w:t>
      </w:r>
    </w:p>
    <w:p w14:paraId="217161B7" w14:textId="3B8220E8" w:rsidR="001F1A75" w:rsidRPr="001F1A75" w:rsidRDefault="001F1A75" w:rsidP="001F1A75">
      <w:pPr>
        <w:pStyle w:val="ListParagraph"/>
        <w:numPr>
          <w:ilvl w:val="2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Source: IEA, </w:t>
      </w:r>
      <w:proofErr w:type="spellStart"/>
      <w:r>
        <w:rPr>
          <w:rFonts w:ascii="Times New Roman" w:hAnsi="Times New Roman" w:cs="Times New Roman"/>
        </w:rPr>
        <w:t>ChemEng</w:t>
      </w:r>
      <w:proofErr w:type="spellEnd"/>
      <w:r>
        <w:rPr>
          <w:rFonts w:ascii="Times New Roman" w:hAnsi="Times New Roman" w:cs="Times New Roman"/>
        </w:rPr>
        <w:t xml:space="preserve"> design texts</w:t>
      </w:r>
    </w:p>
    <w:p w14:paraId="358934DC" w14:textId="306679E2" w:rsidR="001F1A75" w:rsidRPr="001F1A75" w:rsidRDefault="001F1A75" w:rsidP="001F1A75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Emissions:</w:t>
      </w:r>
    </w:p>
    <w:p w14:paraId="57DB79B5" w14:textId="2E64C3A6" w:rsidR="001F1A75" w:rsidRPr="001F1A75" w:rsidRDefault="001F1A75" w:rsidP="001F1A75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Primarily from electricity or heat sources:</w:t>
      </w:r>
    </w:p>
    <w:p w14:paraId="5E8594FA" w14:textId="1F70BDB8" w:rsidR="001F1A75" w:rsidRPr="001F1A75" w:rsidRDefault="001F1A75" w:rsidP="001F1A75">
      <w:pPr>
        <w:pStyle w:val="ListParagraph"/>
        <w:numPr>
          <w:ilvl w:val="2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3 GJ = 833.3 kWh </w:t>
      </w:r>
      <w:r w:rsidRPr="001F1A75">
        <w:rPr>
          <w:rFonts w:ascii="Cambria Math" w:hAnsi="Cambria Math" w:cs="Cambria Math"/>
        </w:rPr>
        <w:t>⇒</w:t>
      </w:r>
      <w:r>
        <w:rPr>
          <w:rFonts w:ascii="Times New Roman" w:hAnsi="Times New Roman" w:cs="Times New Roman"/>
        </w:rPr>
        <w:t xml:space="preserve"> 833.3 x 0.5 = 417 kg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(approx.)</w:t>
      </w:r>
    </w:p>
    <w:p w14:paraId="6384B36E" w14:textId="3863BE38" w:rsidR="001F1A75" w:rsidRDefault="001F1A75" w:rsidP="001F1A75">
      <w:p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1837"/>
        <w:gridCol w:w="1949"/>
        <w:gridCol w:w="1654"/>
        <w:gridCol w:w="2150"/>
      </w:tblGrid>
      <w:tr w:rsidR="001F1A75" w14:paraId="66B9AA62" w14:textId="77777777">
        <w:tc>
          <w:tcPr>
            <w:tcW w:w="1870" w:type="dxa"/>
          </w:tcPr>
          <w:p w14:paraId="0CAE160A" w14:textId="5D13C84C" w:rsidR="001F1A75" w:rsidRPr="001F1A75" w:rsidRDefault="001F1A75" w:rsidP="001F1A75">
            <w:pPr>
              <w:spacing w:line="60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1870" w:type="dxa"/>
          </w:tcPr>
          <w:p w14:paraId="0D902C64" w14:textId="60B3AE10" w:rsidR="001F1A75" w:rsidRPr="001F1A75" w:rsidRDefault="001F1A75" w:rsidP="001F1A75">
            <w:pPr>
              <w:spacing w:line="60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Energy Use (GJ/tonneNH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870" w:type="dxa"/>
          </w:tcPr>
          <w:p w14:paraId="6F03B8FD" w14:textId="1959EA33" w:rsidR="001F1A75" w:rsidRDefault="001F1A75" w:rsidP="001F1A75">
            <w:pPr>
              <w:spacing w:line="60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Main Fuel Source</w:t>
            </w:r>
          </w:p>
        </w:tc>
        <w:tc>
          <w:tcPr>
            <w:tcW w:w="1870" w:type="dxa"/>
          </w:tcPr>
          <w:p w14:paraId="7CDCB8BE" w14:textId="75A4EF94" w:rsidR="001F1A75" w:rsidRPr="001F1A75" w:rsidRDefault="001F1A75" w:rsidP="001F1A75">
            <w:pPr>
              <w:spacing w:line="60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Emission Factor</w:t>
            </w:r>
          </w:p>
        </w:tc>
        <w:tc>
          <w:tcPr>
            <w:tcW w:w="1870" w:type="dxa"/>
          </w:tcPr>
          <w:p w14:paraId="3AA85460" w14:textId="68582F45" w:rsidR="001F1A75" w:rsidRPr="00EE5B4F" w:rsidRDefault="001F1A75" w:rsidP="001F1A75">
            <w:pPr>
              <w:spacing w:line="60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Est. Emissions (kgCO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="00EE5B4F">
              <w:rPr>
                <w:rFonts w:ascii="Times New Roman" w:hAnsi="Times New Roman" w:cs="Times New Roman"/>
                <w:b/>
                <w:bCs/>
              </w:rPr>
              <w:t>/tonneNH</w:t>
            </w:r>
            <w:r w:rsidR="00EE5B4F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  <w:r w:rsidR="00EE5B4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1F1A75" w14:paraId="50C32C4A" w14:textId="77777777">
        <w:tc>
          <w:tcPr>
            <w:tcW w:w="1870" w:type="dxa"/>
          </w:tcPr>
          <w:p w14:paraId="7BCA64B0" w14:textId="5563B702" w:rsidR="001F1A75" w:rsidRPr="00EE5B4F" w:rsidRDefault="00EE5B4F" w:rsidP="001F1A75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SMR (H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production)</w:t>
            </w:r>
          </w:p>
        </w:tc>
        <w:tc>
          <w:tcPr>
            <w:tcW w:w="1870" w:type="dxa"/>
          </w:tcPr>
          <w:p w14:paraId="1E85B424" w14:textId="32E8E708" w:rsidR="001F1A75" w:rsidRPr="00EE5B4F" w:rsidRDefault="00EE5B4F" w:rsidP="001F1A75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28-30</w:t>
            </w:r>
          </w:p>
        </w:tc>
        <w:tc>
          <w:tcPr>
            <w:tcW w:w="1870" w:type="dxa"/>
          </w:tcPr>
          <w:p w14:paraId="0A5C9AD4" w14:textId="47230F1E" w:rsidR="001F1A75" w:rsidRPr="00EE5B4F" w:rsidRDefault="00EE5B4F" w:rsidP="001F1A75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gas (CH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0" w:type="dxa"/>
          </w:tcPr>
          <w:p w14:paraId="1DAC7103" w14:textId="3DA52B6C" w:rsidR="001F1A75" w:rsidRPr="00EE5B4F" w:rsidRDefault="00EE5B4F" w:rsidP="001F1A75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56.1 kg 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/GH</w:t>
            </w:r>
          </w:p>
        </w:tc>
        <w:tc>
          <w:tcPr>
            <w:tcW w:w="1870" w:type="dxa"/>
          </w:tcPr>
          <w:p w14:paraId="7B784A31" w14:textId="352CA002" w:rsidR="001F1A75" w:rsidRPr="00EE5B4F" w:rsidRDefault="00EE5B4F" w:rsidP="001F1A75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1,600-1,900</w:t>
            </w:r>
          </w:p>
        </w:tc>
      </w:tr>
      <w:tr w:rsidR="001F1A75" w14:paraId="20B42614" w14:textId="77777777">
        <w:tc>
          <w:tcPr>
            <w:tcW w:w="1870" w:type="dxa"/>
          </w:tcPr>
          <w:p w14:paraId="6A8701B3" w14:textId="0A2A2032" w:rsidR="001F1A75" w:rsidRPr="00EE5B4F" w:rsidRDefault="00EE5B4F" w:rsidP="001F1A75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ASU (N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production)</w:t>
            </w:r>
          </w:p>
        </w:tc>
        <w:tc>
          <w:tcPr>
            <w:tcW w:w="1870" w:type="dxa"/>
          </w:tcPr>
          <w:p w14:paraId="585922AB" w14:textId="5E5E434D" w:rsidR="001F1A75" w:rsidRPr="00EE5B4F" w:rsidRDefault="00EE5B4F" w:rsidP="001F1A75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0.2-0.4</w:t>
            </w:r>
          </w:p>
        </w:tc>
        <w:tc>
          <w:tcPr>
            <w:tcW w:w="1870" w:type="dxa"/>
          </w:tcPr>
          <w:p w14:paraId="6E93D083" w14:textId="24128776" w:rsidR="001F1A75" w:rsidRPr="00EE5B4F" w:rsidRDefault="00EE5B4F" w:rsidP="001F1A75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Electricity (grid)</w:t>
            </w:r>
          </w:p>
        </w:tc>
        <w:tc>
          <w:tcPr>
            <w:tcW w:w="1870" w:type="dxa"/>
          </w:tcPr>
          <w:p w14:paraId="37B31BFD" w14:textId="3D93936B" w:rsidR="001F1A75" w:rsidRPr="00EE5B4F" w:rsidRDefault="00EE5B4F" w:rsidP="001F1A75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kg 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/kWh</w:t>
            </w:r>
          </w:p>
        </w:tc>
        <w:tc>
          <w:tcPr>
            <w:tcW w:w="1870" w:type="dxa"/>
          </w:tcPr>
          <w:p w14:paraId="6D45900D" w14:textId="50C2F81F" w:rsidR="001F1A75" w:rsidRPr="00EE5B4F" w:rsidRDefault="00EE5B4F" w:rsidP="001F1A75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~56</w:t>
            </w:r>
          </w:p>
        </w:tc>
      </w:tr>
      <w:tr w:rsidR="001F1A75" w14:paraId="5ABA25FF" w14:textId="77777777">
        <w:tc>
          <w:tcPr>
            <w:tcW w:w="1870" w:type="dxa"/>
          </w:tcPr>
          <w:p w14:paraId="3A25A190" w14:textId="53DA5894" w:rsidR="001F1A75" w:rsidRPr="00EE5B4F" w:rsidRDefault="00EE5B4F" w:rsidP="001F1A75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</w:rPr>
              <w:t>Reactor (compression &amp; heat)</w:t>
            </w:r>
          </w:p>
        </w:tc>
        <w:tc>
          <w:tcPr>
            <w:tcW w:w="1870" w:type="dxa"/>
          </w:tcPr>
          <w:p w14:paraId="50B3D20D" w14:textId="081D09A5" w:rsidR="001F1A75" w:rsidRPr="00EE5B4F" w:rsidRDefault="00EE5B4F" w:rsidP="001F1A75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1870" w:type="dxa"/>
          </w:tcPr>
          <w:p w14:paraId="1D8E142B" w14:textId="1ED9D644" w:rsidR="001F1A75" w:rsidRPr="00EE5B4F" w:rsidRDefault="00EE5B4F" w:rsidP="001F1A75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Electricity/natural gas</w:t>
            </w:r>
          </w:p>
        </w:tc>
        <w:tc>
          <w:tcPr>
            <w:tcW w:w="1870" w:type="dxa"/>
          </w:tcPr>
          <w:p w14:paraId="6EA8681F" w14:textId="481A522C" w:rsidR="001F1A75" w:rsidRPr="00EE5B4F" w:rsidRDefault="00EE5B4F" w:rsidP="001F1A75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kg 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/kWh</w:t>
            </w:r>
          </w:p>
        </w:tc>
        <w:tc>
          <w:tcPr>
            <w:tcW w:w="1870" w:type="dxa"/>
          </w:tcPr>
          <w:p w14:paraId="4DAF576F" w14:textId="4637C4D5" w:rsidR="001F1A75" w:rsidRPr="00EE5B4F" w:rsidRDefault="00EE5B4F" w:rsidP="001F1A75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~417</w:t>
            </w:r>
          </w:p>
        </w:tc>
      </w:tr>
    </w:tbl>
    <w:p w14:paraId="416DD516" w14:textId="77777777" w:rsidR="001F1A75" w:rsidRPr="001F1A75" w:rsidRDefault="001F1A75" w:rsidP="001F1A75">
      <w:pPr>
        <w:spacing w:after="0" w:line="600" w:lineRule="auto"/>
        <w:rPr>
          <w:rFonts w:ascii="Times New Roman" w:hAnsi="Times New Roman" w:cs="Times New Roman"/>
          <w:b/>
          <w:bCs/>
        </w:rPr>
      </w:pPr>
    </w:p>
    <w:p w14:paraId="38E68B7F" w14:textId="1BD3FE25" w:rsidR="00964848" w:rsidRDefault="00964848" w:rsidP="00964848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 Resources: PubChem, NIST </w:t>
      </w:r>
      <w:proofErr w:type="spellStart"/>
      <w:r>
        <w:rPr>
          <w:rFonts w:ascii="Times New Roman" w:hAnsi="Times New Roman" w:cs="Times New Roman"/>
        </w:rPr>
        <w:t>WebBook</w:t>
      </w:r>
      <w:proofErr w:type="spellEnd"/>
      <w:r>
        <w:rPr>
          <w:rFonts w:ascii="Times New Roman" w:hAnsi="Times New Roman" w:cs="Times New Roman"/>
        </w:rPr>
        <w:t xml:space="preserve">, “Green Ammonia: Impact of Fertilizer and Fuel” </w:t>
      </w:r>
    </w:p>
    <w:p w14:paraId="05AF0985" w14:textId="77777777" w:rsidR="00964848" w:rsidRDefault="00964848" w:rsidP="00964848">
      <w:pPr>
        <w:spacing w:after="0" w:line="600" w:lineRule="auto"/>
        <w:rPr>
          <w:rFonts w:ascii="Times New Roman" w:hAnsi="Times New Roman" w:cs="Times New Roman"/>
        </w:rPr>
      </w:pPr>
    </w:p>
    <w:p w14:paraId="1FDE211F" w14:textId="13449E05" w:rsidR="00964848" w:rsidRDefault="00A80279" w:rsidP="00964848">
      <w:p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2: </w:t>
      </w:r>
      <w:r w:rsidR="00964848" w:rsidRPr="00964848">
        <w:rPr>
          <w:rFonts w:ascii="Times New Roman" w:hAnsi="Times New Roman" w:cs="Times New Roman"/>
          <w:b/>
          <w:bCs/>
        </w:rPr>
        <w:t>Modeling the Process Flow</w:t>
      </w:r>
    </w:p>
    <w:p w14:paraId="32B20A4C" w14:textId="244B4EED" w:rsidR="00E41D8E" w:rsidRDefault="00E41D8E" w:rsidP="00964848">
      <w:pPr>
        <w:spacing w:after="0" w:line="600" w:lineRule="auto"/>
        <w:rPr>
          <w:rFonts w:ascii="Times New Roman" w:hAnsi="Times New Roman" w:cs="Times New Roman"/>
        </w:rPr>
      </w:pPr>
      <w:r w:rsidRPr="00024E16">
        <w:rPr>
          <w:rFonts w:ascii="Times New Roman" w:hAnsi="Times New Roman" w:cs="Times New Roman"/>
          <w:b/>
          <w:bCs/>
        </w:rPr>
        <w:t>Tool: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E41D8E">
          <w:rPr>
            <w:rStyle w:val="Hyperlink"/>
            <w:rFonts w:ascii="Times New Roman" w:hAnsi="Times New Roman" w:cs="Times New Roman"/>
          </w:rPr>
          <w:t>DWSIM</w:t>
        </w:r>
      </w:hyperlink>
    </w:p>
    <w:p w14:paraId="351F5C0C" w14:textId="5AA1A9A5" w:rsidR="00024E16" w:rsidRDefault="00024E16" w:rsidP="00964848">
      <w:pPr>
        <w:spacing w:after="0" w:line="600" w:lineRule="auto"/>
        <w:rPr>
          <w:rFonts w:ascii="Times New Roman" w:hAnsi="Times New Roman" w:cs="Times New Roman"/>
        </w:rPr>
      </w:pPr>
      <w:r w:rsidRPr="00024E16">
        <w:rPr>
          <w:rFonts w:ascii="Times New Roman" w:hAnsi="Times New Roman" w:cs="Times New Roman"/>
          <w:b/>
          <w:bCs/>
        </w:rPr>
        <w:t>How much NH</w:t>
      </w:r>
      <w:r w:rsidRPr="00024E16">
        <w:rPr>
          <w:rFonts w:ascii="Times New Roman" w:hAnsi="Times New Roman" w:cs="Times New Roman"/>
          <w:b/>
          <w:bCs/>
          <w:vertAlign w:val="subscript"/>
        </w:rPr>
        <w:t>3</w:t>
      </w:r>
      <w:r w:rsidRPr="00024E16">
        <w:rPr>
          <w:rFonts w:ascii="Times New Roman" w:hAnsi="Times New Roman" w:cs="Times New Roman"/>
          <w:b/>
          <w:bCs/>
        </w:rPr>
        <w:t xml:space="preserve"> was formed:</w:t>
      </w:r>
      <w:r>
        <w:rPr>
          <w:rFonts w:ascii="Times New Roman" w:hAnsi="Times New Roman" w:cs="Times New Roman"/>
        </w:rPr>
        <w:t xml:space="preserve"> </w:t>
      </w:r>
      <w:r w:rsidR="00436074">
        <w:rPr>
          <w:rFonts w:ascii="Times New Roman" w:hAnsi="Times New Roman" w:cs="Times New Roman"/>
        </w:rPr>
        <w:t>8.332044 kg/s</w:t>
      </w:r>
    </w:p>
    <w:p w14:paraId="44F2844D" w14:textId="26E2A9DD" w:rsidR="00024E16" w:rsidRPr="009E57CB" w:rsidRDefault="00024E16" w:rsidP="009E57CB">
      <w:pPr>
        <w:spacing w:after="0" w:line="600" w:lineRule="auto"/>
        <w:rPr>
          <w:rFonts w:ascii="Times New Roman" w:hAnsi="Times New Roman" w:cs="Times New Roman"/>
        </w:rPr>
      </w:pPr>
      <w:r w:rsidRPr="00024E16">
        <w:rPr>
          <w:rFonts w:ascii="Times New Roman" w:hAnsi="Times New Roman" w:cs="Times New Roman"/>
          <w:b/>
          <w:bCs/>
        </w:rPr>
        <w:t>How much unreacted H</w:t>
      </w:r>
      <w:r w:rsidRPr="00024E16">
        <w:rPr>
          <w:rFonts w:ascii="Times New Roman" w:hAnsi="Times New Roman" w:cs="Times New Roman"/>
          <w:b/>
          <w:bCs/>
          <w:vertAlign w:val="subscript"/>
        </w:rPr>
        <w:t xml:space="preserve">2 </w:t>
      </w:r>
      <w:r w:rsidRPr="00024E16">
        <w:rPr>
          <w:rFonts w:ascii="Times New Roman" w:hAnsi="Times New Roman" w:cs="Times New Roman"/>
          <w:b/>
          <w:bCs/>
        </w:rPr>
        <w:t>is left:</w:t>
      </w:r>
      <w:r>
        <w:rPr>
          <w:rFonts w:ascii="Times New Roman" w:hAnsi="Times New Roman" w:cs="Times New Roman"/>
        </w:rPr>
        <w:t xml:space="preserve"> </w:t>
      </w:r>
      <w:r w:rsidR="00436074">
        <w:rPr>
          <w:rFonts w:ascii="Times New Roman" w:hAnsi="Times New Roman" w:cs="Times New Roman"/>
        </w:rPr>
        <w:t>24.876913 kg/s</w:t>
      </w:r>
    </w:p>
    <w:p w14:paraId="51E74BC6" w14:textId="719BDE2B" w:rsidR="009E57CB" w:rsidRDefault="00024E16" w:rsidP="00964848">
      <w:pPr>
        <w:spacing w:after="0" w:line="600" w:lineRule="auto"/>
        <w:rPr>
          <w:rFonts w:ascii="Times New Roman" w:hAnsi="Times New Roman" w:cs="Times New Roman"/>
        </w:rPr>
      </w:pPr>
      <w:r w:rsidRPr="00024E16">
        <w:rPr>
          <w:rFonts w:ascii="Times New Roman" w:hAnsi="Times New Roman" w:cs="Times New Roman"/>
          <w:b/>
          <w:bCs/>
        </w:rPr>
        <w:t>How much un</w:t>
      </w:r>
      <w:r>
        <w:rPr>
          <w:rFonts w:ascii="Times New Roman" w:hAnsi="Times New Roman" w:cs="Times New Roman"/>
          <w:b/>
          <w:bCs/>
        </w:rPr>
        <w:t>reacted N</w:t>
      </w:r>
      <w:r>
        <w:rPr>
          <w:rFonts w:ascii="Times New Roman" w:hAnsi="Times New Roman" w:cs="Times New Roman"/>
          <w:b/>
          <w:bCs/>
          <w:vertAlign w:val="subscript"/>
        </w:rPr>
        <w:t>2</w:t>
      </w:r>
      <w:r>
        <w:rPr>
          <w:rFonts w:ascii="Times New Roman" w:hAnsi="Times New Roman" w:cs="Times New Roman"/>
          <w:b/>
          <w:bCs/>
        </w:rPr>
        <w:t xml:space="preserve"> is left: </w:t>
      </w:r>
      <w:r w:rsidR="00436074" w:rsidRPr="00436074">
        <w:rPr>
          <w:rFonts w:ascii="Times New Roman" w:hAnsi="Times New Roman" w:cs="Times New Roman"/>
        </w:rPr>
        <w:t>23.902160</w:t>
      </w:r>
      <w:r w:rsidR="00436074">
        <w:rPr>
          <w:rFonts w:ascii="Times New Roman" w:hAnsi="Times New Roman" w:cs="Times New Roman"/>
        </w:rPr>
        <w:t xml:space="preserve"> kg/s</w:t>
      </w:r>
    </w:p>
    <w:p w14:paraId="57C73C00" w14:textId="35C23528" w:rsidR="00382A06" w:rsidRPr="00382A06" w:rsidRDefault="00382A06" w:rsidP="00964848">
      <w:p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</w:t>
      </w:r>
      <w:r>
        <w:rPr>
          <w:rFonts w:ascii="Times New Roman" w:hAnsi="Times New Roman" w:cs="Times New Roman"/>
          <w:b/>
          <w:bCs/>
          <w:vertAlign w:val="subscript"/>
        </w:rPr>
        <w:t>2</w:t>
      </w:r>
      <w:r>
        <w:rPr>
          <w:rFonts w:ascii="Times New Roman" w:hAnsi="Times New Roman" w:cs="Times New Roman"/>
          <w:b/>
          <w:bCs/>
        </w:rPr>
        <w:t xml:space="preserve"> produced from SMR: </w:t>
      </w:r>
      <w:r>
        <w:rPr>
          <w:rFonts w:ascii="Times New Roman" w:hAnsi="Times New Roman" w:cs="Times New Roman"/>
        </w:rPr>
        <w:t>143.85 kg/s</w:t>
      </w:r>
    </w:p>
    <w:p w14:paraId="1EEEF018" w14:textId="3872D57C" w:rsidR="00A80279" w:rsidRDefault="00436074" w:rsidP="00964848">
      <w:pPr>
        <w:spacing w:after="0" w:line="600" w:lineRule="auto"/>
        <w:rPr>
          <w:rFonts w:ascii="Times New Roman" w:hAnsi="Times New Roman" w:cs="Times New Roman"/>
          <w:b/>
          <w:bCs/>
          <w:u w:val="single"/>
        </w:rPr>
      </w:pPr>
      <w:r w:rsidRPr="00382A06">
        <w:rPr>
          <w:rFonts w:ascii="Times New Roman" w:hAnsi="Times New Roman" w:cs="Times New Roman"/>
          <w:b/>
          <w:bCs/>
          <w:u w:val="single"/>
        </w:rPr>
        <w:t>DWSIM Flowsheet</w:t>
      </w:r>
      <w:r w:rsidR="00A2509C" w:rsidRPr="00382A06">
        <w:rPr>
          <w:rFonts w:ascii="Times New Roman" w:hAnsi="Times New Roman" w:cs="Times New Roman"/>
          <w:b/>
          <w:bCs/>
          <w:u w:val="single"/>
        </w:rPr>
        <w:t xml:space="preserve"> </w:t>
      </w:r>
      <w:r w:rsidR="00382A06" w:rsidRPr="00382A06">
        <w:rPr>
          <w:rFonts w:ascii="Times New Roman" w:hAnsi="Times New Roman" w:cs="Times New Roman"/>
          <w:b/>
          <w:bCs/>
          <w:u w:val="single"/>
        </w:rPr>
        <w:t>Is Included in GitHub Profile</w:t>
      </w:r>
    </w:p>
    <w:p w14:paraId="2529DFB3" w14:textId="77777777" w:rsidR="00A80279" w:rsidRDefault="00A80279" w:rsidP="00964848">
      <w:pPr>
        <w:spacing w:after="0" w:line="600" w:lineRule="auto"/>
        <w:rPr>
          <w:rFonts w:ascii="Times New Roman" w:hAnsi="Times New Roman" w:cs="Times New Roman"/>
          <w:b/>
          <w:bCs/>
          <w:u w:val="single"/>
        </w:rPr>
      </w:pPr>
    </w:p>
    <w:p w14:paraId="57C22E43" w14:textId="0915852D" w:rsidR="006A7088" w:rsidRDefault="00A80279" w:rsidP="006A7088">
      <w:p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Estimating the Carbon Footprint</w:t>
      </w:r>
    </w:p>
    <w:p w14:paraId="181D1025" w14:textId="4EC53BEA" w:rsidR="006A7088" w:rsidRPr="006A7088" w:rsidRDefault="006A7088" w:rsidP="006A7088">
      <w:pPr>
        <w:pStyle w:val="ListParagraph"/>
        <w:numPr>
          <w:ilvl w:val="0"/>
          <w:numId w:val="3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</w:t>
      </w:r>
      <w:r>
        <w:rPr>
          <w:rFonts w:ascii="Times New Roman" w:hAnsi="Times New Roman" w:cs="Times New Roman"/>
          <w:b/>
          <w:bCs/>
          <w:vertAlign w:val="subscript"/>
        </w:rPr>
        <w:t>2</w:t>
      </w:r>
      <w:r>
        <w:rPr>
          <w:rFonts w:ascii="Times New Roman" w:hAnsi="Times New Roman" w:cs="Times New Roman"/>
          <w:b/>
          <w:bCs/>
        </w:rPr>
        <w:t xml:space="preserve"> from SMR: </w:t>
      </w:r>
      <w:r w:rsidRPr="00B5706C">
        <w:rPr>
          <w:rFonts w:ascii="Times New Roman" w:hAnsi="Times New Roman" w:cs="Times New Roman"/>
          <w:u w:val="single"/>
        </w:rPr>
        <w:t>143.86 kg/s</w:t>
      </w:r>
    </w:p>
    <w:p w14:paraId="5790AB02" w14:textId="668F553C" w:rsidR="006A7088" w:rsidRPr="006A7088" w:rsidRDefault="006A7088" w:rsidP="006A7088">
      <w:pPr>
        <w:pStyle w:val="ListParagraph"/>
        <w:numPr>
          <w:ilvl w:val="0"/>
          <w:numId w:val="3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</w:t>
      </w:r>
      <w:r>
        <w:rPr>
          <w:rFonts w:ascii="Times New Roman" w:hAnsi="Times New Roman" w:cs="Times New Roman"/>
          <w:b/>
          <w:bCs/>
          <w:vertAlign w:val="subscript"/>
        </w:rPr>
        <w:t>2</w:t>
      </w:r>
      <w:r>
        <w:rPr>
          <w:rFonts w:ascii="Times New Roman" w:hAnsi="Times New Roman" w:cs="Times New Roman"/>
          <w:b/>
          <w:bCs/>
        </w:rPr>
        <w:t xml:space="preserve"> from Electricity Usage:</w:t>
      </w:r>
    </w:p>
    <w:p w14:paraId="737FB46D" w14:textId="526D3426" w:rsidR="006A7088" w:rsidRDefault="006A7088" w:rsidP="006A7088">
      <w:pPr>
        <w:pStyle w:val="ListParagraph"/>
        <w:numPr>
          <w:ilvl w:val="1"/>
          <w:numId w:val="3"/>
        </w:numPr>
        <w:spacing w:after="0" w:line="600" w:lineRule="auto"/>
        <w:rPr>
          <w:rFonts w:ascii="Times New Roman" w:hAnsi="Times New Roman" w:cs="Times New Roman"/>
        </w:rPr>
      </w:pPr>
      <w:r w:rsidRPr="006A7088">
        <w:rPr>
          <w:rFonts w:ascii="Times New Roman" w:hAnsi="Times New Roman" w:cs="Times New Roman"/>
        </w:rPr>
        <w:lastRenderedPageBreak/>
        <w:t>Estimate</w:t>
      </w:r>
      <w:r>
        <w:rPr>
          <w:rFonts w:ascii="Times New Roman" w:hAnsi="Times New Roman" w:cs="Times New Roman"/>
        </w:rPr>
        <w:t xml:space="preserve"> for compressors, heat exchangers, pumps, and ASU using assumed power consumption metrics</w:t>
      </w:r>
    </w:p>
    <w:p w14:paraId="589C90F6" w14:textId="1F73ABBA" w:rsidR="006A7088" w:rsidRDefault="006A7088" w:rsidP="006A7088">
      <w:pPr>
        <w:pStyle w:val="ListParagraph"/>
        <w:numPr>
          <w:ilvl w:val="2"/>
          <w:numId w:val="3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Compressors: 0.6 kWh per kg NH</w:t>
      </w:r>
      <w:r>
        <w:rPr>
          <w:rFonts w:ascii="Times New Roman" w:hAnsi="Times New Roman" w:cs="Times New Roman"/>
          <w:vertAlign w:val="subscript"/>
        </w:rPr>
        <w:t>3</w:t>
      </w:r>
    </w:p>
    <w:p w14:paraId="2C0458A5" w14:textId="3A5745D2" w:rsidR="006A7088" w:rsidRDefault="006A7088" w:rsidP="006A7088">
      <w:pPr>
        <w:pStyle w:val="ListParagraph"/>
        <w:numPr>
          <w:ilvl w:val="2"/>
          <w:numId w:val="3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ASU (Air Separation Unit): 0.3 kWh per kg NH</w:t>
      </w:r>
      <w:r>
        <w:rPr>
          <w:rFonts w:ascii="Times New Roman" w:hAnsi="Times New Roman" w:cs="Times New Roman"/>
          <w:vertAlign w:val="subscript"/>
        </w:rPr>
        <w:t>3</w:t>
      </w:r>
    </w:p>
    <w:p w14:paraId="42CB5D52" w14:textId="638D8ED1" w:rsidR="006A7088" w:rsidRDefault="006A7088" w:rsidP="006A7088">
      <w:pPr>
        <w:pStyle w:val="ListParagraph"/>
        <w:numPr>
          <w:ilvl w:val="2"/>
          <w:numId w:val="3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Cooling/Condensation + Others: 0.2 kWh per kg NH</w:t>
      </w:r>
      <w:r>
        <w:rPr>
          <w:rFonts w:ascii="Times New Roman" w:hAnsi="Times New Roman" w:cs="Times New Roman"/>
          <w:vertAlign w:val="subscript"/>
        </w:rPr>
        <w:t>3</w:t>
      </w:r>
    </w:p>
    <w:p w14:paraId="29698D28" w14:textId="19D4B4B3" w:rsidR="006A7088" w:rsidRDefault="006A7088" w:rsidP="006A7088">
      <w:pPr>
        <w:pStyle w:val="ListParagraph"/>
        <w:numPr>
          <w:ilvl w:val="2"/>
          <w:numId w:val="3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Total: 1.1 kWh per kg NH</w:t>
      </w:r>
      <w:r>
        <w:rPr>
          <w:rFonts w:ascii="Times New Roman" w:hAnsi="Times New Roman" w:cs="Times New Roman"/>
          <w:vertAlign w:val="subscript"/>
        </w:rPr>
        <w:t>3</w:t>
      </w:r>
    </w:p>
    <w:p w14:paraId="74A6B8A0" w14:textId="1C465C98" w:rsidR="006A7088" w:rsidRDefault="006A7088" w:rsidP="006A7088">
      <w:pPr>
        <w:pStyle w:val="ListParagraph"/>
        <w:numPr>
          <w:ilvl w:val="1"/>
          <w:numId w:val="3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8.332044 kg/s 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is being produced, so hourly production is:</w:t>
      </w:r>
    </w:p>
    <w:p w14:paraId="2F2507FF" w14:textId="51FD29CB" w:rsidR="006A7088" w:rsidRDefault="006A7088" w:rsidP="006A7088">
      <w:pPr>
        <w:pStyle w:val="ListParagraph"/>
        <w:numPr>
          <w:ilvl w:val="2"/>
          <w:numId w:val="3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8.332044 kg/s x 3600 = 29,995.36 kg/h</w:t>
      </w:r>
    </w:p>
    <w:p w14:paraId="437FB589" w14:textId="48AD7352" w:rsidR="006A7088" w:rsidRDefault="006A7088" w:rsidP="006A7088">
      <w:pPr>
        <w:pStyle w:val="ListParagraph"/>
        <w:numPr>
          <w:ilvl w:val="1"/>
          <w:numId w:val="3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electricity consumption:</w:t>
      </w:r>
    </w:p>
    <w:p w14:paraId="1AD0E5AE" w14:textId="2EB94DEA" w:rsidR="006A7088" w:rsidRDefault="006A7088" w:rsidP="006A7088">
      <w:pPr>
        <w:pStyle w:val="ListParagraph"/>
        <w:numPr>
          <w:ilvl w:val="2"/>
          <w:numId w:val="3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29,995.36 kg/h x 1.1 = 32,994.9 kWh/h</w:t>
      </w:r>
    </w:p>
    <w:p w14:paraId="096E2496" w14:textId="6FB1E959" w:rsidR="006A7088" w:rsidRDefault="006A7088" w:rsidP="006A7088">
      <w:pPr>
        <w:pStyle w:val="ListParagraph"/>
        <w:numPr>
          <w:ilvl w:val="1"/>
          <w:numId w:val="3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Emission Factor for Electricity:</w:t>
      </w:r>
    </w:p>
    <w:p w14:paraId="3EEC4B5D" w14:textId="316A79AE" w:rsidR="006A7088" w:rsidRDefault="006A7088" w:rsidP="006A7088">
      <w:pPr>
        <w:pStyle w:val="ListParagraph"/>
        <w:numPr>
          <w:ilvl w:val="2"/>
          <w:numId w:val="3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a global average: 0.475 kg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/kWh (varies by country)</w:t>
      </w:r>
    </w:p>
    <w:p w14:paraId="6C0478C6" w14:textId="75988C75" w:rsidR="006A7088" w:rsidRDefault="006A7088" w:rsidP="006A7088">
      <w:pPr>
        <w:pStyle w:val="ListParagraph"/>
        <w:numPr>
          <w:ilvl w:val="3"/>
          <w:numId w:val="3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32,994.9 kWh/h x 0.475 = 15,172.58 kg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/h</w:t>
      </w:r>
    </w:p>
    <w:p w14:paraId="654F2866" w14:textId="51C23C83" w:rsidR="006A7088" w:rsidRDefault="006A7088" w:rsidP="006A7088">
      <w:pPr>
        <w:pStyle w:val="ListParagraph"/>
        <w:numPr>
          <w:ilvl w:val="4"/>
          <w:numId w:val="3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to kg/s</w:t>
      </w:r>
    </w:p>
    <w:p w14:paraId="3A9D4C08" w14:textId="31DB57B3" w:rsidR="00B5706C" w:rsidRPr="00B5706C" w:rsidRDefault="00B5706C" w:rsidP="00B5706C">
      <w:pPr>
        <w:pStyle w:val="ListParagraph"/>
        <w:numPr>
          <w:ilvl w:val="5"/>
          <w:numId w:val="3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15,172.58/3600 = </w:t>
      </w:r>
      <w:r w:rsidRPr="00B5706C">
        <w:rPr>
          <w:rFonts w:ascii="Times New Roman" w:hAnsi="Times New Roman" w:cs="Times New Roman"/>
          <w:u w:val="single"/>
        </w:rPr>
        <w:t>4.2146 kg/s</w:t>
      </w:r>
    </w:p>
    <w:p w14:paraId="049B5169" w14:textId="2BB6FDAB" w:rsidR="00B5706C" w:rsidRPr="00B5706C" w:rsidRDefault="00B5706C" w:rsidP="00B5706C">
      <w:pPr>
        <w:pStyle w:val="ListParagraph"/>
        <w:numPr>
          <w:ilvl w:val="0"/>
          <w:numId w:val="3"/>
        </w:numPr>
        <w:spacing w:after="0" w:line="600" w:lineRule="auto"/>
        <w:rPr>
          <w:rFonts w:ascii="Times New Roman" w:hAnsi="Times New Roman" w:cs="Times New Roman"/>
          <w:b/>
          <w:bCs/>
        </w:rPr>
      </w:pPr>
      <w:r w:rsidRPr="00B5706C">
        <w:rPr>
          <w:rFonts w:ascii="Times New Roman" w:hAnsi="Times New Roman" w:cs="Times New Roman"/>
          <w:b/>
          <w:bCs/>
        </w:rPr>
        <w:t>Total Carbon Footprint</w:t>
      </w:r>
    </w:p>
    <w:p w14:paraId="598F2BF5" w14:textId="780F2A1A" w:rsidR="00B5706C" w:rsidRPr="00B5706C" w:rsidRDefault="00B5706C" w:rsidP="00B5706C">
      <w:pPr>
        <w:pStyle w:val="ListParagraph"/>
        <w:numPr>
          <w:ilvl w:val="1"/>
          <w:numId w:val="3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SMR + Electricity (all) = 143.85 + 4.21 = </w:t>
      </w:r>
      <w:r w:rsidRPr="00B5706C">
        <w:rPr>
          <w:rFonts w:ascii="Times New Roman" w:hAnsi="Times New Roman" w:cs="Times New Roman"/>
          <w:u w:val="single"/>
        </w:rPr>
        <w:t>148.06 kg/s</w:t>
      </w:r>
    </w:p>
    <w:p w14:paraId="3D760562" w14:textId="7C614D8E" w:rsidR="00B5706C" w:rsidRDefault="00B5706C" w:rsidP="00B5706C">
      <w:pPr>
        <w:pStyle w:val="ListParagraph"/>
        <w:numPr>
          <w:ilvl w:val="0"/>
          <w:numId w:val="3"/>
        </w:numPr>
        <w:spacing w:after="0" w:line="600" w:lineRule="auto"/>
        <w:rPr>
          <w:rFonts w:ascii="Times New Roman" w:hAnsi="Times New Roman" w:cs="Times New Roman"/>
          <w:b/>
          <w:bCs/>
        </w:rPr>
      </w:pPr>
      <w:r w:rsidRPr="00B5706C">
        <w:rPr>
          <w:rFonts w:ascii="Times New Roman" w:hAnsi="Times New Roman" w:cs="Times New Roman"/>
          <w:b/>
          <w:bCs/>
        </w:rPr>
        <w:t>Final Output</w:t>
      </w:r>
    </w:p>
    <w:p w14:paraId="7B313C1D" w14:textId="48CA5404" w:rsidR="00B5706C" w:rsidRPr="00B5706C" w:rsidRDefault="00B5706C" w:rsidP="00B5706C">
      <w:pPr>
        <w:pStyle w:val="ListParagraph"/>
        <w:numPr>
          <w:ilvl w:val="1"/>
          <w:numId w:val="3"/>
        </w:numPr>
        <w:spacing w:after="0" w:line="60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Estimated total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Emissions: </w:t>
      </w:r>
      <w:r w:rsidRPr="00B5706C">
        <w:rPr>
          <w:rFonts w:ascii="Times New Roman" w:hAnsi="Times New Roman" w:cs="Times New Roman"/>
          <w:u w:val="single"/>
        </w:rPr>
        <w:t>148.06 kg/s</w:t>
      </w:r>
    </w:p>
    <w:p w14:paraId="2490F7BE" w14:textId="2EFC25C4" w:rsidR="00B5706C" w:rsidRPr="00B5706C" w:rsidRDefault="00B5706C" w:rsidP="00B5706C">
      <w:pPr>
        <w:pStyle w:val="ListParagraph"/>
        <w:numPr>
          <w:ilvl w:val="1"/>
          <w:numId w:val="3"/>
        </w:numPr>
        <w:spacing w:after="0" w:line="60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lastRenderedPageBreak/>
        <w:t>NH</w:t>
      </w:r>
      <w:r>
        <w:rPr>
          <w:rFonts w:ascii="Times New Roman" w:hAnsi="Times New Roman" w:cs="Times New Roman"/>
          <w:vertAlign w:val="subscript"/>
        </w:rPr>
        <w:t xml:space="preserve">3 </w:t>
      </w:r>
      <w:r>
        <w:rPr>
          <w:rFonts w:ascii="Times New Roman" w:hAnsi="Times New Roman" w:cs="Times New Roman"/>
        </w:rPr>
        <w:t xml:space="preserve">Production Rate: </w:t>
      </w:r>
      <w:r w:rsidRPr="00B5706C">
        <w:rPr>
          <w:rFonts w:ascii="Times New Roman" w:hAnsi="Times New Roman" w:cs="Times New Roman"/>
          <w:u w:val="single"/>
        </w:rPr>
        <w:t>8.33 kg/s</w:t>
      </w:r>
    </w:p>
    <w:p w14:paraId="3811415F" w14:textId="5AA3BC55" w:rsidR="00B5706C" w:rsidRPr="00B5706C" w:rsidRDefault="00B5706C" w:rsidP="00B5706C">
      <w:pPr>
        <w:pStyle w:val="ListParagraph"/>
        <w:numPr>
          <w:ilvl w:val="1"/>
          <w:numId w:val="3"/>
        </w:numPr>
        <w:spacing w:after="0" w:line="60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Carbon Intensity: 17.77 kg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/kg NH</w:t>
      </w:r>
      <w:r>
        <w:rPr>
          <w:rFonts w:ascii="Times New Roman" w:hAnsi="Times New Roman" w:cs="Times New Roman"/>
          <w:vertAlign w:val="subscript"/>
        </w:rPr>
        <w:t>3</w:t>
      </w:r>
    </w:p>
    <w:p w14:paraId="13205B58" w14:textId="77777777" w:rsidR="00B5706C" w:rsidRDefault="00B5706C" w:rsidP="00B5706C">
      <w:pPr>
        <w:spacing w:after="0" w:line="600" w:lineRule="auto"/>
        <w:rPr>
          <w:rFonts w:ascii="Times New Roman" w:hAnsi="Times New Roman" w:cs="Times New Roman"/>
          <w:b/>
          <w:bCs/>
          <w:u w:val="single"/>
        </w:rPr>
      </w:pPr>
    </w:p>
    <w:p w14:paraId="14C6CA16" w14:textId="1E343564" w:rsidR="00E46F4A" w:rsidRDefault="00B5706C" w:rsidP="00E46F4A">
      <w:p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4: </w:t>
      </w:r>
      <w:r w:rsidR="00E46F4A">
        <w:rPr>
          <w:rFonts w:ascii="Times New Roman" w:hAnsi="Times New Roman" w:cs="Times New Roman"/>
          <w:b/>
          <w:bCs/>
        </w:rPr>
        <w:t>Compare with Green Ammonia Production (Via Electrolysis + Renewable Energy)</w:t>
      </w:r>
    </w:p>
    <w:p w14:paraId="6174B0EA" w14:textId="5D27B0CF" w:rsidR="00E46F4A" w:rsidRDefault="00E46F4A" w:rsidP="00E46F4A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Hydrogen Source: Electrolysis</w:t>
      </w:r>
    </w:p>
    <w:p w14:paraId="42591474" w14:textId="43CA4F13" w:rsidR="00E46F4A" w:rsidRDefault="00E46F4A" w:rsidP="00E46F4A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Reaction: </w:t>
      </w:r>
    </w:p>
    <w:p w14:paraId="4E007E56" w14:textId="1E748571" w:rsidR="00E46F4A" w:rsidRDefault="00E46F4A" w:rsidP="00E46F4A">
      <w:pPr>
        <w:pStyle w:val="ListParagraph"/>
        <w:numPr>
          <w:ilvl w:val="2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O </w:t>
      </w:r>
      <w:r w:rsidRPr="001A15AB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+ O</w:t>
      </w:r>
      <w:r>
        <w:rPr>
          <w:rFonts w:ascii="Times New Roman" w:hAnsi="Times New Roman" w:cs="Times New Roman"/>
          <w:vertAlign w:val="subscript"/>
        </w:rPr>
        <w:t>2</w:t>
      </w:r>
    </w:p>
    <w:p w14:paraId="06450C38" w14:textId="3BB55339" w:rsidR="00E46F4A" w:rsidRDefault="00E46F4A" w:rsidP="00E46F4A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Produces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using renewable electricity (no fossil fuels)</w:t>
      </w:r>
    </w:p>
    <w:p w14:paraId="490E666E" w14:textId="7207ACE5" w:rsidR="00E46F4A" w:rsidRDefault="00E46F4A" w:rsidP="00E46F4A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Energy Needed for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:</w:t>
      </w:r>
    </w:p>
    <w:p w14:paraId="05E75DCB" w14:textId="195DD2B5" w:rsidR="00E46F4A" w:rsidRDefault="00E46F4A" w:rsidP="00E46F4A">
      <w:pPr>
        <w:pStyle w:val="ListParagraph"/>
        <w:numPr>
          <w:ilvl w:val="2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~50 kWh of electricity required per kg of H</w:t>
      </w:r>
      <w:r>
        <w:rPr>
          <w:rFonts w:ascii="Times New Roman" w:hAnsi="Times New Roman" w:cs="Times New Roman"/>
          <w:vertAlign w:val="subscript"/>
        </w:rPr>
        <w:t>2</w:t>
      </w:r>
    </w:p>
    <w:p w14:paraId="4036DF39" w14:textId="051A6D94" w:rsidR="00E46F4A" w:rsidRDefault="00E46F4A" w:rsidP="00E46F4A">
      <w:pPr>
        <w:pStyle w:val="ListParagraph"/>
        <w:numPr>
          <w:ilvl w:val="2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~0.178 kg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needed per 1 kg of 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(from stoichiometry)</w:t>
      </w:r>
    </w:p>
    <w:p w14:paraId="7B776D28" w14:textId="53BAA823" w:rsidR="00E46F4A" w:rsidRDefault="00E46F4A" w:rsidP="00E46F4A">
      <w:pPr>
        <w:pStyle w:val="ListParagraph"/>
        <w:numPr>
          <w:ilvl w:val="2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So:</w:t>
      </w:r>
    </w:p>
    <w:p w14:paraId="0533A9BE" w14:textId="4C8112BC" w:rsidR="00E46F4A" w:rsidRDefault="00E46F4A" w:rsidP="00E46F4A">
      <w:pPr>
        <w:pStyle w:val="ListParagraph"/>
        <w:numPr>
          <w:ilvl w:val="3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 x 0.178 = 8.9 kWh per kg NH</w:t>
      </w:r>
      <w:r>
        <w:rPr>
          <w:rFonts w:ascii="Times New Roman" w:hAnsi="Times New Roman" w:cs="Times New Roman"/>
          <w:vertAlign w:val="subscript"/>
        </w:rPr>
        <w:t>3</w:t>
      </w:r>
    </w:p>
    <w:p w14:paraId="598F9F9C" w14:textId="29FFCF0D" w:rsidR="00E46F4A" w:rsidRDefault="00E46F4A" w:rsidP="00E46F4A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Additional Power for </w:t>
      </w:r>
      <w:r w:rsidR="00E40C32">
        <w:rPr>
          <w:rFonts w:ascii="Times New Roman" w:hAnsi="Times New Roman" w:cs="Times New Roman"/>
        </w:rPr>
        <w:t>ASU, Compressors, etc.</w:t>
      </w:r>
    </w:p>
    <w:p w14:paraId="64BF93CA" w14:textId="70F10E33" w:rsidR="00E40C32" w:rsidRDefault="00E40C32" w:rsidP="00E40C32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~1.1 kWh/kg 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(same as in gray process)</w:t>
      </w:r>
    </w:p>
    <w:p w14:paraId="18B168A6" w14:textId="5C382F4C" w:rsidR="00E40C32" w:rsidRDefault="00E40C32" w:rsidP="00E40C32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electricity use = 10 kWh/kg NH</w:t>
      </w:r>
      <w:r>
        <w:rPr>
          <w:rFonts w:ascii="Times New Roman" w:hAnsi="Times New Roman" w:cs="Times New Roman"/>
          <w:vertAlign w:val="subscript"/>
        </w:rPr>
        <w:t>3</w:t>
      </w:r>
    </w:p>
    <w:p w14:paraId="026ABF31" w14:textId="0F071E8A" w:rsidR="00E40C32" w:rsidRDefault="00E40C32" w:rsidP="00E40C32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Carbon Emissions</w:t>
      </w:r>
    </w:p>
    <w:p w14:paraId="12A55F89" w14:textId="0919268F" w:rsidR="00CD7CD8" w:rsidRDefault="00CD7CD8" w:rsidP="00CD7CD8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powered by 100% renewable energy (solar, wind, hydro):</w:t>
      </w:r>
    </w:p>
    <w:p w14:paraId="17E27283" w14:textId="7466573D" w:rsidR="00CD7CD8" w:rsidRDefault="00CD7CD8" w:rsidP="00CD7CD8">
      <w:pPr>
        <w:pStyle w:val="ListParagraph"/>
        <w:numPr>
          <w:ilvl w:val="2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emissions = 0 kg/kWh</w:t>
      </w:r>
    </w:p>
    <w:p w14:paraId="16BFC836" w14:textId="7A72169E" w:rsidR="00CD7CD8" w:rsidRDefault="00CD7CD8" w:rsidP="00CD7CD8">
      <w:pPr>
        <w:pStyle w:val="ListParagraph"/>
        <w:numPr>
          <w:ilvl w:val="3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Net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0 kg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/kg NH</w:t>
      </w:r>
      <w:r>
        <w:rPr>
          <w:rFonts w:ascii="Times New Roman" w:hAnsi="Times New Roman" w:cs="Times New Roman"/>
          <w:vertAlign w:val="subscript"/>
        </w:rPr>
        <w:t>3</w:t>
      </w:r>
    </w:p>
    <w:p w14:paraId="2E8920A1" w14:textId="5A367F28" w:rsidR="00CD7CD8" w:rsidRDefault="00CD7CD8" w:rsidP="00CD7CD8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partially powered by grid mix:</w:t>
      </w:r>
    </w:p>
    <w:p w14:paraId="0F6AB35C" w14:textId="4C44587A" w:rsidR="00CD7CD8" w:rsidRDefault="00CD7CD8" w:rsidP="00CD7CD8">
      <w:pPr>
        <w:pStyle w:val="ListParagraph"/>
        <w:numPr>
          <w:ilvl w:val="2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e.g., 50% renewables, 50% average grid (0.475 kg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/kWh)</w:t>
      </w:r>
    </w:p>
    <w:p w14:paraId="163A0419" w14:textId="2FB06EA1" w:rsidR="00CD7CD8" w:rsidRDefault="00CD7CD8" w:rsidP="00CD7CD8">
      <w:pPr>
        <w:pStyle w:val="ListParagraph"/>
        <w:numPr>
          <w:ilvl w:val="3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Emissions = 10 kWh x 0.475 x 0.5 = 2.375 kg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/kg NH</w:t>
      </w:r>
      <w:r>
        <w:rPr>
          <w:rFonts w:ascii="Times New Roman" w:hAnsi="Times New Roman" w:cs="Times New Roman"/>
          <w:vertAlign w:val="subscript"/>
        </w:rPr>
        <w:t>3</w:t>
      </w:r>
    </w:p>
    <w:p w14:paraId="3383A2EE" w14:textId="77777777" w:rsidR="00CD7CD8" w:rsidRPr="00CD7CD8" w:rsidRDefault="00CD7CD8" w:rsidP="00CD7CD8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Summary: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8"/>
        <w:gridCol w:w="2821"/>
        <w:gridCol w:w="2891"/>
      </w:tblGrid>
      <w:tr w:rsidR="00CD7CD8" w14:paraId="21DFAB33" w14:textId="77777777" w:rsidTr="00CD7CD8">
        <w:tc>
          <w:tcPr>
            <w:tcW w:w="3116" w:type="dxa"/>
          </w:tcPr>
          <w:p w14:paraId="7F0A50E8" w14:textId="0A62B436" w:rsidR="00CD7CD8" w:rsidRDefault="00CD7CD8" w:rsidP="00CD7CD8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3117" w:type="dxa"/>
          </w:tcPr>
          <w:p w14:paraId="49CED3BC" w14:textId="5FD3143A" w:rsidR="00CD7CD8" w:rsidRDefault="00CD7CD8" w:rsidP="00CD7CD8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Gray NH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(SMR)</w:t>
            </w:r>
          </w:p>
        </w:tc>
        <w:tc>
          <w:tcPr>
            <w:tcW w:w="3117" w:type="dxa"/>
          </w:tcPr>
          <w:p w14:paraId="1E9DAC17" w14:textId="350DE037" w:rsidR="00CD7CD8" w:rsidRDefault="00CD7CD8" w:rsidP="00CD7CD8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Green NH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(Electrolysis)</w:t>
            </w:r>
          </w:p>
        </w:tc>
      </w:tr>
      <w:tr w:rsidR="00CD7CD8" w14:paraId="1BAD49B8" w14:textId="77777777" w:rsidTr="00CD7CD8">
        <w:tc>
          <w:tcPr>
            <w:tcW w:w="3116" w:type="dxa"/>
          </w:tcPr>
          <w:p w14:paraId="1CB789E3" w14:textId="5A6967EB" w:rsidR="00CD7CD8" w:rsidRPr="00CD7CD8" w:rsidRDefault="00CD7CD8" w:rsidP="00CD7CD8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CD7CD8">
              <w:rPr>
                <w:rFonts w:ascii="Times New Roman" w:hAnsi="Times New Roman" w:cs="Times New Roman"/>
                <w:b/>
                <w:bCs/>
              </w:rPr>
              <w:t>Energy Source</w:t>
            </w:r>
          </w:p>
        </w:tc>
        <w:tc>
          <w:tcPr>
            <w:tcW w:w="3117" w:type="dxa"/>
          </w:tcPr>
          <w:p w14:paraId="48319272" w14:textId="11759AD6" w:rsidR="00CD7CD8" w:rsidRDefault="00CD7CD8" w:rsidP="00CD7CD8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Gas</w:t>
            </w:r>
          </w:p>
        </w:tc>
        <w:tc>
          <w:tcPr>
            <w:tcW w:w="3117" w:type="dxa"/>
          </w:tcPr>
          <w:p w14:paraId="30CBF61B" w14:textId="451CC305" w:rsidR="00CD7CD8" w:rsidRDefault="00CD7CD8" w:rsidP="00CD7CD8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Renewable Electricity</w:t>
            </w:r>
          </w:p>
        </w:tc>
      </w:tr>
      <w:tr w:rsidR="00CD7CD8" w14:paraId="5FA4781C" w14:textId="77777777" w:rsidTr="00CD7CD8">
        <w:tc>
          <w:tcPr>
            <w:tcW w:w="3116" w:type="dxa"/>
          </w:tcPr>
          <w:p w14:paraId="61F1DE80" w14:textId="635FDCD6" w:rsidR="00CD7CD8" w:rsidRPr="00CD7CD8" w:rsidRDefault="00CD7CD8" w:rsidP="00CD7CD8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CD7CD8">
              <w:rPr>
                <w:rFonts w:ascii="Times New Roman" w:hAnsi="Times New Roman" w:cs="Times New Roman"/>
                <w:b/>
                <w:bCs/>
              </w:rPr>
              <w:t>Carbon Intensity</w:t>
            </w:r>
          </w:p>
        </w:tc>
        <w:tc>
          <w:tcPr>
            <w:tcW w:w="3117" w:type="dxa"/>
          </w:tcPr>
          <w:p w14:paraId="16F1B95B" w14:textId="6DF11017" w:rsidR="00CD7CD8" w:rsidRDefault="00CD7CD8" w:rsidP="00CD7CD8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17.77 kg 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/kg</w:t>
            </w:r>
          </w:p>
        </w:tc>
        <w:tc>
          <w:tcPr>
            <w:tcW w:w="3117" w:type="dxa"/>
          </w:tcPr>
          <w:p w14:paraId="52609E44" w14:textId="4D9E25E7" w:rsidR="00CD7CD8" w:rsidRDefault="00CD7CD8" w:rsidP="00CD7CD8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2.4 kg 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/kg</w:t>
            </w:r>
          </w:p>
        </w:tc>
      </w:tr>
      <w:tr w:rsidR="00CD7CD8" w14:paraId="5B311572" w14:textId="77777777" w:rsidTr="00CD7CD8">
        <w:tc>
          <w:tcPr>
            <w:tcW w:w="3116" w:type="dxa"/>
          </w:tcPr>
          <w:p w14:paraId="43A0A91B" w14:textId="735E90A3" w:rsidR="00CD7CD8" w:rsidRPr="00CD7CD8" w:rsidRDefault="00CD7CD8" w:rsidP="00CD7CD8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CD7CD8">
              <w:rPr>
                <w:rFonts w:ascii="Times New Roman" w:hAnsi="Times New Roman" w:cs="Times New Roman"/>
                <w:b/>
                <w:bCs/>
              </w:rPr>
              <w:t>H</w:t>
            </w:r>
            <w:r w:rsidRPr="00CD7CD8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2 </w:t>
            </w:r>
            <w:r w:rsidRPr="00CD7CD8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3117" w:type="dxa"/>
          </w:tcPr>
          <w:p w14:paraId="05844FF9" w14:textId="5D6E4D0D" w:rsidR="00CD7CD8" w:rsidRDefault="00CD7CD8" w:rsidP="00CD7CD8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via SMR</w:t>
            </w:r>
          </w:p>
        </w:tc>
        <w:tc>
          <w:tcPr>
            <w:tcW w:w="3117" w:type="dxa"/>
          </w:tcPr>
          <w:p w14:paraId="3FFCAACB" w14:textId="6C7373FF" w:rsidR="00CD7CD8" w:rsidRDefault="00CD7CD8" w:rsidP="00CD7CD8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 Electrolysis</w:t>
            </w:r>
          </w:p>
        </w:tc>
      </w:tr>
      <w:tr w:rsidR="00CD7CD8" w14:paraId="65647D6C" w14:textId="77777777" w:rsidTr="00CD7CD8">
        <w:tc>
          <w:tcPr>
            <w:tcW w:w="3116" w:type="dxa"/>
          </w:tcPr>
          <w:p w14:paraId="05109F3E" w14:textId="06E9D70C" w:rsidR="00CD7CD8" w:rsidRPr="00CD7CD8" w:rsidRDefault="00CD7CD8" w:rsidP="00CD7CD8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CD7CD8">
              <w:rPr>
                <w:rFonts w:ascii="Times New Roman" w:hAnsi="Times New Roman" w:cs="Times New Roman"/>
                <w:b/>
                <w:bCs/>
              </w:rPr>
              <w:t>CO</w:t>
            </w:r>
            <w:r w:rsidRPr="00CD7CD8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CD7CD8">
              <w:rPr>
                <w:rFonts w:ascii="Times New Roman" w:hAnsi="Times New Roman" w:cs="Times New Roman"/>
                <w:b/>
                <w:bCs/>
              </w:rPr>
              <w:t xml:space="preserve"> Emissions (kg/s)</w:t>
            </w:r>
          </w:p>
        </w:tc>
        <w:tc>
          <w:tcPr>
            <w:tcW w:w="3117" w:type="dxa"/>
          </w:tcPr>
          <w:p w14:paraId="69B9C56B" w14:textId="7981612F" w:rsidR="00CD7CD8" w:rsidRDefault="00CD7CD8" w:rsidP="00CD7CD8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148.06</w:t>
            </w:r>
          </w:p>
        </w:tc>
        <w:tc>
          <w:tcPr>
            <w:tcW w:w="3117" w:type="dxa"/>
          </w:tcPr>
          <w:p w14:paraId="16D7870B" w14:textId="070427F1" w:rsidR="00CD7CD8" w:rsidRDefault="00CD7CD8" w:rsidP="00CD7CD8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(ideal) – 19.8 (partial)</w:t>
            </w:r>
          </w:p>
        </w:tc>
      </w:tr>
      <w:tr w:rsidR="00CD7CD8" w14:paraId="0E8F2A5D" w14:textId="77777777" w:rsidTr="00CD7CD8">
        <w:tc>
          <w:tcPr>
            <w:tcW w:w="3116" w:type="dxa"/>
          </w:tcPr>
          <w:p w14:paraId="5B2C7C90" w14:textId="6B54927C" w:rsidR="00CD7CD8" w:rsidRPr="00CD7CD8" w:rsidRDefault="00CD7CD8" w:rsidP="00CD7CD8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CD7CD8">
              <w:rPr>
                <w:rFonts w:ascii="Times New Roman" w:hAnsi="Times New Roman" w:cs="Times New Roman"/>
                <w:b/>
                <w:bCs/>
              </w:rPr>
              <w:t>Renewable-ready?</w:t>
            </w:r>
          </w:p>
        </w:tc>
        <w:tc>
          <w:tcPr>
            <w:tcW w:w="3117" w:type="dxa"/>
          </w:tcPr>
          <w:p w14:paraId="54B38278" w14:textId="7659418E" w:rsidR="00CD7CD8" w:rsidRDefault="00CD7CD8" w:rsidP="00CD7CD8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No, Fossil-based</w:t>
            </w:r>
          </w:p>
        </w:tc>
        <w:tc>
          <w:tcPr>
            <w:tcW w:w="3117" w:type="dxa"/>
          </w:tcPr>
          <w:p w14:paraId="05A10D7D" w14:textId="237B50BE" w:rsidR="00CD7CD8" w:rsidRDefault="00CD7CD8" w:rsidP="00CD7CD8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 Renewable Possible</w:t>
            </w:r>
          </w:p>
        </w:tc>
      </w:tr>
    </w:tbl>
    <w:p w14:paraId="53E4CEE1" w14:textId="4C23EFB6" w:rsidR="00CD7CD8" w:rsidRDefault="00CD7CD8" w:rsidP="00CD7CD8">
      <w:pPr>
        <w:spacing w:after="0" w:line="600" w:lineRule="auto"/>
        <w:rPr>
          <w:rFonts w:ascii="Times New Roman" w:hAnsi="Times New Roman" w:cs="Times New Roman"/>
        </w:rPr>
      </w:pPr>
    </w:p>
    <w:p w14:paraId="77E27112" w14:textId="4A38CD85" w:rsidR="00CD7CD8" w:rsidRDefault="00CD7CD8" w:rsidP="00CD7CD8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Takeaways:</w:t>
      </w:r>
    </w:p>
    <w:p w14:paraId="7C9D6D33" w14:textId="1E365895" w:rsidR="00CD7CD8" w:rsidRDefault="00CD7CD8" w:rsidP="00CD7CD8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ammonia can reduce carbon emissions by up to 100%</w:t>
      </w:r>
    </w:p>
    <w:p w14:paraId="2D67827E" w14:textId="54ECD745" w:rsidR="00CD7CD8" w:rsidRDefault="00CD7CD8" w:rsidP="00CD7CD8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It requires ~10x more electricity than gray 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but if from renewables, it’s nearly carbon-free</w:t>
      </w:r>
    </w:p>
    <w:p w14:paraId="0CA202B9" w14:textId="0EE14E62" w:rsidR="00616091" w:rsidRDefault="00CD7CD8" w:rsidP="00616091">
      <w:pPr>
        <w:pStyle w:val="ListParagraph"/>
        <w:numPr>
          <w:ilvl w:val="1"/>
          <w:numId w:val="1"/>
        </w:numPr>
        <w:spacing w:after="0"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and infrastructure are main barriers today</w:t>
      </w:r>
    </w:p>
    <w:p w14:paraId="3D78B732" w14:textId="77777777" w:rsidR="00616091" w:rsidRDefault="00616091" w:rsidP="00616091">
      <w:pPr>
        <w:spacing w:after="0" w:line="600" w:lineRule="auto"/>
        <w:rPr>
          <w:rFonts w:ascii="Times New Roman" w:hAnsi="Times New Roman" w:cs="Times New Roman"/>
        </w:rPr>
      </w:pPr>
    </w:p>
    <w:p w14:paraId="2394F605" w14:textId="59B2CF51" w:rsidR="00616091" w:rsidRPr="00616091" w:rsidRDefault="00616091" w:rsidP="00616091">
      <w:pPr>
        <w:spacing w:after="0" w:line="600" w:lineRule="auto"/>
        <w:rPr>
          <w:rFonts w:ascii="Times New Roman" w:hAnsi="Times New Roman" w:cs="Times New Roman"/>
          <w:b/>
          <w:bCs/>
        </w:rPr>
      </w:pPr>
      <w:r w:rsidRPr="00616091">
        <w:rPr>
          <w:rFonts w:ascii="Times New Roman" w:hAnsi="Times New Roman" w:cs="Times New Roman"/>
          <w:b/>
          <w:bCs/>
        </w:rPr>
        <w:t>Step 5: Visualize the Data</w:t>
      </w:r>
    </w:p>
    <w:p w14:paraId="43BD9CF2" w14:textId="41E5590A" w:rsidR="00E46F4A" w:rsidRDefault="00616091" w:rsidP="00B5706C">
      <w:pPr>
        <w:spacing w:after="0" w:line="600" w:lineRule="auto"/>
        <w:rPr>
          <w:rFonts w:ascii="Times New Roman" w:hAnsi="Times New Roman" w:cs="Times New Roman"/>
          <w:b/>
          <w:bCs/>
        </w:rPr>
      </w:pPr>
      <w:r w:rsidRPr="00616091">
        <w:rPr>
          <w:rFonts w:ascii="Times New Roman" w:hAnsi="Times New Roman" w:cs="Times New Roman"/>
          <w:b/>
          <w:bCs/>
        </w:rPr>
        <w:drawing>
          <wp:inline distT="0" distB="0" distL="0" distR="0" wp14:anchorId="1695A808" wp14:editId="203CCEF1">
            <wp:extent cx="5943600" cy="3539490"/>
            <wp:effectExtent l="0" t="0" r="0" b="3810"/>
            <wp:docPr id="216634795" name="Picture 1" descr="A graph showing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34795" name="Picture 1" descr="A graph showing different colored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22E5" w14:textId="31E6B3B0" w:rsidR="00D5403C" w:rsidRDefault="00D5403C" w:rsidP="00B5706C">
      <w:p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6: Suggestions For Further Research</w:t>
      </w:r>
    </w:p>
    <w:p w14:paraId="5749AE0D" w14:textId="79629D7C" w:rsidR="00D5403C" w:rsidRPr="00D5403C" w:rsidRDefault="00D5403C" w:rsidP="00D5403C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Life Cycle Assessment (LCA) of Ammonia</w:t>
      </w:r>
    </w:p>
    <w:p w14:paraId="4D75F051" w14:textId="2855D919" w:rsidR="00D5403C" w:rsidRPr="00D5403C" w:rsidRDefault="00D5403C" w:rsidP="00D5403C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Techno-Economic Analysis (TEA) of Green Ammonia</w:t>
      </w:r>
    </w:p>
    <w:p w14:paraId="58D15A83" w14:textId="68F46974" w:rsidR="00D5403C" w:rsidRPr="00D5403C" w:rsidRDefault="00D5403C" w:rsidP="00D5403C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Regional Feasibility Mapping</w:t>
      </w:r>
    </w:p>
    <w:p w14:paraId="2332E528" w14:textId="0917C369" w:rsidR="00D5403C" w:rsidRPr="00D5403C" w:rsidRDefault="00D5403C" w:rsidP="00D5403C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Dynamic Simulation of Ammonia Production</w:t>
      </w:r>
    </w:p>
    <w:p w14:paraId="591C0D3A" w14:textId="1C304558" w:rsidR="00D5403C" w:rsidRPr="00D5403C" w:rsidRDefault="00D5403C" w:rsidP="00D5403C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Application of Ammonia as an Energy Carrier</w:t>
      </w:r>
    </w:p>
    <w:p w14:paraId="0DF429B9" w14:textId="314F011F" w:rsidR="00D5403C" w:rsidRPr="00D5403C" w:rsidRDefault="00D5403C" w:rsidP="00D5403C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Policy &amp; Carbon Pricing Impact Study</w:t>
      </w:r>
    </w:p>
    <w:sectPr w:rsidR="00D5403C" w:rsidRPr="00D5403C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D18DA" w14:textId="77777777" w:rsidR="00816EE2" w:rsidRDefault="00816EE2" w:rsidP="00D66FA1">
      <w:pPr>
        <w:spacing w:after="0" w:line="240" w:lineRule="auto"/>
      </w:pPr>
      <w:r>
        <w:separator/>
      </w:r>
    </w:p>
  </w:endnote>
  <w:endnote w:type="continuationSeparator" w:id="0">
    <w:p w14:paraId="295D0533" w14:textId="77777777" w:rsidR="00816EE2" w:rsidRDefault="00816EE2" w:rsidP="00D6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17861" w14:textId="77777777" w:rsidR="00816EE2" w:rsidRDefault="00816EE2" w:rsidP="00D66FA1">
      <w:pPr>
        <w:spacing w:after="0" w:line="240" w:lineRule="auto"/>
      </w:pPr>
      <w:r>
        <w:separator/>
      </w:r>
    </w:p>
  </w:footnote>
  <w:footnote w:type="continuationSeparator" w:id="0">
    <w:p w14:paraId="16844668" w14:textId="77777777" w:rsidR="00816EE2" w:rsidRDefault="00816EE2" w:rsidP="00D66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89473700"/>
      <w:docPartObj>
        <w:docPartGallery w:val="Page Numbers (Top of Page)"/>
        <w:docPartUnique/>
      </w:docPartObj>
    </w:sdtPr>
    <w:sdtContent>
      <w:p w14:paraId="5E202930" w14:textId="2BDC338C" w:rsidR="00D66FA1" w:rsidRDefault="00D66FA1" w:rsidP="00EE5B4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4CA343" w14:textId="77777777" w:rsidR="00D66FA1" w:rsidRDefault="00D66FA1" w:rsidP="00D66FA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</w:rPr>
      <w:id w:val="1620651583"/>
      <w:docPartObj>
        <w:docPartGallery w:val="Page Numbers (Top of Page)"/>
        <w:docPartUnique/>
      </w:docPartObj>
    </w:sdtPr>
    <w:sdtContent>
      <w:p w14:paraId="662406D3" w14:textId="09EE6917" w:rsidR="00EE5B4F" w:rsidRPr="00EE5B4F" w:rsidRDefault="00EE5B4F" w:rsidP="001C1E5F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EE5B4F">
          <w:rPr>
            <w:rStyle w:val="PageNumber"/>
            <w:rFonts w:ascii="Times New Roman" w:hAnsi="Times New Roman" w:cs="Times New Roman"/>
          </w:rPr>
          <w:t xml:space="preserve">Narwani </w:t>
        </w:r>
        <w:r w:rsidRPr="00EE5B4F">
          <w:rPr>
            <w:rStyle w:val="PageNumber"/>
            <w:rFonts w:ascii="Times New Roman" w:hAnsi="Times New Roman" w:cs="Times New Roman"/>
          </w:rPr>
          <w:fldChar w:fldCharType="begin"/>
        </w:r>
        <w:r w:rsidRPr="00EE5B4F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EE5B4F">
          <w:rPr>
            <w:rStyle w:val="PageNumber"/>
            <w:rFonts w:ascii="Times New Roman" w:hAnsi="Times New Roman" w:cs="Times New Roman"/>
          </w:rPr>
          <w:fldChar w:fldCharType="separate"/>
        </w:r>
        <w:r w:rsidRPr="00EE5B4F">
          <w:rPr>
            <w:rStyle w:val="PageNumber"/>
            <w:rFonts w:ascii="Times New Roman" w:hAnsi="Times New Roman" w:cs="Times New Roman"/>
            <w:noProof/>
          </w:rPr>
          <w:t>1</w:t>
        </w:r>
        <w:r w:rsidRPr="00EE5B4F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EB2A0ED" w14:textId="0B2FD37A" w:rsidR="00D66FA1" w:rsidRPr="00EE5B4F" w:rsidRDefault="00D66FA1" w:rsidP="00D66FA1">
    <w:pPr>
      <w:pStyle w:val="Header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57D32"/>
    <w:multiLevelType w:val="hybridMultilevel"/>
    <w:tmpl w:val="40A6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E6CFF"/>
    <w:multiLevelType w:val="hybridMultilevel"/>
    <w:tmpl w:val="2E4EC5FE"/>
    <w:lvl w:ilvl="0" w:tplc="E9A4E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54978"/>
    <w:multiLevelType w:val="hybridMultilevel"/>
    <w:tmpl w:val="6386A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85808">
    <w:abstractNumId w:val="1"/>
  </w:num>
  <w:num w:numId="2" w16cid:durableId="969432664">
    <w:abstractNumId w:val="2"/>
  </w:num>
  <w:num w:numId="3" w16cid:durableId="89713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A1"/>
    <w:rsid w:val="00024E16"/>
    <w:rsid w:val="000D05D7"/>
    <w:rsid w:val="00157858"/>
    <w:rsid w:val="001A15AB"/>
    <w:rsid w:val="001F1A75"/>
    <w:rsid w:val="00212123"/>
    <w:rsid w:val="00382A06"/>
    <w:rsid w:val="00436074"/>
    <w:rsid w:val="00496CC1"/>
    <w:rsid w:val="004D3E07"/>
    <w:rsid w:val="00557EDA"/>
    <w:rsid w:val="00616091"/>
    <w:rsid w:val="006A7088"/>
    <w:rsid w:val="0081615E"/>
    <w:rsid w:val="00816EE2"/>
    <w:rsid w:val="00822103"/>
    <w:rsid w:val="00826A92"/>
    <w:rsid w:val="00964848"/>
    <w:rsid w:val="009D7969"/>
    <w:rsid w:val="009E57CB"/>
    <w:rsid w:val="00A2509C"/>
    <w:rsid w:val="00A80279"/>
    <w:rsid w:val="00B5706C"/>
    <w:rsid w:val="00CB0CDD"/>
    <w:rsid w:val="00CD7CD8"/>
    <w:rsid w:val="00D5403C"/>
    <w:rsid w:val="00D605FC"/>
    <w:rsid w:val="00D66FA1"/>
    <w:rsid w:val="00E40C32"/>
    <w:rsid w:val="00E41D8E"/>
    <w:rsid w:val="00E46F4A"/>
    <w:rsid w:val="00EA407D"/>
    <w:rsid w:val="00EE5B4F"/>
    <w:rsid w:val="00FC26C7"/>
    <w:rsid w:val="00FC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F935"/>
  <w15:chartTrackingRefBased/>
  <w15:docId w15:val="{AE9830EB-CDF0-4248-859C-637EDA40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F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6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A1"/>
  </w:style>
  <w:style w:type="character" w:styleId="PageNumber">
    <w:name w:val="page number"/>
    <w:basedOn w:val="DefaultParagraphFont"/>
    <w:uiPriority w:val="99"/>
    <w:semiHidden/>
    <w:unhideWhenUsed/>
    <w:rsid w:val="00D66FA1"/>
  </w:style>
  <w:style w:type="paragraph" w:styleId="Footer">
    <w:name w:val="footer"/>
    <w:basedOn w:val="Normal"/>
    <w:link w:val="FooterChar"/>
    <w:uiPriority w:val="99"/>
    <w:unhideWhenUsed/>
    <w:rsid w:val="00D66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A1"/>
  </w:style>
  <w:style w:type="table" w:styleId="TableGrid">
    <w:name w:val="Table Grid"/>
    <w:basedOn w:val="TableNormal"/>
    <w:uiPriority w:val="39"/>
    <w:rsid w:val="001F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1D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wsim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Vikhyath Narwani</dc:creator>
  <cp:keywords/>
  <dc:description/>
  <cp:lastModifiedBy>Vikhyath Narwani</cp:lastModifiedBy>
  <cp:revision>2</cp:revision>
  <dcterms:created xsi:type="dcterms:W3CDTF">2025-07-27T22:33:00Z</dcterms:created>
  <dcterms:modified xsi:type="dcterms:W3CDTF">2025-07-27T22:33:00Z</dcterms:modified>
</cp:coreProperties>
</file>