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14063" w14:textId="77777777" w:rsidR="000065C4" w:rsidRDefault="000065C4">
      <w:r>
        <w:t xml:space="preserve">Before </w:t>
      </w:r>
    </w:p>
    <w:p w14:paraId="452FBD4D" w14:textId="77777777" w:rsidR="00C072C9" w:rsidRDefault="000065C4">
      <w:r>
        <w:rPr>
          <w:noProof/>
        </w:rPr>
        <w:drawing>
          <wp:inline distT="0" distB="0" distL="0" distR="0" wp14:anchorId="0B513A73" wp14:editId="463C06CC">
            <wp:extent cx="6119345" cy="49889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08" cy="50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1AAC" w14:textId="77777777" w:rsidR="000065C4" w:rsidRDefault="000065C4"/>
    <w:p w14:paraId="27D22CC6" w14:textId="77777777" w:rsidR="000065C4" w:rsidRDefault="000065C4">
      <w:r>
        <w:t xml:space="preserve">After – Transformation sq. feature </w:t>
      </w:r>
      <w:proofErr w:type="spellStart"/>
      <w:r>
        <w:t>engg</w:t>
      </w:r>
      <w:proofErr w:type="spellEnd"/>
      <w:r>
        <w:t xml:space="preserve">. </w:t>
      </w:r>
      <w:bookmarkStart w:id="0" w:name="_GoBack"/>
      <w:bookmarkEnd w:id="0"/>
    </w:p>
    <w:p w14:paraId="450C7E2C" w14:textId="77777777" w:rsidR="000065C4" w:rsidRDefault="000065C4">
      <w:r>
        <w:rPr>
          <w:noProof/>
        </w:rPr>
        <w:lastRenderedPageBreak/>
        <w:drawing>
          <wp:inline distT="0" distB="0" distL="0" distR="0" wp14:anchorId="07DDA2B8" wp14:editId="5CB821D1">
            <wp:extent cx="5943600" cy="484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5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DA498" w14:textId="77777777" w:rsidR="00301E06" w:rsidRDefault="00301E06" w:rsidP="00301E06">
      <w:pPr>
        <w:spacing w:after="0" w:line="240" w:lineRule="auto"/>
      </w:pPr>
      <w:r>
        <w:separator/>
      </w:r>
    </w:p>
  </w:endnote>
  <w:endnote w:type="continuationSeparator" w:id="0">
    <w:p w14:paraId="7768C64C" w14:textId="77777777" w:rsidR="00301E06" w:rsidRDefault="00301E06" w:rsidP="0030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CBC73" w14:textId="77777777" w:rsidR="00301E06" w:rsidRDefault="00301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206FF" w14:textId="77777777" w:rsidR="00301E06" w:rsidRDefault="00301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49690" w14:textId="77777777" w:rsidR="00301E06" w:rsidRDefault="00301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23142" w14:textId="77777777" w:rsidR="00301E06" w:rsidRDefault="00301E06" w:rsidP="00301E06">
      <w:pPr>
        <w:spacing w:after="0" w:line="240" w:lineRule="auto"/>
      </w:pPr>
      <w:r>
        <w:separator/>
      </w:r>
    </w:p>
  </w:footnote>
  <w:footnote w:type="continuationSeparator" w:id="0">
    <w:p w14:paraId="5D47530C" w14:textId="77777777" w:rsidR="00301E06" w:rsidRDefault="00301E06" w:rsidP="0030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3996" w14:textId="77777777" w:rsidR="00301E06" w:rsidRDefault="00301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3CE6E" w14:textId="77777777" w:rsidR="00301E06" w:rsidRDefault="00301E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CBCF6" w14:textId="77777777" w:rsidR="00301E06" w:rsidRDefault="00301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C4"/>
    <w:rsid w:val="000065C4"/>
    <w:rsid w:val="001C108B"/>
    <w:rsid w:val="00301E06"/>
    <w:rsid w:val="00663F80"/>
    <w:rsid w:val="0085469D"/>
    <w:rsid w:val="00B71F95"/>
    <w:rsid w:val="00C072C9"/>
    <w:rsid w:val="00C422A9"/>
    <w:rsid w:val="00C954F7"/>
    <w:rsid w:val="00DC33EF"/>
    <w:rsid w:val="00E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4A4A4"/>
  <w15:chartTrackingRefBased/>
  <w15:docId w15:val="{45B485E6-FCD7-4B04-A44C-41FC4BA2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06"/>
  </w:style>
  <w:style w:type="paragraph" w:styleId="Footer">
    <w:name w:val="footer"/>
    <w:basedOn w:val="Normal"/>
    <w:link w:val="FooterChar"/>
    <w:uiPriority w:val="99"/>
    <w:unhideWhenUsed/>
    <w:rsid w:val="0030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1</cp:revision>
  <dcterms:created xsi:type="dcterms:W3CDTF">2017-06-10T17:48:00Z</dcterms:created>
  <dcterms:modified xsi:type="dcterms:W3CDTF">2017-06-10T18:05:00Z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vigupta@microsoft.com</vt:lpwstr>
  </property>
  <property fmtid="{D5CDD505-2E9C-101B-9397-08002B2CF9AE}" pid="6" name="MSIP_Label_f42aa342-8706-4288-bd11-ebb85995028c_SetDate">
    <vt:lpwstr>2017-06-10T11:05:13.5648647-07:00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