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FE0" w:rsidRPr="002308CE" w:rsidRDefault="00E65FE0" w:rsidP="00E65FE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КИЇВСЬКИЙ НАЦІОНАЛЬНИЙ УНІВЕРСИТЕТ</w:t>
      </w:r>
    </w:p>
    <w:p w:rsidR="00E65FE0" w:rsidRPr="00021100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імені ТАРАСА ШЕВЧЕНКА</w:t>
      </w: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021100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100">
        <w:rPr>
          <w:rFonts w:ascii="Times New Roman" w:eastAsia="Times New Roman" w:hAnsi="Times New Roman" w:cs="Times New Roman"/>
          <w:b/>
          <w:bCs/>
          <w:noProof/>
          <w:color w:val="0D0D0D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644E12F4" wp14:editId="223A0471">
            <wp:extent cx="3859530" cy="1080770"/>
            <wp:effectExtent l="0" t="0" r="7620" b="5080"/>
            <wp:docPr id="20" name="Рисунок 20" descr="https://lh4.googleusercontent.com/g85M7OZn8DIRsKZigxA20swzOQTg2bodr3KMkIkUB5q7bHF__VX81lty2cAUSAyl8-UsfhMbnDoXcGBKWCd44AS8UGzu3fD_Harkf2X85_dR7ueBWGl0OWcO1-ht6XZiWaZb_cL5oFfKvpr3WUZdOoZ-9-tQ3_M6Klh6Plam9irjfdth_CuhKEQRQimQZLq2yc4S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85M7OZn8DIRsKZigxA20swzOQTg2bodr3KMkIkUB5q7bHF__VX81lty2cAUSAyl8-UsfhMbnDoXcGBKWCd44AS8UGzu3fD_Harkf2X85_dR7ueBWGl0OWcO1-ht6XZiWaZb_cL5oFfKvpr3WUZdOoZ-9-tQ3_M6Klh6Plam9irjfdth_CuhKEQRQimQZLq2yc4S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ІНФОРМАЦІЙНИХ ТЕХНОЛОГІЙ</w:t>
      </w:r>
    </w:p>
    <w:p w:rsidR="00E65FE0" w:rsidRPr="002308CE" w:rsidRDefault="00E65FE0" w:rsidP="00E6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прикладних інформаційних систем</w:t>
      </w:r>
    </w:p>
    <w:p w:rsidR="00E65FE0" w:rsidRPr="002308CE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ru-RU"/>
        </w:rPr>
        <w:t>Звіт до лабораторної роботи №1</w:t>
      </w:r>
    </w:p>
    <w:p w:rsidR="00E65FE0" w:rsidRPr="002308CE" w:rsidRDefault="00E65FE0" w:rsidP="00E6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з курсу</w:t>
      </w:r>
    </w:p>
    <w:p w:rsidR="00E65FE0" w:rsidRPr="002308CE" w:rsidRDefault="00E65FE0" w:rsidP="00E6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BC4CD2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C4CD2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«</w:t>
      </w:r>
      <w:r w:rsidRPr="00BC4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Системний аналіз та теорія прийняття рішень </w:t>
      </w:r>
      <w:r w:rsidRPr="00BC4CD2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»</w:t>
      </w:r>
    </w:p>
    <w:p w:rsidR="00E65FE0" w:rsidRPr="00021100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10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студентки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 xml:space="preserve"> 3</w:t>
      </w: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 xml:space="preserve"> курсу</w:t>
      </w: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групи ПП-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3</w:t>
      </w: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1</w:t>
      </w: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спеціальності 122 «Комп'ютерні науки»</w:t>
      </w: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ОП «Прикладне програмування»</w:t>
      </w: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1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Голотюк</w:t>
      </w:r>
      <w:proofErr w:type="spellEnd"/>
      <w:r w:rsidRPr="00021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Вікторії Миколаївни</w:t>
      </w:r>
    </w:p>
    <w:p w:rsidR="00E65FE0" w:rsidRPr="002308CE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Викладач:</w:t>
      </w:r>
    </w:p>
    <w:p w:rsidR="00E65FE0" w:rsidRPr="002308CE" w:rsidRDefault="00E05599" w:rsidP="00E05599">
      <w:pPr>
        <w:spacing w:after="0" w:line="240" w:lineRule="auto"/>
        <w:ind w:firstLine="581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Білий Р.О.</w:t>
      </w:r>
      <w:bookmarkStart w:id="0" w:name="_GoBack"/>
      <w:bookmarkEnd w:id="0"/>
    </w:p>
    <w:p w:rsidR="00E65FE0" w:rsidRPr="00021100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021100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021100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Київ – 2023</w:t>
      </w:r>
    </w:p>
    <w:p w:rsidR="00E65FE0" w:rsidRPr="00021100" w:rsidRDefault="00E65FE0" w:rsidP="00E65F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5FE0" w:rsidRPr="00E86D28" w:rsidRDefault="00E65FE0" w:rsidP="00E65F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Pr="00E86D28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E86D28">
        <w:rPr>
          <w:rFonts w:ascii="Times New Roman" w:hAnsi="Times New Roman" w:cs="Times New Roman"/>
          <w:sz w:val="28"/>
          <w:szCs w:val="28"/>
        </w:rPr>
        <w:t xml:space="preserve"> Прийняття рішення в умовах повної визначеності.</w:t>
      </w:r>
    </w:p>
    <w:p w:rsidR="00E65FE0" w:rsidRPr="00E86D28" w:rsidRDefault="00E65FE0" w:rsidP="00E65F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D28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Pr="00E86D28">
        <w:rPr>
          <w:rFonts w:ascii="Times New Roman" w:hAnsi="Times New Roman" w:cs="Times New Roman"/>
          <w:sz w:val="28"/>
          <w:szCs w:val="28"/>
        </w:rPr>
        <w:t>Дослідити методи прийняття рішення в умовах повної визначеності.</w:t>
      </w:r>
    </w:p>
    <w:p w:rsidR="00E65FE0" w:rsidRPr="00E86D28" w:rsidRDefault="00E65FE0" w:rsidP="00E65F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6D28">
        <w:rPr>
          <w:rFonts w:ascii="Times New Roman" w:hAnsi="Times New Roman" w:cs="Times New Roman"/>
          <w:b/>
          <w:sz w:val="28"/>
          <w:szCs w:val="28"/>
        </w:rPr>
        <w:t>Порядок виконання роботи:</w:t>
      </w:r>
    </w:p>
    <w:p w:rsidR="00E65FE0" w:rsidRPr="00E86D28" w:rsidRDefault="00E65FE0" w:rsidP="00E65FE0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6D28">
        <w:rPr>
          <w:rFonts w:ascii="Times New Roman" w:hAnsi="Times New Roman" w:cs="Times New Roman"/>
          <w:bCs/>
          <w:sz w:val="28"/>
          <w:szCs w:val="28"/>
        </w:rPr>
        <w:t>Вирішити задачі засобами MS Excel.</w:t>
      </w:r>
    </w:p>
    <w:p w:rsidR="00E65FE0" w:rsidRPr="00E86D28" w:rsidRDefault="00E65FE0" w:rsidP="00E65FE0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6D28">
        <w:rPr>
          <w:rFonts w:ascii="Times New Roman" w:hAnsi="Times New Roman" w:cs="Times New Roman"/>
          <w:bCs/>
          <w:sz w:val="28"/>
          <w:szCs w:val="28"/>
        </w:rPr>
        <w:t>Запрограмувати розв’язок задачі.</w:t>
      </w:r>
    </w:p>
    <w:p w:rsidR="00E65FE0" w:rsidRPr="00E86D28" w:rsidRDefault="00E65FE0" w:rsidP="00E65FE0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6D28">
        <w:rPr>
          <w:rFonts w:ascii="Times New Roman" w:hAnsi="Times New Roman" w:cs="Times New Roman"/>
          <w:bCs/>
          <w:sz w:val="28"/>
          <w:szCs w:val="28"/>
        </w:rPr>
        <w:t>Скласти звіт з лабораторної роботи.</w:t>
      </w:r>
    </w:p>
    <w:p w:rsidR="00E65FE0" w:rsidRPr="00E86D28" w:rsidRDefault="00E65FE0" w:rsidP="00E65FE0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6D28">
        <w:rPr>
          <w:rFonts w:ascii="Times New Roman" w:hAnsi="Times New Roman" w:cs="Times New Roman"/>
          <w:bCs/>
          <w:sz w:val="28"/>
          <w:szCs w:val="28"/>
        </w:rPr>
        <w:t>Захистити роботу.</w:t>
      </w:r>
    </w:p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  <w:r w:rsidRPr="00E86D28">
        <w:rPr>
          <w:rFonts w:ascii="Times New Roman" w:hAnsi="Times New Roman" w:cs="Times New Roman"/>
          <w:sz w:val="28"/>
          <w:szCs w:val="28"/>
        </w:rPr>
        <w:t>Хід роботи:</w:t>
      </w:r>
    </w:p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  <w:r w:rsidRPr="00E86D28">
        <w:rPr>
          <w:rFonts w:ascii="Times New Roman" w:hAnsi="Times New Roman" w:cs="Times New Roman"/>
          <w:sz w:val="28"/>
          <w:szCs w:val="28"/>
        </w:rPr>
        <w:t xml:space="preserve">Скопіювала першу таблицю у </w:t>
      </w:r>
      <w:proofErr w:type="spellStart"/>
      <w:r w:rsidRPr="00E86D28">
        <w:rPr>
          <w:rFonts w:ascii="Times New Roman" w:hAnsi="Times New Roman" w:cs="Times New Roman"/>
          <w:sz w:val="28"/>
          <w:szCs w:val="28"/>
        </w:rPr>
        <w:t>ексель</w:t>
      </w:r>
      <w:proofErr w:type="spellEnd"/>
      <w:r w:rsidRPr="00E86D28">
        <w:rPr>
          <w:rFonts w:ascii="Times New Roman" w:hAnsi="Times New Roman" w:cs="Times New Roman"/>
          <w:sz w:val="28"/>
          <w:szCs w:val="28"/>
        </w:rPr>
        <w:t xml:space="preserve"> файл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2120"/>
        <w:gridCol w:w="960"/>
        <w:gridCol w:w="960"/>
        <w:gridCol w:w="960"/>
        <w:gridCol w:w="960"/>
      </w:tblGrid>
      <w:tr w:rsidR="00E65FE0" w:rsidRPr="00E86D28" w:rsidTr="00E65FE0">
        <w:trPr>
          <w:trHeight w:val="660"/>
        </w:trPr>
        <w:tc>
          <w:tcPr>
            <w:tcW w:w="212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Критерій</w:t>
            </w:r>
            <w:proofErr w:type="spellEnd"/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Альтернатива 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К1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К2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К3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К4</w:t>
            </w:r>
          </w:p>
        </w:tc>
      </w:tr>
      <w:tr w:rsidR="00E65FE0" w:rsidRPr="00E86D28" w:rsidTr="00E65FE0">
        <w:trPr>
          <w:trHeight w:val="345"/>
        </w:trPr>
        <w:tc>
          <w:tcPr>
            <w:tcW w:w="2120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</w:tr>
      <w:tr w:rsidR="00E65FE0" w:rsidRPr="00E86D28" w:rsidTr="00E65FE0">
        <w:trPr>
          <w:trHeight w:val="330"/>
        </w:trPr>
        <w:tc>
          <w:tcPr>
            <w:tcW w:w="2120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</w:tr>
      <w:tr w:rsidR="00E65FE0" w:rsidRPr="00E86D28" w:rsidTr="00E65FE0">
        <w:trPr>
          <w:trHeight w:val="330"/>
        </w:trPr>
        <w:tc>
          <w:tcPr>
            <w:tcW w:w="2120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</w:tr>
      <w:tr w:rsidR="00E65FE0" w:rsidRPr="00E86D28" w:rsidTr="00E65FE0">
        <w:trPr>
          <w:trHeight w:val="330"/>
        </w:trPr>
        <w:tc>
          <w:tcPr>
            <w:tcW w:w="2120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</w:tr>
      <w:tr w:rsidR="00E65FE0" w:rsidRPr="00E86D28" w:rsidTr="00E65FE0">
        <w:trPr>
          <w:trHeight w:val="345"/>
        </w:trPr>
        <w:tc>
          <w:tcPr>
            <w:tcW w:w="2120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Вес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</w:tr>
    </w:tbl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</w:p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  <w:r w:rsidRPr="00E86D28">
        <w:rPr>
          <w:rFonts w:ascii="Times New Roman" w:hAnsi="Times New Roman" w:cs="Times New Roman"/>
          <w:sz w:val="28"/>
          <w:szCs w:val="28"/>
        </w:rPr>
        <w:t>Далі розрахувала оцінки за допомогою формул</w:t>
      </w:r>
    </w:p>
    <w:tbl>
      <w:tblPr>
        <w:tblStyle w:val="a4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65FE0" w:rsidRPr="00E86D28" w:rsidTr="00E65FE0">
        <w:trPr>
          <w:trHeight w:val="345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63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49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35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28</w:t>
            </w:r>
          </w:p>
        </w:tc>
      </w:tr>
    </w:tbl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</w:p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  <w:r w:rsidRPr="00E86D28">
        <w:rPr>
          <w:rFonts w:ascii="Times New Roman" w:hAnsi="Times New Roman" w:cs="Times New Roman"/>
          <w:sz w:val="28"/>
          <w:szCs w:val="28"/>
        </w:rPr>
        <w:t>Далі підрахувала сумарні оцінки та знайшла максимальну</w:t>
      </w:r>
    </w:p>
    <w:tbl>
      <w:tblPr>
        <w:tblStyle w:val="a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65FE0" w:rsidRPr="00E86D28" w:rsidTr="00E65FE0">
        <w:trPr>
          <w:trHeight w:val="345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Макс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184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176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157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184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</w:p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  <w:r w:rsidRPr="00E86D28">
        <w:rPr>
          <w:rFonts w:ascii="Times New Roman" w:hAnsi="Times New Roman" w:cs="Times New Roman"/>
          <w:sz w:val="28"/>
          <w:szCs w:val="28"/>
        </w:rPr>
        <w:t xml:space="preserve">Скопіювала другу таблицю у </w:t>
      </w:r>
      <w:proofErr w:type="spellStart"/>
      <w:r w:rsidRPr="00E86D28">
        <w:rPr>
          <w:rFonts w:ascii="Times New Roman" w:hAnsi="Times New Roman" w:cs="Times New Roman"/>
          <w:sz w:val="28"/>
          <w:szCs w:val="28"/>
        </w:rPr>
        <w:t>ексель</w:t>
      </w:r>
      <w:proofErr w:type="spellEnd"/>
      <w:r w:rsidRPr="00E86D28">
        <w:rPr>
          <w:rFonts w:ascii="Times New Roman" w:hAnsi="Times New Roman" w:cs="Times New Roman"/>
          <w:sz w:val="28"/>
          <w:szCs w:val="28"/>
        </w:rPr>
        <w:t xml:space="preserve"> файл. Також для себе відмітила, які критерії необхідно максимізувати, а які мінімізувати. Мінімізувати необхідно тільки другий критерій.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876"/>
        <w:gridCol w:w="764"/>
        <w:gridCol w:w="765"/>
        <w:gridCol w:w="765"/>
        <w:gridCol w:w="824"/>
        <w:gridCol w:w="766"/>
      </w:tblGrid>
      <w:tr w:rsidR="00E65FE0" w:rsidRPr="00E86D28" w:rsidTr="00E65FE0">
        <w:trPr>
          <w:trHeight w:val="1290"/>
        </w:trPr>
        <w:tc>
          <w:tcPr>
            <w:tcW w:w="146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Критерий Альтернатива </w:t>
            </w:r>
          </w:p>
        </w:tc>
        <w:tc>
          <w:tcPr>
            <w:tcW w:w="854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К1</w:t>
            </w:r>
          </w:p>
        </w:tc>
        <w:tc>
          <w:tcPr>
            <w:tcW w:w="854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К2</w:t>
            </w:r>
          </w:p>
        </w:tc>
        <w:tc>
          <w:tcPr>
            <w:tcW w:w="854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К3</w:t>
            </w:r>
          </w:p>
        </w:tc>
        <w:tc>
          <w:tcPr>
            <w:tcW w:w="875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К4</w:t>
            </w:r>
          </w:p>
        </w:tc>
        <w:tc>
          <w:tcPr>
            <w:tcW w:w="855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К5</w:t>
            </w:r>
          </w:p>
        </w:tc>
      </w:tr>
      <w:tr w:rsidR="00E65FE0" w:rsidRPr="00E86D28" w:rsidTr="00E65FE0">
        <w:trPr>
          <w:trHeight w:val="345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</w:tr>
      <w:tr w:rsidR="00E65FE0" w:rsidRPr="00E86D28" w:rsidTr="00E65FE0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</w:tr>
      <w:tr w:rsidR="00E65FE0" w:rsidRPr="00E86D28" w:rsidTr="00E65FE0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0,45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</w:tr>
      <w:tr w:rsidR="00E65FE0" w:rsidRPr="00E86D28" w:rsidTr="00E65FE0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</w:tr>
      <w:tr w:rsidR="00E65FE0" w:rsidRPr="00E86D28" w:rsidTr="00E65FE0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А5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875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0,55</w:t>
            </w:r>
          </w:p>
        </w:tc>
        <w:tc>
          <w:tcPr>
            <w:tcW w:w="85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</w:tr>
      <w:tr w:rsidR="00E65FE0" w:rsidRPr="00E86D28" w:rsidTr="00E65FE0">
        <w:trPr>
          <w:trHeight w:val="345"/>
        </w:trPr>
        <w:tc>
          <w:tcPr>
            <w:tcW w:w="146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Вес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75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E65FE0" w:rsidRPr="00E86D28" w:rsidRDefault="00E65FE0" w:rsidP="00E65F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</w:tr>
    </w:tbl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</w:p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  <w:r w:rsidRPr="00E86D28">
        <w:rPr>
          <w:rFonts w:ascii="Times New Roman" w:hAnsi="Times New Roman" w:cs="Times New Roman"/>
          <w:sz w:val="28"/>
          <w:szCs w:val="28"/>
        </w:rPr>
        <w:t>Нормалізувала оцінки за прикладом</w:t>
      </w:r>
    </w:p>
    <w:tbl>
      <w:tblPr>
        <w:tblStyle w:val="a4"/>
        <w:tblW w:w="4800" w:type="dxa"/>
        <w:tblLook w:val="04A0" w:firstRow="1" w:lastRow="0" w:firstColumn="1" w:lastColumn="0" w:noHBand="0" w:noVBand="1"/>
      </w:tblPr>
      <w:tblGrid>
        <w:gridCol w:w="1266"/>
        <w:gridCol w:w="1266"/>
        <w:gridCol w:w="1266"/>
        <w:gridCol w:w="960"/>
        <w:gridCol w:w="1266"/>
      </w:tblGrid>
      <w:tr w:rsidR="00E65FE0" w:rsidRPr="00E86D28" w:rsidTr="00E65FE0">
        <w:trPr>
          <w:trHeight w:val="345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0,333333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0,545455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0,555556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0,294118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0,666667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0,818182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0,333333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0,470588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0,181818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0,833333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0,117647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0,4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0,666667</w:t>
            </w:r>
          </w:p>
        </w:tc>
      </w:tr>
    </w:tbl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</w:p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6D28">
        <w:rPr>
          <w:rFonts w:ascii="Times New Roman" w:hAnsi="Times New Roman" w:cs="Times New Roman"/>
          <w:sz w:val="28"/>
          <w:szCs w:val="28"/>
        </w:rPr>
        <w:t>Домножила</w:t>
      </w:r>
      <w:proofErr w:type="spellEnd"/>
      <w:r w:rsidRPr="00E86D28">
        <w:rPr>
          <w:rFonts w:ascii="Times New Roman" w:hAnsi="Times New Roman" w:cs="Times New Roman"/>
          <w:sz w:val="28"/>
          <w:szCs w:val="28"/>
        </w:rPr>
        <w:t xml:space="preserve"> оцінки на вагу</w:t>
      </w:r>
    </w:p>
    <w:tbl>
      <w:tblPr>
        <w:tblStyle w:val="a4"/>
        <w:tblW w:w="4800" w:type="dxa"/>
        <w:tblLook w:val="04A0" w:firstRow="1" w:lastRow="0" w:firstColumn="1" w:lastColumn="0" w:noHBand="0" w:noVBand="1"/>
      </w:tblPr>
      <w:tblGrid>
        <w:gridCol w:w="1266"/>
        <w:gridCol w:w="1266"/>
        <w:gridCol w:w="1266"/>
        <w:gridCol w:w="960"/>
        <w:gridCol w:w="960"/>
      </w:tblGrid>
      <w:tr w:rsidR="00E65FE0" w:rsidRPr="00E86D28" w:rsidTr="00E65FE0">
        <w:trPr>
          <w:trHeight w:val="345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6,4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3,818182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2,777778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1,764706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5,727273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1,666667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2,823529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</w:tr>
      <w:tr w:rsidR="00E65FE0" w:rsidRPr="00E86D28" w:rsidTr="00E65FE0">
        <w:trPr>
          <w:trHeight w:val="330"/>
        </w:trPr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1,272727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4,166667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0,705882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3,2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</w:tr>
    </w:tbl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</w:p>
    <w:p w:rsidR="00E65FE0" w:rsidRPr="00E86D28" w:rsidRDefault="00E65FE0" w:rsidP="00E65FE0">
      <w:pPr>
        <w:rPr>
          <w:rFonts w:ascii="Times New Roman" w:hAnsi="Times New Roman" w:cs="Times New Roman"/>
          <w:sz w:val="28"/>
          <w:szCs w:val="28"/>
        </w:rPr>
      </w:pPr>
      <w:r w:rsidRPr="00E86D28">
        <w:rPr>
          <w:rFonts w:ascii="Times New Roman" w:hAnsi="Times New Roman" w:cs="Times New Roman"/>
          <w:sz w:val="28"/>
          <w:szCs w:val="28"/>
        </w:rPr>
        <w:t>Далі підрахувала сумарні оцінки та знайшла максимальну</w:t>
      </w:r>
    </w:p>
    <w:tbl>
      <w:tblPr>
        <w:tblStyle w:val="a4"/>
        <w:tblW w:w="3492" w:type="dxa"/>
        <w:tblLook w:val="04A0" w:firstRow="1" w:lastRow="0" w:firstColumn="1" w:lastColumn="0" w:noHBand="0" w:noVBand="1"/>
      </w:tblPr>
      <w:tblGrid>
        <w:gridCol w:w="1266"/>
        <w:gridCol w:w="960"/>
        <w:gridCol w:w="1266"/>
      </w:tblGrid>
      <w:tr w:rsidR="00E65FE0" w:rsidRPr="00E86D28" w:rsidTr="00E65FE0">
        <w:trPr>
          <w:trHeight w:val="345"/>
        </w:trPr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21,4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Макс </w:t>
            </w:r>
          </w:p>
        </w:tc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24,21747</w:t>
            </w:r>
          </w:p>
        </w:tc>
      </w:tr>
      <w:tr w:rsidR="00E65FE0" w:rsidRPr="00E86D28" w:rsidTr="00E65FE0">
        <w:trPr>
          <w:trHeight w:val="330"/>
        </w:trPr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17,16067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E65FE0" w:rsidRPr="00E86D28" w:rsidTr="00E65FE0">
        <w:trPr>
          <w:trHeight w:val="330"/>
        </w:trPr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E65FE0" w:rsidRPr="00E86D28" w:rsidTr="00E65FE0">
        <w:trPr>
          <w:trHeight w:val="330"/>
        </w:trPr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24,21747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E65FE0" w:rsidRPr="00E86D28" w:rsidTr="00E65FE0">
        <w:trPr>
          <w:trHeight w:val="330"/>
        </w:trPr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6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13,34528</w:t>
            </w:r>
          </w:p>
        </w:tc>
        <w:tc>
          <w:tcPr>
            <w:tcW w:w="960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6" w:type="dxa"/>
            <w:noWrap/>
            <w:hideMark/>
          </w:tcPr>
          <w:p w:rsidR="00E65FE0" w:rsidRPr="00E86D28" w:rsidRDefault="00E65FE0" w:rsidP="00E65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:rsidR="00E65FE0" w:rsidRPr="00E86D28" w:rsidRDefault="00E65FE0" w:rsidP="00E65FE0">
      <w:pPr>
        <w:rPr>
          <w:rFonts w:ascii="Times New Roman" w:hAnsi="Times New Roman" w:cs="Times New Roman"/>
          <w:b/>
          <w:sz w:val="28"/>
          <w:szCs w:val="28"/>
        </w:rPr>
      </w:pPr>
    </w:p>
    <w:p w:rsidR="00E65FE0" w:rsidRDefault="00E65FE0" w:rsidP="00E65FE0">
      <w:pPr>
        <w:rPr>
          <w:rFonts w:ascii="Times New Roman" w:hAnsi="Times New Roman" w:cs="Times New Roman"/>
          <w:bCs/>
          <w:sz w:val="28"/>
          <w:szCs w:val="28"/>
        </w:rPr>
      </w:pPr>
      <w:r w:rsidRPr="00E86D28">
        <w:rPr>
          <w:rFonts w:ascii="Times New Roman" w:hAnsi="Times New Roman" w:cs="Times New Roman"/>
          <w:bCs/>
          <w:sz w:val="28"/>
          <w:szCs w:val="28"/>
        </w:rPr>
        <w:t xml:space="preserve">Далі вирішила перше завдання за допомогою </w:t>
      </w:r>
      <w:r w:rsidRPr="00E86D28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65FE0" w:rsidRPr="00E05599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599">
        <w:rPr>
          <w:rFonts w:ascii="Consolas" w:eastAsia="Times New Roman" w:hAnsi="Consolas" w:cs="Times New Roman"/>
          <w:color w:val="6A9955"/>
          <w:sz w:val="21"/>
          <w:szCs w:val="21"/>
        </w:rPr>
        <w:t># Оцінки адвокатів за критеріями</w:t>
      </w:r>
    </w:p>
    <w:p w:rsidR="00E65FE0" w:rsidRPr="00E05599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candidates</w:t>
      </w:r>
      <w:r w:rsidRPr="00E055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5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055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055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[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7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9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],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8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6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7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],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4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8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],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9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6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4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lastRenderedPageBreak/>
        <w:t xml:space="preserve"># Ваги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критеріїв</w:t>
      </w:r>
      <w:proofErr w:type="spellEnd"/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8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9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6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7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Обчислення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загальної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оцінки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кожного кандидата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total_score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zip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candidate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candidate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candidates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candidates_names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'A1'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'A2'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'A3'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'A4'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Вибір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найкращого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кандидата</w:t>
      </w:r>
      <w:proofErr w:type="spellEnd"/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best_candidate_index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</w:t>
      </w:r>
      <w:proofErr w:type="gram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proofErr w:type="spellEnd"/>
      <w:proofErr w:type="gram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total_score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best_candidate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candidates_names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best_candidate_index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best_candidate_score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total_score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86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"Найкращий</w:t>
      </w:r>
      <w:proofErr w:type="spellEnd"/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кандидат</w:t>
      </w:r>
      <w:proofErr w:type="spellEnd"/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E86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best_candidate</w:t>
      </w:r>
      <w:proofErr w:type="spellEnd"/>
      <w:r w:rsidRPr="00E86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65FE0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86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"Загальна</w:t>
      </w:r>
      <w:proofErr w:type="spellEnd"/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оцінка</w:t>
      </w:r>
      <w:proofErr w:type="spellEnd"/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E86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best_candidate_score</w:t>
      </w:r>
      <w:proofErr w:type="spellEnd"/>
      <w:r w:rsidRPr="00E86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65FE0" w:rsidRPr="00E86D28" w:rsidRDefault="00E65FE0" w:rsidP="00E65FE0"/>
    <w:p w:rsidR="00E65FE0" w:rsidRPr="00E86D28" w:rsidRDefault="00E65FE0" w:rsidP="00E65F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6D28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B4B5D9C" wp14:editId="3552F0B4">
            <wp:extent cx="6120765" cy="367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E0" w:rsidRDefault="00E65FE0" w:rsidP="00E65FE0">
      <w:pPr>
        <w:rPr>
          <w:rFonts w:ascii="Times New Roman" w:hAnsi="Times New Roman" w:cs="Times New Roman"/>
          <w:bCs/>
          <w:sz w:val="28"/>
          <w:szCs w:val="28"/>
        </w:rPr>
      </w:pPr>
      <w:r w:rsidRPr="00E86D28">
        <w:rPr>
          <w:rFonts w:ascii="Times New Roman" w:hAnsi="Times New Roman" w:cs="Times New Roman"/>
          <w:bCs/>
          <w:sz w:val="28"/>
          <w:szCs w:val="28"/>
        </w:rPr>
        <w:t>Реалізува</w:t>
      </w:r>
      <w:r w:rsidRPr="00E86D28">
        <w:rPr>
          <w:rFonts w:ascii="Times New Roman" w:hAnsi="Times New Roman" w:cs="Times New Roman"/>
          <w:sz w:val="28"/>
          <w:szCs w:val="28"/>
        </w:rPr>
        <w:t>ла</w:t>
      </w:r>
      <w:r w:rsidRPr="00E86D28">
        <w:rPr>
          <w:rFonts w:ascii="Times New Roman" w:hAnsi="Times New Roman" w:cs="Times New Roman"/>
          <w:bCs/>
          <w:sz w:val="28"/>
          <w:szCs w:val="28"/>
        </w:rPr>
        <w:t xml:space="preserve"> друге завдання. 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Оцінки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адвокатів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за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критеріями</w:t>
      </w:r>
      <w:proofErr w:type="spellEnd"/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lawyers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85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30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22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0.65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6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],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60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20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0.6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7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],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30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12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0.45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],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75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24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13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0.7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8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],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40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15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7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0.55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7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Ваги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критеріїв</w:t>
      </w:r>
      <w:proofErr w:type="spellEnd"/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7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6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8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6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Знаходження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мінімальних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та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максимальних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значень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по кожному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стовпцю</w:t>
      </w:r>
      <w:proofErr w:type="spellEnd"/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mins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zip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lawyers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maxs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zip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lawyers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Нормалізація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оцінок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за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кожним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критерієм</w:t>
      </w:r>
      <w:proofErr w:type="spellEnd"/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normalized_lawyers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lawyer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lawyers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normalized_lawyer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[(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max_val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max_val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86D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zip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lawyer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mins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maxs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normalized_</w:t>
      </w:r>
      <w:proofErr w:type="gram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lawyers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normalized_lawyer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Нормалізація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значень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стовпця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1 по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спеціальній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формулі</w:t>
      </w:r>
      <w:proofErr w:type="spellEnd"/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lawyers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normalized_lawyers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maxs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lawyers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maxs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mins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86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Обчислення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загальної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оцінки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кожного адвоката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total_score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zip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lawyer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lawyer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normalized_lawyers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candidates_names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'A1'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'A2'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'A3'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'A4'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'A5'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Визначення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найкращого</w:t>
      </w:r>
      <w:proofErr w:type="spellEnd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адвоката</w:t>
      </w:r>
      <w:proofErr w:type="spellEnd"/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best_lawyer_index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</w:t>
      </w:r>
      <w:proofErr w:type="gram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proofErr w:type="spellEnd"/>
      <w:proofErr w:type="gram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total_score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best_lawyer_score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total_score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best_lawyer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6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candidates_names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best_lawyer_index</w:t>
      </w:r>
      <w:proofErr w:type="spellEnd"/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86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"Найкращий</w:t>
      </w:r>
      <w:proofErr w:type="spellEnd"/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адвокат</w:t>
      </w:r>
      <w:proofErr w:type="spellEnd"/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E86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best_lawyer</w:t>
      </w:r>
      <w:proofErr w:type="spellEnd"/>
      <w:r w:rsidRPr="00E86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65FE0" w:rsidRPr="00E86D28" w:rsidRDefault="00E65FE0" w:rsidP="00E65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86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86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"Загальна</w:t>
      </w:r>
      <w:proofErr w:type="spellEnd"/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оцінка</w:t>
      </w:r>
      <w:proofErr w:type="spellEnd"/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E86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86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best_lawyer_score</w:t>
      </w:r>
      <w:proofErr w:type="spellEnd"/>
      <w:r w:rsidRPr="00E86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86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86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E65FE0" w:rsidRDefault="00E65FE0" w:rsidP="00E65FE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65FE0" w:rsidRPr="00E86D28" w:rsidRDefault="00E65FE0" w:rsidP="00E65FE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86D2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9E90AB9" wp14:editId="0C4D332D">
            <wp:extent cx="6120765" cy="438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E0" w:rsidRPr="00E86D28" w:rsidRDefault="00E65FE0" w:rsidP="00E65FE0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86D28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:rsidR="00E65FE0" w:rsidRPr="00E86D28" w:rsidRDefault="00E65FE0" w:rsidP="00E65F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E86D28"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8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Pr="00E86D28">
        <w:rPr>
          <w:rFonts w:ascii="Times New Roman" w:hAnsi="Times New Roman" w:cs="Times New Roman"/>
          <w:sz w:val="28"/>
          <w:szCs w:val="28"/>
          <w:lang w:val="ru-RU"/>
        </w:rPr>
        <w:t>розглянула</w:t>
      </w:r>
      <w:proofErr w:type="spellEnd"/>
      <w:r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8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86D28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8">
        <w:rPr>
          <w:rFonts w:ascii="Times New Roman" w:hAnsi="Times New Roman" w:cs="Times New Roman"/>
          <w:sz w:val="28"/>
          <w:szCs w:val="28"/>
          <w:lang w:val="ru-RU"/>
        </w:rPr>
        <w:t>повної</w:t>
      </w:r>
      <w:proofErr w:type="spellEnd"/>
      <w:r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6D28">
        <w:rPr>
          <w:rFonts w:ascii="Times New Roman" w:hAnsi="Times New Roman" w:cs="Times New Roman"/>
          <w:sz w:val="28"/>
          <w:szCs w:val="28"/>
          <w:lang w:val="ru-RU"/>
        </w:rPr>
        <w:t>визначеності</w:t>
      </w:r>
      <w:proofErr w:type="spellEnd"/>
      <w:r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86D28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6D2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86D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6D28">
        <w:rPr>
          <w:rFonts w:ascii="Times New Roman" w:hAnsi="Times New Roman" w:cs="Times New Roman"/>
          <w:sz w:val="28"/>
          <w:szCs w:val="28"/>
        </w:rPr>
        <w:t>та реалізувала прийняття рішення програмно.</w:t>
      </w:r>
    </w:p>
    <w:p w:rsidR="009032CE" w:rsidRDefault="009032CE"/>
    <w:sectPr w:rsidR="009032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06A2"/>
    <w:multiLevelType w:val="hybridMultilevel"/>
    <w:tmpl w:val="68F26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E0"/>
    <w:rsid w:val="009032CE"/>
    <w:rsid w:val="00BC4CD2"/>
    <w:rsid w:val="00E05599"/>
    <w:rsid w:val="00E6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39D7"/>
  <w15:chartTrackingRefBased/>
  <w15:docId w15:val="{196A3F1D-3103-46FB-912F-058F3176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F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65FE0"/>
    <w:pPr>
      <w:ind w:left="720"/>
      <w:contextualSpacing/>
    </w:pPr>
  </w:style>
  <w:style w:type="table" w:styleId="a4">
    <w:name w:val="Table Grid"/>
    <w:basedOn w:val="a1"/>
    <w:uiPriority w:val="39"/>
    <w:rsid w:val="00E65FE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</dc:creator>
  <cp:keywords/>
  <dc:description/>
  <cp:lastModifiedBy>Viktoriia</cp:lastModifiedBy>
  <cp:revision>2</cp:revision>
  <dcterms:created xsi:type="dcterms:W3CDTF">2023-10-05T11:09:00Z</dcterms:created>
  <dcterms:modified xsi:type="dcterms:W3CDTF">2023-10-12T07:38:00Z</dcterms:modified>
</cp:coreProperties>
</file>