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7E" w:rsidRPr="002308CE" w:rsidRDefault="00E2447E" w:rsidP="00E244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КИЇВСЬКИЙ НАЦІОНАЛЬНИЙ УНІВЕРСИТЕТ</w:t>
      </w:r>
    </w:p>
    <w:p w:rsidR="00E2447E" w:rsidRPr="00021100" w:rsidRDefault="00E2447E" w:rsidP="00E244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</w:pPr>
      <w:proofErr w:type="spellStart"/>
      <w:r w:rsidRPr="002308CE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імені</w:t>
      </w:r>
      <w:proofErr w:type="spellEnd"/>
      <w:r w:rsidRPr="002308CE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 xml:space="preserve"> ТАРАСА ШЕВЧЕНКА</w:t>
      </w:r>
    </w:p>
    <w:p w:rsidR="00E2447E" w:rsidRPr="002308CE" w:rsidRDefault="00E2447E" w:rsidP="00E24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47E" w:rsidRPr="002308CE" w:rsidRDefault="00E2447E" w:rsidP="00E2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47E" w:rsidRPr="00021100" w:rsidRDefault="00E2447E" w:rsidP="00E24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100">
        <w:rPr>
          <w:rFonts w:ascii="Times New Roman" w:eastAsia="Times New Roman" w:hAnsi="Times New Roman" w:cs="Times New Roman"/>
          <w:b/>
          <w:bCs/>
          <w:noProof/>
          <w:color w:val="0D0D0D"/>
          <w:sz w:val="24"/>
          <w:szCs w:val="24"/>
          <w:bdr w:val="none" w:sz="0" w:space="0" w:color="auto" w:frame="1"/>
        </w:rPr>
        <w:drawing>
          <wp:inline distT="0" distB="0" distL="0" distR="0" wp14:anchorId="4C2831CD" wp14:editId="3D0B5DAA">
            <wp:extent cx="3859530" cy="1080770"/>
            <wp:effectExtent l="0" t="0" r="7620" b="5080"/>
            <wp:docPr id="20" name="Рисунок 20" descr="https://lh4.googleusercontent.com/g85M7OZn8DIRsKZigxA20swzOQTg2bodr3KMkIkUB5q7bHF__VX81lty2cAUSAyl8-UsfhMbnDoXcGBKWCd44AS8UGzu3fD_Harkf2X85_dR7ueBWGl0OWcO1-ht6XZiWaZb_cL5oFfKvpr3WUZdOoZ-9-tQ3_M6Klh6Plam9irjfdth_CuhKEQRQimQZLq2yc4S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85M7OZn8DIRsKZigxA20swzOQTg2bodr3KMkIkUB5q7bHF__VX81lty2cAUSAyl8-UsfhMbnDoXcGBKWCd44AS8UGzu3fD_Harkf2X85_dR7ueBWGl0OWcO1-ht6XZiWaZb_cL5oFfKvpr3WUZdOoZ-9-tQ3_M6Klh6Plam9irjfdth_CuhKEQRQimQZLq2yc4S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47E" w:rsidRPr="002308CE" w:rsidRDefault="00E2447E" w:rsidP="00E24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47E" w:rsidRPr="002308CE" w:rsidRDefault="00E2447E" w:rsidP="00E2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47E" w:rsidRPr="002308CE" w:rsidRDefault="00E2447E" w:rsidP="00E24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ІНФОРМАЦІЙНИХ ТЕХНОЛОГІЙ</w:t>
      </w:r>
    </w:p>
    <w:p w:rsidR="00E2447E" w:rsidRPr="002308CE" w:rsidRDefault="00E2447E" w:rsidP="00E2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47E" w:rsidRPr="002308CE" w:rsidRDefault="00E2447E" w:rsidP="00E24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0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</w:t>
      </w:r>
      <w:proofErr w:type="spellEnd"/>
      <w:r w:rsidRPr="00230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30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прикладних</w:t>
      </w:r>
      <w:proofErr w:type="spellEnd"/>
      <w:r w:rsidRPr="00230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30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інформаційних</w:t>
      </w:r>
      <w:proofErr w:type="spellEnd"/>
      <w:r w:rsidRPr="00230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30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</w:t>
      </w:r>
      <w:proofErr w:type="spellEnd"/>
    </w:p>
    <w:p w:rsidR="00E2447E" w:rsidRPr="002308CE" w:rsidRDefault="00E2447E" w:rsidP="00E244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47E" w:rsidRPr="002308CE" w:rsidRDefault="00E2447E" w:rsidP="00E24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ru-RU"/>
        </w:rPr>
        <w:t>до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ru-RU"/>
        </w:rPr>
        <w:t xml:space="preserve"> №7</w:t>
      </w:r>
    </w:p>
    <w:p w:rsidR="00E2447E" w:rsidRPr="002308CE" w:rsidRDefault="00E2447E" w:rsidP="00E2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47E" w:rsidRPr="002308CE" w:rsidRDefault="00E2447E" w:rsidP="00E24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 xml:space="preserve">з </w:t>
      </w:r>
      <w:proofErr w:type="spellStart"/>
      <w:r w:rsidRPr="002308CE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курсу</w:t>
      </w:r>
      <w:proofErr w:type="spellEnd"/>
    </w:p>
    <w:p w:rsidR="00E2447E" w:rsidRPr="002308CE" w:rsidRDefault="00E2447E" w:rsidP="00E2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47E" w:rsidRPr="00BC4CD2" w:rsidRDefault="00E2447E" w:rsidP="00E24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C4CD2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«</w:t>
      </w:r>
      <w:proofErr w:type="spellStart"/>
      <w:r w:rsidRPr="00BC4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Системний</w:t>
      </w:r>
      <w:proofErr w:type="spellEnd"/>
      <w:r w:rsidRPr="00BC4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BC4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аналіз</w:t>
      </w:r>
      <w:proofErr w:type="spellEnd"/>
      <w:r w:rsidRPr="00BC4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BC4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та</w:t>
      </w:r>
      <w:proofErr w:type="spellEnd"/>
      <w:r w:rsidRPr="00BC4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BC4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теорія</w:t>
      </w:r>
      <w:proofErr w:type="spellEnd"/>
      <w:r w:rsidRPr="00BC4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BC4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прийняття</w:t>
      </w:r>
      <w:proofErr w:type="spellEnd"/>
      <w:r w:rsidRPr="00BC4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BC4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рішень</w:t>
      </w:r>
      <w:proofErr w:type="spellEnd"/>
      <w:r w:rsidRPr="00BC4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BC4CD2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»</w:t>
      </w:r>
    </w:p>
    <w:p w:rsidR="00E2447E" w:rsidRPr="00021100" w:rsidRDefault="00E2447E" w:rsidP="00E244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47E" w:rsidRPr="002308CE" w:rsidRDefault="00E2447E" w:rsidP="00E244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47E" w:rsidRPr="002308CE" w:rsidRDefault="00E2447E" w:rsidP="00E2447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110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студентки</w:t>
      </w:r>
      <w:proofErr w:type="spellEnd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 xml:space="preserve"> 3</w:t>
      </w: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 xml:space="preserve"> </w:t>
      </w:r>
      <w:proofErr w:type="spellStart"/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курсу</w:t>
      </w:r>
      <w:proofErr w:type="spellEnd"/>
    </w:p>
    <w:p w:rsidR="00E2447E" w:rsidRPr="002308CE" w:rsidRDefault="00E2447E" w:rsidP="00E2447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групи</w:t>
      </w:r>
      <w:proofErr w:type="spellEnd"/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 xml:space="preserve"> ПП-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3</w:t>
      </w: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1</w:t>
      </w:r>
    </w:p>
    <w:p w:rsidR="00E2447E" w:rsidRPr="002308CE" w:rsidRDefault="00E2447E" w:rsidP="00E2447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спеціальності</w:t>
      </w:r>
      <w:proofErr w:type="spellEnd"/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 xml:space="preserve"> 122 «</w:t>
      </w:r>
      <w:proofErr w:type="spellStart"/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Комп'ютерні</w:t>
      </w:r>
      <w:proofErr w:type="spellEnd"/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 xml:space="preserve"> </w:t>
      </w:r>
      <w:proofErr w:type="spellStart"/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науки</w:t>
      </w:r>
      <w:proofErr w:type="spellEnd"/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»</w:t>
      </w:r>
    </w:p>
    <w:p w:rsidR="00E2447E" w:rsidRPr="002308CE" w:rsidRDefault="00E2447E" w:rsidP="00E2447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ОП «</w:t>
      </w:r>
      <w:proofErr w:type="spellStart"/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Прикладне</w:t>
      </w:r>
      <w:proofErr w:type="spellEnd"/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 xml:space="preserve"> </w:t>
      </w:r>
      <w:proofErr w:type="spellStart"/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програмування</w:t>
      </w:r>
      <w:proofErr w:type="spellEnd"/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»</w:t>
      </w:r>
    </w:p>
    <w:p w:rsidR="00E2447E" w:rsidRPr="002308CE" w:rsidRDefault="00E2447E" w:rsidP="00E2447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1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Голотюк</w:t>
      </w:r>
      <w:proofErr w:type="spellEnd"/>
      <w:r w:rsidRPr="00021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21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Вікторії</w:t>
      </w:r>
      <w:proofErr w:type="spellEnd"/>
      <w:r w:rsidRPr="00021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21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Миколаївни</w:t>
      </w:r>
      <w:proofErr w:type="spellEnd"/>
    </w:p>
    <w:p w:rsidR="00E2447E" w:rsidRPr="002308CE" w:rsidRDefault="00E2447E" w:rsidP="00E244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2447E" w:rsidRPr="002308CE" w:rsidRDefault="00E2447E" w:rsidP="00E2447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Викладач</w:t>
      </w:r>
      <w:proofErr w:type="spellEnd"/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:</w:t>
      </w:r>
    </w:p>
    <w:p w:rsidR="00E2447E" w:rsidRDefault="00E2447E" w:rsidP="00E2447E">
      <w:pPr>
        <w:spacing w:after="0" w:line="240" w:lineRule="auto"/>
        <w:ind w:firstLine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Р.О.</w:t>
      </w:r>
    </w:p>
    <w:p w:rsidR="00E2447E" w:rsidRPr="002308CE" w:rsidRDefault="00E2447E" w:rsidP="00E2447E">
      <w:pPr>
        <w:spacing w:after="0" w:line="24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47E" w:rsidRPr="00021100" w:rsidRDefault="00E2447E" w:rsidP="00E244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47E" w:rsidRPr="00021100" w:rsidRDefault="00E2447E" w:rsidP="00E244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47E" w:rsidRPr="002308CE" w:rsidRDefault="00E2447E" w:rsidP="00E2447E">
      <w:pPr>
        <w:tabs>
          <w:tab w:val="left" w:pos="2613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47E" w:rsidRPr="002308CE" w:rsidRDefault="00E2447E" w:rsidP="00E24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2023</w:t>
      </w:r>
    </w:p>
    <w:p w:rsidR="00E2447E" w:rsidRPr="00E2447E" w:rsidRDefault="00E2447E" w:rsidP="00E244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Theme="majorBidi" w:eastAsia="Cambria" w:hAnsiTheme="majorBidi" w:cstheme="majorBidi"/>
          <w:b/>
          <w:color w:val="000000"/>
          <w:sz w:val="24"/>
          <w:szCs w:val="24"/>
          <w:lang w:val="uk-UA"/>
        </w:rPr>
        <w:br w:type="column"/>
      </w:r>
      <w:r w:rsidRPr="00E2447E">
        <w:rPr>
          <w:rFonts w:ascii="Times New Roman" w:eastAsia="Cambria" w:hAnsi="Times New Roman" w:cs="Times New Roman"/>
          <w:b/>
          <w:color w:val="000000"/>
          <w:sz w:val="28"/>
          <w:szCs w:val="28"/>
          <w:lang w:val="uk-UA"/>
        </w:rPr>
        <w:lastRenderedPageBreak/>
        <w:t xml:space="preserve">Тема: </w:t>
      </w:r>
      <w:r w:rsidRPr="00E2447E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методи голосування</w:t>
      </w:r>
      <w:r w:rsidRPr="00E2447E">
        <w:rPr>
          <w:rFonts w:ascii="Times New Roman" w:eastAsia="Cambria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:rsidR="00E2447E" w:rsidRPr="00E2447E" w:rsidRDefault="00E2447E" w:rsidP="00E244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8" w:right="161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E244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Мета: </w:t>
      </w:r>
      <w:r w:rsidRPr="00E2447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вивчення методів голосування і дослідження їх властивостей; опанування  методикою обробки профілів колективного голосув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ання, знаходження переможця та </w:t>
      </w:r>
      <w:r w:rsidRPr="00E2447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відновлення колективного ранжування</w:t>
      </w:r>
      <w:r w:rsidRPr="00E2447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tbl>
      <w:tblPr>
        <w:tblW w:w="6961" w:type="dxa"/>
        <w:tblInd w:w="-5" w:type="dxa"/>
        <w:tblLook w:val="04A0" w:firstRow="1" w:lastRow="0" w:firstColumn="1" w:lastColumn="0" w:noHBand="0" w:noVBand="1"/>
      </w:tblPr>
      <w:tblGrid>
        <w:gridCol w:w="2785"/>
        <w:gridCol w:w="1139"/>
        <w:gridCol w:w="1139"/>
        <w:gridCol w:w="1139"/>
        <w:gridCol w:w="1139"/>
      </w:tblGrid>
      <w:tr w:rsidR="00366946" w:rsidRPr="00E2447E" w:rsidTr="00E2447E">
        <w:trPr>
          <w:trHeight w:val="804"/>
        </w:trPr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2447E">
            <w:pPr>
              <w:spacing w:before="120" w:after="0" w:line="360" w:lineRule="auto"/>
              <w:ind w:firstLine="343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Кількість голосів 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366946" w:rsidRPr="00E2447E" w:rsidTr="00E2447E">
        <w:trPr>
          <w:trHeight w:val="312"/>
        </w:trPr>
        <w:tc>
          <w:tcPr>
            <w:tcW w:w="25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Впорядкування 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C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C  </w:t>
            </w:r>
          </w:p>
        </w:tc>
      </w:tr>
      <w:tr w:rsidR="00366946" w:rsidRPr="00E2447E" w:rsidTr="00E2447E">
        <w:trPr>
          <w:trHeight w:val="312"/>
        </w:trPr>
        <w:tc>
          <w:tcPr>
            <w:tcW w:w="25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C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</w:tr>
      <w:tr w:rsidR="00366946" w:rsidRPr="00E2447E" w:rsidTr="00E2447E">
        <w:trPr>
          <w:trHeight w:val="312"/>
        </w:trPr>
        <w:tc>
          <w:tcPr>
            <w:tcW w:w="25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C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</w:tr>
      <w:tr w:rsidR="00366946" w:rsidRPr="00E2447E" w:rsidTr="00E2447E">
        <w:trPr>
          <w:trHeight w:val="312"/>
        </w:trPr>
        <w:tc>
          <w:tcPr>
            <w:tcW w:w="25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</w:tr>
    </w:tbl>
    <w:p w:rsidR="00E80C67" w:rsidRPr="00E2447E" w:rsidRDefault="0036694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Правило (метод) відносної більшості. </w:t>
      </w:r>
      <w:r w:rsidR="00CF2253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На перше місце 11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виборців поставили  кандидата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>C (nC</w:t>
      </w:r>
      <w:r w:rsidR="00CF2253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=11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) , 5 виборців –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>A(nA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=</w:t>
      </w:r>
      <w:r w:rsidR="00CF2253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5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) і 4 виборці –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>B(nB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=4), (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>nD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=0). </w:t>
      </w:r>
    </w:p>
    <w:p w:rsidR="00366946" w:rsidRPr="00E2447E" w:rsidRDefault="0036694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Перемагає той  кандидат, за якого проголосувала більшість виборців – C</w:t>
      </w:r>
    </w:p>
    <w:p w:rsidR="009144A1" w:rsidRPr="00E2447E" w:rsidRDefault="009144A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Правило відносної більшості з вибуванням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(„відносна більшість у два тури”,  „абсолютна більшість”). Якщо деякий кандидат набрав більше половини голосів (50%+1),  то він – переможець. Інакше у другий тур проходять два кандидати, що набрали відносну  більшість голосів (тому – „відносна у два тури”). Для нашого проф</w:t>
      </w:r>
      <w:r w:rsidR="00CF2253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ілю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перемагає кандидат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 </w:t>
      </w:r>
      <w:r w:rsidR="00CF2253"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C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(перемагає „абсолютно”,  набираючи більше половини голосів</w:t>
      </w:r>
      <w:r w:rsidR="00CF2253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)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</w:p>
    <w:p w:rsidR="00366946" w:rsidRPr="00E2447E" w:rsidRDefault="0036694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Правило Борда („підрахунку очок”).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У цьому правилі за останнє місце кандидата  йому нараховується 0 балів (очок), за передостаннє – 1 бал, ..., за перше – (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>m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-1). Добавимо  у профіль колонку з відповідними очками.</w:t>
      </w:r>
    </w:p>
    <w:tbl>
      <w:tblPr>
        <w:tblW w:w="7020" w:type="dxa"/>
        <w:tblInd w:w="-5" w:type="dxa"/>
        <w:tblLook w:val="04A0" w:firstRow="1" w:lastRow="0" w:firstColumn="1" w:lastColumn="0" w:noHBand="0" w:noVBand="1"/>
      </w:tblPr>
      <w:tblGrid>
        <w:gridCol w:w="2785"/>
        <w:gridCol w:w="1139"/>
        <w:gridCol w:w="1139"/>
        <w:gridCol w:w="1139"/>
        <w:gridCol w:w="1139"/>
        <w:gridCol w:w="1092"/>
      </w:tblGrid>
      <w:tr w:rsidR="00366946" w:rsidRPr="00E2447E" w:rsidTr="00366946">
        <w:trPr>
          <w:trHeight w:val="804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2447E">
            <w:pPr>
              <w:spacing w:before="120" w:after="0" w:line="360" w:lineRule="auto"/>
              <w:ind w:firstLine="73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Кількість голосів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S</w:t>
            </w:r>
          </w:p>
        </w:tc>
      </w:tr>
      <w:tr w:rsidR="00366946" w:rsidRPr="00E2447E" w:rsidTr="002C17F6">
        <w:trPr>
          <w:trHeight w:val="566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lastRenderedPageBreak/>
              <w:t xml:space="preserve">Впорядкування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C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right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366946" w:rsidRPr="00E2447E" w:rsidTr="00366946">
        <w:trPr>
          <w:trHeight w:val="312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right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2</w:t>
            </w:r>
          </w:p>
        </w:tc>
      </w:tr>
      <w:tr w:rsidR="00366946" w:rsidRPr="00E2447E" w:rsidTr="00366946">
        <w:trPr>
          <w:trHeight w:val="312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right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366946" w:rsidRPr="00E2447E" w:rsidTr="00366946">
        <w:trPr>
          <w:trHeight w:val="312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946" w:rsidRPr="00E2447E" w:rsidRDefault="00366946" w:rsidP="00E80C67">
            <w:pPr>
              <w:spacing w:before="120" w:after="0" w:line="360" w:lineRule="auto"/>
              <w:ind w:firstLine="720"/>
              <w:jc w:val="right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0</w:t>
            </w:r>
          </w:p>
        </w:tc>
      </w:tr>
    </w:tbl>
    <w:p w:rsidR="00366946" w:rsidRPr="00E2447E" w:rsidRDefault="0036694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366946" w:rsidRPr="00E2447E" w:rsidRDefault="0036694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Маємо:  nA= 5*3 + 5*2 = 15 + 10 = 25</w:t>
      </w:r>
    </w:p>
    <w:p w:rsidR="00366946" w:rsidRPr="00E2447E" w:rsidRDefault="0036694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nB = 5*2 + 5*1 +4*3 + 6*2 = 10 + 5 + 12 + 12 = 39</w:t>
      </w:r>
    </w:p>
    <w:p w:rsidR="00366946" w:rsidRPr="00E2447E" w:rsidRDefault="0036694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nC = 5*1 + 5*3 + 4*2 + 6*3 = 5 + 15 + 8 +18 =46</w:t>
      </w:r>
    </w:p>
    <w:p w:rsidR="00366946" w:rsidRPr="00E2447E" w:rsidRDefault="0036694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nD = 4*1+ 6*1 = 4 + 6 = 10</w:t>
      </w:r>
    </w:p>
    <w:p w:rsidR="00C7781F" w:rsidRPr="00E2447E" w:rsidRDefault="0036694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Перемагає кандидат, що набрав найбільшу кількість балів, у  нашому випадку – це кандидат C.  </w:t>
      </w:r>
    </w:p>
    <w:p w:rsidR="00C7781F" w:rsidRPr="00E2447E" w:rsidRDefault="00C7781F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Правило Кондорсе.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За Кондорсе переможцем оголошується той кандидат, що  „перемагає” всіх інших у парних порівняннях. </w:t>
      </w:r>
    </w:p>
    <w:p w:rsidR="00C7781F" w:rsidRPr="00E2447E" w:rsidRDefault="00C7781F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Маємо</w:t>
      </w:r>
      <w:r w:rsidR="00E80C67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: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</w:p>
    <w:p w:rsidR="00470496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a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: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b </w:t>
      </w:r>
      <w:r w:rsidRPr="00E2447E">
        <w:rPr>
          <w:rFonts w:ascii="Times New Roman" w:eastAsia="Noto Sans Symbols" w:hAnsi="Times New Roman" w:cs="Times New Roman"/>
          <w:noProof/>
          <w:color w:val="000000"/>
          <w:sz w:val="28"/>
          <w:szCs w:val="28"/>
          <w:lang w:val="uk-UA"/>
        </w:rPr>
        <w:t>= 10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:10, </w:t>
      </w:r>
    </w:p>
    <w:p w:rsidR="00470496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>b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: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c </w:t>
      </w:r>
      <w:r w:rsidRPr="00E2447E">
        <w:rPr>
          <w:rFonts w:ascii="Times New Roman" w:eastAsia="Noto Sans Symbols" w:hAnsi="Times New Roman" w:cs="Times New Roman"/>
          <w:noProof/>
          <w:color w:val="000000"/>
          <w:sz w:val="28"/>
          <w:szCs w:val="28"/>
          <w:lang w:val="uk-UA"/>
        </w:rPr>
        <w:t>=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9:11, </w:t>
      </w:r>
    </w:p>
    <w:p w:rsidR="00470496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c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: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d </w:t>
      </w:r>
      <w:r w:rsidRPr="00E2447E">
        <w:rPr>
          <w:rFonts w:ascii="Times New Roman" w:eastAsia="Noto Sans Symbols" w:hAnsi="Times New Roman" w:cs="Times New Roman"/>
          <w:noProof/>
          <w:color w:val="000000"/>
          <w:sz w:val="28"/>
          <w:szCs w:val="28"/>
          <w:lang w:val="uk-UA"/>
        </w:rPr>
        <w:t>= 20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:0, </w:t>
      </w:r>
    </w:p>
    <w:p w:rsidR="00470496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>a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: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c </w:t>
      </w:r>
      <w:r w:rsidRPr="00E2447E">
        <w:rPr>
          <w:rFonts w:ascii="Times New Roman" w:eastAsia="Noto Sans Symbols" w:hAnsi="Times New Roman" w:cs="Times New Roman"/>
          <w:noProof/>
          <w:color w:val="000000"/>
          <w:sz w:val="28"/>
          <w:szCs w:val="28"/>
          <w:lang w:val="uk-UA"/>
        </w:rPr>
        <w:t>=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5:15, </w:t>
      </w:r>
    </w:p>
    <w:p w:rsidR="00470496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>b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: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d </w:t>
      </w:r>
      <w:r w:rsidRPr="00E2447E">
        <w:rPr>
          <w:rFonts w:ascii="Times New Roman" w:eastAsia="Noto Sans Symbols" w:hAnsi="Times New Roman" w:cs="Times New Roman"/>
          <w:noProof/>
          <w:color w:val="000000"/>
          <w:sz w:val="28"/>
          <w:szCs w:val="28"/>
          <w:lang w:val="uk-UA"/>
        </w:rPr>
        <w:t xml:space="preserve">=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20:0 , </w:t>
      </w:r>
    </w:p>
    <w:p w:rsidR="00C7781F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a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: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d </w:t>
      </w:r>
      <w:r w:rsidRPr="00E2447E">
        <w:rPr>
          <w:rFonts w:ascii="Times New Roman" w:eastAsia="Noto Sans Symbols" w:hAnsi="Times New Roman" w:cs="Times New Roman"/>
          <w:noProof/>
          <w:color w:val="000000"/>
          <w:sz w:val="28"/>
          <w:szCs w:val="28"/>
          <w:lang w:val="uk-UA"/>
        </w:rPr>
        <w:t>=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10:10.</w:t>
      </w:r>
    </w:p>
    <w:p w:rsidR="00E80C67" w:rsidRPr="00E2447E" w:rsidRDefault="00E80C67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Єдиний  кандидат, який „перемагає” всіх інших – це кандидат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>c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.  </w:t>
      </w:r>
    </w:p>
    <w:p w:rsidR="00470496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Правило Копленда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.  </w:t>
      </w:r>
    </w:p>
    <w:p w:rsidR="00470496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t xml:space="preserve">K(a)=K(a,b)+K(a,c)+K(a,d)= 0 – 1 + 0 = – 1  </w:t>
      </w:r>
    </w:p>
    <w:p w:rsidR="00470496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K(b)=K(b,a)+K(b,c)+K(b,d)= 0 – 1 + 1 = 0</w:t>
      </w:r>
    </w:p>
    <w:p w:rsidR="00470496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K(c)=K(c,a)+K(c,b)+K(c,d)= +1 + 1 + 1= 3 </w:t>
      </w:r>
    </w:p>
    <w:p w:rsidR="00470496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K(d)=K(d,a)+K(d,b)+K(d,c)= – 1 – 1 + 0 = – 2 </w:t>
      </w:r>
    </w:p>
    <w:p w:rsidR="00E80C67" w:rsidRPr="00E2447E" w:rsidRDefault="009144A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Отже, найвища оцінка у кандидата с, він і є переможцем за Комплендом. </w:t>
      </w:r>
    </w:p>
    <w:p w:rsidR="00470496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Правило Сімпсона. </w:t>
      </w:r>
    </w:p>
    <w:p w:rsidR="00470496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S(a)=min(S(a,b), S(a,c), S(a,d))=min(</w:t>
      </w:r>
      <w:r w:rsidR="009144A1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10,5,10)=5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</w:p>
    <w:p w:rsidR="00470496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S(b)=min(S(b,a)+S(b,c)+S(b,d))=min(</w:t>
      </w:r>
      <w:r w:rsidR="009144A1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10,9,20)=9</w:t>
      </w:r>
    </w:p>
    <w:p w:rsidR="00470496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S(c)</w:t>
      </w:r>
      <w:r w:rsidR="009144A1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=min(S(c,a)+S(c,b)+S(c,d))=min(15,11,20)=11</w:t>
      </w:r>
    </w:p>
    <w:p w:rsidR="00470496" w:rsidRPr="00E2447E" w:rsidRDefault="00470496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S(d)</w:t>
      </w:r>
      <w:r w:rsidR="009144A1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=min(S(d,a)+S(d,b)+S(d,c))=min(10,0,0)=0</w:t>
      </w:r>
    </w:p>
    <w:p w:rsidR="00470496" w:rsidRPr="00E2447E" w:rsidRDefault="009144A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Найвища оцінка також у кандидата </w:t>
      </w:r>
      <w:r w:rsidR="00E80C67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C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, він і є переможцем за Сімпсоном. </w:t>
      </w:r>
      <w:r w:rsidR="00470496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Для даного профілю визначимо колективне голосування для усіх перелічених вище  правил. 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Для правила </w:t>
      </w:r>
      <w:r w:rsidRPr="00E244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відносної більшості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маємо, після виключення переможця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C </w:t>
      </w:r>
      <w:r w:rsidR="00E80C67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маємо  профіль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: 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1139"/>
        <w:gridCol w:w="1139"/>
        <w:gridCol w:w="1139"/>
        <w:gridCol w:w="1139"/>
      </w:tblGrid>
      <w:tr w:rsidR="00FA4101" w:rsidRPr="00E2447E" w:rsidTr="00FA4101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FA4101" w:rsidRPr="00E2447E" w:rsidTr="00FA41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</w:tr>
      <w:tr w:rsidR="00FA4101" w:rsidRPr="00E2447E" w:rsidTr="00FA41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</w:tr>
      <w:tr w:rsidR="00FA4101" w:rsidRPr="00E2447E" w:rsidTr="00FA41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</w:tr>
    </w:tbl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Для цього профілю переможцем буде кандидат A та B(нічия).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Для правила </w:t>
      </w:r>
      <w:r w:rsidRPr="00E244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Борда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маємо, після виключення переможця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C </w:t>
      </w:r>
      <w:r w:rsidR="00E80C67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маємо  </w:t>
      </w:r>
      <w:r w:rsidR="00E80C67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t>профіль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: 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1139"/>
        <w:gridCol w:w="1139"/>
        <w:gridCol w:w="1139"/>
        <w:gridCol w:w="1139"/>
      </w:tblGrid>
      <w:tr w:rsidR="00FA4101" w:rsidRPr="00E2447E" w:rsidTr="00D03E3F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FA4101" w:rsidRPr="00E2447E" w:rsidTr="00D03E3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</w:tr>
      <w:tr w:rsidR="00FA4101" w:rsidRPr="00E2447E" w:rsidTr="00D03E3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</w:tr>
      <w:tr w:rsidR="00FA4101" w:rsidRPr="00E2447E" w:rsidTr="00D03E3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</w:tr>
    </w:tbl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Маємо:  nA= 5*2 + 5*2 = 10 + 10 = 20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nB = 5*1 + 5*1 +4*2 + 6*2 = 5 + 5 + 8 + 12 = 30</w:t>
      </w:r>
    </w:p>
    <w:p w:rsidR="00366946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nD = 4*1+ 6*1 = 4 + 6 = 10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Для цього профілю переможцем буде кандидат B.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1139"/>
        <w:gridCol w:w="1139"/>
        <w:gridCol w:w="1139"/>
        <w:gridCol w:w="1139"/>
      </w:tblGrid>
      <w:tr w:rsidR="00FA4101" w:rsidRPr="00E2447E" w:rsidTr="00FA4101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FA4101" w:rsidRPr="00E2447E" w:rsidTr="00FA41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</w:tr>
      <w:tr w:rsidR="00FA4101" w:rsidRPr="00E2447E" w:rsidTr="00FA41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</w:tr>
    </w:tbl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Для цього профілю нічия A та D.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Для правила </w:t>
      </w:r>
      <w:r w:rsidRPr="00E244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Кондорсе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маємо, після виключення переможця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C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маємо</w:t>
      </w:r>
      <w:r w:rsidR="00E80C67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профіль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: 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1139"/>
        <w:gridCol w:w="1139"/>
        <w:gridCol w:w="1139"/>
        <w:gridCol w:w="1139"/>
      </w:tblGrid>
      <w:tr w:rsidR="00FA4101" w:rsidRPr="00E2447E" w:rsidTr="00FA4101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FA4101" w:rsidRPr="00E2447E" w:rsidTr="00FA41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</w:tr>
      <w:tr w:rsidR="00FA4101" w:rsidRPr="00E2447E" w:rsidTr="00FA41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</w:tr>
      <w:tr w:rsidR="00FA4101" w:rsidRPr="00E2447E" w:rsidTr="00FA41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</w:tr>
    </w:tbl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a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: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b </w:t>
      </w:r>
      <w:r w:rsidRPr="00E2447E">
        <w:rPr>
          <w:rFonts w:ascii="Times New Roman" w:eastAsia="Noto Sans Symbols" w:hAnsi="Times New Roman" w:cs="Times New Roman"/>
          <w:noProof/>
          <w:color w:val="000000"/>
          <w:sz w:val="28"/>
          <w:szCs w:val="28"/>
          <w:lang w:val="uk-UA"/>
        </w:rPr>
        <w:t>= 10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:10, 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>b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: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d </w:t>
      </w:r>
      <w:r w:rsidRPr="00E2447E">
        <w:rPr>
          <w:rFonts w:ascii="Times New Roman" w:eastAsia="Noto Sans Symbols" w:hAnsi="Times New Roman" w:cs="Times New Roman"/>
          <w:noProof/>
          <w:color w:val="000000"/>
          <w:sz w:val="28"/>
          <w:szCs w:val="28"/>
          <w:lang w:val="uk-UA"/>
        </w:rPr>
        <w:t xml:space="preserve">=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20:0 , 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a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: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d </w:t>
      </w:r>
      <w:r w:rsidRPr="00E2447E">
        <w:rPr>
          <w:rFonts w:ascii="Times New Roman" w:eastAsia="Noto Sans Symbols" w:hAnsi="Times New Roman" w:cs="Times New Roman"/>
          <w:noProof/>
          <w:color w:val="000000"/>
          <w:sz w:val="28"/>
          <w:szCs w:val="28"/>
          <w:lang w:val="uk-UA"/>
        </w:rPr>
        <w:t>=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10:10.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t>Для цього профілю переможцем буде кандидат B.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1139"/>
        <w:gridCol w:w="1139"/>
        <w:gridCol w:w="1139"/>
        <w:gridCol w:w="1139"/>
      </w:tblGrid>
      <w:tr w:rsidR="00FA4101" w:rsidRPr="00E2447E" w:rsidTr="00D03E3F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FA4101" w:rsidRPr="00E2447E" w:rsidTr="00D03E3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</w:tr>
      <w:tr w:rsidR="00FA4101" w:rsidRPr="00E2447E" w:rsidTr="00D03E3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</w:tr>
    </w:tbl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Для цього профілю нічия A та D.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Для правила </w:t>
      </w:r>
      <w:r w:rsidRPr="00E244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Копленда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маємо, після виключення переможця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C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маємо</w:t>
      </w:r>
      <w:r w:rsidR="00E80C67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профіль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: 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1139"/>
        <w:gridCol w:w="1139"/>
        <w:gridCol w:w="1139"/>
        <w:gridCol w:w="1139"/>
      </w:tblGrid>
      <w:tr w:rsidR="00FA4101" w:rsidRPr="00E2447E" w:rsidTr="00D03E3F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FA4101" w:rsidRPr="00E2447E" w:rsidTr="00D03E3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</w:tr>
      <w:tr w:rsidR="00FA4101" w:rsidRPr="00E2447E" w:rsidTr="00D03E3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</w:tr>
      <w:tr w:rsidR="00FA4101" w:rsidRPr="00E2447E" w:rsidTr="00D03E3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</w:tr>
    </w:tbl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K(a)=K(a,b)+ K(a,d)= 0 + 0 = 0  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K(b)=K(b,a)+K(b,d)= 0 + 1 = 1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K(d)=K(d,a)+K(d,b)= – 1 + 0 = – 1 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Для цього профілю переможцем буде кандидат B.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1139"/>
        <w:gridCol w:w="1139"/>
        <w:gridCol w:w="1139"/>
        <w:gridCol w:w="1139"/>
      </w:tblGrid>
      <w:tr w:rsidR="00FA4101" w:rsidRPr="00E2447E" w:rsidTr="00D03E3F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FA4101" w:rsidRPr="00E2447E" w:rsidTr="00D03E3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</w:tr>
      <w:tr w:rsidR="00FA4101" w:rsidRPr="00E2447E" w:rsidTr="00D03E3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</w:tr>
    </w:tbl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Для цього профілю нічия A та D.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K(a)=K(a,d)= 0 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K(d)=K(d,a) = 0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Для правила </w:t>
      </w:r>
      <w:r w:rsidRPr="00E244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Сімпсона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маємо, після виключення переможця </w:t>
      </w:r>
      <w:r w:rsidRPr="00E2447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C 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маємо</w:t>
      </w:r>
      <w:r w:rsidR="00E80C67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E80C67"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t>профіль</w:t>
      </w: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: 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1139"/>
        <w:gridCol w:w="1139"/>
        <w:gridCol w:w="1139"/>
        <w:gridCol w:w="1139"/>
      </w:tblGrid>
      <w:tr w:rsidR="00FA4101" w:rsidRPr="00E2447E" w:rsidTr="00D03E3F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FA4101" w:rsidRPr="00E2447E" w:rsidTr="00D03E3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</w:tr>
      <w:tr w:rsidR="00FA4101" w:rsidRPr="00E2447E" w:rsidTr="00D03E3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</w:tr>
      <w:tr w:rsidR="00FA4101" w:rsidRPr="00E2447E" w:rsidTr="00D03E3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101" w:rsidRPr="00E2447E" w:rsidRDefault="00FA4101" w:rsidP="00E80C67">
            <w:pPr>
              <w:spacing w:before="120"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</w:pPr>
            <w:r w:rsidRPr="00E2447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A </w:t>
            </w:r>
          </w:p>
        </w:tc>
      </w:tr>
    </w:tbl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S(a)=min(S(a,b), S(a,d))=min(10 ,10)=10 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S(b)=min(S(b,a)+S(b,d))=min(10 ,20)=10</w:t>
      </w:r>
    </w:p>
    <w:p w:rsidR="00FA4101" w:rsidRPr="00E2447E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S(d)=min(S(d,a)+S(d,b))=min(10,0)=0</w:t>
      </w:r>
    </w:p>
    <w:p w:rsidR="00FA4101" w:rsidRDefault="00FA4101" w:rsidP="00E80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E244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Для цього профілю нічия A та B.</w:t>
      </w:r>
    </w:p>
    <w:p w:rsidR="002B1A5C" w:rsidRDefault="002B1A5C" w:rsidP="002B1A5C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86D28">
        <w:rPr>
          <w:rFonts w:ascii="Times New Roman" w:hAnsi="Times New Roman" w:cs="Times New Roman"/>
          <w:bCs/>
          <w:sz w:val="28"/>
          <w:szCs w:val="28"/>
        </w:rPr>
        <w:t>Далі</w:t>
      </w:r>
      <w:proofErr w:type="spellEnd"/>
      <w:r w:rsidRPr="00E86D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86D28">
        <w:rPr>
          <w:rFonts w:ascii="Times New Roman" w:hAnsi="Times New Roman" w:cs="Times New Roman"/>
          <w:bCs/>
          <w:sz w:val="28"/>
          <w:szCs w:val="28"/>
        </w:rPr>
        <w:t>вирішила</w:t>
      </w:r>
      <w:proofErr w:type="spellEnd"/>
      <w:r w:rsidRPr="00E86D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86D28">
        <w:rPr>
          <w:rFonts w:ascii="Times New Roman" w:hAnsi="Times New Roman" w:cs="Times New Roman"/>
          <w:bCs/>
          <w:sz w:val="28"/>
          <w:szCs w:val="28"/>
        </w:rPr>
        <w:t>завдання</w:t>
      </w:r>
      <w:proofErr w:type="spellEnd"/>
      <w:r w:rsidRPr="00E86D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86D28">
        <w:rPr>
          <w:rFonts w:ascii="Times New Roman" w:hAnsi="Times New Roman" w:cs="Times New Roman"/>
          <w:bCs/>
          <w:sz w:val="28"/>
          <w:szCs w:val="28"/>
        </w:rPr>
        <w:t>за</w:t>
      </w:r>
      <w:proofErr w:type="spellEnd"/>
      <w:r w:rsidRPr="00E86D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86D28">
        <w:rPr>
          <w:rFonts w:ascii="Times New Roman" w:hAnsi="Times New Roman" w:cs="Times New Roman"/>
          <w:bCs/>
          <w:sz w:val="28"/>
          <w:szCs w:val="28"/>
        </w:rPr>
        <w:t>допомогою</w:t>
      </w:r>
      <w:proofErr w:type="spellEnd"/>
      <w:r w:rsidRPr="00E86D28">
        <w:rPr>
          <w:rFonts w:ascii="Times New Roman" w:hAnsi="Times New Roman" w:cs="Times New Roman"/>
          <w:bCs/>
          <w:sz w:val="28"/>
          <w:szCs w:val="28"/>
        </w:rPr>
        <w:t xml:space="preserve"> Python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Задані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дані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amount_of_votes_sequence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виборців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та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кандидатів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amount_of_votes_sequence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print_scores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.items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Підрахунок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кількості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голосів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за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кожного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кандидата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першому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місці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amount_of_votes_sequence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winner_majority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scores_majority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print_scores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"Переможець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Кандидат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winner_majority</w:t>
      </w:r>
      <w:proofErr w:type="spellEnd"/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з 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winner_majority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голосами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scores_absolute_majority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Підрахунок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кількості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голосів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за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кожного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кандидата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першому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місці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scores_absolute_majority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amount_of_votes_sequence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Знаходження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кандидата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більшістю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голосів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majority_threshold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winner_absolute_majority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scores_absolute_majority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scores_absolute_majority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Перевірка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абсолютну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більшість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scores_absolute_majority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winner_absolute_majority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majority_threshold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"Переможець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Кандидат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winner_absolute_majority</w:t>
      </w:r>
      <w:proofErr w:type="spellEnd"/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з 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scores_absolute_majority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winner_absolute_majority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голосами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абсолютна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більшість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Знаходження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двох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кандидатів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відносною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більшістю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другого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туру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second_round_candidates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scores_absolute_majority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scores_absolute_majority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)[: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"Другий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тур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Кандидати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second_round_candidates</w:t>
      </w:r>
      <w:proofErr w:type="spellEnd"/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scores_borda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borda_weights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Розрахунок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балів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за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методом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Борда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])):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scores_borda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borda_weights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amount_of_votes_sequence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print_scores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scores_borda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winner_borda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scores_borda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scores_borda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"Переможець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Кандидат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winner_borda</w:t>
      </w:r>
      <w:proofErr w:type="spellEnd"/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з 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scores_borda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winner_borda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балами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за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методом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Борда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Функція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порівняння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двох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кандидатів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compare_</w:t>
      </w:r>
      <w:proofErr w:type="gram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candidates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count_winner1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count_winner2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count_winner1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amount_of_votes_sequence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count_winner2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amount_of_votes_sequence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count_winner1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count_winner2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Ініціалізація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кількості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перемог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кожного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кандидата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Порівняння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кандидатів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підрахунок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перемог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A5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wins_candidate1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wins_candidate2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compare_candidates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wins_candidate1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wins_candidate2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wins_candidate1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wins_candidate2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"Переможець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за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методом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Кондорсе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print_scores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Функція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порівняння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двох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кандидатів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compare_candidates_</w:t>
      </w:r>
      <w:proofErr w:type="gram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kop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amount_of_votes_sequence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amount_of_votes_sequence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Ініціалізація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оцінок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Копленда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кожного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кандидата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copeland_scores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Порівняння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кандидатів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підрахунок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оцінок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Копленда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copeland_</w:t>
      </w:r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compare_candidates_kop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copeland_scores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copeland_</w:t>
      </w:r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copeland_scores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())]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"Переможець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Копленда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print_scores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copeland_scores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Функція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порівняння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двох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кандидатів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compare_candidates_</w:t>
      </w:r>
      <w:proofErr w:type="gram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sim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count_winner1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count_winner2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count_winner1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amount_of_votes_sequence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candidate1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count_winner2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amount_of_votes_sequence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count_winner1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Ініціалізація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оцінок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Сімпсона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кожного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кандидата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simpson_scores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B1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Порівняння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кандидатів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підрахунок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оцінок</w:t>
      </w:r>
      <w:proofErr w:type="spellEnd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6A9955"/>
          <w:sz w:val="21"/>
          <w:szCs w:val="21"/>
        </w:rPr>
        <w:t>Сімпсона</w:t>
      </w:r>
      <w:proofErr w:type="spellEnd"/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simpson_</w:t>
      </w:r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result_of_sim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A5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compare_candidates_sim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result_of_</w:t>
      </w:r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sim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simpson_scores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result_of_sim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1A5C" w:rsidRPr="002B1A5C" w:rsidRDefault="002B1A5C" w:rsidP="002B1A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copeland_</w:t>
      </w:r>
      <w:proofErr w:type="gram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proofErr w:type="gram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B1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copeland_scores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())]</w:t>
      </w: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1A5C" w:rsidRPr="002B1A5C" w:rsidRDefault="002B1A5C" w:rsidP="002B1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"Переможець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Сімпсона</w:t>
      </w:r>
      <w:proofErr w:type="spellEnd"/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1A5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A5C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B1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1A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1A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6946" w:rsidRPr="00E2447E" w:rsidRDefault="00E2447E" w:rsidP="002B1A5C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E2447E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Висновок:</w:t>
      </w:r>
    </w:p>
    <w:p w:rsidR="00E2447E" w:rsidRDefault="00E2447E" w:rsidP="002B1A5C">
      <w:pP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 час виконання роботи я вивчила методи</w:t>
      </w:r>
      <w:r w:rsidRPr="00E2447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голосування і дослід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ження їх властивостей; опанувала</w:t>
      </w:r>
      <w:r w:rsidRPr="00E2447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методикою обробки профілі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 колективного голосування, знайшла переможця та  відновила колективне</w:t>
      </w:r>
      <w:r w:rsidRPr="00E2447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ранжування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2B1A5C" w:rsidRPr="002B1A5C" w:rsidRDefault="002B1A5C" w:rsidP="002B1A5C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Відповіді на контрольні питання:</w:t>
      </w:r>
    </w:p>
    <w:p w:rsidR="002B1A5C" w:rsidRPr="002B1A5C" w:rsidRDefault="002B1A5C" w:rsidP="002B1A5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Аксіоми для "розумних" "логічних" вимог до правил голосування:</w:t>
      </w:r>
    </w:p>
    <w:p w:rsidR="002B1A5C" w:rsidRP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Повнота (Completeness): Усі альтернативи повинні бути порівняні між собою.</w:t>
      </w:r>
    </w:p>
    <w:p w:rsidR="002B1A5C" w:rsidRP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Транзитивність (Transitivity): Якщо вибір A переважає B, і B переважає C, то A також повинно переважати C.</w:t>
      </w:r>
    </w:p>
    <w:p w:rsid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Рефлексивність (Reflexivity): Вибір A повинен переважати сам себе.</w:t>
      </w:r>
    </w:p>
    <w:p w:rsidR="002B1A5C" w:rsidRP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2B1A5C" w:rsidRPr="002B1A5C" w:rsidRDefault="002B1A5C" w:rsidP="002B1A5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Аксіоми для властивостей голосування:</w:t>
      </w:r>
    </w:p>
    <w:p w:rsidR="002B1A5C" w:rsidRP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Незалежність альтернатив (Independence of Irrelevant Alternatives): Результат голосування не повинен змінитися внаслідок видалення або додавання альтернатив, які не отримали перемогу.</w:t>
      </w:r>
    </w:p>
    <w:p w:rsidR="002B1A5C" w:rsidRP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Слабка групова раціональність (Weak Group Rationality): Якщо більшість вибирає A перед B, то колективне рішення також повинно вибирати A перед B.</w:t>
      </w:r>
    </w:p>
    <w:p w:rsid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2B1A5C" w:rsidRPr="002B1A5C" w:rsidRDefault="002B1A5C" w:rsidP="002B1A5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Правило голосування та критерії:</w:t>
      </w:r>
    </w:p>
    <w:p w:rsidR="002B1A5C" w:rsidRP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Утилітаризм: Відповідає принципу максимізації загальної користі. Мета полягає в тому, щоб обрана альтернатива максимізувала загальну користь для всіх учасників.</w:t>
      </w:r>
    </w:p>
    <w:p w:rsidR="002B1A5C" w:rsidRP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Егалітаризм функції колективної корисності: Заснований на ідеї зменшення різниці в благополуччі між учасниками голосування.</w:t>
      </w:r>
    </w:p>
    <w:p w:rsid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2B1A5C" w:rsidRPr="002B1A5C" w:rsidRDefault="002B1A5C" w:rsidP="002B1A5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Парадокси голосування та маніпуляції:</w:t>
      </w:r>
    </w:p>
    <w:p w:rsidR="002B1A5C" w:rsidRP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Парадокс вибору (Arrow's Impossibility Theorem): Показує, що неможливо задовольнити всі вищезазначені аксіоми одночасно, існуючи при цьому логічною груповою процедурою визначення вибору.</w:t>
      </w:r>
    </w:p>
    <w:p w:rsid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Маніпуляції: Учасники можуть стратегічно висловлювати свої уподобання з метою впливу на результат голосування.</w:t>
      </w:r>
    </w:p>
    <w:p w:rsidR="002B1A5C" w:rsidRP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GoBack"/>
      <w:bookmarkEnd w:id="0"/>
    </w:p>
    <w:p w:rsidR="002B1A5C" w:rsidRPr="002B1A5C" w:rsidRDefault="002B1A5C" w:rsidP="002B1A5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Правила голосування в різних ситуаціях:</w:t>
      </w:r>
    </w:p>
    <w:p w:rsidR="002B1A5C" w:rsidRP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Спортивні змагання: Зазвичай використовують правила більшості, де перемагає та альтернатива, яку підтримує більшість.</w:t>
      </w:r>
    </w:p>
    <w:p w:rsidR="002B1A5C" w:rsidRP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Вибір депутатів: Використовуються різні системи, такі як мажоритарна або пропорційна системи в залежності від країни та контексту.</w:t>
      </w:r>
    </w:p>
    <w:p w:rsidR="002B1A5C" w:rsidRPr="002B1A5C" w:rsidRDefault="002B1A5C" w:rsidP="002B1A5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B1A5C">
        <w:rPr>
          <w:rFonts w:ascii="Times New Roman" w:hAnsi="Times New Roman" w:cs="Times New Roman"/>
          <w:noProof/>
          <w:sz w:val="28"/>
          <w:szCs w:val="28"/>
          <w:lang w:val="uk-UA"/>
        </w:rPr>
        <w:t>Вибір президента: Може використовуватися система голосування з використанням виборчих колегій або прямого голосування.</w:t>
      </w:r>
    </w:p>
    <w:sectPr w:rsidR="002B1A5C" w:rsidRPr="002B1A5C" w:rsidSect="00E80C67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26E49"/>
    <w:multiLevelType w:val="hybridMultilevel"/>
    <w:tmpl w:val="395AA330"/>
    <w:lvl w:ilvl="0" w:tplc="41941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46"/>
    <w:rsid w:val="001B4405"/>
    <w:rsid w:val="002B1A5C"/>
    <w:rsid w:val="002C17F6"/>
    <w:rsid w:val="00366946"/>
    <w:rsid w:val="00470496"/>
    <w:rsid w:val="006238A0"/>
    <w:rsid w:val="009144A1"/>
    <w:rsid w:val="00A515BD"/>
    <w:rsid w:val="00C7781F"/>
    <w:rsid w:val="00CF2253"/>
    <w:rsid w:val="00DD1C37"/>
    <w:rsid w:val="00E2447E"/>
    <w:rsid w:val="00E80C67"/>
    <w:rsid w:val="00F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2056"/>
  <w15:chartTrackingRefBased/>
  <w15:docId w15:val="{680DF67C-E595-4760-BE93-244CB6A4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1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12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</dc:creator>
  <cp:keywords/>
  <dc:description/>
  <cp:lastModifiedBy>Viktoriia</cp:lastModifiedBy>
  <cp:revision>6</cp:revision>
  <dcterms:created xsi:type="dcterms:W3CDTF">2023-11-29T19:57:00Z</dcterms:created>
  <dcterms:modified xsi:type="dcterms:W3CDTF">2023-11-30T20:26:00Z</dcterms:modified>
</cp:coreProperties>
</file>