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AEC92" w14:textId="76A1D551" w:rsidR="00C14899" w:rsidRPr="00C14899" w:rsidRDefault="002F19B3" w:rsidP="00230B94">
      <w:pPr>
        <w:widowControl w:val="0"/>
        <w:autoSpaceDE w:val="0"/>
        <w:autoSpaceDN w:val="0"/>
        <w:adjustRightInd w:val="0"/>
        <w:spacing w:after="240" w:line="340" w:lineRule="atLeast"/>
        <w:rPr>
          <w:rFonts w:ascii="Times" w:hAnsi="Times" w:cs="Times"/>
          <w:b/>
          <w:bCs/>
          <w:sz w:val="28"/>
        </w:rPr>
      </w:pPr>
      <w:r w:rsidRPr="00C14899">
        <w:rPr>
          <w:rFonts w:ascii="Times" w:hAnsi="Times" w:cs="Times"/>
          <w:b/>
          <w:bCs/>
          <w:sz w:val="28"/>
        </w:rPr>
        <w:t>Getting Started in UNIX – Tutorial by Sheri Sanders</w:t>
      </w:r>
      <w:r w:rsidR="00D60243" w:rsidRPr="00C14899">
        <w:rPr>
          <w:rFonts w:ascii="Times" w:hAnsi="Times" w:cs="Times"/>
          <w:b/>
          <w:bCs/>
          <w:sz w:val="28"/>
        </w:rPr>
        <w:t xml:space="preserve"> (</w:t>
      </w:r>
      <w:hyperlink r:id="rId5" w:history="1">
        <w:r w:rsidR="00C14899" w:rsidRPr="00D4790E">
          <w:rPr>
            <w:rStyle w:val="Hyperlink"/>
            <w:rFonts w:ascii="Times" w:hAnsi="Times" w:cs="Times"/>
            <w:b/>
            <w:bCs/>
            <w:sz w:val="28"/>
          </w:rPr>
          <w:t>ss93@iu.edu)</w:t>
        </w:r>
      </w:hyperlink>
      <w:r w:rsidR="00C14899">
        <w:rPr>
          <w:rFonts w:ascii="Times" w:hAnsi="Times" w:cs="Times"/>
          <w:b/>
          <w:bCs/>
          <w:sz w:val="28"/>
        </w:rPr>
        <w:t xml:space="preserve"> </w:t>
      </w:r>
      <w:r w:rsidR="00C14899">
        <w:rPr>
          <w:rFonts w:ascii="Times" w:hAnsi="Times" w:cs="Times"/>
          <w:b/>
          <w:bCs/>
          <w:sz w:val="28"/>
        </w:rPr>
        <w:br/>
      </w:r>
      <w:r w:rsidR="00C14899" w:rsidRPr="00C14899">
        <w:rPr>
          <w:rFonts w:ascii="Times" w:hAnsi="Times" w:cs="Times"/>
          <w:bCs/>
        </w:rPr>
        <w:t>Feel free to email me if you find errors, lack of clarity, etc.  Thanks!</w:t>
      </w:r>
    </w:p>
    <w:p w14:paraId="0FFC500B" w14:textId="77777777" w:rsidR="00230B94" w:rsidRPr="003E552B" w:rsidRDefault="00230B94" w:rsidP="005F6561">
      <w:pPr>
        <w:pStyle w:val="Heading1"/>
      </w:pPr>
      <w:r w:rsidRPr="003E552B">
        <w:rPr>
          <w:b w:val="0"/>
        </w:rPr>
        <w:t xml:space="preserve">Where do I start? </w:t>
      </w:r>
    </w:p>
    <w:p w14:paraId="5D977CE0" w14:textId="77777777" w:rsidR="00230B94" w:rsidRPr="003E552B" w:rsidRDefault="00230B94" w:rsidP="004E0A2B">
      <w:pPr>
        <w:rPr>
          <w:rFonts w:ascii="MS Mincho" w:eastAsia="MS Mincho" w:hAnsi="MS Mincho" w:cs="MS Mincho"/>
        </w:rPr>
      </w:pPr>
      <w:r w:rsidRPr="003E552B">
        <w:t>****Getting onto a machine****</w:t>
      </w:r>
      <w:r w:rsidRPr="003E552B">
        <w:rPr>
          <w:rFonts w:ascii="MS Mincho" w:eastAsia="MS Mincho" w:hAnsi="MS Mincho" w:cs="MS Mincho"/>
        </w:rPr>
        <w:t> </w:t>
      </w:r>
    </w:p>
    <w:p w14:paraId="179E9723"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Most people tend to use either Mac OSX or Windows operating systems as opposed to some flavor of Linux. However, much of the software we use, and most of the university’s computing resources, run on Linux (we have Red Hat Linux). </w:t>
      </w:r>
    </w:p>
    <w:p w14:paraId="3A18D38F"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To save us the trouble of installing our own versions of Linux on our personal computers, and to gain access to the powerful machine and bioinformatics software used on IU’s campus, we will learn how to do a remote login. </w:t>
      </w:r>
    </w:p>
    <w:p w14:paraId="6578F77A"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Remote login is the method of signing into and using a computer other than the one you are physically working on. </w:t>
      </w:r>
    </w:p>
    <w:p w14:paraId="6CBAFE0D"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There are two basic methods for doing remote login: Putty and ssh. </w:t>
      </w:r>
    </w:p>
    <w:p w14:paraId="5CB126CA"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1. PuTTY - if you are using Windows this is how you’ll remotely log in. You’ll need to install this free program called PuTTY. It’s a “client” program that connects over a network to a “server,” the machine we’re trying to access. </w:t>
      </w:r>
    </w:p>
    <w:p w14:paraId="132A0D25"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http://www.putty.org/, download the putty.exe file. 8 </w:t>
      </w:r>
    </w:p>
    <w:p w14:paraId="4F46FE49"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To sign in, type your netID, @, and the hostname is the name of the machine we’re logging into (i.e. jsmith@karst.uits.iu.edu), and set the connection type is ssh. Set Port to 22. Click open, and you do this you will be prompted for your password. Your username and password are your id and password. </w:t>
      </w:r>
    </w:p>
    <w:p w14:paraId="7196190C"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2. ssh - “secure shell” - if you have a Mac, this is the command you will want to use to connect to a remote machine. </w:t>
      </w:r>
    </w:p>
    <w:p w14:paraId="264BDC18"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First you’ll need to open up Terminal (you can get to it through Spotlight; I’d put it on your dashboard). Second you’ll need to issue the ssh command. The format is as follows: </w:t>
      </w:r>
    </w:p>
    <w:p w14:paraId="06B2AD5F" w14:textId="28FE59BB" w:rsidR="00A30855"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ssh </w:t>
      </w:r>
      <w:hyperlink r:id="rId6" w:history="1">
        <w:r w:rsidR="00A30855" w:rsidRPr="00336DCE">
          <w:rPr>
            <w:rStyle w:val="Hyperlink"/>
            <w:rFonts w:ascii="Times" w:hAnsi="Times" w:cs="Times"/>
          </w:rPr>
          <w:t>username@computer.location</w:t>
        </w:r>
      </w:hyperlink>
      <w:r w:rsidR="00A30855">
        <w:rPr>
          <w:rFonts w:ascii="Times" w:hAnsi="Times" w:cs="Times"/>
        </w:rPr>
        <w:br/>
      </w:r>
      <w:r w:rsidR="00A30855" w:rsidRPr="00A30855">
        <w:rPr>
          <w:rFonts w:ascii="Times" w:hAnsi="Times" w:cs="Times"/>
        </w:rPr>
        <w:t xml:space="preserve">i.e.: </w:t>
      </w:r>
      <w:r w:rsidR="00A30855" w:rsidRPr="00A30855">
        <w:rPr>
          <w:rFonts w:ascii="Times" w:hAnsi="Times" w:cs="Times"/>
          <w:color w:val="000000" w:themeColor="text1"/>
        </w:rPr>
        <w:t>ss93@</w:t>
      </w:r>
      <w:r w:rsidR="00A30855" w:rsidRPr="00A30855">
        <w:rPr>
          <w:rFonts w:ascii="Times" w:hAnsi="Times" w:cs="Monaco"/>
          <w:color w:val="000000" w:themeColor="text1"/>
        </w:rPr>
        <w:t>ssanders@bridges.psc.xsede.org</w:t>
      </w:r>
    </w:p>
    <w:p w14:paraId="3459E8D0" w14:textId="77777777" w:rsidR="00004C3A" w:rsidRDefault="00004C3A" w:rsidP="00230B94">
      <w:pPr>
        <w:widowControl w:val="0"/>
        <w:autoSpaceDE w:val="0"/>
        <w:autoSpaceDN w:val="0"/>
        <w:adjustRightInd w:val="0"/>
        <w:spacing w:after="240" w:line="340" w:lineRule="atLeast"/>
        <w:rPr>
          <w:rFonts w:ascii="Times" w:hAnsi="Times" w:cs="Times"/>
        </w:rPr>
      </w:pPr>
    </w:p>
    <w:p w14:paraId="78454CE0" w14:textId="77777777" w:rsidR="00004C3A" w:rsidRDefault="00004C3A" w:rsidP="00230B94">
      <w:pPr>
        <w:widowControl w:val="0"/>
        <w:autoSpaceDE w:val="0"/>
        <w:autoSpaceDN w:val="0"/>
        <w:adjustRightInd w:val="0"/>
        <w:spacing w:after="240" w:line="340" w:lineRule="atLeast"/>
        <w:rPr>
          <w:rFonts w:ascii="Times" w:hAnsi="Times" w:cs="Times"/>
        </w:rPr>
      </w:pPr>
    </w:p>
    <w:p w14:paraId="735B1864"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b/>
          <w:bCs/>
        </w:rPr>
        <w:lastRenderedPageBreak/>
        <w:t xml:space="preserve">****In The Shell***** </w:t>
      </w:r>
    </w:p>
    <w:p w14:paraId="08C39BBC"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What we mostly use every day on our computers is a graphical user interface (GUI) - we can click, highlight, drag, and in various other ways interact with graphical components that represent the contents of our computer. </w:t>
      </w:r>
    </w:p>
    <w:p w14:paraId="533A21E2"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There’s a different way to interact, and that’s via the shell (a command line interface, or CLI), where we can textually navigate the computer we’re on. Everything you can do in the GUI you can do in the shell, though it’s obviously not always as easy since you have to issue commands instead of just using a mouse. Think of the difference between a touch screen and a mouse; there’s an extra level of distance between you and what you can do. </w:t>
      </w:r>
    </w:p>
    <w:p w14:paraId="7832C9D8"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We’re going to be working with a shell called bash.  Some of you might see the similarities between this terminal and MS-DOS, if you remember that far back. As you can see I just have a little box with some stuff up here at the front and a little blinking cursor. As you’d expect, we interact with this by typing stuff since that’s really all I can do. So let’s try something. There’s a command called echo that does pretty much what you’d expect - it echos what you tell it. </w:t>
      </w:r>
    </w:p>
    <w:p w14:paraId="4F764F24" w14:textId="3863164A"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echo hello class! </w:t>
      </w:r>
    </w:p>
    <w:p w14:paraId="08C6F2AC"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Sweet, it echoed it for us. But why is that useful? Well, among other things, we can use it to show us the values of variables in the shell. A variable is just like a variable in math. We name it something, and assign a value to it, like x = 4. You can assign variables, but the computer also has some variables it has already assigned. Let’s see what my current name is: </w:t>
      </w:r>
    </w:p>
    <w:p w14:paraId="535854C0" w14:textId="4C5AE84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echo $USER </w:t>
      </w:r>
    </w:p>
    <w:p w14:paraId="7EB8204A" w14:textId="77777777" w:rsidR="00230B94" w:rsidRPr="003E552B" w:rsidRDefault="00230B94" w:rsidP="00230B94">
      <w:pPr>
        <w:widowControl w:val="0"/>
        <w:autoSpaceDE w:val="0"/>
        <w:autoSpaceDN w:val="0"/>
        <w:adjustRightInd w:val="0"/>
        <w:spacing w:after="240" w:line="340" w:lineRule="atLeast"/>
        <w:rPr>
          <w:rFonts w:ascii="MS Mincho" w:eastAsia="MS Mincho" w:hAnsi="MS Mincho" w:cs="MS Mincho"/>
        </w:rPr>
      </w:pPr>
      <w:r w:rsidRPr="003E552B">
        <w:rPr>
          <w:rFonts w:ascii="Times" w:hAnsi="Times" w:cs="Times"/>
        </w:rPr>
        <w:t>Shell variables start with a $ - so echo USER just gives me USER. I can see where my home folder is with $HOME.</w:t>
      </w:r>
      <w:r w:rsidRPr="003E552B">
        <w:rPr>
          <w:rFonts w:ascii="MS Mincho" w:eastAsia="MS Mincho" w:hAnsi="MS Mincho" w:cs="MS Mincho"/>
        </w:rPr>
        <w:t> </w:t>
      </w:r>
    </w:p>
    <w:p w14:paraId="78BBAF37" w14:textId="568DCC00"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echo $HOME </w:t>
      </w:r>
    </w:p>
    <w:p w14:paraId="533DC664"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I mentioned that there are different shells. How do you know which one you’re in? Well, you can check with a shell variable. $0 tells us the name of the shell we’re running.</w:t>
      </w:r>
    </w:p>
    <w:p w14:paraId="03F0DC73" w14:textId="18D7FE89"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echo $0 </w:t>
      </w:r>
    </w:p>
    <w:p w14:paraId="4A45CD64"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Remember how I said you can declare your own shell variables? Let’s see how to do that. </w:t>
      </w:r>
    </w:p>
    <w:p w14:paraId="72E55635" w14:textId="314C7BC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declare myvar=hello </w:t>
      </w:r>
    </w:p>
    <w:p w14:paraId="63292A22"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Notice that there’s no $ in there when we declare it. However, when we want to echo it we need to tell echo that this is a variable, not just the word myvar. Also, DON’T put a space between myvar and =, and = and hello. If you do, you’ll get this: </w:t>
      </w:r>
    </w:p>
    <w:p w14:paraId="3D42565C"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0B5AB2"/>
        </w:rPr>
        <w:t xml:space="preserve">-bash: declare: `=': not a valid identifier </w:t>
      </w:r>
    </w:p>
    <w:p w14:paraId="34F7D280"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This is because UNIX likes to use whitespace (spaces, tabs, etc) as delimiters for commands.  We’ll get back to this.</w:t>
      </w:r>
    </w:p>
    <w:p w14:paraId="2253527E"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But for now let’s check what we have: </w:t>
      </w:r>
    </w:p>
    <w:p w14:paraId="71906504" w14:textId="5E3548FF"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echo $myvar </w:t>
      </w:r>
    </w:p>
    <w:p w14:paraId="4B8041F7"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Now we have a variable! Not everything can be that easy though. If we want to do something like: </w:t>
      </w:r>
    </w:p>
    <w:p w14:paraId="126F6FC8" w14:textId="3D3E5852"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declare myvar=hello class </w:t>
      </w:r>
    </w:p>
    <w:p w14:paraId="58201755"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We run into a problem. Only the first word was put into the variable. I said that you need to make sure not have a space between the myvar and the =, and that’s because spaces aren’t just white space in the shell all the time - they can mean things. There are other characters too like slashes, dollar signs, and a host of others that mean things to the computer, so we need a way to tell it that we want the literal thing we typed. We can do this using the escape character, the \. </w:t>
      </w:r>
    </w:p>
    <w:p w14:paraId="622C0340" w14:textId="1BCF1B08"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declare myvar=hello\ class </w:t>
      </w:r>
    </w:p>
    <w:p w14:paraId="4D859341"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And now it works! Use the escape character BEFORE the character you want to use literally (such as before the space). In some cases we can also put quotes around things to make sure that spaces are taken literally. The escape character is still VERY important to know, though. </w:t>
      </w:r>
    </w:p>
    <w:p w14:paraId="186EF8C3"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You can also make it work with single or double quotes: </w:t>
      </w:r>
    </w:p>
    <w:p w14:paraId="744A03A3" w14:textId="734CC231"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declare myvar=”hello all” </w:t>
      </w:r>
    </w:p>
    <w:p w14:paraId="567A8A43" w14:textId="62C2CC28"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declare myvar='hello everybody' </w:t>
      </w:r>
    </w:p>
    <w:p w14:paraId="36170488"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Now, why do we have three ways of doing this? Because the rules on each are slightly different. For example, if we wanted to have the terminal echo $4 (four dollars), we can try the most common double quotes: </w:t>
      </w:r>
    </w:p>
    <w:p w14:paraId="2C15A73B" w14:textId="5023C90F"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declare myvar="$4" echo $myvar </w:t>
      </w:r>
    </w:p>
    <w:p w14:paraId="55BD4365"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But it’s empty... That's because characters inside double quotes are interpreted, as in Unix takes the special characters, like spaces and variable defining $ to mean something. It is reporting what is stored in $4, which is currently nothing. This can be useful in situations when you want to report a variable in context: </w:t>
      </w:r>
    </w:p>
    <w:p w14:paraId="58CF6609" w14:textId="7ACAD9EF"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declare myvar="My name is $USER and I am using $0" echo $myvar </w:t>
      </w:r>
    </w:p>
    <w:p w14:paraId="278A5A23"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If you want it to be read literally, use single quotes: </w:t>
      </w:r>
    </w:p>
    <w:p w14:paraId="01B0B5A7" w14:textId="4A13114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declare myvar='echo $USER will report your username' echo $myvar </w:t>
      </w:r>
    </w:p>
    <w:p w14:paraId="127CBCF0" w14:textId="77777777" w:rsidR="003A4F82" w:rsidRDefault="00230B94" w:rsidP="003A4F82">
      <w:pPr>
        <w:widowControl w:val="0"/>
        <w:autoSpaceDE w:val="0"/>
        <w:autoSpaceDN w:val="0"/>
        <w:adjustRightInd w:val="0"/>
        <w:spacing w:after="240" w:line="340" w:lineRule="atLeast"/>
        <w:rPr>
          <w:rFonts w:ascii="Times" w:hAnsi="Times" w:cs="Times"/>
        </w:rPr>
      </w:pPr>
      <w:r w:rsidRPr="003E552B">
        <w:rPr>
          <w:rFonts w:ascii="Times" w:hAnsi="Times" w:cs="Times"/>
        </w:rPr>
        <w:t xml:space="preserve">If you look at the attached Cheatsheet, there’s a special character list, and you’ll see here the difference between double and single quotes. I typically use double quotes because you can use variables (like $USER or $HOME) inside of them. Single quotes, however, will allow you to use an exclamation point or dollar sign without problem because it doesn’t let anything inside the quotes be interpreted. Since you probably won’t be using an exclamation point in your shell scripts that often, it’s pretty safe to use double quotes...but like I said before, just keep in mind that sometimes you have to fiddle with things to get them to work. </w:t>
      </w:r>
    </w:p>
    <w:p w14:paraId="636E5774" w14:textId="1B1DDC3A" w:rsidR="00F7530D" w:rsidRPr="00F7530D" w:rsidRDefault="00F7530D" w:rsidP="00757A09">
      <w:pPr>
        <w:pStyle w:val="Heading1"/>
      </w:pPr>
      <w:r>
        <w:t>Introduction to the File System</w:t>
      </w:r>
    </w:p>
    <w:p w14:paraId="666304DF" w14:textId="4DAD14D4" w:rsidR="00230B94" w:rsidRPr="003E552B" w:rsidRDefault="00230B94" w:rsidP="003A4F82">
      <w:pPr>
        <w:widowControl w:val="0"/>
        <w:autoSpaceDE w:val="0"/>
        <w:autoSpaceDN w:val="0"/>
        <w:adjustRightInd w:val="0"/>
        <w:spacing w:after="240" w:line="340" w:lineRule="atLeast"/>
        <w:rPr>
          <w:rFonts w:ascii="Times" w:hAnsi="Times" w:cs="Times"/>
        </w:rPr>
      </w:pPr>
      <w:r w:rsidRPr="003E552B">
        <w:rPr>
          <w:rFonts w:ascii="Times" w:hAnsi="Times" w:cs="Times"/>
        </w:rPr>
        <w:t xml:space="preserve">Most file systems are hierarchical, like a tree. Below is how Windows and Unix are structured. Note Unix has a defined root of the tree (the most inclusive folder, the parent) is /. </w:t>
      </w:r>
    </w:p>
    <w:p w14:paraId="7FBECEE0" w14:textId="12479259" w:rsidR="00230B94" w:rsidRPr="003E552B" w:rsidRDefault="00230B94" w:rsidP="00004C3A">
      <w:pPr>
        <w:widowControl w:val="0"/>
        <w:autoSpaceDE w:val="0"/>
        <w:autoSpaceDN w:val="0"/>
        <w:adjustRightInd w:val="0"/>
        <w:spacing w:line="280" w:lineRule="atLeast"/>
        <w:jc w:val="center"/>
        <w:rPr>
          <w:rFonts w:ascii="Times" w:hAnsi="Times" w:cs="Times"/>
        </w:rPr>
      </w:pPr>
      <w:r w:rsidRPr="003E552B">
        <w:rPr>
          <w:rFonts w:ascii="Times" w:hAnsi="Times" w:cs="Times"/>
          <w:noProof/>
        </w:rPr>
        <w:drawing>
          <wp:inline distT="0" distB="0" distL="0" distR="0" wp14:anchorId="7950105C" wp14:editId="2AEEFCBC">
            <wp:extent cx="4652618" cy="335028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8426" cy="3361665"/>
                    </a:xfrm>
                    <a:prstGeom prst="rect">
                      <a:avLst/>
                    </a:prstGeom>
                    <a:noFill/>
                    <a:ln>
                      <a:noFill/>
                    </a:ln>
                  </pic:spPr>
                </pic:pic>
              </a:graphicData>
            </a:graphic>
          </wp:inline>
        </w:drawing>
      </w:r>
    </w:p>
    <w:p w14:paraId="56136ED8" w14:textId="66D02838"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Unlike Windows, Unix uses forward slashes to denote separations in folders in the file system. For example /afs/nd.edu/user7/ssander</w:t>
      </w:r>
      <w:r w:rsidR="003634E3">
        <w:rPr>
          <w:rFonts w:ascii="Times" w:hAnsi="Times" w:cs="Times"/>
        </w:rPr>
        <w:t>5 is my home directory on this pretend computer</w:t>
      </w:r>
      <w:r w:rsidRPr="003E552B">
        <w:rPr>
          <w:rFonts w:ascii="Times" w:hAnsi="Times" w:cs="Times"/>
        </w:rPr>
        <w:t xml:space="preserve">, whereas ...My Documents\B4B\Lecture2 is a directory on my Windows machine. </w:t>
      </w:r>
    </w:p>
    <w:p w14:paraId="5EC62916" w14:textId="600A5DF4" w:rsidR="00887DE8" w:rsidRPr="00431031"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b/>
          <w:bCs/>
        </w:rPr>
        <w:t xml:space="preserve">NOTE: </w:t>
      </w:r>
      <w:r w:rsidRPr="003E552B">
        <w:rPr>
          <w:rFonts w:ascii="Times" w:hAnsi="Times" w:cs="Times"/>
        </w:rPr>
        <w:t xml:space="preserve">Where are things like CD-ROM drives, or portable hard drives we plug in, though? On Windows, we assign each of these things (including the disk drive of the machine itself) a letter, like the C: drive and the D: drive, and they have their own hierarchical tree. On Unix, these devices can be mounted anywhere in the main tree. For example, CD-ROM files could be found in /media/cdrom0. Where they end up in the tree is controlled by the administrator (root), so we won’t worry about it. The point is it all looks like one big seamless file system, despite the fact that we have external things attached to it. It’s kind of a Unix paradigm that everything can be treated like a file, including your entire CD drive. </w:t>
      </w:r>
    </w:p>
    <w:p w14:paraId="32A34379"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b/>
          <w:bCs/>
        </w:rPr>
        <w:t xml:space="preserve">****Flags and File Viewing**** </w:t>
      </w:r>
    </w:p>
    <w:p w14:paraId="3C604529" w14:textId="5D438DB4"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If you want to look at your h</w:t>
      </w:r>
      <w:r w:rsidR="003634E3">
        <w:rPr>
          <w:rFonts w:ascii="Times" w:hAnsi="Times" w:cs="Times"/>
        </w:rPr>
        <w:t>ome directory, recall $HOME.</w:t>
      </w:r>
    </w:p>
    <w:p w14:paraId="544A0551" w14:textId="588AA682"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echo $HOME </w:t>
      </w:r>
    </w:p>
    <w:p w14:paraId="36BAE2F2"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We can also do this quicker with </w:t>
      </w:r>
    </w:p>
    <w:p w14:paraId="3AA134AF" w14:textId="5A22C1A3"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 echo ~ </w:t>
      </w:r>
    </w:p>
    <w:p w14:paraId="556EDE16"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Ok, great. Let’s look at something slightly different, and see how you see where you are at any given point. </w:t>
      </w:r>
    </w:p>
    <w:p w14:paraId="194ADAE5"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NOTE: My bash will look different from your bash for a little bit. In another week or so, we will adjust that for you! </w:t>
      </w:r>
    </w:p>
    <w:p w14:paraId="67BC420E"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You might want to see the entire path of your location (like the when we echo $HOME) even if you aren’t at your home folder. You can view your current location by simply typing: </w:t>
      </w:r>
    </w:p>
    <w:p w14:paraId="3C3EFC23" w14:textId="026B6016"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pwd </w:t>
      </w:r>
    </w:p>
    <w:p w14:paraId="575B9784"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This command gives us our current working directory (</w:t>
      </w:r>
      <w:r w:rsidRPr="003E552B">
        <w:rPr>
          <w:rFonts w:ascii="Times" w:hAnsi="Times" w:cs="Times"/>
          <w:b/>
          <w:bCs/>
        </w:rPr>
        <w:t>pwd stands for print working directory</w:t>
      </w:r>
      <w:r w:rsidRPr="003E552B">
        <w:rPr>
          <w:rFonts w:ascii="Times" w:hAnsi="Times" w:cs="Times"/>
        </w:rPr>
        <w:t xml:space="preserve">. A directory is the same as a folder). You can see the full path now (which matches $HOME since that’s where we are currently located). </w:t>
      </w:r>
    </w:p>
    <w:p w14:paraId="6FD083C2"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When I echo $HOME you can see that this is my afs space. AFS is the distributed file system that ND uses. I’m not going to go into the particulars at all, but this is my afs space so it’s not really on the individual machine I’m on, but on the network, and I can access it from any ND machine. This is why it doesn't matter which machine you log into. </w:t>
      </w:r>
    </w:p>
    <w:p w14:paraId="2D5B9D64"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Ok...but what’s in my current directory? We can list the contents using what I think of as "let’s see": </w:t>
      </w:r>
    </w:p>
    <w:p w14:paraId="2EB1DF2B" w14:textId="6C51E59C"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ls </w:t>
      </w:r>
    </w:p>
    <w:p w14:paraId="78CB464A"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Wonderful. I can see files, but I can't see all the wonderful information that I get on my Windows GUI, such as date of file creation, etc. </w:t>
      </w:r>
    </w:p>
    <w:p w14:paraId="295484A3" w14:textId="1CE285AA"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ls -l </w:t>
      </w:r>
    </w:p>
    <w:p w14:paraId="2A712F84"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There it is (sort of). The -l is called a "flag", it’s an option in the command that we ran. It stands for "list" or “long”, which lists all the file information. We will talk about weird dxr-'s next week. </w:t>
      </w:r>
    </w:p>
    <w:p w14:paraId="5338ADAC"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Ok, so now I know I have options, but what other options do I have?? Enter: the man(ual) pages! </w:t>
      </w:r>
    </w:p>
    <w:p w14:paraId="406B8DB4" w14:textId="392E9C35"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man ls </w:t>
      </w:r>
    </w:p>
    <w:p w14:paraId="792813A5"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Look at all that wonderful information. Man pages give us lots of good info about the ls command, what it is, and its options. You can scroll down with the arrow keys (most programs will be like this), and you can exit just by typing q (this is also something of a standard so it’s a good thing to try if you need to get out of something and you don’t know how, Ctrl C is another thing to try). One important thing to note is that case does matter. While this isn’t always the case, it’s important to typically try to treat things as case-sensitive, because, for example, -a and -A are not the same flag. </w:t>
      </w:r>
    </w:p>
    <w:p w14:paraId="738DA972"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Notice that there are shortened options with one - and longer flag names with --. This is a legacy from when (incorrectly) typing command names was costly because terminals were very slow. </w:t>
      </w:r>
    </w:p>
    <w:p w14:paraId="1CAA74B3"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Anyway, let's try another common flag, -h, for human readable. </w:t>
      </w:r>
    </w:p>
    <w:p w14:paraId="524BBB49" w14:textId="4C2B61BD"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ls -l -h </w:t>
      </w:r>
    </w:p>
    <w:p w14:paraId="3E5CCB91"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Oh look, the file size is much more logical. We can also combine flags, if they are of the - variety. </w:t>
      </w:r>
    </w:p>
    <w:p w14:paraId="08FA50AC" w14:textId="37516A40"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ls -lh </w:t>
      </w:r>
    </w:p>
    <w:p w14:paraId="05F5858B"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Finally, the last really common "let's see" option -a, for all. Let's see a list of all the files in human readable format: </w:t>
      </w:r>
    </w:p>
    <w:p w14:paraId="3710DBAC" w14:textId="4965E3E1"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ls -lah </w:t>
      </w:r>
    </w:p>
    <w:p w14:paraId="1CC8157A"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Look at all those files! Any file that starts with a "." is hidden from normal lists. This is akin to hidden administrative files on mac and windows and refers to administration files as well. A notable one that we will work with later is .bashrc, which is your bash profile that customizes your bash experience. </w:t>
      </w:r>
    </w:p>
    <w:p w14:paraId="42ECA171"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NOTE: Notice my pretty colors? That is a flag I have permanently turned on in my bash profile: </w:t>
      </w:r>
    </w:p>
    <w:p w14:paraId="0AFA47C4" w14:textId="64E4054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 ls --color </w:t>
      </w:r>
    </w:p>
    <w:p w14:paraId="3E9FEA44"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Some more to check out, look at the man file if it’s not obvious: </w:t>
      </w:r>
    </w:p>
    <w:p w14:paraId="17EB1829" w14:textId="66333D91"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ls -r ls -R ls -t </w:t>
      </w:r>
    </w:p>
    <w:p w14:paraId="310A8E20"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b/>
          <w:bCs/>
        </w:rPr>
        <w:t xml:space="preserve">****Navigating in the Shell**** </w:t>
      </w:r>
    </w:p>
    <w:p w14:paraId="02B31A3D" w14:textId="39D98961" w:rsidR="003634E3"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Well, I don’t want to stay in my home directory forever, so let’s </w:t>
      </w:r>
      <w:r w:rsidR="003634E3">
        <w:rPr>
          <w:rFonts w:ascii="Times" w:hAnsi="Times" w:cs="Times"/>
        </w:rPr>
        <w:t>get moving</w:t>
      </w:r>
      <w:r w:rsidRPr="003E552B">
        <w:rPr>
          <w:rFonts w:ascii="Times" w:hAnsi="Times" w:cs="Times"/>
        </w:rPr>
        <w:t xml:space="preserve">. </w:t>
      </w:r>
      <w:r w:rsidR="003634E3">
        <w:rPr>
          <w:rFonts w:ascii="Times" w:hAnsi="Times" w:cs="Times"/>
        </w:rPr>
        <w:t>First let’s make a new folder:</w:t>
      </w:r>
    </w:p>
    <w:p w14:paraId="136C05E0"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b/>
          <w:bCs/>
        </w:rPr>
        <w:t xml:space="preserve">Syntax:  mkdir NAME </w:t>
      </w:r>
    </w:p>
    <w:p w14:paraId="322A1733" w14:textId="77777777" w:rsidR="003634E3" w:rsidRDefault="003634E3" w:rsidP="003634E3">
      <w:pPr>
        <w:widowControl w:val="0"/>
        <w:autoSpaceDE w:val="0"/>
        <w:autoSpaceDN w:val="0"/>
        <w:adjustRightInd w:val="0"/>
        <w:spacing w:after="240" w:line="340" w:lineRule="atLeast"/>
        <w:rPr>
          <w:rFonts w:ascii="Times" w:hAnsi="Times" w:cs="Times"/>
          <w:color w:val="FB0007"/>
        </w:rPr>
      </w:pPr>
      <w:r w:rsidRPr="003E552B">
        <w:rPr>
          <w:rFonts w:ascii="Times" w:hAnsi="Times" w:cs="Times"/>
          <w:color w:val="FB0007"/>
        </w:rPr>
        <w:t xml:space="preserve">mkdir NewData </w:t>
      </w:r>
      <w:r w:rsidRPr="003E552B">
        <w:rPr>
          <w:rFonts w:ascii="Times" w:hAnsi="Times" w:cs="Times"/>
          <w:color w:val="FB0007"/>
        </w:rPr>
        <w:br/>
        <w:t xml:space="preserve">ls </w:t>
      </w:r>
    </w:p>
    <w:p w14:paraId="0ECBDA29"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rPr>
        <w:t xml:space="preserve">How do we get there? </w:t>
      </w:r>
    </w:p>
    <w:p w14:paraId="3D7D17EF"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b/>
          <w:bCs/>
        </w:rPr>
        <w:t xml:space="preserve">Syntax: cd LOCATION </w:t>
      </w:r>
    </w:p>
    <w:p w14:paraId="630911BA" w14:textId="5B7296EE" w:rsidR="003634E3" w:rsidRDefault="003634E3" w:rsidP="003634E3">
      <w:pPr>
        <w:widowControl w:val="0"/>
        <w:autoSpaceDE w:val="0"/>
        <w:autoSpaceDN w:val="0"/>
        <w:adjustRightInd w:val="0"/>
        <w:spacing w:after="240" w:line="340" w:lineRule="atLeast"/>
        <w:rPr>
          <w:rFonts w:ascii="Times" w:hAnsi="Times" w:cs="Times"/>
          <w:color w:val="FF0000"/>
        </w:rPr>
      </w:pPr>
      <w:r w:rsidRPr="003E552B">
        <w:rPr>
          <w:rFonts w:ascii="Times" w:hAnsi="Times" w:cs="Times"/>
          <w:color w:val="FF0000"/>
        </w:rPr>
        <w:t xml:space="preserve">cd </w:t>
      </w:r>
      <w:r>
        <w:rPr>
          <w:rFonts w:ascii="Times" w:hAnsi="Times" w:cs="Times"/>
          <w:color w:val="FF0000"/>
        </w:rPr>
        <w:t>NewData</w:t>
      </w:r>
      <w:r>
        <w:rPr>
          <w:rFonts w:ascii="Times" w:hAnsi="Times" w:cs="Times"/>
          <w:color w:val="FF0000"/>
        </w:rPr>
        <w:br/>
        <w:t>cd /home/NewData</w:t>
      </w:r>
      <w:r>
        <w:rPr>
          <w:rFonts w:ascii="Times" w:hAnsi="Times" w:cs="Times"/>
          <w:color w:val="FF0000"/>
        </w:rPr>
        <w:br/>
        <w:t>cd ~/NewData</w:t>
      </w:r>
    </w:p>
    <w:p w14:paraId="1CCF656C" w14:textId="5615193A" w:rsidR="003634E3" w:rsidRPr="003634E3" w:rsidRDefault="003634E3" w:rsidP="003634E3">
      <w:pPr>
        <w:widowControl w:val="0"/>
        <w:autoSpaceDE w:val="0"/>
        <w:autoSpaceDN w:val="0"/>
        <w:adjustRightInd w:val="0"/>
        <w:spacing w:after="240" w:line="340" w:lineRule="atLeast"/>
        <w:rPr>
          <w:rFonts w:ascii="Times" w:hAnsi="Times" w:cs="Times"/>
          <w:color w:val="000000" w:themeColor="text1"/>
        </w:rPr>
      </w:pPr>
      <w:r w:rsidRPr="003634E3">
        <w:rPr>
          <w:rFonts w:ascii="Times" w:hAnsi="Times" w:cs="Times"/>
          <w:color w:val="000000" w:themeColor="text1"/>
        </w:rPr>
        <w:t>All of these will take you to the same place!</w:t>
      </w:r>
    </w:p>
    <w:p w14:paraId="13C8DB8B"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rPr>
        <w:t xml:space="preserve">A quick aside about directory naming: Earlier we talked about how spaces mean things, and thus we need to escape them when we want to use them. For this reason, I try to avoid giving folders names that have spaces in them. It’s super straightforward and easy to mess with in the GUI, but when you’re using the command line it gets annoying having to type stuff like cd This\ Folder when ThisFolder is just as readable and much less annoying to type. </w:t>
      </w:r>
    </w:p>
    <w:p w14:paraId="1B9B1913"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rPr>
        <w:t xml:space="preserve">Another reason not to do spaces? If you use : </w:t>
      </w:r>
    </w:p>
    <w:p w14:paraId="281D9C82"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 mkdir All the things </w:t>
      </w:r>
      <w:r w:rsidRPr="003E552B">
        <w:rPr>
          <w:rFonts w:ascii="Times" w:hAnsi="Times" w:cs="Times"/>
          <w:color w:val="FB0007"/>
        </w:rPr>
        <w:br/>
        <w:t xml:space="preserve"> ls –lah </w:t>
      </w:r>
    </w:p>
    <w:p w14:paraId="130A0052"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rPr>
        <w:t xml:space="preserve">You will see that there are three new folders. Because spaces separate commands in Unix. You are telling it to make three folders. If you instead use: </w:t>
      </w:r>
    </w:p>
    <w:p w14:paraId="01BAFC25"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 mkdir “All the things” </w:t>
      </w:r>
      <w:r w:rsidRPr="003E552B">
        <w:rPr>
          <w:rFonts w:ascii="Times" w:hAnsi="Times" w:cs="Times"/>
        </w:rPr>
        <w:t xml:space="preserve">or </w:t>
      </w:r>
      <w:r w:rsidRPr="003E552B">
        <w:rPr>
          <w:rFonts w:ascii="Times" w:hAnsi="Times" w:cs="Times"/>
          <w:color w:val="FB0007"/>
        </w:rPr>
        <w:t xml:space="preserve"> mkdir All\ the\ things </w:t>
      </w:r>
    </w:p>
    <w:p w14:paraId="7D67CD50"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rPr>
        <w:t xml:space="preserve">You will get a folder and enjoy the very annoying experience of having to escape those spaces every time you refer to the folder. </w:t>
      </w:r>
    </w:p>
    <w:p w14:paraId="79F42A52" w14:textId="3C1B923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rPr>
        <w:t xml:space="preserve">Ok, now we are in the </w:t>
      </w:r>
      <w:r>
        <w:rPr>
          <w:rFonts w:ascii="Times" w:hAnsi="Times" w:cs="Times"/>
        </w:rPr>
        <w:t>new</w:t>
      </w:r>
      <w:r w:rsidRPr="003E552B">
        <w:rPr>
          <w:rFonts w:ascii="Times" w:hAnsi="Times" w:cs="Times"/>
        </w:rPr>
        <w:t xml:space="preserve"> folder. Let's see what's in here! </w:t>
      </w:r>
    </w:p>
    <w:p w14:paraId="270875D0"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 ls -lah --color </w:t>
      </w:r>
    </w:p>
    <w:p w14:paraId="123C66E9"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rPr>
        <w:t xml:space="preserve">You can see from the blue text, as well as the d all the way to the left, what are directories (also apparent if you use –F) and what are files. We also see two directories at the top, "." and "..". Let's investigate... </w:t>
      </w:r>
    </w:p>
    <w:p w14:paraId="3244B1F7"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 cd . </w:t>
      </w:r>
    </w:p>
    <w:p w14:paraId="106C28D9"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 pwd </w:t>
      </w:r>
    </w:p>
    <w:p w14:paraId="2067D7B0"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rPr>
        <w:t xml:space="preserve">...huh. That did nothing... ok, let’s try the other one... </w:t>
      </w:r>
    </w:p>
    <w:p w14:paraId="4ACA4005"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 cd ..  pwd </w:t>
      </w:r>
    </w:p>
    <w:p w14:paraId="4C06EBCA"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rPr>
        <w:t xml:space="preserve">...Ok, that brought us up one folder. These are two special references (like ~ is for HOME), that are shorthand for the folder you are in and the folder above. Can we use ~ the same way? </w:t>
      </w:r>
    </w:p>
    <w:p w14:paraId="40907468"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 cd ~  pwd </w:t>
      </w:r>
    </w:p>
    <w:p w14:paraId="00CE9353" w14:textId="77777777" w:rsidR="003634E3" w:rsidRPr="003E552B"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rPr>
        <w:t xml:space="preserve">Yup. And there is one more special character for cd, "-". </w:t>
      </w:r>
    </w:p>
    <w:p w14:paraId="0FF68CF4" w14:textId="77777777" w:rsidR="003634E3" w:rsidRPr="00943B5E" w:rsidRDefault="003634E3" w:rsidP="003634E3">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 cd -  pwd </w:t>
      </w:r>
    </w:p>
    <w:p w14:paraId="40513828"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b/>
          <w:bCs/>
        </w:rPr>
        <w:t xml:space="preserve">Review: </w:t>
      </w:r>
    </w:p>
    <w:p w14:paraId="06E428E2" w14:textId="77777777" w:rsidR="00230B94" w:rsidRPr="003E552B" w:rsidRDefault="00230B94" w:rsidP="00230B94">
      <w:pPr>
        <w:widowControl w:val="0"/>
        <w:autoSpaceDE w:val="0"/>
        <w:autoSpaceDN w:val="0"/>
        <w:adjustRightInd w:val="0"/>
        <w:spacing w:after="240" w:line="340" w:lineRule="atLeast"/>
        <w:rPr>
          <w:rFonts w:ascii="MS Mincho" w:eastAsia="MS Mincho" w:hAnsi="MS Mincho" w:cs="MS Mincho"/>
        </w:rPr>
      </w:pPr>
      <w:r w:rsidRPr="003E552B">
        <w:rPr>
          <w:rFonts w:ascii="Times" w:hAnsi="Times" w:cs="Times"/>
        </w:rPr>
        <w:t>~ -&gt; HOME</w:t>
      </w:r>
      <w:r w:rsidRPr="003E552B">
        <w:rPr>
          <w:rFonts w:ascii="MS Mincho" w:eastAsia="MS Mincho" w:hAnsi="MS Mincho" w:cs="MS Mincho"/>
        </w:rPr>
        <w:t> </w:t>
      </w:r>
      <w:r w:rsidRPr="003E552B">
        <w:rPr>
          <w:rFonts w:ascii="MS Mincho" w:eastAsia="MS Mincho" w:hAnsi="MS Mincho" w:cs="MS Mincho"/>
        </w:rPr>
        <w:br/>
      </w:r>
      <w:r w:rsidRPr="003E552B">
        <w:rPr>
          <w:rFonts w:ascii="Times" w:hAnsi="Times" w:cs="Times"/>
        </w:rPr>
        <w:t xml:space="preserve">. -&gt; present folder </w:t>
      </w:r>
      <w:r w:rsidRPr="003E552B">
        <w:rPr>
          <w:rFonts w:ascii="Times" w:hAnsi="Times" w:cs="Times"/>
        </w:rPr>
        <w:br/>
        <w:t>.. -&gt; parent folder</w:t>
      </w:r>
      <w:r w:rsidRPr="003E552B">
        <w:rPr>
          <w:rFonts w:ascii="MS Mincho" w:eastAsia="MS Mincho" w:hAnsi="MS Mincho" w:cs="MS Mincho"/>
        </w:rPr>
        <w:t> </w:t>
      </w:r>
      <w:r w:rsidRPr="003E552B">
        <w:rPr>
          <w:rFonts w:ascii="MS Mincho" w:eastAsia="MS Mincho" w:hAnsi="MS Mincho" w:cs="MS Mincho"/>
        </w:rPr>
        <w:br/>
      </w:r>
      <w:r w:rsidRPr="003E552B">
        <w:rPr>
          <w:rFonts w:ascii="Times" w:hAnsi="Times" w:cs="Times"/>
        </w:rPr>
        <w:t xml:space="preserve">- -&gt; previous folder </w:t>
      </w:r>
    </w:p>
    <w:p w14:paraId="7A010B1D"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So... why do we want these symbols confusing us? Because you can type in locations one of two ways: </w:t>
      </w:r>
    </w:p>
    <w:p w14:paraId="15144D66" w14:textId="2786F3D5"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1) from root (absolute): cd /</w:t>
      </w:r>
      <w:r w:rsidR="003634E3">
        <w:rPr>
          <w:rFonts w:ascii="Times" w:hAnsi="Times" w:cs="Times"/>
        </w:rPr>
        <w:t>home</w:t>
      </w:r>
      <w:r w:rsidRPr="003E552B">
        <w:rPr>
          <w:rFonts w:ascii="Times" w:hAnsi="Times" w:cs="Times"/>
        </w:rPr>
        <w:t>/NewData</w:t>
      </w:r>
      <w:r w:rsidRPr="003E552B">
        <w:rPr>
          <w:rFonts w:ascii="Times" w:hAnsi="Times" w:cs="Times"/>
        </w:rPr>
        <w:br/>
        <w:t>2) f</w:t>
      </w:r>
      <w:r w:rsidR="003634E3">
        <w:rPr>
          <w:rFonts w:ascii="Times" w:hAnsi="Times" w:cs="Times"/>
        </w:rPr>
        <w:t>rom where you are(relative): cd ../</w:t>
      </w:r>
    </w:p>
    <w:p w14:paraId="46EA1141"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It is often much easier to do the latter. </w:t>
      </w:r>
    </w:p>
    <w:p w14:paraId="1CA4C43B" w14:textId="7F44E75A"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There’s one quick trick that you should use, tab complete. </w:t>
      </w:r>
      <w:r w:rsidR="00A9449C" w:rsidRPr="003E552B">
        <w:rPr>
          <w:rFonts w:ascii="Times" w:hAnsi="Times" w:cs="Times"/>
        </w:rPr>
        <w:t xml:space="preserve">If you are typing a command, hit tab to complete the command to the point where more information is needed. </w:t>
      </w:r>
    </w:p>
    <w:p w14:paraId="03F53249"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b/>
          <w:bCs/>
        </w:rPr>
        <w:t xml:space="preserve">****Interacting with Files and Directories**** </w:t>
      </w:r>
    </w:p>
    <w:p w14:paraId="7096C168"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Now we can move around in the shell and see where we are, but we also need to be able to look at file contents, make directories, and move files around. </w:t>
      </w:r>
    </w:p>
    <w:p w14:paraId="7E663FEB" w14:textId="206B39BF" w:rsidR="00A9449C" w:rsidRPr="003E552B" w:rsidRDefault="00230B94" w:rsidP="00A9449C">
      <w:pPr>
        <w:widowControl w:val="0"/>
        <w:autoSpaceDE w:val="0"/>
        <w:autoSpaceDN w:val="0"/>
        <w:adjustRightInd w:val="0"/>
        <w:spacing w:after="240" w:line="340" w:lineRule="atLeast"/>
        <w:rPr>
          <w:rFonts w:ascii="Times" w:hAnsi="Times" w:cs="Times"/>
        </w:rPr>
      </w:pPr>
      <w:r w:rsidRPr="003E552B">
        <w:rPr>
          <w:rFonts w:ascii="Times" w:hAnsi="Times" w:cs="Times"/>
        </w:rPr>
        <w:t xml:space="preserve">Let’s start with a basic way to look at the contents of a file. </w:t>
      </w:r>
      <w:r w:rsidR="00A9449C" w:rsidRPr="003E552B">
        <w:rPr>
          <w:rFonts w:ascii="Times" w:hAnsi="Times" w:cs="Times"/>
        </w:rPr>
        <w:t xml:space="preserve">But first we have to make a file.  There are various editors for command line - the most simplistic is nano, so I’ll show you how to use it. If you want to get adventurous you can look into emacs or vim (I don't), but they’re full of lots of commands and weird key combinations, so we’ll stick to the easy stuff. </w:t>
      </w:r>
    </w:p>
    <w:p w14:paraId="33AF04C5" w14:textId="6F096A7C" w:rsidR="00A9449C" w:rsidRPr="003E552B" w:rsidRDefault="00A9449C" w:rsidP="00A9449C">
      <w:pPr>
        <w:widowControl w:val="0"/>
        <w:autoSpaceDE w:val="0"/>
        <w:autoSpaceDN w:val="0"/>
        <w:adjustRightInd w:val="0"/>
        <w:spacing w:after="240" w:line="340" w:lineRule="atLeast"/>
        <w:rPr>
          <w:rFonts w:ascii="Times" w:hAnsi="Times" w:cs="Times"/>
        </w:rPr>
      </w:pPr>
      <w:r w:rsidRPr="003E552B">
        <w:rPr>
          <w:rFonts w:ascii="Times" w:hAnsi="Times" w:cs="Times"/>
        </w:rPr>
        <w:t xml:space="preserve">To edit an existing file or create a new one is the same. We’ll make a new file called This.txt, but if This.txt already existed this command would open the file and display its contents for editing: </w:t>
      </w:r>
    </w:p>
    <w:p w14:paraId="5C56D0B5" w14:textId="3EB4FA31" w:rsidR="00A9449C" w:rsidRPr="003E552B" w:rsidRDefault="003634E3" w:rsidP="00A9449C">
      <w:pPr>
        <w:widowControl w:val="0"/>
        <w:autoSpaceDE w:val="0"/>
        <w:autoSpaceDN w:val="0"/>
        <w:adjustRightInd w:val="0"/>
        <w:spacing w:after="240" w:line="340" w:lineRule="atLeast"/>
        <w:rPr>
          <w:rFonts w:ascii="Times" w:hAnsi="Times" w:cs="Times"/>
        </w:rPr>
      </w:pPr>
      <w:r>
        <w:rPr>
          <w:rFonts w:ascii="Times" w:hAnsi="Times" w:cs="Times"/>
          <w:color w:val="FB0007"/>
        </w:rPr>
        <w:t>cd ~</w:t>
      </w:r>
      <w:r>
        <w:rPr>
          <w:rFonts w:ascii="Times" w:hAnsi="Times" w:cs="Times"/>
          <w:color w:val="FB0007"/>
        </w:rPr>
        <w:br/>
      </w:r>
      <w:r w:rsidR="00A9449C" w:rsidRPr="003E552B">
        <w:rPr>
          <w:rFonts w:ascii="Times" w:hAnsi="Times" w:cs="Times"/>
          <w:color w:val="FB0007"/>
        </w:rPr>
        <w:t xml:space="preserve">nano This.txt </w:t>
      </w:r>
    </w:p>
    <w:p w14:paraId="327C99FE" w14:textId="5441589E" w:rsidR="00A9449C" w:rsidRPr="003E552B" w:rsidRDefault="00A9449C"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Now we have a new file! </w:t>
      </w:r>
      <w:r w:rsidR="003634E3">
        <w:rPr>
          <w:rFonts w:ascii="Times" w:hAnsi="Times" w:cs="Times"/>
        </w:rPr>
        <w:t>You can</w:t>
      </w:r>
      <w:r w:rsidRPr="003E552B">
        <w:rPr>
          <w:rFonts w:ascii="Times" w:hAnsi="Times" w:cs="Times"/>
        </w:rPr>
        <w:t xml:space="preserve"> type some random stuff in it and then close it. To exit nano, hold down control and hit the x key (at the bottom the ^ is for control). It’ll ask if you want to save (hit y for yes), and then it’ll ask you the filename to write. Unless you want to save to a new file just hit enter here, as your filename that you opened is already in this space. </w:t>
      </w:r>
    </w:p>
    <w:p w14:paraId="62869709" w14:textId="3855036D" w:rsidR="00230B94" w:rsidRPr="003E552B" w:rsidRDefault="00A9449C" w:rsidP="00230B94">
      <w:pPr>
        <w:widowControl w:val="0"/>
        <w:autoSpaceDE w:val="0"/>
        <w:autoSpaceDN w:val="0"/>
        <w:adjustRightInd w:val="0"/>
        <w:spacing w:after="240" w:line="340" w:lineRule="atLeast"/>
        <w:rPr>
          <w:rFonts w:ascii="Times" w:hAnsi="Times" w:cs="Times"/>
        </w:rPr>
      </w:pPr>
      <w:r w:rsidRPr="003E552B">
        <w:rPr>
          <w:rFonts w:ascii="Times" w:hAnsi="Times" w:cs="Times"/>
        </w:rPr>
        <w:t>Now</w:t>
      </w:r>
      <w:r w:rsidR="00230B94" w:rsidRPr="003E552B">
        <w:rPr>
          <w:rFonts w:ascii="Times" w:hAnsi="Times" w:cs="Times"/>
        </w:rPr>
        <w:t xml:space="preserve"> let’s </w:t>
      </w:r>
      <w:r w:rsidRPr="003E552B">
        <w:rPr>
          <w:rFonts w:ascii="Times" w:hAnsi="Times" w:cs="Times"/>
        </w:rPr>
        <w:t>read the file (won’t be able to edit it)</w:t>
      </w:r>
      <w:r w:rsidR="00230B94" w:rsidRPr="003E552B">
        <w:rPr>
          <w:rFonts w:ascii="Times" w:hAnsi="Times" w:cs="Times"/>
        </w:rPr>
        <w:t xml:space="preserve"> </w:t>
      </w:r>
      <w:r w:rsidRPr="003E552B">
        <w:rPr>
          <w:rFonts w:ascii="Times" w:hAnsi="Times" w:cs="Times"/>
        </w:rPr>
        <w:t>to confirm it saved</w:t>
      </w:r>
      <w:r w:rsidR="00230B94" w:rsidRPr="003E552B">
        <w:rPr>
          <w:rFonts w:ascii="Times" w:hAnsi="Times" w:cs="Times"/>
        </w:rPr>
        <w:t xml:space="preserve">. </w:t>
      </w:r>
    </w:p>
    <w:p w14:paraId="605D0F9B" w14:textId="6EBAE45F" w:rsidR="00230B94" w:rsidRPr="003E552B" w:rsidRDefault="00A9449C" w:rsidP="00230B94">
      <w:pPr>
        <w:widowControl w:val="0"/>
        <w:autoSpaceDE w:val="0"/>
        <w:autoSpaceDN w:val="0"/>
        <w:adjustRightInd w:val="0"/>
        <w:spacing w:after="240" w:line="340" w:lineRule="atLeast"/>
        <w:rPr>
          <w:rFonts w:ascii="Times" w:hAnsi="Times" w:cs="Times"/>
          <w:color w:val="FB0007"/>
        </w:rPr>
      </w:pPr>
      <w:r w:rsidRPr="003E552B">
        <w:rPr>
          <w:rFonts w:ascii="Times" w:hAnsi="Times" w:cs="Times"/>
          <w:color w:val="FB0007"/>
        </w:rPr>
        <w:t>cd ~</w:t>
      </w:r>
      <w:r w:rsidRPr="003E552B">
        <w:rPr>
          <w:rFonts w:ascii="Times" w:hAnsi="Times" w:cs="Times"/>
          <w:color w:val="FB0007"/>
        </w:rPr>
        <w:br/>
      </w:r>
      <w:r w:rsidR="00230B94" w:rsidRPr="003E552B">
        <w:rPr>
          <w:rFonts w:ascii="Times" w:hAnsi="Times" w:cs="Times"/>
          <w:color w:val="FB0007"/>
        </w:rPr>
        <w:t xml:space="preserve">less </w:t>
      </w:r>
      <w:r w:rsidR="00DE460E" w:rsidRPr="003E552B">
        <w:rPr>
          <w:rFonts w:ascii="Times" w:hAnsi="Times" w:cs="Times"/>
          <w:color w:val="FB0007"/>
        </w:rPr>
        <w:t>This</w:t>
      </w:r>
      <w:r w:rsidR="00230B94" w:rsidRPr="003E552B">
        <w:rPr>
          <w:rFonts w:ascii="Times" w:hAnsi="Times" w:cs="Times"/>
          <w:color w:val="FB0007"/>
        </w:rPr>
        <w:t xml:space="preserve">.txt </w:t>
      </w:r>
    </w:p>
    <w:p w14:paraId="6D2C9741" w14:textId="6F242A6B"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Note that you can tab complete the name</w:t>
      </w:r>
      <w:r w:rsidR="00DE460E" w:rsidRPr="003E552B">
        <w:rPr>
          <w:rFonts w:ascii="Times" w:hAnsi="Times" w:cs="Times"/>
        </w:rPr>
        <w:t>, which will ensure it is spelled correctly (I HIGHLY recommend tab completing everything</w:t>
      </w:r>
      <w:r w:rsidR="00A9449C" w:rsidRPr="003E552B">
        <w:rPr>
          <w:rFonts w:ascii="Times" w:hAnsi="Times" w:cs="Times"/>
        </w:rPr>
        <w:t xml:space="preserve">).  </w:t>
      </w:r>
      <w:r w:rsidRPr="003E552B">
        <w:rPr>
          <w:rFonts w:ascii="Times" w:hAnsi="Times" w:cs="Times"/>
        </w:rPr>
        <w:t xml:space="preserve">If this were longer I could scroll through </w:t>
      </w:r>
      <w:r w:rsidR="00A9449C" w:rsidRPr="003E552B">
        <w:rPr>
          <w:rFonts w:ascii="Times" w:hAnsi="Times" w:cs="Times"/>
        </w:rPr>
        <w:t xml:space="preserve">with arrow keys </w:t>
      </w:r>
      <w:r w:rsidRPr="003E552B">
        <w:rPr>
          <w:rFonts w:ascii="Times" w:hAnsi="Times" w:cs="Times"/>
        </w:rPr>
        <w:t xml:space="preserve">like I did on ls’s man page. </w:t>
      </w:r>
      <w:r w:rsidR="003634E3">
        <w:rPr>
          <w:rFonts w:ascii="Times" w:hAnsi="Times" w:cs="Times"/>
        </w:rPr>
        <w:t>You</w:t>
      </w:r>
      <w:r w:rsidRPr="003E552B">
        <w:rPr>
          <w:rFonts w:ascii="Times" w:hAnsi="Times" w:cs="Times"/>
        </w:rPr>
        <w:t xml:space="preserve"> exit by typing q. </w:t>
      </w:r>
    </w:p>
    <w:p w14:paraId="62B392AB"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We can also move files: </w:t>
      </w:r>
    </w:p>
    <w:p w14:paraId="1E0EA648"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b/>
          <w:bCs/>
        </w:rPr>
        <w:t xml:space="preserve">Syntax: mv &lt;SOURCE&gt; &lt;DESTINATION&gt; </w:t>
      </w:r>
    </w:p>
    <w:p w14:paraId="332A38F2" w14:textId="386A8892"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mv </w:t>
      </w:r>
      <w:r w:rsidR="00DE460E" w:rsidRPr="003E552B">
        <w:rPr>
          <w:rFonts w:ascii="Times" w:hAnsi="Times" w:cs="Times"/>
          <w:color w:val="FB0007"/>
        </w:rPr>
        <w:t>This</w:t>
      </w:r>
      <w:r w:rsidR="00A9449C" w:rsidRPr="003E552B">
        <w:rPr>
          <w:rFonts w:ascii="Times" w:hAnsi="Times" w:cs="Times"/>
          <w:color w:val="FB0007"/>
        </w:rPr>
        <w:t>.txt NewData</w:t>
      </w:r>
      <w:r w:rsidRPr="003E552B">
        <w:rPr>
          <w:rFonts w:ascii="Times" w:hAnsi="Times" w:cs="Times"/>
          <w:color w:val="FB0007"/>
        </w:rPr>
        <w:t xml:space="preserve"> </w:t>
      </w:r>
      <w:r w:rsidR="00A9449C" w:rsidRPr="003E552B">
        <w:rPr>
          <w:rFonts w:ascii="Times" w:hAnsi="Times" w:cs="Times"/>
        </w:rPr>
        <w:br/>
      </w:r>
      <w:r w:rsidRPr="003E552B">
        <w:rPr>
          <w:rFonts w:ascii="Times" w:hAnsi="Times" w:cs="Times"/>
          <w:color w:val="FB0007"/>
        </w:rPr>
        <w:t xml:space="preserve">ls </w:t>
      </w:r>
    </w:p>
    <w:p w14:paraId="75D77C45"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We can also look in folders without moving: </w:t>
      </w:r>
    </w:p>
    <w:p w14:paraId="66C75388" w14:textId="0727726A" w:rsidR="00230B94" w:rsidRPr="003E552B" w:rsidRDefault="00A9449C"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ls NewData</w:t>
      </w:r>
    </w:p>
    <w:p w14:paraId="07DC7AFA"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Mv also renames things, renaming something is essentially ‘moving’ something to a new filename. </w:t>
      </w:r>
    </w:p>
    <w:p w14:paraId="306671E2" w14:textId="284139CE"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cd </w:t>
      </w:r>
      <w:r w:rsidR="00A9449C" w:rsidRPr="003E552B">
        <w:rPr>
          <w:rFonts w:ascii="Times" w:hAnsi="Times" w:cs="Times"/>
          <w:color w:val="FB0007"/>
        </w:rPr>
        <w:t>NewData</w:t>
      </w:r>
      <w:r w:rsidRPr="003E552B">
        <w:rPr>
          <w:rFonts w:ascii="MS Mincho" w:eastAsia="MS Mincho" w:hAnsi="MS Mincho" w:cs="MS Mincho"/>
          <w:color w:val="FB0007"/>
        </w:rPr>
        <w:t> </w:t>
      </w:r>
      <w:r w:rsidR="00DE460E" w:rsidRPr="003E552B">
        <w:rPr>
          <w:rFonts w:ascii="MS Mincho" w:eastAsia="MS Mincho" w:hAnsi="MS Mincho" w:cs="MS Mincho"/>
          <w:color w:val="FB0007"/>
        </w:rPr>
        <w:br/>
      </w:r>
      <w:r w:rsidRPr="003E552B">
        <w:rPr>
          <w:rFonts w:ascii="Times" w:hAnsi="Times" w:cs="Times"/>
          <w:color w:val="FB0007"/>
        </w:rPr>
        <w:t xml:space="preserve">mv </w:t>
      </w:r>
      <w:r w:rsidR="00DE460E" w:rsidRPr="003E552B">
        <w:rPr>
          <w:rFonts w:ascii="Times" w:hAnsi="Times" w:cs="Times"/>
          <w:color w:val="FB0007"/>
        </w:rPr>
        <w:t>This</w:t>
      </w:r>
      <w:r w:rsidRPr="003E552B">
        <w:rPr>
          <w:rFonts w:ascii="Times" w:hAnsi="Times" w:cs="Times"/>
          <w:color w:val="FB0007"/>
        </w:rPr>
        <w:t xml:space="preserve">.txt </w:t>
      </w:r>
      <w:r w:rsidR="00DE460E" w:rsidRPr="003E552B">
        <w:rPr>
          <w:rFonts w:ascii="Times" w:hAnsi="Times" w:cs="Times"/>
          <w:color w:val="FB0007"/>
        </w:rPr>
        <w:t>That</w:t>
      </w:r>
      <w:r w:rsidRPr="003E552B">
        <w:rPr>
          <w:rFonts w:ascii="Times" w:hAnsi="Times" w:cs="Times"/>
          <w:color w:val="FB0007"/>
        </w:rPr>
        <w:t xml:space="preserve">.txt </w:t>
      </w:r>
      <w:r w:rsidR="00DE460E" w:rsidRPr="003E552B">
        <w:rPr>
          <w:rFonts w:ascii="Times" w:hAnsi="Times" w:cs="Times"/>
          <w:color w:val="FB0007"/>
        </w:rPr>
        <w:br/>
      </w:r>
      <w:r w:rsidRPr="003E552B">
        <w:rPr>
          <w:rFonts w:ascii="Times" w:hAnsi="Times" w:cs="Times"/>
          <w:color w:val="FB0007"/>
        </w:rPr>
        <w:t xml:space="preserve">ls </w:t>
      </w:r>
    </w:p>
    <w:p w14:paraId="652BB341"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And now </w:t>
      </w:r>
      <w:r w:rsidR="00DE460E" w:rsidRPr="003E552B">
        <w:rPr>
          <w:rFonts w:ascii="Times" w:hAnsi="Times" w:cs="Times"/>
        </w:rPr>
        <w:t>This</w:t>
      </w:r>
      <w:r w:rsidRPr="003E552B">
        <w:rPr>
          <w:rFonts w:ascii="Times" w:hAnsi="Times" w:cs="Times"/>
        </w:rPr>
        <w:t xml:space="preserve">.txt is renamed </w:t>
      </w:r>
      <w:r w:rsidR="00DE460E" w:rsidRPr="003E552B">
        <w:rPr>
          <w:rFonts w:ascii="Times" w:hAnsi="Times" w:cs="Times"/>
        </w:rPr>
        <w:t>That</w:t>
      </w:r>
      <w:r w:rsidRPr="003E552B">
        <w:rPr>
          <w:rFonts w:ascii="Times" w:hAnsi="Times" w:cs="Times"/>
        </w:rPr>
        <w:t xml:space="preserve">.txt. </w:t>
      </w:r>
    </w:p>
    <w:p w14:paraId="5888C1BE"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b/>
          <w:bCs/>
        </w:rPr>
        <w:t xml:space="preserve">NOTE: </w:t>
      </w:r>
      <w:r w:rsidRPr="003E552B">
        <w:rPr>
          <w:rFonts w:ascii="Times" w:hAnsi="Times" w:cs="Times"/>
        </w:rPr>
        <w:t xml:space="preserve">Please for the sanity of all, use file extensions. It’s hard to know what something is if you don't manually label it. </w:t>
      </w:r>
    </w:p>
    <w:p w14:paraId="117D7CE7" w14:textId="77777777" w:rsidR="00DE460E" w:rsidRPr="003E552B" w:rsidRDefault="00230B94" w:rsidP="00230B94">
      <w:pPr>
        <w:widowControl w:val="0"/>
        <w:autoSpaceDE w:val="0"/>
        <w:autoSpaceDN w:val="0"/>
        <w:adjustRightInd w:val="0"/>
        <w:spacing w:after="240" w:line="340" w:lineRule="atLeast"/>
        <w:rPr>
          <w:rFonts w:ascii="MS Mincho" w:eastAsia="MS Mincho" w:hAnsi="MS Mincho" w:cs="MS Mincho"/>
        </w:rPr>
      </w:pPr>
      <w:r w:rsidRPr="003E552B">
        <w:rPr>
          <w:rFonts w:ascii="Times" w:hAnsi="Times" w:cs="Times"/>
        </w:rPr>
        <w:t>We can also copy or remove things. Copying and removing directories is a little different since there’s stuff in them.</w:t>
      </w:r>
      <w:r w:rsidRPr="003E552B">
        <w:rPr>
          <w:rFonts w:ascii="MS Mincho" w:eastAsia="MS Mincho" w:hAnsi="MS Mincho" w:cs="MS Mincho"/>
        </w:rPr>
        <w:t> </w:t>
      </w:r>
    </w:p>
    <w:p w14:paraId="162D6C75"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b/>
          <w:bCs/>
        </w:rPr>
        <w:t xml:space="preserve">Syntax: cp &lt;SOURCE&gt; &lt;DESTINATION&gt; </w:t>
      </w:r>
    </w:p>
    <w:p w14:paraId="67A6835E" w14:textId="284923F7" w:rsidR="00230B94" w:rsidRPr="003E552B" w:rsidRDefault="00230B94" w:rsidP="00230B94">
      <w:pPr>
        <w:widowControl w:val="0"/>
        <w:autoSpaceDE w:val="0"/>
        <w:autoSpaceDN w:val="0"/>
        <w:adjustRightInd w:val="0"/>
        <w:spacing w:after="240" w:line="340" w:lineRule="atLeast"/>
        <w:rPr>
          <w:rFonts w:ascii="Times" w:hAnsi="Times" w:cs="Times"/>
          <w:color w:val="FB0007"/>
        </w:rPr>
      </w:pPr>
      <w:r w:rsidRPr="003E552B">
        <w:rPr>
          <w:rFonts w:ascii="Times" w:hAnsi="Times" w:cs="Times"/>
          <w:color w:val="FB0007"/>
        </w:rPr>
        <w:t xml:space="preserve">cp </w:t>
      </w:r>
      <w:r w:rsidR="00DE460E" w:rsidRPr="003E552B">
        <w:rPr>
          <w:rFonts w:ascii="Times" w:hAnsi="Times" w:cs="Times"/>
          <w:color w:val="FB0007"/>
        </w:rPr>
        <w:t>That</w:t>
      </w:r>
      <w:r w:rsidRPr="003E552B">
        <w:rPr>
          <w:rFonts w:ascii="Times" w:hAnsi="Times" w:cs="Times"/>
          <w:color w:val="FB0007"/>
        </w:rPr>
        <w:t xml:space="preserve">.txt </w:t>
      </w:r>
      <w:r w:rsidR="00DE460E" w:rsidRPr="003E552B">
        <w:rPr>
          <w:rFonts w:ascii="Times" w:hAnsi="Times" w:cs="Times"/>
          <w:color w:val="FB0007"/>
        </w:rPr>
        <w:t>Other</w:t>
      </w:r>
      <w:r w:rsidRPr="003E552B">
        <w:rPr>
          <w:rFonts w:ascii="Times" w:hAnsi="Times" w:cs="Times"/>
          <w:color w:val="FB0007"/>
        </w:rPr>
        <w:t xml:space="preserve">.txt </w:t>
      </w:r>
      <w:r w:rsidR="00DE460E" w:rsidRPr="003E552B">
        <w:rPr>
          <w:rFonts w:ascii="Times" w:hAnsi="Times" w:cs="Times"/>
          <w:color w:val="FB0007"/>
        </w:rPr>
        <w:br/>
      </w:r>
      <w:r w:rsidRPr="003E552B">
        <w:rPr>
          <w:rFonts w:ascii="Times" w:hAnsi="Times" w:cs="Times"/>
          <w:color w:val="FB0007"/>
        </w:rPr>
        <w:t xml:space="preserve">ls </w:t>
      </w:r>
    </w:p>
    <w:p w14:paraId="7A0A9632"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Sometimes directories (folder act different). If we try to move a folder, we get an error: </w:t>
      </w:r>
    </w:p>
    <w:p w14:paraId="0330EF55" w14:textId="1B0D535E"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mkdir Test </w:t>
      </w:r>
      <w:r w:rsidR="00DE460E" w:rsidRPr="003E552B">
        <w:rPr>
          <w:rFonts w:ascii="Times" w:hAnsi="Times" w:cs="Times"/>
          <w:color w:val="FB0007"/>
        </w:rPr>
        <w:br/>
      </w:r>
      <w:r w:rsidRPr="003E552B">
        <w:rPr>
          <w:rFonts w:ascii="Times" w:hAnsi="Times" w:cs="Times"/>
          <w:color w:val="FB0007"/>
        </w:rPr>
        <w:t xml:space="preserve">cp </w:t>
      </w:r>
      <w:r w:rsidR="00DE460E" w:rsidRPr="003E552B">
        <w:rPr>
          <w:rFonts w:ascii="Times" w:hAnsi="Times" w:cs="Times"/>
          <w:color w:val="FB0007"/>
        </w:rPr>
        <w:t>Test</w:t>
      </w:r>
      <w:r w:rsidRPr="003E552B">
        <w:rPr>
          <w:rFonts w:ascii="Times" w:hAnsi="Times" w:cs="Times"/>
          <w:color w:val="FB0007"/>
        </w:rPr>
        <w:t xml:space="preserve"> Test</w:t>
      </w:r>
      <w:r w:rsidR="00DE460E" w:rsidRPr="003E552B">
        <w:rPr>
          <w:rFonts w:ascii="Times" w:hAnsi="Times" w:cs="Times"/>
          <w:color w:val="FB0007"/>
        </w:rPr>
        <w:t>2</w:t>
      </w:r>
      <w:r w:rsidRPr="003E552B">
        <w:rPr>
          <w:rFonts w:ascii="Times" w:hAnsi="Times" w:cs="Times"/>
          <w:color w:val="FB0007"/>
        </w:rPr>
        <w:t xml:space="preserve"> </w:t>
      </w:r>
    </w:p>
    <w:p w14:paraId="075A4A67"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How do you solve this? </w:t>
      </w:r>
    </w:p>
    <w:p w14:paraId="2DE4FF94" w14:textId="6943FEC9"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man cp </w:t>
      </w:r>
    </w:p>
    <w:p w14:paraId="452D970A"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-r is a flag that tells cp to be recursive (to access everything in the directory). </w:t>
      </w:r>
    </w:p>
    <w:p w14:paraId="010833C4" w14:textId="362EC7D6"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cd ..</w:t>
      </w:r>
      <w:r w:rsidRPr="003E552B">
        <w:rPr>
          <w:rFonts w:ascii="MS Mincho" w:eastAsia="MS Mincho" w:hAnsi="MS Mincho" w:cs="MS Mincho"/>
          <w:color w:val="FB0007"/>
        </w:rPr>
        <w:t> </w:t>
      </w:r>
      <w:r w:rsidR="00DE460E" w:rsidRPr="003E552B">
        <w:rPr>
          <w:rFonts w:ascii="MS Mincho" w:eastAsia="MS Mincho" w:hAnsi="MS Mincho" w:cs="MS Mincho"/>
          <w:color w:val="FB0007"/>
        </w:rPr>
        <w:br/>
      </w:r>
      <w:r w:rsidRPr="003E552B">
        <w:rPr>
          <w:rFonts w:ascii="Times" w:hAnsi="Times" w:cs="Times"/>
          <w:color w:val="FB0007"/>
        </w:rPr>
        <w:t xml:space="preserve">cp -r Test Testing </w:t>
      </w:r>
    </w:p>
    <w:p w14:paraId="32B688D2" w14:textId="77777777" w:rsidR="00230B94" w:rsidRPr="003E552B" w:rsidRDefault="00DE460E" w:rsidP="00230B94">
      <w:pPr>
        <w:widowControl w:val="0"/>
        <w:autoSpaceDE w:val="0"/>
        <w:autoSpaceDN w:val="0"/>
        <w:adjustRightInd w:val="0"/>
        <w:spacing w:after="240" w:line="340" w:lineRule="atLeast"/>
        <w:rPr>
          <w:rFonts w:ascii="Times" w:hAnsi="Times" w:cs="Times"/>
        </w:rPr>
      </w:pPr>
      <w:r w:rsidRPr="003E552B">
        <w:rPr>
          <w:rFonts w:ascii="Times" w:hAnsi="Times" w:cs="Times"/>
        </w:rPr>
        <w:t>Now how to</w:t>
      </w:r>
      <w:r w:rsidR="00230B94" w:rsidRPr="003E552B">
        <w:rPr>
          <w:rFonts w:ascii="Times" w:hAnsi="Times" w:cs="Times"/>
        </w:rPr>
        <w:t xml:space="preserve"> remov</w:t>
      </w:r>
      <w:r w:rsidRPr="003E552B">
        <w:rPr>
          <w:rFonts w:ascii="Times" w:hAnsi="Times" w:cs="Times"/>
        </w:rPr>
        <w:t>e</w:t>
      </w:r>
      <w:r w:rsidR="00230B94" w:rsidRPr="003E552B">
        <w:rPr>
          <w:rFonts w:ascii="Times" w:hAnsi="Times" w:cs="Times"/>
        </w:rPr>
        <w:t xml:space="preserve"> files: </w:t>
      </w:r>
    </w:p>
    <w:p w14:paraId="1FABB6FC" w14:textId="3BB52533"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rm Copy.txt </w:t>
      </w:r>
    </w:p>
    <w:p w14:paraId="1997A699"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Similar to cp, directories need a -r flag </w:t>
      </w:r>
    </w:p>
    <w:p w14:paraId="69DEEA86" w14:textId="2F60E1CE"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rm -r Testing </w:t>
      </w:r>
    </w:p>
    <w:p w14:paraId="27D7FBF2"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Depending on permissions of the files, it might ask if you’re sure you want to delete things. To make it not do this, you can force your remove to happen with the -f flag. </w:t>
      </w:r>
    </w:p>
    <w:p w14:paraId="23E94C3B" w14:textId="32C3723B" w:rsidR="00230B94" w:rsidRPr="003E552B" w:rsidRDefault="00230B94" w:rsidP="00DE460E">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rm -rf Testing </w:t>
      </w:r>
    </w:p>
    <w:p w14:paraId="31E7BBAF" w14:textId="2A1FA388" w:rsidR="00230B94" w:rsidRPr="003E552B" w:rsidRDefault="00230B94" w:rsidP="00887DE8">
      <w:pPr>
        <w:widowControl w:val="0"/>
        <w:autoSpaceDE w:val="0"/>
        <w:autoSpaceDN w:val="0"/>
        <w:adjustRightInd w:val="0"/>
        <w:spacing w:after="240" w:line="340" w:lineRule="atLeast"/>
        <w:rPr>
          <w:rFonts w:ascii="Times" w:hAnsi="Times" w:cs="Times"/>
        </w:rPr>
      </w:pPr>
      <w:r w:rsidRPr="003E552B">
        <w:rPr>
          <w:rFonts w:ascii="Times" w:hAnsi="Times" w:cs="Times"/>
        </w:rPr>
        <w:t xml:space="preserve">If you’re using rm be VERY certain that’s what you want to do - there’s no trash can. I’ve accidentally deleted things before and have been very, very sad. </w:t>
      </w:r>
    </w:p>
    <w:p w14:paraId="2217EB56"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If you are going to create a bunch of files, we should probably know how to make new folders as well. This is done with the mkdir command: </w:t>
      </w:r>
    </w:p>
    <w:p w14:paraId="0AAC1604" w14:textId="5B98A3BC"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mkdir Stuff </w:t>
      </w:r>
    </w:p>
    <w:p w14:paraId="06D54DC8"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A good thing to do, starting right now, is to get in the habit of making a file called README whenever you make a new major folder. Why this README file? README, in all caps, is a conventional file you will find in many folders, particularly if you downloaded it or it’s a shared use folder. A VERY good habit to get into is to make one for any folder you use for the sanity of 1) your PI –who will be thrilled to know what these files are when you graduate, 2) your future self – who will be thrilled to know what AvB.redone.txt.filtered is and how it was redone and filtered, and 3) your colleagues/coauthors – who will be thrilled to know what any new “redone” files are floating around in the common space. You don’t have to do it for every folder, but it is much better to overdo it than under do it. </w:t>
      </w:r>
    </w:p>
    <w:p w14:paraId="40159938" w14:textId="09CE46A8" w:rsidR="00230B94" w:rsidRDefault="00230B94" w:rsidP="00230B94">
      <w:pPr>
        <w:widowControl w:val="0"/>
        <w:autoSpaceDE w:val="0"/>
        <w:autoSpaceDN w:val="0"/>
        <w:adjustRightInd w:val="0"/>
        <w:spacing w:after="240" w:line="340" w:lineRule="atLeast"/>
        <w:rPr>
          <w:rFonts w:ascii="Times" w:hAnsi="Times" w:cs="Times"/>
          <w:color w:val="FB0007"/>
        </w:rPr>
      </w:pPr>
      <w:r w:rsidRPr="003E552B">
        <w:rPr>
          <w:rFonts w:ascii="Times" w:hAnsi="Times" w:cs="Times"/>
          <w:color w:val="FB0007"/>
        </w:rPr>
        <w:t xml:space="preserve">nano README </w:t>
      </w:r>
    </w:p>
    <w:p w14:paraId="08C337AE" w14:textId="4345F153" w:rsidR="00431031" w:rsidRDefault="00431031" w:rsidP="00230B94">
      <w:pPr>
        <w:widowControl w:val="0"/>
        <w:autoSpaceDE w:val="0"/>
        <w:autoSpaceDN w:val="0"/>
        <w:adjustRightInd w:val="0"/>
        <w:spacing w:after="240" w:line="340" w:lineRule="atLeast"/>
        <w:rPr>
          <w:rFonts w:ascii="Times" w:hAnsi="Times" w:cs="Times"/>
          <w:color w:val="000000" w:themeColor="text1"/>
        </w:rPr>
      </w:pPr>
      <w:r>
        <w:rPr>
          <w:rFonts w:ascii="Times" w:hAnsi="Times" w:cs="Times"/>
          <w:color w:val="000000" w:themeColor="text1"/>
        </w:rPr>
        <w:t>Things that are good to put in READMEs:</w:t>
      </w:r>
    </w:p>
    <w:p w14:paraId="1EDBBBE8" w14:textId="0F709EE4" w:rsidR="00D8502A" w:rsidRPr="00431031" w:rsidRDefault="00D8502A" w:rsidP="00230B94">
      <w:pPr>
        <w:widowControl w:val="0"/>
        <w:autoSpaceDE w:val="0"/>
        <w:autoSpaceDN w:val="0"/>
        <w:adjustRightInd w:val="0"/>
        <w:spacing w:after="240" w:line="340" w:lineRule="atLeast"/>
        <w:rPr>
          <w:rFonts w:ascii="Times" w:hAnsi="Times" w:cs="Times"/>
          <w:color w:val="000000" w:themeColor="text1"/>
        </w:rPr>
      </w:pPr>
      <w:r>
        <w:rPr>
          <w:rFonts w:ascii="Times" w:hAnsi="Times" w:cs="Times"/>
          <w:color w:val="000000" w:themeColor="text1"/>
        </w:rPr>
        <w:t>*The purpose of this folder, analysis, etc</w:t>
      </w:r>
      <w:r>
        <w:rPr>
          <w:rFonts w:ascii="Times" w:hAnsi="Times" w:cs="Times"/>
          <w:color w:val="000000" w:themeColor="text1"/>
        </w:rPr>
        <w:br/>
        <w:t>*The editions of software used to perform the analysis</w:t>
      </w:r>
      <w:r>
        <w:rPr>
          <w:rFonts w:ascii="Times" w:hAnsi="Times" w:cs="Times"/>
          <w:color w:val="000000" w:themeColor="text1"/>
        </w:rPr>
        <w:br/>
        <w:t>*Any really useful code or troubleshooting you had to do</w:t>
      </w:r>
      <w:r>
        <w:rPr>
          <w:rFonts w:ascii="Times" w:hAnsi="Times" w:cs="Times"/>
          <w:color w:val="000000" w:themeColor="text1"/>
        </w:rPr>
        <w:br/>
        <w:t>*Any naming conventions for files (MF is male fasciularis, FM is female macaque etc.)</w:t>
      </w:r>
    </w:p>
    <w:p w14:paraId="17A3CF97"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b/>
          <w:bCs/>
        </w:rPr>
        <w:t xml:space="preserve">****Moving files across computers**** </w:t>
      </w:r>
    </w:p>
    <w:p w14:paraId="025F89F5"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There are many times when you will want to move a file to your computer from your </w:t>
      </w:r>
      <w:r w:rsidR="00DE460E" w:rsidRPr="003E552B">
        <w:rPr>
          <w:rFonts w:ascii="Times" w:hAnsi="Times" w:cs="Times"/>
        </w:rPr>
        <w:t xml:space="preserve">cluster </w:t>
      </w:r>
      <w:r w:rsidRPr="003E552B">
        <w:rPr>
          <w:rFonts w:ascii="Times" w:hAnsi="Times" w:cs="Times"/>
        </w:rPr>
        <w:t xml:space="preserve">space or vice versa. There are two ways to do this, one that is command line and one that is just easier. </w:t>
      </w:r>
    </w:p>
    <w:p w14:paraId="263C3507"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i/>
          <w:iCs/>
        </w:rPr>
        <w:t xml:space="preserve">1) command line - secure copy </w:t>
      </w:r>
    </w:p>
    <w:p w14:paraId="6ECB09C9"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Secure copy, scp, allows you to copy files from one machine to another. It works much like cp and move, but you have to give it a little more information on where things are, because the assumption is that it’s on the same computer unless told otherwise. This command is very similar to copy, but with the additional &lt;DESTINATION COMPUTER&gt; before a file that exists elsewhere. </w:t>
      </w:r>
    </w:p>
    <w:p w14:paraId="7E43565B"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b/>
          <w:bCs/>
        </w:rPr>
        <w:t xml:space="preserve">Syntax: scp &lt;Source&gt; &lt;Destination Computer&gt;:&lt;File Location&gt; </w:t>
      </w:r>
    </w:p>
    <w:p w14:paraId="7854E873" w14:textId="0E08C44B"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scp myfile.txt ss</w:t>
      </w:r>
      <w:r w:rsidR="00DE460E" w:rsidRPr="003E552B">
        <w:rPr>
          <w:rFonts w:ascii="Times" w:hAnsi="Times" w:cs="Times"/>
          <w:color w:val="FB0007"/>
        </w:rPr>
        <w:t>93</w:t>
      </w:r>
      <w:r w:rsidRPr="003E552B">
        <w:rPr>
          <w:rFonts w:ascii="Times" w:hAnsi="Times" w:cs="Times"/>
          <w:color w:val="FB0007"/>
        </w:rPr>
        <w:t>@</w:t>
      </w:r>
      <w:r w:rsidR="003634E3">
        <w:rPr>
          <w:rFonts w:ascii="Times" w:hAnsi="Times" w:cs="Times"/>
          <w:color w:val="FB0007"/>
        </w:rPr>
        <w:t>computername</w:t>
      </w:r>
      <w:r w:rsidRPr="003E552B">
        <w:rPr>
          <w:rFonts w:ascii="Times" w:hAnsi="Times" w:cs="Times"/>
          <w:color w:val="FB0007"/>
        </w:rPr>
        <w:t xml:space="preserve">: </w:t>
      </w:r>
    </w:p>
    <w:p w14:paraId="6C668CAB"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Note the : with nothing after it in the example. The default is to copy files into your home folder. If you wish to copy it elsewhere, you can also do that by putting the location after the colon. </w:t>
      </w:r>
    </w:p>
    <w:p w14:paraId="352F76EE" w14:textId="3BC86B18"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scp myfile.txt </w:t>
      </w:r>
      <w:r w:rsidR="00DE460E" w:rsidRPr="003E552B">
        <w:rPr>
          <w:rFonts w:ascii="Times" w:hAnsi="Times" w:cs="Times"/>
          <w:color w:val="FB0007"/>
        </w:rPr>
        <w:t>ss93@</w:t>
      </w:r>
      <w:r w:rsidR="003634E3">
        <w:rPr>
          <w:rFonts w:ascii="Times" w:hAnsi="Times" w:cs="Times"/>
          <w:color w:val="FB0007"/>
        </w:rPr>
        <w:t>computername</w:t>
      </w:r>
      <w:r w:rsidRPr="003E552B">
        <w:rPr>
          <w:rFonts w:ascii="Times" w:hAnsi="Times" w:cs="Times"/>
          <w:color w:val="FB0007"/>
        </w:rPr>
        <w:t xml:space="preserve">/ </w:t>
      </w:r>
    </w:p>
    <w:p w14:paraId="78F25735"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Additionally, you can copy from </w:t>
      </w:r>
      <w:r w:rsidR="00DE460E" w:rsidRPr="003E552B">
        <w:rPr>
          <w:rFonts w:ascii="Times" w:hAnsi="Times" w:cs="Times"/>
        </w:rPr>
        <w:t>the cluster</w:t>
      </w:r>
      <w:r w:rsidRPr="003E552B">
        <w:rPr>
          <w:rFonts w:ascii="Times" w:hAnsi="Times" w:cs="Times"/>
        </w:rPr>
        <w:t xml:space="preserve"> to your current machine: </w:t>
      </w:r>
    </w:p>
    <w:p w14:paraId="040888CA" w14:textId="1AD075B4"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color w:val="FB0007"/>
        </w:rPr>
        <w:t xml:space="preserve">scp </w:t>
      </w:r>
      <w:r w:rsidR="00DE460E" w:rsidRPr="003E552B">
        <w:rPr>
          <w:rFonts w:ascii="Times" w:hAnsi="Times" w:cs="Times"/>
          <w:color w:val="FB0007"/>
        </w:rPr>
        <w:t>ss93@</w:t>
      </w:r>
      <w:r w:rsidR="003634E3">
        <w:rPr>
          <w:rFonts w:ascii="Times" w:hAnsi="Times" w:cs="Times"/>
          <w:color w:val="FB0007"/>
        </w:rPr>
        <w:t>computername</w:t>
      </w:r>
      <w:r w:rsidRPr="003E552B">
        <w:rPr>
          <w:rFonts w:ascii="Times" w:hAnsi="Times" w:cs="Times"/>
          <w:color w:val="FB0007"/>
        </w:rPr>
        <w:t xml:space="preserve">:samples/samplefile.txt . </w:t>
      </w:r>
    </w:p>
    <w:p w14:paraId="56745CA9"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It's still the same syntax - you are specifying where the file is and where it is going. And by the way, you cannot use you have to log into the other computer (which is why you use the &lt;username&gt;@&lt;computer&gt; and have to put in a password). If you’ve watched the sign in video, you know you can’t sign into a computer from itself. </w:t>
      </w:r>
    </w:p>
    <w:p w14:paraId="4913B0D6"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i/>
          <w:iCs/>
        </w:rPr>
        <w:t xml:space="preserve">2) FTP - Filezilla </w:t>
      </w:r>
    </w:p>
    <w:p w14:paraId="1373DBBC"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Unfortunately, this is not always easy to do, especially if you are on a Windows machine or if you have weird firewall/security issues going on. Most biologists I know prefer to instead use FTP or Filezilla. </w:t>
      </w:r>
    </w:p>
    <w:p w14:paraId="5EC1748A"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Obtain and install Filezilla from: https://filezilla-project.org/ </w:t>
      </w:r>
    </w:p>
    <w:p w14:paraId="3EA0C9A5"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WARNING: DO NOT DO THE DEFAULT INSTALLATION. It’s not a great idea for anything really. Make sure you do the custom installation and unselect anything that is not Filezilla. </w:t>
      </w:r>
    </w:p>
    <w:p w14:paraId="39648DEB"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Filezilla connects to the remote computers in a similar fashion to Putty or ssh - you specify your username, host computer, password, and port and it will connect to the remote computer. You can then access the files on the right side (remote site), or left side (local site). </w:t>
      </w:r>
    </w:p>
    <w:p w14:paraId="61A53514"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b/>
          <w:bCs/>
        </w:rPr>
        <w:t xml:space="preserve">****A Few Last Useful Things**** </w:t>
      </w:r>
    </w:p>
    <w:p w14:paraId="19F22FC3"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I’ll give you two more quick tips to help you navigate on the command line. First, if you want to reissue a command you’ve already done, like using less again. If you hit the up arrow key you can go back through your previous commands in order. Second, you can use wildcards in commands. I’ll show you with ls. </w:t>
      </w:r>
    </w:p>
    <w:p w14:paraId="7B1F0A1A"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ls file*.txt </w:t>
      </w:r>
      <w:r w:rsidR="00DE460E" w:rsidRPr="003E552B">
        <w:rPr>
          <w:rFonts w:ascii="Times" w:hAnsi="Times" w:cs="Times"/>
        </w:rPr>
        <w:br/>
      </w:r>
      <w:r w:rsidRPr="003E552B">
        <w:rPr>
          <w:rFonts w:ascii="Times" w:hAnsi="Times" w:cs="Times"/>
        </w:rPr>
        <w:t xml:space="preserve">ls file?.txt </w:t>
      </w:r>
      <w:r w:rsidR="00DE460E" w:rsidRPr="003E552B">
        <w:rPr>
          <w:rFonts w:ascii="Times" w:hAnsi="Times" w:cs="Times"/>
        </w:rPr>
        <w:br/>
      </w:r>
      <w:r w:rsidRPr="003E552B">
        <w:rPr>
          <w:rFonts w:ascii="Times" w:hAnsi="Times" w:cs="Times"/>
        </w:rPr>
        <w:t xml:space="preserve">ls file??.txt </w:t>
      </w:r>
    </w:p>
    <w:p w14:paraId="70D38579"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 and ? are both special characters (like space), so if you want them taken literally you’ll need to escape them with \. * says there can be any number of characters between file and .txt (including none). Each ? represents a single wildcard character, so the second will find something called files.txt but not files1.txt. The third will find files1.txt but not files.txt. </w:t>
      </w:r>
    </w:p>
    <w:p w14:paraId="7DB460E0"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 xml:space="preserve">It is helpful to use ls to list what you are planning to remove, to make sure you don't accidentally delete the wrong thing! </w:t>
      </w:r>
    </w:p>
    <w:p w14:paraId="0BF55D33" w14:textId="77777777" w:rsidR="00230B94" w:rsidRPr="003E552B" w:rsidRDefault="00230B94" w:rsidP="00230B94">
      <w:pPr>
        <w:widowControl w:val="0"/>
        <w:autoSpaceDE w:val="0"/>
        <w:autoSpaceDN w:val="0"/>
        <w:adjustRightInd w:val="0"/>
        <w:spacing w:after="240" w:line="340" w:lineRule="atLeast"/>
        <w:rPr>
          <w:rFonts w:ascii="Times" w:hAnsi="Times" w:cs="Times"/>
        </w:rPr>
      </w:pPr>
      <w:r w:rsidRPr="003E552B">
        <w:rPr>
          <w:rFonts w:ascii="Times" w:hAnsi="Times" w:cs="Times"/>
        </w:rPr>
        <w:t>Some other useful (or fun) commands are:</w:t>
      </w:r>
      <w:r w:rsidRPr="003E552B">
        <w:rPr>
          <w:rFonts w:ascii="MS Mincho" w:eastAsia="MS Mincho" w:hAnsi="MS Mincho" w:cs="MS Mincho"/>
        </w:rPr>
        <w:t> </w:t>
      </w:r>
      <w:r w:rsidR="00DE460E" w:rsidRPr="003E552B">
        <w:rPr>
          <w:rFonts w:ascii="MS Mincho" w:eastAsia="MS Mincho" w:hAnsi="MS Mincho" w:cs="MS Mincho"/>
        </w:rPr>
        <w:br/>
      </w:r>
      <w:r w:rsidRPr="003E552B">
        <w:rPr>
          <w:rFonts w:ascii="Times" w:hAnsi="Times" w:cs="Times"/>
          <w:b/>
          <w:bCs/>
        </w:rPr>
        <w:t xml:space="preserve">top </w:t>
      </w:r>
      <w:r w:rsidRPr="003E552B">
        <w:rPr>
          <w:rFonts w:ascii="Times" w:hAnsi="Times" w:cs="Times"/>
        </w:rPr>
        <w:t>- see who’s doing what on the system (q to quit). You can look at a specific users processes on our machines by typing u, and then typing the username and hitting enter</w:t>
      </w:r>
      <w:r w:rsidRPr="003E552B">
        <w:rPr>
          <w:rFonts w:ascii="MS Mincho" w:eastAsia="MS Mincho" w:hAnsi="MS Mincho" w:cs="MS Mincho"/>
        </w:rPr>
        <w:t> </w:t>
      </w:r>
      <w:r w:rsidR="00DE460E" w:rsidRPr="003E552B">
        <w:rPr>
          <w:rFonts w:ascii="MS Mincho" w:eastAsia="MS Mincho" w:hAnsi="MS Mincho" w:cs="MS Mincho"/>
        </w:rPr>
        <w:br/>
      </w:r>
      <w:r w:rsidRPr="003E552B">
        <w:rPr>
          <w:rFonts w:ascii="Times" w:hAnsi="Times" w:cs="Times"/>
          <w:b/>
          <w:bCs/>
        </w:rPr>
        <w:t xml:space="preserve">info </w:t>
      </w:r>
      <w:r w:rsidRPr="003E552B">
        <w:rPr>
          <w:rFonts w:ascii="Times" w:hAnsi="Times" w:cs="Times"/>
        </w:rPr>
        <w:t>- like man, but more comprehensive (q to quit)</w:t>
      </w:r>
      <w:r w:rsidRPr="003E552B">
        <w:rPr>
          <w:rFonts w:ascii="MS Mincho" w:eastAsia="MS Mincho" w:hAnsi="MS Mincho" w:cs="MS Mincho"/>
        </w:rPr>
        <w:t> </w:t>
      </w:r>
      <w:r w:rsidR="00DE460E" w:rsidRPr="003E552B">
        <w:rPr>
          <w:rFonts w:ascii="MS Mincho" w:eastAsia="MS Mincho" w:hAnsi="MS Mincho" w:cs="MS Mincho"/>
        </w:rPr>
        <w:br/>
      </w:r>
      <w:r w:rsidRPr="003E552B">
        <w:rPr>
          <w:rFonts w:ascii="Times" w:hAnsi="Times" w:cs="Times"/>
          <w:b/>
          <w:bCs/>
        </w:rPr>
        <w:t xml:space="preserve">date </w:t>
      </w:r>
      <w:r w:rsidRPr="003E552B">
        <w:rPr>
          <w:rFonts w:ascii="Times" w:hAnsi="Times" w:cs="Times"/>
        </w:rPr>
        <w:t>- get the date</w:t>
      </w:r>
      <w:r w:rsidRPr="003E552B">
        <w:rPr>
          <w:rFonts w:ascii="MS Mincho" w:eastAsia="MS Mincho" w:hAnsi="MS Mincho" w:cs="MS Mincho"/>
        </w:rPr>
        <w:t> </w:t>
      </w:r>
      <w:r w:rsidR="00DE460E" w:rsidRPr="003E552B">
        <w:rPr>
          <w:rFonts w:ascii="MS Mincho" w:eastAsia="MS Mincho" w:hAnsi="MS Mincho" w:cs="MS Mincho"/>
        </w:rPr>
        <w:br/>
      </w:r>
      <w:r w:rsidRPr="003E552B">
        <w:rPr>
          <w:rFonts w:ascii="Times" w:hAnsi="Times" w:cs="Times"/>
          <w:b/>
          <w:bCs/>
        </w:rPr>
        <w:t xml:space="preserve">head </w:t>
      </w:r>
      <w:r w:rsidRPr="003E552B">
        <w:rPr>
          <w:rFonts w:ascii="Times" w:hAnsi="Times" w:cs="Times"/>
        </w:rPr>
        <w:t>- get the top few lines of a file</w:t>
      </w:r>
      <w:r w:rsidRPr="003E552B">
        <w:rPr>
          <w:rFonts w:ascii="MS Mincho" w:eastAsia="MS Mincho" w:hAnsi="MS Mincho" w:cs="MS Mincho"/>
        </w:rPr>
        <w:t> </w:t>
      </w:r>
      <w:r w:rsidR="00DE460E" w:rsidRPr="003E552B">
        <w:rPr>
          <w:rFonts w:ascii="MS Mincho" w:eastAsia="MS Mincho" w:hAnsi="MS Mincho" w:cs="MS Mincho"/>
        </w:rPr>
        <w:br/>
      </w:r>
      <w:r w:rsidRPr="003E552B">
        <w:rPr>
          <w:rFonts w:ascii="Times" w:hAnsi="Times" w:cs="Times"/>
          <w:b/>
          <w:bCs/>
        </w:rPr>
        <w:t xml:space="preserve">tail </w:t>
      </w:r>
      <w:r w:rsidRPr="003E552B">
        <w:rPr>
          <w:rFonts w:ascii="Times" w:hAnsi="Times" w:cs="Times"/>
        </w:rPr>
        <w:t xml:space="preserve">- get the last few lines of a file </w:t>
      </w:r>
    </w:p>
    <w:p w14:paraId="16DD4C8C" w14:textId="77777777" w:rsidR="00371625" w:rsidRPr="003E552B" w:rsidRDefault="00371625" w:rsidP="00825B41">
      <w:pPr>
        <w:widowControl w:val="0"/>
        <w:autoSpaceDE w:val="0"/>
        <w:autoSpaceDN w:val="0"/>
        <w:adjustRightInd w:val="0"/>
        <w:spacing w:after="240" w:line="360" w:lineRule="atLeast"/>
        <w:rPr>
          <w:rFonts w:ascii="Times" w:hAnsi="Times" w:cs="Times"/>
          <w:b/>
          <w:bCs/>
        </w:rPr>
      </w:pPr>
    </w:p>
    <w:p w14:paraId="7B7F655B" w14:textId="77777777" w:rsidR="00825B41" w:rsidRPr="003E552B" w:rsidRDefault="00825B41" w:rsidP="005F6561">
      <w:pPr>
        <w:pStyle w:val="Heading1"/>
      </w:pPr>
      <w:r w:rsidRPr="003E552B">
        <w:rPr>
          <w:b w:val="0"/>
        </w:rPr>
        <w:t xml:space="preserve">Programs, Commands, and $PATH </w:t>
      </w:r>
    </w:p>
    <w:p w14:paraId="616051A3" w14:textId="214507D2" w:rsidR="00825B41" w:rsidRPr="003E552B" w:rsidRDefault="00371625"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Less and </w:t>
      </w:r>
      <w:r w:rsidR="00825B41" w:rsidRPr="003E552B">
        <w:rPr>
          <w:rFonts w:ascii="Times" w:hAnsi="Times" w:cs="Times"/>
        </w:rPr>
        <w:t xml:space="preserve">nano are all programs, but ls, man, cp, etc are commands. What is the difference? Commands are built into the shell, and some programs are as well. However, where they exist is slightly different and very important. </w:t>
      </w:r>
    </w:p>
    <w:p w14:paraId="4728C48A" w14:textId="7049CCA4"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A program is a</w:t>
      </w:r>
      <w:r w:rsidR="00371625" w:rsidRPr="003E552B">
        <w:rPr>
          <w:rFonts w:ascii="Times" w:hAnsi="Times" w:cs="Times"/>
        </w:rPr>
        <w:t>n</w:t>
      </w:r>
      <w:r w:rsidRPr="003E552B">
        <w:rPr>
          <w:rFonts w:ascii="Times" w:hAnsi="Times" w:cs="Times"/>
        </w:rPr>
        <w:t xml:space="preserve"> executable file, that the operating system can read and run. We’ve run echo, but what IS echo? </w:t>
      </w:r>
    </w:p>
    <w:p w14:paraId="0208B24F" w14:textId="7B8DDC3D" w:rsidR="00825B41" w:rsidRPr="003E552B" w:rsidRDefault="00825B41" w:rsidP="00825B41">
      <w:pPr>
        <w:widowControl w:val="0"/>
        <w:autoSpaceDE w:val="0"/>
        <w:autoSpaceDN w:val="0"/>
        <w:adjustRightInd w:val="0"/>
        <w:spacing w:after="240" w:line="360" w:lineRule="atLeast"/>
        <w:rPr>
          <w:rFonts w:ascii="Times" w:hAnsi="Times" w:cs="Times"/>
          <w:color w:val="FB0007"/>
        </w:rPr>
      </w:pPr>
      <w:r w:rsidRPr="003E552B">
        <w:rPr>
          <w:rFonts w:ascii="Times" w:hAnsi="Times" w:cs="Times"/>
          <w:color w:val="FB0007"/>
        </w:rPr>
        <w:t xml:space="preserve">cd /bin </w:t>
      </w:r>
      <w:r w:rsidR="00371625" w:rsidRPr="003E552B">
        <w:rPr>
          <w:rFonts w:ascii="Times" w:hAnsi="Times" w:cs="Times"/>
          <w:color w:val="FB0007"/>
        </w:rPr>
        <w:br/>
      </w:r>
      <w:r w:rsidRPr="003E552B">
        <w:rPr>
          <w:rFonts w:ascii="Times" w:hAnsi="Times" w:cs="Times"/>
          <w:color w:val="FB0007"/>
        </w:rPr>
        <w:t xml:space="preserve">less echo </w:t>
      </w:r>
    </w:p>
    <w:p w14:paraId="22AD41D0"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If we try to look at the file, it tells us it’s in binary. We’ve looked at it anyway and its pretty much gibberish. This is because it has been translated into something that the machine can read (but we can’t). </w:t>
      </w:r>
    </w:p>
    <w:p w14:paraId="6BC29C7B"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Sometimes we’ll want to run programs with their full path name (from root) to make sure that our shell knows where to find it. </w:t>
      </w:r>
    </w:p>
    <w:p w14:paraId="23FA1C50"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/bin/echo hello class! </w:t>
      </w:r>
    </w:p>
    <w:p w14:paraId="4D1CE5D4"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How come we don’t have to always define the full path if the file isn’t in our folder? This phenomenon is the result of a very important shell variable $PATH. </w:t>
      </w:r>
    </w:p>
    <w:p w14:paraId="68A9DBC4"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echo $PATH </w:t>
      </w:r>
    </w:p>
    <w:p w14:paraId="5760E1AB" w14:textId="56E94BD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As you can see, /bin is in there.</w:t>
      </w:r>
      <w:r w:rsidR="00371625" w:rsidRPr="003E552B">
        <w:rPr>
          <w:rFonts w:ascii="Times" w:hAnsi="Times" w:cs="Times"/>
        </w:rPr>
        <w:t xml:space="preserve"> Also note that </w:t>
      </w:r>
      <w:r w:rsidRPr="003E552B">
        <w:rPr>
          <w:rFonts w:ascii="Times" w:hAnsi="Times" w:cs="Times"/>
        </w:rPr>
        <w:t xml:space="preserve">. is in PATH as well, which makes it so we don’t technically need to call </w:t>
      </w:r>
      <w:r w:rsidR="00371625" w:rsidRPr="003E552B">
        <w:rPr>
          <w:rFonts w:ascii="Times" w:hAnsi="Times" w:cs="Times"/>
        </w:rPr>
        <w:t>any</w:t>
      </w:r>
      <w:r w:rsidRPr="003E552B">
        <w:rPr>
          <w:rFonts w:ascii="Times" w:hAnsi="Times" w:cs="Times"/>
        </w:rPr>
        <w:t xml:space="preserve"> program </w:t>
      </w:r>
      <w:r w:rsidR="00371625" w:rsidRPr="003E552B">
        <w:rPr>
          <w:rFonts w:ascii="Times" w:hAnsi="Times" w:cs="Times"/>
        </w:rPr>
        <w:t xml:space="preserve">we write </w:t>
      </w:r>
      <w:r w:rsidRPr="003E552B">
        <w:rPr>
          <w:rFonts w:ascii="Times" w:hAnsi="Times" w:cs="Times"/>
        </w:rPr>
        <w:t>./</w:t>
      </w:r>
      <w:r w:rsidR="00371625" w:rsidRPr="003E552B">
        <w:rPr>
          <w:rFonts w:ascii="Times" w:hAnsi="Times" w:cs="Times"/>
        </w:rPr>
        <w:t>program.ba</w:t>
      </w:r>
      <w:r w:rsidRPr="003E552B">
        <w:rPr>
          <w:rFonts w:ascii="Times" w:hAnsi="Times" w:cs="Times"/>
        </w:rPr>
        <w:t xml:space="preserve">, we could just use </w:t>
      </w:r>
      <w:r w:rsidR="00371625" w:rsidRPr="003E552B">
        <w:rPr>
          <w:rFonts w:ascii="Times" w:hAnsi="Times" w:cs="Times"/>
        </w:rPr>
        <w:t>program</w:t>
      </w:r>
      <w:r w:rsidRPr="003E552B">
        <w:rPr>
          <w:rFonts w:ascii="Times" w:hAnsi="Times" w:cs="Times"/>
        </w:rPr>
        <w:t xml:space="preserve">.ba. However, it is generally safer to make sure you are calling the right program (who knows what is in all those folders!). All the folders are separated by a :. It is important to note that bash takes the FIRST instance of a program it comes across in the order of the folders in the PATH variable. If you have two copies of a program, it will run only the first it comes across. This is again why ./ is helpful, since it is usually one of the last folders listed. </w:t>
      </w:r>
    </w:p>
    <w:p w14:paraId="3ABE3370"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Because of this order rigmarole, sometimes we want to know where a program is, to make sure it’s the correct one. </w:t>
      </w:r>
    </w:p>
    <w:p w14:paraId="2DC8331E"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which less </w:t>
      </w:r>
    </w:p>
    <w:p w14:paraId="1C5026AE" w14:textId="77777777" w:rsidR="00371625"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This tells you from where less is being executed. Let’s try looking for cd. If we call</w:t>
      </w:r>
      <w:r w:rsidR="00371625" w:rsidRPr="003E552B">
        <w:rPr>
          <w:rFonts w:ascii="Times" w:hAnsi="Times" w:cs="Times"/>
        </w:rPr>
        <w:t>:</w:t>
      </w:r>
    </w:p>
    <w:p w14:paraId="4CCFD375" w14:textId="77777777" w:rsidR="00371625" w:rsidRPr="003E552B" w:rsidRDefault="00371625" w:rsidP="00825B41">
      <w:pPr>
        <w:widowControl w:val="0"/>
        <w:autoSpaceDE w:val="0"/>
        <w:autoSpaceDN w:val="0"/>
        <w:adjustRightInd w:val="0"/>
        <w:spacing w:after="240" w:line="360" w:lineRule="atLeast"/>
        <w:rPr>
          <w:rFonts w:ascii="Times" w:hAnsi="Times" w:cs="Times"/>
          <w:color w:val="FF0000"/>
        </w:rPr>
      </w:pPr>
      <w:r w:rsidRPr="003E552B">
        <w:rPr>
          <w:rFonts w:ascii="Times" w:hAnsi="Times" w:cs="Times"/>
          <w:color w:val="FF0000"/>
        </w:rPr>
        <w:t xml:space="preserve">which </w:t>
      </w:r>
      <w:r w:rsidR="00825B41" w:rsidRPr="003E552B">
        <w:rPr>
          <w:rFonts w:ascii="Times" w:hAnsi="Times" w:cs="Times"/>
          <w:color w:val="FF0000"/>
        </w:rPr>
        <w:t xml:space="preserve">cd </w:t>
      </w:r>
    </w:p>
    <w:p w14:paraId="745DE129" w14:textId="5BF013D5"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though... it says there is no cd in our path anywhere. That’s because cd isn’t a program, it’s a command built into bash. Doesn’t change anything, just interesting to note. </w:t>
      </w:r>
    </w:p>
    <w:p w14:paraId="3B795759" w14:textId="3918D74F" w:rsidR="00371625"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If I wanted </w:t>
      </w:r>
      <w:r w:rsidR="00371625" w:rsidRPr="003E552B">
        <w:rPr>
          <w:rFonts w:ascii="Times" w:hAnsi="Times" w:cs="Times"/>
        </w:rPr>
        <w:t>a program I wrote</w:t>
      </w:r>
      <w:r w:rsidRPr="003E552B">
        <w:rPr>
          <w:rFonts w:ascii="Times" w:hAnsi="Times" w:cs="Times"/>
        </w:rPr>
        <w:t xml:space="preserve"> to run anywhere I am, I would have to add the folder it lives in to my PATH variable, or more conveniently, put it in a folder that is in my path and holds all my programs. This is the /bin. We don’t have permission to add things to /bin, so we will make our own. </w:t>
      </w:r>
    </w:p>
    <w:p w14:paraId="605368E6" w14:textId="32628EF4" w:rsidR="00825B41" w:rsidRPr="003E552B" w:rsidRDefault="00371625" w:rsidP="00825B41">
      <w:pPr>
        <w:widowControl w:val="0"/>
        <w:autoSpaceDE w:val="0"/>
        <w:autoSpaceDN w:val="0"/>
        <w:adjustRightInd w:val="0"/>
        <w:spacing w:after="240" w:line="360" w:lineRule="atLeast"/>
        <w:rPr>
          <w:rFonts w:ascii="Times" w:hAnsi="Times" w:cs="Times"/>
          <w:color w:val="FB0007"/>
        </w:rPr>
      </w:pPr>
      <w:r w:rsidRPr="003E552B">
        <w:rPr>
          <w:rFonts w:ascii="Times" w:hAnsi="Times" w:cs="Times"/>
          <w:color w:val="FB0007"/>
        </w:rPr>
        <w:t>cd $HOME</w:t>
      </w:r>
      <w:r w:rsidRPr="003E552B">
        <w:rPr>
          <w:rFonts w:ascii="Times" w:hAnsi="Times" w:cs="Times"/>
          <w:color w:val="FB0007"/>
        </w:rPr>
        <w:br/>
      </w:r>
      <w:r w:rsidR="00825B41" w:rsidRPr="003E552B">
        <w:rPr>
          <w:rFonts w:ascii="Times" w:hAnsi="Times" w:cs="Times"/>
          <w:color w:val="FB0007"/>
        </w:rPr>
        <w:t>mkdir local</w:t>
      </w:r>
      <w:r w:rsidR="00825B41" w:rsidRPr="003E552B">
        <w:rPr>
          <w:rFonts w:ascii="MS Mincho" w:eastAsia="MS Mincho" w:hAnsi="MS Mincho" w:cs="MS Mincho"/>
          <w:color w:val="FB0007"/>
        </w:rPr>
        <w:t> </w:t>
      </w:r>
      <w:r w:rsidRPr="003E552B">
        <w:rPr>
          <w:rFonts w:ascii="MS Mincho" w:eastAsia="MS Mincho" w:hAnsi="MS Mincho" w:cs="MS Mincho"/>
          <w:color w:val="FB0007"/>
        </w:rPr>
        <w:br/>
      </w:r>
      <w:r w:rsidR="00825B41" w:rsidRPr="003E552B">
        <w:rPr>
          <w:rFonts w:ascii="Times" w:hAnsi="Times" w:cs="Times"/>
          <w:color w:val="FB0007"/>
        </w:rPr>
        <w:t>cd local</w:t>
      </w:r>
      <w:r w:rsidR="00825B41" w:rsidRPr="003E552B">
        <w:rPr>
          <w:rFonts w:ascii="MS Mincho" w:eastAsia="MS Mincho" w:hAnsi="MS Mincho" w:cs="MS Mincho"/>
          <w:color w:val="FB0007"/>
        </w:rPr>
        <w:t> </w:t>
      </w:r>
      <w:r w:rsidRPr="003E552B">
        <w:rPr>
          <w:rFonts w:ascii="MS Mincho" w:eastAsia="MS Mincho" w:hAnsi="MS Mincho" w:cs="MS Mincho"/>
          <w:color w:val="FB0007"/>
        </w:rPr>
        <w:br/>
      </w:r>
      <w:r w:rsidR="00825B41" w:rsidRPr="003E552B">
        <w:rPr>
          <w:rFonts w:ascii="Times" w:hAnsi="Times" w:cs="Times"/>
          <w:color w:val="FB0007"/>
        </w:rPr>
        <w:t xml:space="preserve">mkdir bin </w:t>
      </w:r>
    </w:p>
    <w:p w14:paraId="7AEC2A79" w14:textId="16DAF6CA"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Local/bin is a very common folder for installations, and some programs will look for it when installing. No</w:t>
      </w:r>
      <w:r w:rsidR="00371625" w:rsidRPr="003E552B">
        <w:rPr>
          <w:rFonts w:ascii="Times" w:hAnsi="Times" w:cs="Times"/>
        </w:rPr>
        <w:t>w</w:t>
      </w:r>
      <w:r w:rsidRPr="003E552B">
        <w:rPr>
          <w:rFonts w:ascii="Times" w:hAnsi="Times" w:cs="Times"/>
        </w:rPr>
        <w:t xml:space="preserve"> let’s add it to the path, so Unix can find programs we write</w:t>
      </w:r>
      <w:r w:rsidR="00371625" w:rsidRPr="003E552B">
        <w:rPr>
          <w:rFonts w:ascii="Times" w:hAnsi="Times" w:cs="Times"/>
        </w:rPr>
        <w:t xml:space="preserve"> or install</w:t>
      </w:r>
      <w:r w:rsidRPr="003E552B">
        <w:rPr>
          <w:rFonts w:ascii="Times" w:hAnsi="Times" w:cs="Times"/>
        </w:rPr>
        <w:t xml:space="preserve">. </w:t>
      </w:r>
    </w:p>
    <w:p w14:paraId="51266BE0"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declare PATH=$PATH:&lt;NEW DIRECTORY&gt; </w:t>
      </w:r>
    </w:p>
    <w:p w14:paraId="4A055D65" w14:textId="7E5C8501"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Remember the declare commands we carried out earlie</w:t>
      </w:r>
      <w:r w:rsidR="00371625" w:rsidRPr="003E552B">
        <w:rPr>
          <w:rFonts w:ascii="Times" w:hAnsi="Times" w:cs="Times"/>
        </w:rPr>
        <w:t>r? By saying PATH=$PATH:newdirectory</w:t>
      </w:r>
      <w:r w:rsidRPr="003E552B">
        <w:rPr>
          <w:rFonts w:ascii="Times" w:hAnsi="Times" w:cs="Times"/>
        </w:rPr>
        <w:t xml:space="preserve">, we’re appending the new stuff to what is already stored in PATH. Remember that : separates directories in your path. You can add several at a time if you’d like: </w:t>
      </w:r>
    </w:p>
    <w:p w14:paraId="4ADCD08B"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declare PATH=$PATH:&lt;NEW DIRECTORY&gt;:&lt;NEW DIRECTORY&gt;: (etc) </w:t>
      </w:r>
    </w:p>
    <w:p w14:paraId="14395112"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However, if we sign out, this variable is lost. Variable definitions are cleared every time you leave bash. How do we add these permanently? By using that .bashrc file I mentioned the other day. It is an administrative file, with our profile information in it. </w:t>
      </w:r>
    </w:p>
    <w:p w14:paraId="75E7DA94" w14:textId="77777777" w:rsidR="00825B41" w:rsidRPr="003E552B" w:rsidRDefault="00825B41" w:rsidP="004E0A2B">
      <w:pPr>
        <w:pStyle w:val="Heading1"/>
      </w:pPr>
      <w:r w:rsidRPr="003E552B">
        <w:rPr>
          <w:b w:val="0"/>
        </w:rPr>
        <w:t xml:space="preserve">Modifying .bashrc </w:t>
      </w:r>
    </w:p>
    <w:p w14:paraId="5AB96510"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First, let’s get to the file: </w:t>
      </w:r>
    </w:p>
    <w:p w14:paraId="1566F60D" w14:textId="1E57377D"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color w:val="FB0007"/>
        </w:rPr>
        <w:t>cd ~</w:t>
      </w:r>
      <w:r w:rsidRPr="003E552B">
        <w:rPr>
          <w:rFonts w:ascii="MS Mincho" w:eastAsia="MS Mincho" w:hAnsi="MS Mincho" w:cs="MS Mincho"/>
          <w:color w:val="FB0007"/>
        </w:rPr>
        <w:t> </w:t>
      </w:r>
      <w:r w:rsidR="00371625" w:rsidRPr="003E552B">
        <w:rPr>
          <w:rFonts w:ascii="MS Mincho" w:eastAsia="MS Mincho" w:hAnsi="MS Mincho" w:cs="MS Mincho"/>
          <w:color w:val="FB0007"/>
        </w:rPr>
        <w:br/>
      </w:r>
      <w:r w:rsidRPr="003E552B">
        <w:rPr>
          <w:rFonts w:ascii="Times" w:hAnsi="Times" w:cs="Times"/>
          <w:color w:val="FB0007"/>
        </w:rPr>
        <w:t xml:space="preserve">nano .bashrc </w:t>
      </w:r>
    </w:p>
    <w:p w14:paraId="29F9FF08"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Find the line that says ‘export PATH=’ – if it doesn’t exist, add it! Export is another way to declare variables in the shell (see the discussion board for more). Add a colon after the last directory listed, and insert the ABSOLUTE path to your bin directory. Save and exit. </w:t>
      </w:r>
    </w:p>
    <w:p w14:paraId="76B9931F" w14:textId="5E32CE49"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You have to re</w:t>
      </w:r>
      <w:r w:rsidR="00371625" w:rsidRPr="003E552B">
        <w:rPr>
          <w:rFonts w:ascii="Times" w:hAnsi="Times" w:cs="Times"/>
        </w:rPr>
        <w:t xml:space="preserve">start bash to affect change (it’s read only at </w:t>
      </w:r>
      <w:r w:rsidRPr="003E552B">
        <w:rPr>
          <w:rFonts w:ascii="Times" w:hAnsi="Times" w:cs="Times"/>
        </w:rPr>
        <w:t>log in</w:t>
      </w:r>
      <w:r w:rsidR="00371625" w:rsidRPr="003E552B">
        <w:rPr>
          <w:rFonts w:ascii="Times" w:hAnsi="Times" w:cs="Times"/>
        </w:rPr>
        <w:t xml:space="preserve"> usually</w:t>
      </w:r>
      <w:r w:rsidRPr="003E552B">
        <w:rPr>
          <w:rFonts w:ascii="Times" w:hAnsi="Times" w:cs="Times"/>
        </w:rPr>
        <w:t xml:space="preserve">). You can either exit out to csh and back in, or you can type: </w:t>
      </w:r>
    </w:p>
    <w:p w14:paraId="484DF576"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source .bashrc </w:t>
      </w:r>
    </w:p>
    <w:p w14:paraId="71CE8A9A"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This command tells the shell to run the current .bashrc without having to log out. Now let’s check to see if it worked: </w:t>
      </w:r>
    </w:p>
    <w:p w14:paraId="1BA834E0"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echo $PATH </w:t>
      </w:r>
    </w:p>
    <w:p w14:paraId="0E93D650" w14:textId="0B7FA122" w:rsidR="00825B41" w:rsidRPr="003A4F82" w:rsidRDefault="004E0A2B" w:rsidP="004E0A2B">
      <w:pPr>
        <w:rPr>
          <w:rFonts w:ascii="Times" w:hAnsi="Times"/>
          <w:b/>
        </w:rPr>
      </w:pPr>
      <w:r w:rsidRPr="003A4F82">
        <w:rPr>
          <w:rFonts w:ascii="Times" w:hAnsi="Times"/>
          <w:b/>
        </w:rPr>
        <w:t>****Make it your own****</w:t>
      </w:r>
    </w:p>
    <w:p w14:paraId="58917AAD" w14:textId="5E20A155"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Here are a couple more changes to .bashrc to make your life better. </w:t>
      </w:r>
    </w:p>
    <w:p w14:paraId="601C20DA"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1) Open .bashrc again, and find the PS1 variable, which determines the text for the prompt (if it’s not there add a line that says PS1=)</w:t>
      </w:r>
      <w:r w:rsidRPr="003E552B">
        <w:rPr>
          <w:rFonts w:ascii="MS Mincho" w:eastAsia="MS Mincho" w:hAnsi="MS Mincho" w:cs="MS Mincho"/>
        </w:rPr>
        <w:t> </w:t>
      </w:r>
      <w:r w:rsidRPr="003E552B">
        <w:rPr>
          <w:rFonts w:ascii="Times" w:hAnsi="Times" w:cs="Times"/>
        </w:rPr>
        <w:t xml:space="preserve">There are a few special instructions you can give the prompt to display variables: </w:t>
      </w:r>
    </w:p>
    <w:p w14:paraId="32253B84"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\u = user</w:t>
      </w:r>
      <w:r w:rsidRPr="003E552B">
        <w:rPr>
          <w:rFonts w:ascii="MS Mincho" w:eastAsia="MS Mincho" w:hAnsi="MS Mincho" w:cs="MS Mincho"/>
        </w:rPr>
        <w:t> </w:t>
      </w:r>
      <w:r w:rsidRPr="003E552B">
        <w:rPr>
          <w:rFonts w:ascii="Times" w:hAnsi="Times" w:cs="Times"/>
        </w:rPr>
        <w:t>\h = hostname</w:t>
      </w:r>
      <w:r w:rsidRPr="003E552B">
        <w:rPr>
          <w:rFonts w:ascii="MS Mincho" w:eastAsia="MS Mincho" w:hAnsi="MS Mincho" w:cs="MS Mincho"/>
        </w:rPr>
        <w:t> </w:t>
      </w:r>
      <w:r w:rsidRPr="003E552B">
        <w:rPr>
          <w:rFonts w:ascii="Times" w:hAnsi="Times" w:cs="Times"/>
        </w:rPr>
        <w:t xml:space="preserve">\w = current working directory </w:t>
      </w:r>
    </w:p>
    <w:p w14:paraId="5968F524"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You can replace \w with $(pwd) to give you the entire path instead of just the current directory (which is how I have it sometimes). </w:t>
      </w:r>
    </w:p>
    <w:p w14:paraId="2A915D24"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declare PS1="\u@\h \W$ " </w:t>
      </w:r>
    </w:p>
    <w:p w14:paraId="25AEF99C"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But... that’s boring. Here’s how to make a really snazzy prompt: </w:t>
      </w:r>
    </w:p>
    <w:p w14:paraId="44AA8CBF"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color w:val="0000FF"/>
        </w:rPr>
        <w:t xml:space="preserve">http://bashrcgenerator.com/ </w:t>
      </w:r>
    </w:p>
    <w:p w14:paraId="5DE64244"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 xml:space="preserve">Make it however you want, in a point and click manner, and then paste that PS1 variable command that it gives you into your .bashrc file. Save, exit, and source. </w:t>
      </w:r>
    </w:p>
    <w:p w14:paraId="5948A313" w14:textId="77777777" w:rsidR="00825B41" w:rsidRPr="003E552B" w:rsidRDefault="00825B41" w:rsidP="00825B41">
      <w:pPr>
        <w:widowControl w:val="0"/>
        <w:autoSpaceDE w:val="0"/>
        <w:autoSpaceDN w:val="0"/>
        <w:adjustRightInd w:val="0"/>
        <w:spacing w:after="240" w:line="360" w:lineRule="atLeast"/>
        <w:rPr>
          <w:rFonts w:ascii="Times" w:hAnsi="Times" w:cs="Times"/>
        </w:rPr>
      </w:pPr>
      <w:r w:rsidRPr="003E552B">
        <w:rPr>
          <w:rFonts w:ascii="Times" w:hAnsi="Times" w:cs="Times"/>
        </w:rPr>
        <w:t>2) Adding in some aliases:</w:t>
      </w:r>
      <w:r w:rsidRPr="003E552B">
        <w:rPr>
          <w:rFonts w:ascii="MS Mincho" w:eastAsia="MS Mincho" w:hAnsi="MS Mincho" w:cs="MS Mincho"/>
        </w:rPr>
        <w:t> </w:t>
      </w:r>
      <w:r w:rsidRPr="003E552B">
        <w:rPr>
          <w:rFonts w:ascii="Times" w:hAnsi="Times" w:cs="Times"/>
        </w:rPr>
        <w:t xml:space="preserve">Find where aliases are in the .bashrc file, so we can add below them to keep our file organized. To make your own, add a line like: “alias ls=’ls –-color’ ”. Another is to make nano start without word wrapping. Word wrapping is nice for human eyes, but can mess up your coding. “alias nano=’nano -w’ ”. </w:t>
      </w:r>
    </w:p>
    <w:p w14:paraId="68032BE5" w14:textId="185A40A8" w:rsidR="00371625" w:rsidRPr="003E552B" w:rsidRDefault="00371625" w:rsidP="00943B5E">
      <w:pPr>
        <w:pStyle w:val="Heading1"/>
      </w:pPr>
      <w:r w:rsidRPr="003E552B">
        <w:rPr>
          <w:b w:val="0"/>
        </w:rPr>
        <w:t xml:space="preserve">Tarballs and Gzip </w:t>
      </w:r>
    </w:p>
    <w:p w14:paraId="5CB7E2FB"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Often files are compressed to make it easier to transfer them. Compression is very common with Illumina files and often with program downloads. In most familiar systems like Windows, these are .zip files. In Unix, these are gzipped, or .gz files. You may see them as .tar files as well, or often, .tar.gz. </w:t>
      </w:r>
    </w:p>
    <w:p w14:paraId="158B9B84"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Tarring links files together into a group, like a folder that is a single object to easily move. They are stuck together with tar (I warned you there are puns everywhere). Gzipping compresses the files, making the tarball (real term) easier to push around. These two things are very often used in conjunction. </w:t>
      </w:r>
    </w:p>
    <w:p w14:paraId="27D9D2BF" w14:textId="396AB369" w:rsidR="00371625" w:rsidRPr="003E552B" w:rsidRDefault="00371625" w:rsidP="00371625">
      <w:pPr>
        <w:widowControl w:val="0"/>
        <w:autoSpaceDE w:val="0"/>
        <w:autoSpaceDN w:val="0"/>
        <w:adjustRightInd w:val="0"/>
        <w:spacing w:line="280" w:lineRule="atLeast"/>
        <w:rPr>
          <w:rFonts w:ascii="Times" w:hAnsi="Times" w:cs="Times"/>
        </w:rPr>
      </w:pPr>
      <w:r w:rsidRPr="003E552B">
        <w:rPr>
          <w:rFonts w:ascii="Times" w:hAnsi="Times" w:cs="Times"/>
          <w:noProof/>
        </w:rPr>
        <w:drawing>
          <wp:inline distT="0" distB="0" distL="0" distR="0" wp14:anchorId="33C7A9AE" wp14:editId="18EF8FC2">
            <wp:extent cx="3443605" cy="2227580"/>
            <wp:effectExtent l="0" t="0" r="1079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3605" cy="2227580"/>
                    </a:xfrm>
                    <a:prstGeom prst="rect">
                      <a:avLst/>
                    </a:prstGeom>
                    <a:noFill/>
                    <a:ln>
                      <a:noFill/>
                    </a:ln>
                  </pic:spPr>
                </pic:pic>
              </a:graphicData>
            </a:graphic>
          </wp:inline>
        </w:drawing>
      </w:r>
    </w:p>
    <w:p w14:paraId="6A76C146"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So how do we untar and ungzip? </w:t>
      </w:r>
    </w:p>
    <w:p w14:paraId="68E19D1A" w14:textId="77777777" w:rsidR="00371625" w:rsidRPr="003E552B" w:rsidRDefault="00371625" w:rsidP="00371625">
      <w:pPr>
        <w:widowControl w:val="0"/>
        <w:autoSpaceDE w:val="0"/>
        <w:autoSpaceDN w:val="0"/>
        <w:adjustRightInd w:val="0"/>
        <w:spacing w:after="240" w:line="340" w:lineRule="atLeast"/>
        <w:rPr>
          <w:rFonts w:ascii="Times" w:hAnsi="Times" w:cs="Times"/>
        </w:rPr>
      </w:pPr>
      <w:r w:rsidRPr="003E552B">
        <w:rPr>
          <w:rFonts w:ascii="Times" w:hAnsi="Times" w:cs="Times"/>
        </w:rPr>
        <w:t xml:space="preserve">43 </w:t>
      </w:r>
    </w:p>
    <w:p w14:paraId="3254E642"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Because the file extension on the end is gzip, we have to undo that first. We will use the program gzip. </w:t>
      </w:r>
    </w:p>
    <w:p w14:paraId="7E123675" w14:textId="46DF1BDE"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man gzip </w:t>
      </w:r>
    </w:p>
    <w:p w14:paraId="1BC02775"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It looks like we will need the -d flag. </w:t>
      </w:r>
    </w:p>
    <w:p w14:paraId="35B67E35" w14:textId="783CF859"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 gzip -d file.tar.gz </w:t>
      </w:r>
    </w:p>
    <w:p w14:paraId="351494C4"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b/>
          <w:bCs/>
        </w:rPr>
        <w:t xml:space="preserve">NOTE: </w:t>
      </w:r>
      <w:r w:rsidRPr="003E552B">
        <w:rPr>
          <w:rFonts w:ascii="Times" w:hAnsi="Times" w:cs="Times"/>
        </w:rPr>
        <w:t xml:space="preserve">This program will not run on files without the .gz extension. </w:t>
      </w:r>
    </w:p>
    <w:p w14:paraId="719BF10D" w14:textId="5025473D"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 mv file.tar.gz file.tar.haha</w:t>
      </w:r>
      <w:r w:rsidRPr="003E552B">
        <w:rPr>
          <w:rFonts w:ascii="MS Mincho" w:eastAsia="MS Mincho" w:hAnsi="MS Mincho" w:cs="MS Mincho"/>
          <w:color w:val="FB0007"/>
        </w:rPr>
        <w:t> </w:t>
      </w:r>
      <w:r w:rsidRPr="003E552B">
        <w:rPr>
          <w:rFonts w:ascii="MS Mincho" w:eastAsia="MS Mincho" w:hAnsi="MS Mincho" w:cs="MS Mincho"/>
          <w:color w:val="FB0007"/>
        </w:rPr>
        <w:br/>
      </w:r>
      <w:r w:rsidRPr="003E552B">
        <w:rPr>
          <w:rFonts w:ascii="Times" w:hAnsi="Times" w:cs="Times"/>
          <w:color w:val="FB0007"/>
        </w:rPr>
        <w:t xml:space="preserve"> gzip -d file.tar.haha</w:t>
      </w:r>
      <w:r w:rsidRPr="003E552B">
        <w:rPr>
          <w:rFonts w:ascii="MS Mincho" w:eastAsia="MS Mincho" w:hAnsi="MS Mincho" w:cs="MS Mincho"/>
          <w:color w:val="FB0007"/>
        </w:rPr>
        <w:t> </w:t>
      </w:r>
      <w:r w:rsidRPr="003E552B">
        <w:rPr>
          <w:rFonts w:ascii="MS Mincho" w:eastAsia="MS Mincho" w:hAnsi="MS Mincho" w:cs="MS Mincho"/>
          <w:color w:val="FB0007"/>
        </w:rPr>
        <w:br/>
      </w:r>
      <w:r w:rsidRPr="003E552B">
        <w:rPr>
          <w:rFonts w:ascii="Times" w:hAnsi="Times" w:cs="Times"/>
          <w:color w:val="0B5AB2"/>
        </w:rPr>
        <w:t xml:space="preserve">gzip: file.tar.haha: unknown suffix -- ignored </w:t>
      </w:r>
    </w:p>
    <w:p w14:paraId="067B755D"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Once we have decompressed the file, we are left with a tarball. Notice it is a bit bigger: </w:t>
      </w:r>
    </w:p>
    <w:p w14:paraId="49522B27" w14:textId="412AD450"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ls -l </w:t>
      </w:r>
    </w:p>
    <w:p w14:paraId="704E641C"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We can tar or untar with the program tar. </w:t>
      </w:r>
    </w:p>
    <w:p w14:paraId="0A638A6D" w14:textId="231FE325"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 man tar </w:t>
      </w:r>
    </w:p>
    <w:p w14:paraId="27C21BA4"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That third example sounds like what we need. We will need the x and f flag (x is for extract, and f tells it that you are taking it from the file you are giving it). </w:t>
      </w:r>
    </w:p>
    <w:p w14:paraId="5CAB2437" w14:textId="1959D35E"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 tar -xf file.tar.gz </w:t>
      </w:r>
    </w:p>
    <w:p w14:paraId="2C993051"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You can actually get tar to ungzip for you as well, since these two processes are so commonly used together </w:t>
      </w:r>
    </w:p>
    <w:p w14:paraId="0BDF6134" w14:textId="260E7738"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 tar -zxf file.tar.gz </w:t>
      </w:r>
      <w:r w:rsidRPr="003E552B">
        <w:rPr>
          <w:rFonts w:ascii="Times" w:hAnsi="Times" w:cs="Times"/>
        </w:rPr>
        <w:t xml:space="preserve">#z for gzip </w:t>
      </w:r>
    </w:p>
    <w:p w14:paraId="13A0D033"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There are two other common compressions, bzip2 (.bz2) and zip (.zip), which we won't go through, but are on the cheat sheet. Additionally, if you ever see a file extension that you don't know, google it! </w:t>
      </w:r>
    </w:p>
    <w:p w14:paraId="1B5FF2DF"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You can also tar and gzip a file as follows (note that the default is to create the compressed tarballs, not decompress them; hence the flags): </w:t>
      </w:r>
    </w:p>
    <w:p w14:paraId="4AF50D48" w14:textId="6FE580E0"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 tar file.txt </w:t>
      </w:r>
      <w:r w:rsidRPr="003E552B">
        <w:rPr>
          <w:rFonts w:ascii="Times" w:hAnsi="Times" w:cs="Times"/>
          <w:color w:val="FB0007"/>
        </w:rPr>
        <w:br/>
        <w:t xml:space="preserve"> gzip file.txt </w:t>
      </w:r>
    </w:p>
    <w:p w14:paraId="69B31B04" w14:textId="56ED778F"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b/>
          <w:bCs/>
        </w:rPr>
        <w:t xml:space="preserve">NOTE: </w:t>
      </w:r>
      <w:r w:rsidRPr="003E552B">
        <w:rPr>
          <w:rFonts w:ascii="Times" w:hAnsi="Times" w:cs="Times"/>
        </w:rPr>
        <w:t xml:space="preserve">The defaults for both tar and gzip are to CREATE compressed folders, yet the most common usage (and therefore what we just went over) is to use these commands to unzip and untar files. Why is the default to create and compress? BECAUSE BACKING UP FILES IS IMPORTANT AND SPACE IS LIMITED. Remember how we said rm is forever? It’s generally a good idea to have a backups folder of anything important. As space is limited, it’s also important to use space frugally - hence tar and zip. </w:t>
      </w:r>
    </w:p>
    <w:p w14:paraId="4FF756BD" w14:textId="3D82D393" w:rsidR="00371625" w:rsidRPr="003E552B" w:rsidRDefault="00371625" w:rsidP="006A69B0">
      <w:pPr>
        <w:widowControl w:val="0"/>
        <w:autoSpaceDE w:val="0"/>
        <w:autoSpaceDN w:val="0"/>
        <w:adjustRightInd w:val="0"/>
        <w:spacing w:after="240" w:line="360" w:lineRule="atLeast"/>
        <w:rPr>
          <w:rFonts w:ascii="Times" w:hAnsi="Times" w:cs="Times"/>
        </w:rPr>
      </w:pPr>
      <w:r w:rsidRPr="003E552B">
        <w:rPr>
          <w:rFonts w:ascii="Times" w:hAnsi="Times" w:cs="Times"/>
          <w:b/>
          <w:bCs/>
        </w:rPr>
        <w:t xml:space="preserve">tl;dr </w:t>
      </w:r>
      <w:r w:rsidRPr="003E552B">
        <w:rPr>
          <w:rFonts w:ascii="Times" w:hAnsi="Times" w:cs="Times"/>
        </w:rPr>
        <w:t xml:space="preserve">- USE THESE COMMANDS TO BACKUP COMPRESSED VERSIONS OF YOUR DATA ^_~ </w:t>
      </w:r>
    </w:p>
    <w:p w14:paraId="2513ADBE" w14:textId="09BE7EF3"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br/>
      </w:r>
      <w:r w:rsidRPr="003E552B">
        <w:rPr>
          <w:rFonts w:ascii="Times" w:hAnsi="Times" w:cs="Times"/>
          <w:b/>
          <w:bCs/>
        </w:rPr>
        <w:t xml:space="preserve">****NewData.tar.gz**** </w:t>
      </w:r>
    </w:p>
    <w:p w14:paraId="7EFD0618"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To check disk space before you start moving files into your directory, you can use the two different commands: </w:t>
      </w:r>
    </w:p>
    <w:p w14:paraId="4BDFD023" w14:textId="528E0091"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du -hcs </w:t>
      </w:r>
      <w:r w:rsidRPr="003E552B">
        <w:rPr>
          <w:rFonts w:ascii="Times" w:hAnsi="Times" w:cs="Times"/>
        </w:rPr>
        <w:t>#for use in Unix</w:t>
      </w:r>
      <w:r w:rsidRPr="003E552B">
        <w:rPr>
          <w:rFonts w:ascii="MS Mincho" w:eastAsia="MS Mincho" w:hAnsi="MS Mincho" w:cs="MS Mincho"/>
        </w:rPr>
        <w:t> </w:t>
      </w:r>
    </w:p>
    <w:p w14:paraId="6440ADA6" w14:textId="75447050"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I showed you Filezilla and scp earlier, but there is another command when you are getting files from the internet, which is common for source code. It eliminates the requirement of downloading the files to your machine, and instead download them directly to the cluster space: </w:t>
      </w:r>
    </w:p>
    <w:p w14:paraId="20529877" w14:textId="2CB8A9CC"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wget &lt;url&gt; </w:t>
      </w:r>
    </w:p>
    <w:p w14:paraId="686841B8"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We can go to the course website, copy the URL and wget the data right to our folder. </w:t>
      </w:r>
    </w:p>
    <w:p w14:paraId="4F3DED03" w14:textId="6D96CA74" w:rsidR="00725D91" w:rsidRPr="003E552B" w:rsidRDefault="00371625" w:rsidP="00371625">
      <w:pPr>
        <w:widowControl w:val="0"/>
        <w:autoSpaceDE w:val="0"/>
        <w:autoSpaceDN w:val="0"/>
        <w:adjustRightInd w:val="0"/>
        <w:spacing w:after="240" w:line="360" w:lineRule="atLeast"/>
        <w:rPr>
          <w:rFonts w:ascii="Times" w:hAnsi="Times" w:cs="Times"/>
          <w:color w:val="FB0007"/>
        </w:rPr>
      </w:pPr>
      <w:r w:rsidRPr="003E552B">
        <w:rPr>
          <w:rFonts w:ascii="Times" w:hAnsi="Times" w:cs="Times"/>
          <w:color w:val="FB0007"/>
        </w:rPr>
        <w:t xml:space="preserve">wget </w:t>
      </w:r>
      <w:r w:rsidR="00725D91" w:rsidRPr="003E552B">
        <w:rPr>
          <w:rFonts w:ascii="Times" w:hAnsi="Times" w:cs="Times"/>
          <w:color w:val="FB0007"/>
        </w:rPr>
        <w:t>http://darlinglab.org/data/demux/Undetermined_S0_L001_R1_001.fastq.gz</w:t>
      </w:r>
      <w:r w:rsidR="00C3078B" w:rsidRPr="003E552B">
        <w:rPr>
          <w:rFonts w:ascii="Times" w:hAnsi="Times" w:cs="Times"/>
          <w:color w:val="FB0007"/>
        </w:rPr>
        <w:br/>
      </w:r>
      <w:r w:rsidR="00C3078B" w:rsidRPr="003E552B">
        <w:rPr>
          <w:rFonts w:ascii="Times" w:hAnsi="Times" w:cs="Times"/>
          <w:color w:val="FF0000"/>
        </w:rPr>
        <w:t xml:space="preserve">gzip –d </w:t>
      </w:r>
      <w:r w:rsidR="00C3078B" w:rsidRPr="003E552B">
        <w:rPr>
          <w:rFonts w:ascii="Times" w:hAnsi="Times" w:cs="Times"/>
          <w:color w:val="FB0007"/>
        </w:rPr>
        <w:t>Undetermined_S0_L001_R1_001.fastq.gz</w:t>
      </w:r>
      <w:r w:rsidR="00725D91" w:rsidRPr="003E552B">
        <w:rPr>
          <w:rFonts w:ascii="Times" w:hAnsi="Times" w:cs="Times"/>
          <w:color w:val="FF0000"/>
        </w:rPr>
        <w:br/>
      </w:r>
      <w:r w:rsidR="00725D91" w:rsidRPr="003E552B">
        <w:rPr>
          <w:rFonts w:ascii="Times" w:hAnsi="Times" w:cs="Monaco"/>
          <w:color w:val="FF0000"/>
        </w:rPr>
        <w:t>wget http://darlinglab.org/data/demux/Undetermined_S0_L001_I1_001.fastq.gz</w:t>
      </w:r>
      <w:r w:rsidR="00C3078B" w:rsidRPr="003E552B">
        <w:rPr>
          <w:rFonts w:ascii="Times" w:hAnsi="Times" w:cs="Monaco"/>
          <w:color w:val="FF0000"/>
        </w:rPr>
        <w:br/>
      </w:r>
      <w:r w:rsidR="00C3078B" w:rsidRPr="003E552B">
        <w:rPr>
          <w:rFonts w:ascii="Times" w:hAnsi="Times" w:cs="Times"/>
          <w:color w:val="FF0000"/>
        </w:rPr>
        <w:t xml:space="preserve">gzip –d </w:t>
      </w:r>
      <w:r w:rsidR="00C3078B" w:rsidRPr="003E552B">
        <w:rPr>
          <w:rFonts w:ascii="Times" w:hAnsi="Times" w:cs="Times"/>
          <w:color w:val="FB0007"/>
        </w:rPr>
        <w:t>Undetermined_S0_L001_I1_001.fastq.gz</w:t>
      </w:r>
      <w:r w:rsidR="00725D91" w:rsidRPr="003E552B">
        <w:rPr>
          <w:rFonts w:ascii="Times" w:hAnsi="Times" w:cs="Monaco"/>
          <w:color w:val="FF0000"/>
        </w:rPr>
        <w:br/>
      </w:r>
      <w:r w:rsidR="00725D91" w:rsidRPr="003E552B">
        <w:rPr>
          <w:rFonts w:ascii="Times" w:hAnsi="Times" w:cs="Times"/>
          <w:color w:val="FB0007"/>
        </w:rPr>
        <w:br/>
      </w:r>
      <w:r w:rsidR="00725D91" w:rsidRPr="003E552B">
        <w:rPr>
          <w:rFonts w:ascii="Times" w:hAnsi="Times" w:cs="Times"/>
        </w:rPr>
        <w:t>Let’s practice a couple commands first.  Start by tarring files together:</w:t>
      </w:r>
      <w:r w:rsidR="00725D91" w:rsidRPr="003E552B">
        <w:rPr>
          <w:rFonts w:ascii="Times" w:hAnsi="Times" w:cs="Times"/>
        </w:rPr>
        <w:br/>
      </w:r>
    </w:p>
    <w:p w14:paraId="2E617FDF" w14:textId="7A968F9F" w:rsidR="00725D91" w:rsidRPr="003E552B" w:rsidRDefault="00725D91" w:rsidP="00371625">
      <w:pPr>
        <w:widowControl w:val="0"/>
        <w:autoSpaceDE w:val="0"/>
        <w:autoSpaceDN w:val="0"/>
        <w:adjustRightInd w:val="0"/>
        <w:spacing w:after="240" w:line="360" w:lineRule="atLeast"/>
        <w:rPr>
          <w:rFonts w:ascii="Times" w:hAnsi="Times" w:cs="Monaco"/>
          <w:color w:val="FF0000"/>
        </w:rPr>
      </w:pPr>
      <w:r w:rsidRPr="003E552B">
        <w:rPr>
          <w:rFonts w:ascii="Times" w:hAnsi="Times" w:cs="Times"/>
          <w:color w:val="FB0007"/>
        </w:rPr>
        <w:t>tar -cf NewData.tar Undetermined_S0_L001_R</w:t>
      </w:r>
      <w:r w:rsidR="00C3078B" w:rsidRPr="003E552B">
        <w:rPr>
          <w:rFonts w:ascii="Times" w:hAnsi="Times" w:cs="Times"/>
          <w:color w:val="FB0007"/>
        </w:rPr>
        <w:t xml:space="preserve">1_001.fastq </w:t>
      </w:r>
      <w:r w:rsidRPr="003E552B">
        <w:rPr>
          <w:rFonts w:ascii="Times" w:hAnsi="Times" w:cs="Monaco"/>
          <w:color w:val="FF0000"/>
        </w:rPr>
        <w:t>Unde</w:t>
      </w:r>
      <w:r w:rsidR="00C3078B" w:rsidRPr="003E552B">
        <w:rPr>
          <w:rFonts w:ascii="Times" w:hAnsi="Times" w:cs="Monaco"/>
          <w:color w:val="FF0000"/>
        </w:rPr>
        <w:t>termined_S0_L001_I1_001.fastq</w:t>
      </w:r>
      <w:r w:rsidRPr="003E552B">
        <w:rPr>
          <w:rFonts w:ascii="Times" w:hAnsi="Times" w:cs="Monaco"/>
          <w:color w:val="FF0000"/>
        </w:rPr>
        <w:br/>
      </w:r>
    </w:p>
    <w:p w14:paraId="2AFF0BF8" w14:textId="7AE61B98" w:rsidR="00725D91" w:rsidRPr="003E552B" w:rsidRDefault="00725D91" w:rsidP="00371625">
      <w:pPr>
        <w:widowControl w:val="0"/>
        <w:autoSpaceDE w:val="0"/>
        <w:autoSpaceDN w:val="0"/>
        <w:adjustRightInd w:val="0"/>
        <w:spacing w:after="240" w:line="360" w:lineRule="atLeast"/>
        <w:rPr>
          <w:rFonts w:ascii="Times" w:hAnsi="Times" w:cs="Times"/>
          <w:color w:val="FB0007"/>
        </w:rPr>
      </w:pPr>
      <w:r w:rsidRPr="003E552B">
        <w:rPr>
          <w:rFonts w:ascii="Times" w:hAnsi="Times" w:cs="Monaco"/>
          <w:color w:val="FF0000"/>
        </w:rPr>
        <w:t xml:space="preserve">gzip NewData.tar </w:t>
      </w:r>
    </w:p>
    <w:p w14:paraId="6A5FE89D" w14:textId="0CDD0DB2" w:rsidR="00371625" w:rsidRPr="003E552B" w:rsidRDefault="00725D91" w:rsidP="00371625">
      <w:pPr>
        <w:widowControl w:val="0"/>
        <w:autoSpaceDE w:val="0"/>
        <w:autoSpaceDN w:val="0"/>
        <w:adjustRightInd w:val="0"/>
        <w:spacing w:after="240" w:line="360" w:lineRule="atLeast"/>
        <w:rPr>
          <w:rFonts w:ascii="Times" w:hAnsi="Times" w:cs="Times"/>
          <w:color w:val="FB0007"/>
        </w:rPr>
      </w:pPr>
      <w:r w:rsidRPr="003E552B">
        <w:rPr>
          <w:rFonts w:ascii="Times" w:hAnsi="Times" w:cs="Times"/>
        </w:rPr>
        <w:t xml:space="preserve">And now practice </w:t>
      </w:r>
      <w:r w:rsidR="00371625" w:rsidRPr="003E552B">
        <w:rPr>
          <w:rFonts w:ascii="Times" w:hAnsi="Times" w:cs="Times"/>
        </w:rPr>
        <w:t>unzip</w:t>
      </w:r>
      <w:r w:rsidRPr="003E552B">
        <w:rPr>
          <w:rFonts w:ascii="Times" w:hAnsi="Times" w:cs="Times"/>
        </w:rPr>
        <w:t>ping</w:t>
      </w:r>
      <w:r w:rsidR="00371625" w:rsidRPr="003E552B">
        <w:rPr>
          <w:rFonts w:ascii="Times" w:hAnsi="Times" w:cs="Times"/>
        </w:rPr>
        <w:t xml:space="preserve"> and untar</w:t>
      </w:r>
      <w:r w:rsidRPr="003E552B">
        <w:rPr>
          <w:rFonts w:ascii="Times" w:hAnsi="Times" w:cs="Times"/>
        </w:rPr>
        <w:t>ring</w:t>
      </w:r>
      <w:r w:rsidR="00371625" w:rsidRPr="003E552B">
        <w:rPr>
          <w:rFonts w:ascii="Times" w:hAnsi="Times" w:cs="Times"/>
        </w:rPr>
        <w:t xml:space="preserve"> at the same time: </w:t>
      </w:r>
    </w:p>
    <w:p w14:paraId="7C6BC1D3" w14:textId="1B421F4C"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 tar -zxf NewData.tar.gz </w:t>
      </w:r>
    </w:p>
    <w:p w14:paraId="4CF7B6FC"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Or </w:t>
      </w:r>
    </w:p>
    <w:p w14:paraId="5633BAC9" w14:textId="61523548"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 gzip -d NewData.tar.gz </w:t>
      </w:r>
      <w:r w:rsidR="002B2675" w:rsidRPr="003E552B">
        <w:rPr>
          <w:rFonts w:ascii="Times" w:hAnsi="Times" w:cs="Times"/>
          <w:color w:val="FB0007"/>
        </w:rPr>
        <w:br/>
      </w:r>
      <w:r w:rsidRPr="003E552B">
        <w:rPr>
          <w:rFonts w:ascii="Times" w:hAnsi="Times" w:cs="Times"/>
          <w:color w:val="FB0007"/>
        </w:rPr>
        <w:t xml:space="preserve"> tar -zx NewData.tar </w:t>
      </w:r>
    </w:p>
    <w:p w14:paraId="199197AD"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...and look at the Illumina file: </w:t>
      </w:r>
    </w:p>
    <w:p w14:paraId="0174757C" w14:textId="43C3F006"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 less </w:t>
      </w:r>
      <w:r w:rsidR="00FA38BB" w:rsidRPr="003E552B">
        <w:rPr>
          <w:rFonts w:ascii="Times" w:hAnsi="Times" w:cs="Monaco"/>
          <w:color w:val="FF0000"/>
        </w:rPr>
        <w:t>Undetermined_S0_L001_R1_001.fastq</w:t>
      </w:r>
    </w:p>
    <w:p w14:paraId="6BCBBAE9" w14:textId="1039F3B0" w:rsidR="00371625" w:rsidRPr="003E552B" w:rsidRDefault="00371625" w:rsidP="00943B5E">
      <w:pPr>
        <w:pStyle w:val="Heading1"/>
      </w:pPr>
      <w:r w:rsidRPr="003E552B">
        <w:rPr>
          <w:b w:val="0"/>
        </w:rPr>
        <w:t>Fasta/Fastq Format</w:t>
      </w:r>
    </w:p>
    <w:p w14:paraId="01CE6493"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Being able to generally understand a flat file is useful, so that you can generally scan though the file and see the quality, know when things are being cropped incorrectly, and just for curiosity ^_^. </w:t>
      </w:r>
    </w:p>
    <w:p w14:paraId="65F51804"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Fasta files have two line types - sample headings (designated by a &gt;) and sequences (lack a &gt; designation): </w:t>
      </w:r>
    </w:p>
    <w:p w14:paraId="06A74FA3"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i/>
          <w:iCs/>
        </w:rPr>
        <w:t xml:space="preserve">Fasta Format: </w:t>
      </w:r>
    </w:p>
    <w:p w14:paraId="5BA6E632" w14:textId="6E71C02A"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&gt;SAMPLE_NAME </w:t>
      </w:r>
      <w:r w:rsidR="002B2675" w:rsidRPr="003E552B">
        <w:rPr>
          <w:rFonts w:ascii="Times" w:hAnsi="Times" w:cs="Times"/>
        </w:rPr>
        <w:br/>
      </w:r>
      <w:r w:rsidRPr="003E552B">
        <w:rPr>
          <w:rFonts w:ascii="Times" w:hAnsi="Times" w:cs="Times"/>
        </w:rPr>
        <w:t xml:space="preserve">gtcagatctcagtagc #sequence </w:t>
      </w:r>
      <w:r w:rsidR="002B2675" w:rsidRPr="003E552B">
        <w:rPr>
          <w:rFonts w:ascii="Times" w:hAnsi="Times" w:cs="Times"/>
        </w:rPr>
        <w:br/>
      </w:r>
      <w:r w:rsidRPr="003E552B">
        <w:rPr>
          <w:rFonts w:ascii="Times" w:hAnsi="Times" w:cs="Times"/>
        </w:rPr>
        <w:t xml:space="preserve">&gt;SAMPLE_NAME </w:t>
      </w:r>
      <w:r w:rsidR="002B2675" w:rsidRPr="003E552B">
        <w:rPr>
          <w:rFonts w:ascii="Times" w:hAnsi="Times" w:cs="Times"/>
        </w:rPr>
        <w:br/>
      </w:r>
      <w:r w:rsidRPr="003E552B">
        <w:rPr>
          <w:rFonts w:ascii="Times" w:hAnsi="Times" w:cs="Times"/>
        </w:rPr>
        <w:t xml:space="preserve">gtcagatctcagtagc #sequence </w:t>
      </w:r>
    </w:p>
    <w:p w14:paraId="2CD9FF08"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Because the headings are designated by a special character, sequences can be on multiple lines without confusing the machine or ourselves. Anything after a heading that doesn't begin with a &gt; is assumed to be part of the same sample: </w:t>
      </w:r>
    </w:p>
    <w:p w14:paraId="6B560823" w14:textId="6B8FDB36" w:rsidR="00371625" w:rsidRPr="003E552B" w:rsidRDefault="00371625" w:rsidP="002B2675">
      <w:pPr>
        <w:widowControl w:val="0"/>
        <w:autoSpaceDE w:val="0"/>
        <w:autoSpaceDN w:val="0"/>
        <w:adjustRightInd w:val="0"/>
        <w:spacing w:after="240" w:line="360" w:lineRule="atLeast"/>
        <w:rPr>
          <w:rFonts w:ascii="Times" w:hAnsi="Times" w:cs="Times"/>
        </w:rPr>
      </w:pPr>
      <w:r w:rsidRPr="003E552B">
        <w:rPr>
          <w:rFonts w:ascii="Times" w:hAnsi="Times" w:cs="Times"/>
        </w:rPr>
        <w:t xml:space="preserve">&gt;SAMPLE_NAME </w:t>
      </w:r>
      <w:r w:rsidR="002B2675" w:rsidRPr="003E552B">
        <w:rPr>
          <w:rFonts w:ascii="Times" w:hAnsi="Times" w:cs="Times"/>
        </w:rPr>
        <w:br/>
      </w:r>
      <w:r w:rsidRPr="003E552B">
        <w:rPr>
          <w:rFonts w:ascii="Times" w:hAnsi="Times" w:cs="Times"/>
        </w:rPr>
        <w:t xml:space="preserve">gtcagatctcagtagc #sequence </w:t>
      </w:r>
      <w:r w:rsidR="002B2675" w:rsidRPr="003E552B">
        <w:rPr>
          <w:rFonts w:ascii="Times" w:hAnsi="Times" w:cs="Times"/>
        </w:rPr>
        <w:br/>
      </w:r>
      <w:r w:rsidRPr="003E552B">
        <w:rPr>
          <w:rFonts w:ascii="Times" w:hAnsi="Times" w:cs="Times"/>
        </w:rPr>
        <w:t xml:space="preserve">gtcagatctcagtagc #sequence line 2 </w:t>
      </w:r>
      <w:r w:rsidR="002B2675" w:rsidRPr="003E552B">
        <w:rPr>
          <w:rFonts w:ascii="Times" w:hAnsi="Times" w:cs="Times"/>
        </w:rPr>
        <w:br/>
      </w:r>
      <w:r w:rsidRPr="003E552B">
        <w:rPr>
          <w:rFonts w:ascii="Times" w:hAnsi="Times" w:cs="Times"/>
        </w:rPr>
        <w:t xml:space="preserve">gtcagatctcagtagc #sequence line 3 </w:t>
      </w:r>
      <w:r w:rsidR="002B2675" w:rsidRPr="003E552B">
        <w:rPr>
          <w:rFonts w:ascii="Times" w:hAnsi="Times" w:cs="Times"/>
        </w:rPr>
        <w:br/>
      </w:r>
      <w:r w:rsidRPr="003E552B">
        <w:rPr>
          <w:rFonts w:ascii="Times" w:hAnsi="Times" w:cs="Times"/>
        </w:rPr>
        <w:t xml:space="preserve">gtcagatctcagtagc #sequence line 4 </w:t>
      </w:r>
    </w:p>
    <w:p w14:paraId="5E832558" w14:textId="2137D429"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&gt;SAMPLE_NAME </w:t>
      </w:r>
      <w:r w:rsidR="002B2675" w:rsidRPr="003E552B">
        <w:rPr>
          <w:rFonts w:ascii="Times" w:hAnsi="Times" w:cs="Times"/>
        </w:rPr>
        <w:br/>
      </w:r>
      <w:r w:rsidRPr="003E552B">
        <w:rPr>
          <w:rFonts w:ascii="Times" w:hAnsi="Times" w:cs="Times"/>
        </w:rPr>
        <w:t xml:space="preserve">gtcagatctcagtagc #sequence </w:t>
      </w:r>
      <w:r w:rsidR="002B2675" w:rsidRPr="003E552B">
        <w:rPr>
          <w:rFonts w:ascii="Times" w:hAnsi="Times" w:cs="Times"/>
        </w:rPr>
        <w:br/>
      </w:r>
      <w:r w:rsidRPr="003E552B">
        <w:rPr>
          <w:rFonts w:ascii="Times" w:hAnsi="Times" w:cs="Times"/>
        </w:rPr>
        <w:t xml:space="preserve">gtcagatctcagtagc #sequence line 2 </w:t>
      </w:r>
    </w:p>
    <w:p w14:paraId="683C79E8" w14:textId="75D2DA58"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&gt;SAMPLE_NAME </w:t>
      </w:r>
      <w:r w:rsidR="002B2675" w:rsidRPr="003E552B">
        <w:rPr>
          <w:rFonts w:ascii="Times" w:hAnsi="Times" w:cs="Times"/>
        </w:rPr>
        <w:br/>
      </w:r>
      <w:r w:rsidRPr="003E552B">
        <w:rPr>
          <w:rFonts w:ascii="Times" w:hAnsi="Times" w:cs="Times"/>
        </w:rPr>
        <w:t xml:space="preserve">gtcagatctcagtagc #sequence </w:t>
      </w:r>
    </w:p>
    <w:p w14:paraId="731DAA6C"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Fastq files have a bit more detail to them, particularly when they come from an illumina machine. The first line is a header (designated by an @), the next line is the sequence (similar to fasta), then there is a comments line (+), and a base call quality line (of the same length of the sequence line). </w:t>
      </w:r>
    </w:p>
    <w:p w14:paraId="541FD5B6"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i/>
          <w:iCs/>
        </w:rPr>
        <w:t xml:space="preserve">Illumina Raw Data - Fastq format (see PPT for more information): </w:t>
      </w:r>
    </w:p>
    <w:p w14:paraId="64569748" w14:textId="350F5DAD" w:rsidR="00371625" w:rsidRPr="003E552B" w:rsidRDefault="00371625" w:rsidP="002B2675">
      <w:pPr>
        <w:widowControl w:val="0"/>
        <w:autoSpaceDE w:val="0"/>
        <w:autoSpaceDN w:val="0"/>
        <w:adjustRightInd w:val="0"/>
        <w:spacing w:line="360" w:lineRule="atLeast"/>
        <w:rPr>
          <w:rFonts w:ascii="Andale Mono" w:hAnsi="Andale Mono" w:cs="Times"/>
        </w:rPr>
      </w:pPr>
      <w:r w:rsidRPr="003E552B">
        <w:rPr>
          <w:rFonts w:ascii="Times" w:hAnsi="Times" w:cs="Times"/>
        </w:rPr>
        <w:t>For example:</w:t>
      </w:r>
      <w:r w:rsidRPr="003E552B">
        <w:rPr>
          <w:rFonts w:ascii="MS Mincho" w:eastAsia="MS Mincho" w:hAnsi="MS Mincho" w:cs="MS Mincho"/>
        </w:rPr>
        <w:t> </w:t>
      </w:r>
      <w:r w:rsidR="002B2675" w:rsidRPr="003E552B">
        <w:rPr>
          <w:rFonts w:ascii="MS Mincho" w:eastAsia="MS Mincho" w:hAnsi="MS Mincho" w:cs="MS Mincho"/>
        </w:rPr>
        <w:br/>
      </w:r>
      <w:r w:rsidRPr="003E552B">
        <w:rPr>
          <w:rFonts w:ascii="Andale Mono" w:hAnsi="Andale Mono" w:cs="Times"/>
        </w:rPr>
        <w:t xml:space="preserve">@FCC1PFHACXX:2:2316:19544:100787#ATCACGA/1 CGGTCCAACAATTCTGTGCAAAAAAAAAAAATTTTCAAGAGGGGAGGGGGGGGAGAGATGGCGG </w:t>
      </w:r>
    </w:p>
    <w:p w14:paraId="4311456D" w14:textId="77777777" w:rsidR="002B2675" w:rsidRPr="003E552B" w:rsidRDefault="00371625" w:rsidP="002B2675">
      <w:pPr>
        <w:widowControl w:val="0"/>
        <w:autoSpaceDE w:val="0"/>
        <w:autoSpaceDN w:val="0"/>
        <w:adjustRightInd w:val="0"/>
        <w:spacing w:line="360" w:lineRule="atLeast"/>
        <w:rPr>
          <w:rFonts w:ascii="Andale Mono" w:hAnsi="Andale Mono" w:cs="Times"/>
        </w:rPr>
      </w:pPr>
      <w:r w:rsidRPr="003E552B">
        <w:rPr>
          <w:rFonts w:ascii="Andale Mono" w:hAnsi="Andale Mono" w:cs="Times"/>
          <w:position w:val="37"/>
        </w:rPr>
        <w:t>+</w:t>
      </w:r>
      <w:r w:rsidRPr="003E552B">
        <w:rPr>
          <w:rFonts w:ascii="Andale Mono" w:hAnsi="Andale Mono" w:cs="Times"/>
        </w:rPr>
        <w:t>\^^\``^acYbcchhddBBBBBBBBBBBBBBBBBBBBBBBBBBBBBBBBBBBBBBBBBBBBBB</w:t>
      </w:r>
    </w:p>
    <w:p w14:paraId="68F6A222" w14:textId="08A13A4C" w:rsidR="00371625" w:rsidRPr="003E552B" w:rsidRDefault="00371625" w:rsidP="002B2675">
      <w:pPr>
        <w:widowControl w:val="0"/>
        <w:autoSpaceDE w:val="0"/>
        <w:autoSpaceDN w:val="0"/>
        <w:adjustRightInd w:val="0"/>
        <w:spacing w:line="360" w:lineRule="atLeast"/>
        <w:rPr>
          <w:rFonts w:ascii="Andale Mono" w:hAnsi="Andale Mono" w:cs="Times"/>
        </w:rPr>
      </w:pPr>
      <w:r w:rsidRPr="003E552B">
        <w:rPr>
          <w:rFonts w:ascii="Andale Mono" w:hAnsi="Andale Mono" w:cs="Times"/>
        </w:rPr>
        <w:t xml:space="preserve"> </w:t>
      </w:r>
    </w:p>
    <w:p w14:paraId="58B6F1A7"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Each part of this has information coded into it. In parentheses, I have labeled each of these parts with the information they refer to: </w:t>
      </w:r>
    </w:p>
    <w:p w14:paraId="7D6184CE" w14:textId="77777777" w:rsidR="00371625" w:rsidRPr="003E552B" w:rsidRDefault="00371625" w:rsidP="002B2675">
      <w:pPr>
        <w:widowControl w:val="0"/>
        <w:autoSpaceDE w:val="0"/>
        <w:autoSpaceDN w:val="0"/>
        <w:adjustRightInd w:val="0"/>
        <w:spacing w:line="360" w:lineRule="atLeast"/>
        <w:rPr>
          <w:rFonts w:ascii="Andale Mono" w:hAnsi="Andale Mono" w:cs="Times"/>
        </w:rPr>
      </w:pPr>
      <w:r w:rsidRPr="003E552B">
        <w:rPr>
          <w:rFonts w:ascii="Andale Mono" w:hAnsi="Andale Mono" w:cs="Times"/>
        </w:rPr>
        <w:t xml:space="preserve">@ (start) FCC1PFHACXX (machine name):2(flow cell):2316(individual tile):19544(x coordination):100787 (t coordinate) #ATCACGA(tag)/1(pair number) CGGTCCAACAATTCTGTGCAAAAAAAAAAAATTTTCAAGAGGGGAGGGGGGGGAGAGATGGCGG GGCCTAGGCACGAACAAAACACCAAGCCAGCGAACA(seq) </w:t>
      </w:r>
    </w:p>
    <w:p w14:paraId="2130DDAE" w14:textId="77777777" w:rsidR="00371625" w:rsidRPr="003E552B" w:rsidRDefault="00371625" w:rsidP="002B2675">
      <w:pPr>
        <w:widowControl w:val="0"/>
        <w:autoSpaceDE w:val="0"/>
        <w:autoSpaceDN w:val="0"/>
        <w:adjustRightInd w:val="0"/>
        <w:spacing w:line="360" w:lineRule="atLeast"/>
        <w:rPr>
          <w:rFonts w:ascii="Andale Mono" w:hAnsi="Andale Mono" w:cs="Times"/>
        </w:rPr>
      </w:pPr>
      <w:r w:rsidRPr="003E552B">
        <w:rPr>
          <w:rFonts w:ascii="Andale Mono" w:hAnsi="Andale Mono" w:cs="Times"/>
        </w:rPr>
        <w:t xml:space="preserve">+ (optional info - missing in this case) \^^``^acYbcchhddBBBBBBBBBBBBBBBBBBBBBBBBBBBBBBBBBBBBBBBBBBBBBBBBBB BBBBBBBBBBBBBBBBBBBBBBBBBBBBBBBBB (quality score for each position in the sequence - required to be the same length). </w:t>
      </w:r>
    </w:p>
    <w:p w14:paraId="6AB52603" w14:textId="2C4624F7" w:rsidR="00371625" w:rsidRPr="003E552B" w:rsidRDefault="002B2675" w:rsidP="00371625">
      <w:pPr>
        <w:widowControl w:val="0"/>
        <w:autoSpaceDE w:val="0"/>
        <w:autoSpaceDN w:val="0"/>
        <w:adjustRightInd w:val="0"/>
        <w:spacing w:after="240" w:line="360" w:lineRule="atLeast"/>
        <w:rPr>
          <w:rFonts w:ascii="Times" w:hAnsi="Times" w:cs="Times"/>
        </w:rPr>
      </w:pPr>
      <w:r w:rsidRPr="003E552B">
        <w:rPr>
          <w:rFonts w:ascii="Times" w:hAnsi="Times" w:cs="Times"/>
          <w:i/>
          <w:iCs/>
        </w:rPr>
        <w:br/>
      </w:r>
      <w:r w:rsidR="00371625" w:rsidRPr="003E552B">
        <w:rPr>
          <w:rFonts w:ascii="Times" w:hAnsi="Times" w:cs="Times"/>
          <w:i/>
          <w:iCs/>
        </w:rPr>
        <w:t xml:space="preserve">Quality Scores (see PPT for more information) </w:t>
      </w:r>
    </w:p>
    <w:p w14:paraId="42803E12"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One of the first things you will notice in these quality scores is a lot of "B"'s everywhere. These are related to the quality score, and are in what is called phred format, which was developed for the human genome project. It is based on the original Sanger style sequencing, where chromatograph peak shapes were used to determine how accurate the read for any one base pair was (picture). This information was encoded in a log scale from 1 (terrible) - 50 (the best - approximately a 1 in 100000 chance it’s an error). </w:t>
      </w:r>
    </w:p>
    <w:p w14:paraId="4CDA117A"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This scale is all well and great, until you want the same number of characters for your quality scores as you do for your sequence - meaning the two digit phred score has to be translated into a one character code. If quality control scripts or whatever you are doing results in different a different number of characters in the sequence than in the quality scores, upstream programs will not be able to read this information (important to consider when writing your own scripts and trouble shooting in general). </w:t>
      </w:r>
    </w:p>
    <w:p w14:paraId="1CB0A159"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This problem is solved by using something called ASCII codes, which are numbers that map to a single characters. However, to avoid weird characters in the lower range of ASCII codes that might not do good things for text based files, 65 is added to the phred score (65 is 'A' in ASCII). This means all those 'B's are a phred score of 1 (66 - 65), or are complete junk, as is basically anything that is a capital (phred score of &lt;26). This is good to know, since you should see substantially less 'B's and capital letters in your quality controlled data as compared to your raw reads - a quick check for quality control scripts! </w:t>
      </w:r>
    </w:p>
    <w:p w14:paraId="3F2A9D10"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There are different versions of quality score are as follows: </w:t>
      </w:r>
    </w:p>
    <w:p w14:paraId="6F79A1DD" w14:textId="6F07A2E5"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S - Sanger Phred+33, raw reads typically (0, 40)</w:t>
      </w:r>
      <w:r w:rsidRPr="003E552B">
        <w:rPr>
          <w:rFonts w:ascii="MS Mincho" w:eastAsia="MS Mincho" w:hAnsi="MS Mincho" w:cs="MS Mincho"/>
        </w:rPr>
        <w:t> </w:t>
      </w:r>
      <w:r w:rsidR="002B2675" w:rsidRPr="003E552B">
        <w:rPr>
          <w:rFonts w:ascii="MS Mincho" w:eastAsia="MS Mincho" w:hAnsi="MS Mincho" w:cs="MS Mincho"/>
        </w:rPr>
        <w:br/>
      </w:r>
      <w:r w:rsidRPr="003E552B">
        <w:rPr>
          <w:rFonts w:ascii="Times" w:hAnsi="Times" w:cs="Times"/>
        </w:rPr>
        <w:t>X - Solexa Solexa+64, raw reads typically (-5, 40)</w:t>
      </w:r>
      <w:r w:rsidRPr="003E552B">
        <w:rPr>
          <w:rFonts w:ascii="MS Mincho" w:eastAsia="MS Mincho" w:hAnsi="MS Mincho" w:cs="MS Mincho"/>
        </w:rPr>
        <w:t> </w:t>
      </w:r>
      <w:r w:rsidR="002B2675" w:rsidRPr="003E552B">
        <w:rPr>
          <w:rFonts w:ascii="MS Mincho" w:eastAsia="MS Mincho" w:hAnsi="MS Mincho" w:cs="MS Mincho"/>
        </w:rPr>
        <w:br/>
      </w:r>
      <w:r w:rsidRPr="003E552B">
        <w:rPr>
          <w:rFonts w:ascii="Times" w:hAnsi="Times" w:cs="Times"/>
        </w:rPr>
        <w:t xml:space="preserve">I - Illumina 1.3+ Phred+64, raw reads typically (0, 40) </w:t>
      </w:r>
      <w:r w:rsidR="002B2675" w:rsidRPr="003E552B">
        <w:rPr>
          <w:rFonts w:ascii="Times" w:hAnsi="Times" w:cs="Times"/>
        </w:rPr>
        <w:br/>
      </w:r>
      <w:r w:rsidRPr="003E552B">
        <w:rPr>
          <w:rFonts w:ascii="Times" w:hAnsi="Times" w:cs="Times"/>
        </w:rPr>
        <w:t xml:space="preserve">J - Illumina 1.5+ Phred+64, raw reads typically (3, 40) </w:t>
      </w:r>
      <w:r w:rsidR="002B2675" w:rsidRPr="003E552B">
        <w:rPr>
          <w:rFonts w:ascii="MS Mincho" w:eastAsia="MS Mincho" w:hAnsi="MS Mincho" w:cs="MS Mincho"/>
        </w:rPr>
        <w:br/>
      </w:r>
      <w:r w:rsidRPr="003E552B">
        <w:rPr>
          <w:rFonts w:ascii="Times" w:hAnsi="Times" w:cs="Times"/>
        </w:rPr>
        <w:t xml:space="preserve">L - Illumina 1.8+ Phred+33, raw reads typically (0, 41) </w:t>
      </w:r>
    </w:p>
    <w:p w14:paraId="2843834A"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This is generally not a huge problem, with the exception of Illumina 1.3 and Illumina 1.5 scores... because they do not appear any different, they are just coded differently. I will show you how to tell, because some programs (such as the Genomics Analysis Toolkit, vastly used in RAD-tag analysis and RNA-seq) crash if you do not adjust the scores. Determining your formatting is difficult because Illumina started as 1.3, then went to 1.5, then went BACK to 1.3. Just keep this in mind - if a program complains that the quality scores are weird and crashes, it means you will have to convert the scoring (with your new magical bioinformatic skillz) or tell the program to read it correctly (more common). </w:t>
      </w:r>
    </w:p>
    <w:p w14:paraId="411065DB"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b/>
          <w:bCs/>
        </w:rPr>
        <w:t xml:space="preserve">****Fastqc </w:t>
      </w:r>
      <w:r w:rsidRPr="003E552B">
        <w:rPr>
          <w:rFonts w:ascii="Times" w:hAnsi="Times" w:cs="Times"/>
          <w:b/>
          <w:bCs/>
          <w:i/>
          <w:iCs/>
        </w:rPr>
        <w:t>(see PPT for more information)</w:t>
      </w:r>
      <w:r w:rsidRPr="003E552B">
        <w:rPr>
          <w:rFonts w:ascii="Times" w:hAnsi="Times" w:cs="Times"/>
          <w:b/>
          <w:bCs/>
        </w:rPr>
        <w:t xml:space="preserve">**** </w:t>
      </w:r>
    </w:p>
    <w:p w14:paraId="2D205056" w14:textId="0D4AF012"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 less </w:t>
      </w:r>
      <w:r w:rsidR="00FA38BB" w:rsidRPr="003E552B">
        <w:rPr>
          <w:rFonts w:ascii="Times" w:hAnsi="Times" w:cs="Monaco"/>
          <w:color w:val="FF0000"/>
        </w:rPr>
        <w:t>Undetermined_S0_L001_R1_001.fastq</w:t>
      </w:r>
    </w:p>
    <w:p w14:paraId="4BB6BB8C"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Not a lot of capitals or Bs! Good news!! But we don't want to scroll through all of this and we don't know what format it is in. </w:t>
      </w:r>
    </w:p>
    <w:p w14:paraId="3C45CE90"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There is a wonderful program called Fastqc (another pun). It is easy to call: </w:t>
      </w:r>
    </w:p>
    <w:p w14:paraId="5D1248F2" w14:textId="0C00C6EE"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B0007"/>
        </w:rPr>
        <w:t xml:space="preserve"> fastqc </w:t>
      </w:r>
      <w:r w:rsidR="00FA38BB" w:rsidRPr="003E552B">
        <w:rPr>
          <w:rFonts w:ascii="Times" w:hAnsi="Times" w:cs="Monaco"/>
          <w:color w:val="FF0000"/>
        </w:rPr>
        <w:t>Undetermined_S0_L001_R1_001.fastq</w:t>
      </w:r>
    </w:p>
    <w:p w14:paraId="6F1CD493" w14:textId="77777777" w:rsidR="00BF425B" w:rsidRPr="003E552B" w:rsidRDefault="00BF425B" w:rsidP="00371625">
      <w:pPr>
        <w:widowControl w:val="0"/>
        <w:autoSpaceDE w:val="0"/>
        <w:autoSpaceDN w:val="0"/>
        <w:adjustRightInd w:val="0"/>
        <w:spacing w:after="240" w:line="360" w:lineRule="atLeast"/>
        <w:rPr>
          <w:rFonts w:ascii="Times" w:hAnsi="Times" w:cs="Times"/>
        </w:rPr>
      </w:pPr>
      <w:r w:rsidRPr="003E552B">
        <w:rPr>
          <w:rFonts w:ascii="Times" w:hAnsi="Times" w:cs="Times"/>
          <w:bCs/>
        </w:rPr>
        <w:t xml:space="preserve">However, </w:t>
      </w:r>
      <w:r w:rsidR="00371625" w:rsidRPr="003E552B">
        <w:rPr>
          <w:rFonts w:ascii="Times" w:hAnsi="Times" w:cs="Times"/>
        </w:rPr>
        <w:t>his program requires java to run.</w:t>
      </w:r>
      <w:r w:rsidR="00371625" w:rsidRPr="003E552B">
        <w:rPr>
          <w:rFonts w:ascii="MS Mincho" w:eastAsia="MS Mincho" w:hAnsi="MS Mincho" w:cs="MS Mincho"/>
        </w:rPr>
        <w:t> </w:t>
      </w:r>
      <w:r w:rsidRPr="003E552B">
        <w:rPr>
          <w:rFonts w:ascii="Times" w:hAnsi="Times" w:cs="Times"/>
        </w:rPr>
        <w:t>Many programs we have installed on the cluster are in modules.  In order to load a module on the system, in this case fastqc:</w:t>
      </w:r>
    </w:p>
    <w:p w14:paraId="281CD4C7" w14:textId="77777777" w:rsidR="00BF425B" w:rsidRPr="003E552B" w:rsidRDefault="00BF425B"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F0000"/>
        </w:rPr>
        <w:t>module load fastqc</w:t>
      </w:r>
      <w:r w:rsidRPr="003E552B">
        <w:rPr>
          <w:rFonts w:ascii="Times" w:hAnsi="Times" w:cs="Times"/>
        </w:rPr>
        <w:br/>
      </w:r>
      <w:r w:rsidRPr="003E552B">
        <w:rPr>
          <w:rFonts w:ascii="Times" w:hAnsi="Times" w:cs="Times"/>
        </w:rPr>
        <w:br/>
        <w:t>Oh no, it complains that it needs java!  So we have to load that first.  But… there are more than one copy of java on our system!  How do we find modules?</w:t>
      </w:r>
    </w:p>
    <w:p w14:paraId="544FB487" w14:textId="460BFA06" w:rsidR="00BF425B" w:rsidRPr="003E552B" w:rsidRDefault="00BF425B" w:rsidP="00371625">
      <w:pPr>
        <w:widowControl w:val="0"/>
        <w:autoSpaceDE w:val="0"/>
        <w:autoSpaceDN w:val="0"/>
        <w:adjustRightInd w:val="0"/>
        <w:spacing w:after="240" w:line="360" w:lineRule="atLeast"/>
        <w:rPr>
          <w:rFonts w:ascii="Times" w:hAnsi="Times" w:cs="Times"/>
        </w:rPr>
      </w:pPr>
      <w:r w:rsidRPr="003E552B">
        <w:rPr>
          <w:rFonts w:ascii="Times" w:hAnsi="Times" w:cs="Times"/>
          <w:color w:val="FF0000"/>
        </w:rPr>
        <w:t>module av #for available; lists all modules available on the system</w:t>
      </w:r>
      <w:r w:rsidRPr="003E552B">
        <w:rPr>
          <w:rFonts w:ascii="Times" w:hAnsi="Times" w:cs="Times"/>
        </w:rPr>
        <w:br/>
        <w:t>or</w:t>
      </w:r>
      <w:r w:rsidRPr="003E552B">
        <w:rPr>
          <w:rFonts w:ascii="Times" w:hAnsi="Times" w:cs="Times"/>
        </w:rPr>
        <w:br/>
      </w:r>
      <w:r w:rsidRPr="003E552B">
        <w:rPr>
          <w:rFonts w:ascii="Times" w:hAnsi="Times" w:cs="Times"/>
          <w:color w:val="FF0000"/>
        </w:rPr>
        <w:t>module av java #lists only modules with the name java</w:t>
      </w:r>
      <w:r w:rsidRPr="003E552B">
        <w:rPr>
          <w:rFonts w:ascii="Times" w:hAnsi="Times" w:cs="Times"/>
          <w:color w:val="FF0000"/>
        </w:rPr>
        <w:br/>
      </w:r>
    </w:p>
    <w:p w14:paraId="77503CA8" w14:textId="77777777" w:rsidR="00BF425B" w:rsidRPr="003E552B" w:rsidRDefault="00BF425B" w:rsidP="00371625">
      <w:pPr>
        <w:widowControl w:val="0"/>
        <w:autoSpaceDE w:val="0"/>
        <w:autoSpaceDN w:val="0"/>
        <w:adjustRightInd w:val="0"/>
        <w:spacing w:after="240" w:line="360" w:lineRule="atLeast"/>
        <w:rPr>
          <w:rFonts w:ascii="Times" w:hAnsi="Times" w:cs="Times"/>
        </w:rPr>
      </w:pPr>
      <w:r w:rsidRPr="003E552B">
        <w:rPr>
          <w:rFonts w:ascii="Times" w:hAnsi="Times" w:cs="Times"/>
        </w:rPr>
        <w:t>There it is!  Let’s load java/1.7.0_40</w:t>
      </w:r>
    </w:p>
    <w:p w14:paraId="67423BC3" w14:textId="77777777" w:rsidR="00BF425B" w:rsidRPr="003E552B" w:rsidRDefault="00BF425B" w:rsidP="00371625">
      <w:pPr>
        <w:widowControl w:val="0"/>
        <w:autoSpaceDE w:val="0"/>
        <w:autoSpaceDN w:val="0"/>
        <w:adjustRightInd w:val="0"/>
        <w:spacing w:after="240" w:line="360" w:lineRule="atLeast"/>
        <w:rPr>
          <w:rFonts w:ascii="Times" w:hAnsi="Times" w:cs="Times"/>
          <w:color w:val="FF0000"/>
        </w:rPr>
      </w:pPr>
      <w:r w:rsidRPr="003E552B">
        <w:rPr>
          <w:rFonts w:ascii="Times" w:hAnsi="Times" w:cs="Times"/>
          <w:color w:val="FF0000"/>
        </w:rPr>
        <w:t>module load java/1.7.0_40</w:t>
      </w:r>
    </w:p>
    <w:p w14:paraId="383FE423" w14:textId="77777777" w:rsidR="00BF425B" w:rsidRPr="003E552B" w:rsidRDefault="00BF425B" w:rsidP="00371625">
      <w:pPr>
        <w:widowControl w:val="0"/>
        <w:autoSpaceDE w:val="0"/>
        <w:autoSpaceDN w:val="0"/>
        <w:adjustRightInd w:val="0"/>
        <w:spacing w:after="240" w:line="360" w:lineRule="atLeast"/>
        <w:rPr>
          <w:rFonts w:ascii="Times" w:hAnsi="Times" w:cs="Times"/>
        </w:rPr>
      </w:pPr>
      <w:r w:rsidRPr="003E552B">
        <w:rPr>
          <w:rFonts w:ascii="Times" w:hAnsi="Times" w:cs="Times"/>
        </w:rPr>
        <w:t>and then fastqc!</w:t>
      </w:r>
    </w:p>
    <w:p w14:paraId="3F8F846F" w14:textId="77777777" w:rsidR="00BF425B" w:rsidRPr="003E552B" w:rsidRDefault="00BF425B" w:rsidP="00371625">
      <w:pPr>
        <w:widowControl w:val="0"/>
        <w:autoSpaceDE w:val="0"/>
        <w:autoSpaceDN w:val="0"/>
        <w:adjustRightInd w:val="0"/>
        <w:spacing w:after="240" w:line="360" w:lineRule="atLeast"/>
        <w:rPr>
          <w:rFonts w:ascii="Times" w:hAnsi="Times" w:cs="Times"/>
          <w:color w:val="FF0000"/>
        </w:rPr>
      </w:pPr>
      <w:r w:rsidRPr="003E552B">
        <w:rPr>
          <w:rFonts w:ascii="Times" w:hAnsi="Times" w:cs="Times"/>
          <w:color w:val="FF0000"/>
        </w:rPr>
        <w:t>module load fastqc</w:t>
      </w:r>
    </w:p>
    <w:p w14:paraId="5DCCBD73" w14:textId="40ACA02B" w:rsidR="00BF425B" w:rsidRPr="003E552B" w:rsidRDefault="00BF425B" w:rsidP="00371625">
      <w:pPr>
        <w:widowControl w:val="0"/>
        <w:autoSpaceDE w:val="0"/>
        <w:autoSpaceDN w:val="0"/>
        <w:adjustRightInd w:val="0"/>
        <w:spacing w:after="240" w:line="360" w:lineRule="atLeast"/>
        <w:rPr>
          <w:rFonts w:ascii="Times" w:hAnsi="Times" w:cs="Times"/>
        </w:rPr>
      </w:pPr>
      <w:r w:rsidRPr="003E552B">
        <w:rPr>
          <w:rFonts w:ascii="Times" w:hAnsi="Times" w:cs="Times"/>
        </w:rPr>
        <w:t>No problems that time!  Now we can call fastqc as normal:</w:t>
      </w:r>
    </w:p>
    <w:p w14:paraId="4E8EEBBE" w14:textId="77777777" w:rsidR="00BF425B" w:rsidRPr="003E552B" w:rsidRDefault="00BF425B" w:rsidP="00371625">
      <w:pPr>
        <w:widowControl w:val="0"/>
        <w:autoSpaceDE w:val="0"/>
        <w:autoSpaceDN w:val="0"/>
        <w:adjustRightInd w:val="0"/>
        <w:spacing w:after="240" w:line="360" w:lineRule="atLeast"/>
        <w:rPr>
          <w:rFonts w:ascii="Times" w:hAnsi="Times" w:cs="Monaco"/>
          <w:color w:val="FF0000"/>
        </w:rPr>
      </w:pPr>
      <w:r w:rsidRPr="003E552B">
        <w:rPr>
          <w:rFonts w:ascii="Times" w:hAnsi="Times" w:cs="Times"/>
          <w:color w:val="FB0007"/>
        </w:rPr>
        <w:t xml:space="preserve">fastqc </w:t>
      </w:r>
      <w:r w:rsidRPr="003E552B">
        <w:rPr>
          <w:rFonts w:ascii="Times" w:hAnsi="Times" w:cs="Monaco"/>
          <w:color w:val="FF0000"/>
        </w:rPr>
        <w:t>Undetermined_S0_L001_R1_001.fastq</w:t>
      </w:r>
    </w:p>
    <w:p w14:paraId="42550446" w14:textId="77777777" w:rsidR="00BF425B" w:rsidRPr="003E552B" w:rsidRDefault="00BF425B" w:rsidP="00371625">
      <w:pPr>
        <w:widowControl w:val="0"/>
        <w:autoSpaceDE w:val="0"/>
        <w:autoSpaceDN w:val="0"/>
        <w:adjustRightInd w:val="0"/>
        <w:spacing w:after="240" w:line="360" w:lineRule="atLeast"/>
        <w:rPr>
          <w:rFonts w:ascii="Times" w:hAnsi="Times" w:cs="Times"/>
        </w:rPr>
      </w:pPr>
      <w:r w:rsidRPr="003E552B">
        <w:rPr>
          <w:rFonts w:ascii="Times" w:hAnsi="Times" w:cs="Times"/>
          <w:b/>
        </w:rPr>
        <w:t xml:space="preserve">NOTE: </w:t>
      </w:r>
      <w:r w:rsidRPr="003E552B">
        <w:rPr>
          <w:rFonts w:ascii="Times" w:hAnsi="Times" w:cs="Times"/>
        </w:rPr>
        <w:t>If you are curious if a module will need something to be loaded first, use “</w:t>
      </w:r>
      <w:r w:rsidRPr="003E552B">
        <w:rPr>
          <w:rFonts w:ascii="Times" w:hAnsi="Times" w:cs="Times"/>
          <w:color w:val="FF0000"/>
        </w:rPr>
        <w:t>module display &lt;name&gt;</w:t>
      </w:r>
      <w:r w:rsidRPr="003E552B">
        <w:rPr>
          <w:rFonts w:ascii="Times" w:hAnsi="Times" w:cs="Times"/>
        </w:rPr>
        <w:t>” and it will tell you about the module, purpose of the program, and any dependencies it has!</w:t>
      </w:r>
    </w:p>
    <w:p w14:paraId="13305380" w14:textId="3CD41763"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rPr>
        <w:t xml:space="preserve">The output is a html document (ls to see), so it will be easier to just </w:t>
      </w:r>
      <w:r w:rsidR="004F1E29" w:rsidRPr="003E552B">
        <w:rPr>
          <w:rFonts w:ascii="Times" w:hAnsi="Times" w:cs="Times"/>
        </w:rPr>
        <w:t xml:space="preserve">download it to your computer </w:t>
      </w:r>
      <w:r w:rsidRPr="003E552B">
        <w:rPr>
          <w:rFonts w:ascii="Times" w:hAnsi="Times" w:cs="Times"/>
        </w:rPr>
        <w:t xml:space="preserve">with filezilla and open. </w:t>
      </w:r>
    </w:p>
    <w:p w14:paraId="44646B1F" w14:textId="77777777" w:rsidR="00371625" w:rsidRPr="003E552B" w:rsidRDefault="00371625" w:rsidP="00371625">
      <w:pPr>
        <w:widowControl w:val="0"/>
        <w:autoSpaceDE w:val="0"/>
        <w:autoSpaceDN w:val="0"/>
        <w:adjustRightInd w:val="0"/>
        <w:spacing w:after="240" w:line="360" w:lineRule="atLeast"/>
        <w:rPr>
          <w:rFonts w:ascii="Times" w:hAnsi="Times" w:cs="Times"/>
        </w:rPr>
      </w:pPr>
      <w:r w:rsidRPr="003E552B">
        <w:rPr>
          <w:rFonts w:ascii="Times" w:hAnsi="Times" w:cs="Times"/>
          <w:b/>
          <w:bCs/>
        </w:rPr>
        <w:t xml:space="preserve">NOTE: </w:t>
      </w:r>
      <w:r w:rsidRPr="003E552B">
        <w:rPr>
          <w:rFonts w:ascii="Times" w:hAnsi="Times" w:cs="Times"/>
        </w:rPr>
        <w:t xml:space="preserve">This is a great video that talks about all the information in the FastQC output: </w:t>
      </w:r>
      <w:r w:rsidRPr="003E552B">
        <w:rPr>
          <w:rFonts w:ascii="Times" w:hAnsi="Times" w:cs="Times"/>
          <w:color w:val="0000FF"/>
        </w:rPr>
        <w:t xml:space="preserve">https://www.youtube.com/watch?v=bz93ReOv87Y </w:t>
      </w:r>
    </w:p>
    <w:p w14:paraId="5F052FB0" w14:textId="661DF526" w:rsidR="00EF3444" w:rsidRDefault="00371625" w:rsidP="002B2675">
      <w:pPr>
        <w:widowControl w:val="0"/>
        <w:autoSpaceDE w:val="0"/>
        <w:autoSpaceDN w:val="0"/>
        <w:adjustRightInd w:val="0"/>
        <w:spacing w:after="240" w:line="360" w:lineRule="atLeast"/>
        <w:rPr>
          <w:rFonts w:ascii="Times" w:hAnsi="Times" w:cs="Times"/>
        </w:rPr>
      </w:pPr>
      <w:r w:rsidRPr="003E552B">
        <w:rPr>
          <w:rFonts w:ascii="Times" w:hAnsi="Times" w:cs="Times"/>
        </w:rPr>
        <w:t xml:space="preserve">Fantastic. We now know our data is in Illumina 1.9 coding, is high quality, and seems to be reasonable. You have completed the first step that you will likely do in any initial bioinformatics! </w:t>
      </w:r>
    </w:p>
    <w:p w14:paraId="0F66E04A" w14:textId="77777777" w:rsidR="003F613A" w:rsidRDefault="003F613A" w:rsidP="003F613A">
      <w:pPr>
        <w:widowControl w:val="0"/>
        <w:autoSpaceDE w:val="0"/>
        <w:autoSpaceDN w:val="0"/>
        <w:adjustRightInd w:val="0"/>
        <w:spacing w:after="240" w:line="340" w:lineRule="atLeast"/>
        <w:rPr>
          <w:rFonts w:ascii="Times" w:hAnsi="Times" w:cs="Times"/>
        </w:rPr>
      </w:pPr>
      <w:r>
        <w:rPr>
          <w:rFonts w:ascii="Times" w:hAnsi="Times" w:cs="Times"/>
          <w:b/>
          <w:bCs/>
          <w:color w:val="3F6CAF"/>
          <w:sz w:val="30"/>
          <w:szCs w:val="30"/>
        </w:rPr>
        <w:t xml:space="preserve">PPT that accompanies above notes </w:t>
      </w:r>
    </w:p>
    <w:p w14:paraId="78B72E07" w14:textId="79D21AD9" w:rsidR="003F613A" w:rsidRDefault="003F613A" w:rsidP="003F613A">
      <w:pPr>
        <w:widowControl w:val="0"/>
        <w:autoSpaceDE w:val="0"/>
        <w:autoSpaceDN w:val="0"/>
        <w:adjustRightInd w:val="0"/>
        <w:spacing w:line="280" w:lineRule="atLeast"/>
        <w:rPr>
          <w:rFonts w:ascii="Times" w:hAnsi="Times" w:cs="Times"/>
        </w:rPr>
      </w:pPr>
      <w:r>
        <w:rPr>
          <w:rFonts w:ascii="Times" w:hAnsi="Times" w:cs="Times"/>
          <w:noProof/>
        </w:rPr>
        <w:drawing>
          <wp:inline distT="0" distB="0" distL="0" distR="0" wp14:anchorId="6594E666" wp14:editId="5C3F0C92">
            <wp:extent cx="4873625" cy="36576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3625" cy="3657600"/>
                    </a:xfrm>
                    <a:prstGeom prst="rect">
                      <a:avLst/>
                    </a:prstGeom>
                    <a:noFill/>
                    <a:ln>
                      <a:noFill/>
                    </a:ln>
                  </pic:spPr>
                </pic:pic>
              </a:graphicData>
            </a:graphic>
          </wp:inline>
        </w:drawing>
      </w:r>
    </w:p>
    <w:p w14:paraId="266DB6C2" w14:textId="77777777" w:rsidR="003F613A" w:rsidRDefault="003F613A" w:rsidP="003F613A">
      <w:pPr>
        <w:widowControl w:val="0"/>
        <w:autoSpaceDE w:val="0"/>
        <w:autoSpaceDN w:val="0"/>
        <w:adjustRightInd w:val="0"/>
        <w:spacing w:after="240" w:line="340" w:lineRule="atLeast"/>
        <w:rPr>
          <w:rFonts w:ascii="Times" w:hAnsi="Times" w:cs="Times"/>
        </w:rPr>
      </w:pPr>
      <w:r>
        <w:rPr>
          <w:rFonts w:ascii="Times" w:hAnsi="Times" w:cs="Times"/>
          <w:sz w:val="30"/>
          <w:szCs w:val="30"/>
        </w:rPr>
        <w:t xml:space="preserve">49 </w:t>
      </w:r>
    </w:p>
    <w:p w14:paraId="5A08FFD3" w14:textId="6FC38F8E" w:rsidR="003F613A" w:rsidRDefault="003F613A" w:rsidP="003F613A">
      <w:pPr>
        <w:widowControl w:val="0"/>
        <w:autoSpaceDE w:val="0"/>
        <w:autoSpaceDN w:val="0"/>
        <w:adjustRightInd w:val="0"/>
        <w:spacing w:line="280" w:lineRule="atLeast"/>
        <w:rPr>
          <w:rFonts w:ascii="Times" w:hAnsi="Times" w:cs="Times"/>
        </w:rPr>
      </w:pPr>
      <w:r>
        <w:rPr>
          <w:rFonts w:ascii="Times" w:hAnsi="Times" w:cs="Times"/>
          <w:noProof/>
        </w:rPr>
        <w:drawing>
          <wp:inline distT="0" distB="0" distL="0" distR="0" wp14:anchorId="1C57D1DD" wp14:editId="09612B37">
            <wp:extent cx="4873625" cy="36576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3625" cy="36576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701AD9F5" wp14:editId="5B0CE439">
            <wp:extent cx="4873625" cy="36576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3625" cy="3657600"/>
                    </a:xfrm>
                    <a:prstGeom prst="rect">
                      <a:avLst/>
                    </a:prstGeom>
                    <a:noFill/>
                    <a:ln>
                      <a:noFill/>
                    </a:ln>
                  </pic:spPr>
                </pic:pic>
              </a:graphicData>
            </a:graphic>
          </wp:inline>
        </w:drawing>
      </w:r>
    </w:p>
    <w:p w14:paraId="264B2935" w14:textId="77777777" w:rsidR="003F613A" w:rsidRDefault="003F613A" w:rsidP="003F613A">
      <w:pPr>
        <w:widowControl w:val="0"/>
        <w:autoSpaceDE w:val="0"/>
        <w:autoSpaceDN w:val="0"/>
        <w:adjustRightInd w:val="0"/>
        <w:spacing w:after="240" w:line="340" w:lineRule="atLeast"/>
        <w:rPr>
          <w:rFonts w:ascii="Times" w:hAnsi="Times" w:cs="Times"/>
        </w:rPr>
      </w:pPr>
      <w:r>
        <w:rPr>
          <w:rFonts w:ascii="Times" w:hAnsi="Times" w:cs="Times"/>
          <w:sz w:val="30"/>
          <w:szCs w:val="30"/>
        </w:rPr>
        <w:t xml:space="preserve">50 </w:t>
      </w:r>
    </w:p>
    <w:p w14:paraId="2C788AC8" w14:textId="7DCB86A7" w:rsidR="003F613A" w:rsidRDefault="003F613A" w:rsidP="003F613A">
      <w:pPr>
        <w:widowControl w:val="0"/>
        <w:autoSpaceDE w:val="0"/>
        <w:autoSpaceDN w:val="0"/>
        <w:adjustRightInd w:val="0"/>
        <w:spacing w:line="280" w:lineRule="atLeast"/>
        <w:rPr>
          <w:rFonts w:ascii="Times" w:hAnsi="Times" w:cs="Times"/>
        </w:rPr>
      </w:pPr>
      <w:r>
        <w:rPr>
          <w:rFonts w:ascii="Times" w:hAnsi="Times" w:cs="Times"/>
          <w:noProof/>
        </w:rPr>
        <w:drawing>
          <wp:inline distT="0" distB="0" distL="0" distR="0" wp14:anchorId="51288191" wp14:editId="7EBEEE5E">
            <wp:extent cx="4873625" cy="36576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625" cy="36576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19FF715E" wp14:editId="6FAAF5EB">
            <wp:extent cx="4873625" cy="36576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3625" cy="3657600"/>
                    </a:xfrm>
                    <a:prstGeom prst="rect">
                      <a:avLst/>
                    </a:prstGeom>
                    <a:noFill/>
                    <a:ln>
                      <a:noFill/>
                    </a:ln>
                  </pic:spPr>
                </pic:pic>
              </a:graphicData>
            </a:graphic>
          </wp:inline>
        </w:drawing>
      </w:r>
    </w:p>
    <w:p w14:paraId="2770DACC" w14:textId="77777777" w:rsidR="003F613A" w:rsidRDefault="003F613A" w:rsidP="003F613A">
      <w:pPr>
        <w:widowControl w:val="0"/>
        <w:autoSpaceDE w:val="0"/>
        <w:autoSpaceDN w:val="0"/>
        <w:adjustRightInd w:val="0"/>
        <w:spacing w:after="240" w:line="340" w:lineRule="atLeast"/>
        <w:rPr>
          <w:rFonts w:ascii="Times" w:hAnsi="Times" w:cs="Times"/>
        </w:rPr>
      </w:pPr>
      <w:r>
        <w:rPr>
          <w:rFonts w:ascii="Times" w:hAnsi="Times" w:cs="Times"/>
          <w:sz w:val="30"/>
          <w:szCs w:val="30"/>
        </w:rPr>
        <w:t xml:space="preserve">51 </w:t>
      </w:r>
    </w:p>
    <w:p w14:paraId="2F868A2B" w14:textId="33646EB6" w:rsidR="003F613A" w:rsidRDefault="003F613A" w:rsidP="003F613A">
      <w:pPr>
        <w:widowControl w:val="0"/>
        <w:autoSpaceDE w:val="0"/>
        <w:autoSpaceDN w:val="0"/>
        <w:adjustRightInd w:val="0"/>
        <w:spacing w:line="280" w:lineRule="atLeast"/>
        <w:rPr>
          <w:rFonts w:ascii="Times" w:hAnsi="Times" w:cs="Times"/>
        </w:rPr>
      </w:pPr>
      <w:r>
        <w:rPr>
          <w:rFonts w:ascii="Times" w:hAnsi="Times" w:cs="Times"/>
          <w:noProof/>
        </w:rPr>
        <w:drawing>
          <wp:inline distT="0" distB="0" distL="0" distR="0" wp14:anchorId="77ACE6E1" wp14:editId="0ACB46B6">
            <wp:extent cx="4873625" cy="36576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3625" cy="36576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3F224DBC" wp14:editId="70A188A7">
            <wp:extent cx="4873625" cy="36576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625" cy="3657600"/>
                    </a:xfrm>
                    <a:prstGeom prst="rect">
                      <a:avLst/>
                    </a:prstGeom>
                    <a:noFill/>
                    <a:ln>
                      <a:noFill/>
                    </a:ln>
                  </pic:spPr>
                </pic:pic>
              </a:graphicData>
            </a:graphic>
          </wp:inline>
        </w:drawing>
      </w:r>
    </w:p>
    <w:p w14:paraId="576F6717" w14:textId="77777777" w:rsidR="003F613A" w:rsidRDefault="003F613A" w:rsidP="003F613A">
      <w:pPr>
        <w:widowControl w:val="0"/>
        <w:autoSpaceDE w:val="0"/>
        <w:autoSpaceDN w:val="0"/>
        <w:adjustRightInd w:val="0"/>
        <w:spacing w:after="240" w:line="340" w:lineRule="atLeast"/>
        <w:rPr>
          <w:rFonts w:ascii="Times" w:hAnsi="Times" w:cs="Times"/>
        </w:rPr>
      </w:pPr>
      <w:r>
        <w:rPr>
          <w:rFonts w:ascii="Times" w:hAnsi="Times" w:cs="Times"/>
          <w:sz w:val="30"/>
          <w:szCs w:val="30"/>
        </w:rPr>
        <w:t xml:space="preserve">52 </w:t>
      </w:r>
    </w:p>
    <w:p w14:paraId="67D2C488" w14:textId="3B58C770" w:rsidR="003F613A" w:rsidRDefault="003F613A" w:rsidP="003F613A">
      <w:pPr>
        <w:widowControl w:val="0"/>
        <w:autoSpaceDE w:val="0"/>
        <w:autoSpaceDN w:val="0"/>
        <w:adjustRightInd w:val="0"/>
        <w:spacing w:line="280" w:lineRule="atLeast"/>
        <w:rPr>
          <w:rFonts w:ascii="Times" w:hAnsi="Times" w:cs="Times"/>
        </w:rPr>
      </w:pPr>
      <w:r>
        <w:rPr>
          <w:rFonts w:ascii="Times" w:hAnsi="Times" w:cs="Times"/>
          <w:noProof/>
        </w:rPr>
        <w:drawing>
          <wp:inline distT="0" distB="0" distL="0" distR="0" wp14:anchorId="220CF2DA" wp14:editId="5241A4B6">
            <wp:extent cx="4873625" cy="3657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3625" cy="36576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65CD4898" wp14:editId="7626BC32">
            <wp:extent cx="4873625" cy="36576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3625" cy="3657600"/>
                    </a:xfrm>
                    <a:prstGeom prst="rect">
                      <a:avLst/>
                    </a:prstGeom>
                    <a:noFill/>
                    <a:ln>
                      <a:noFill/>
                    </a:ln>
                  </pic:spPr>
                </pic:pic>
              </a:graphicData>
            </a:graphic>
          </wp:inline>
        </w:drawing>
      </w:r>
      <w:r>
        <w:rPr>
          <w:rFonts w:ascii="Times" w:hAnsi="Times" w:cs="Times"/>
        </w:rPr>
        <w:t xml:space="preserve"> </w:t>
      </w:r>
    </w:p>
    <w:p w14:paraId="3BEE92A3" w14:textId="77777777" w:rsidR="003F613A" w:rsidRDefault="003F613A" w:rsidP="002B2675">
      <w:pPr>
        <w:widowControl w:val="0"/>
        <w:autoSpaceDE w:val="0"/>
        <w:autoSpaceDN w:val="0"/>
        <w:adjustRightInd w:val="0"/>
        <w:spacing w:after="240" w:line="360" w:lineRule="atLeast"/>
        <w:rPr>
          <w:rFonts w:ascii="Times" w:hAnsi="Times" w:cs="Times"/>
        </w:rPr>
      </w:pPr>
    </w:p>
    <w:p w14:paraId="1D1B07D8" w14:textId="7A49989A" w:rsidR="00694E3F" w:rsidRPr="00943B5E" w:rsidRDefault="00694E3F" w:rsidP="00694E3F">
      <w:pPr>
        <w:widowControl w:val="0"/>
        <w:autoSpaceDE w:val="0"/>
        <w:autoSpaceDN w:val="0"/>
        <w:adjustRightInd w:val="0"/>
        <w:spacing w:after="240" w:line="400" w:lineRule="atLeast"/>
        <w:rPr>
          <w:rFonts w:ascii="Times" w:hAnsi="Times" w:cs="Times"/>
        </w:rPr>
      </w:pPr>
      <w:r w:rsidRPr="00943B5E">
        <w:rPr>
          <w:rFonts w:ascii="Times" w:hAnsi="Times" w:cs="Times"/>
          <w:b/>
          <w:bCs/>
          <w:color w:val="3F6CAF"/>
        </w:rPr>
        <w:t xml:space="preserve">Cluster Quick Guide </w:t>
      </w:r>
    </w:p>
    <w:p w14:paraId="31089F6B" w14:textId="1484CFC7" w:rsidR="00694E3F" w:rsidRPr="00943B5E" w:rsidRDefault="00694E3F" w:rsidP="00694E3F">
      <w:pPr>
        <w:widowControl w:val="0"/>
        <w:autoSpaceDE w:val="0"/>
        <w:autoSpaceDN w:val="0"/>
        <w:adjustRightInd w:val="0"/>
        <w:spacing w:after="240" w:line="360" w:lineRule="atLeast"/>
        <w:rPr>
          <w:rFonts w:ascii="Times" w:hAnsi="Times" w:cs="Times"/>
        </w:rPr>
      </w:pPr>
      <w:r w:rsidRPr="00943B5E">
        <w:rPr>
          <w:rFonts w:ascii="Times" w:hAnsi="Times" w:cs="Times"/>
          <w:b/>
          <w:bCs/>
        </w:rPr>
        <w:t xml:space="preserve">Cluster Quick Guide: Computers you can log into </w:t>
      </w:r>
    </w:p>
    <w:p w14:paraId="1F12EE1B" w14:textId="6342D7C4"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rPr>
        <w:t>karst.uits.iu.edu</w:t>
      </w:r>
      <w:r w:rsidRPr="00943B5E">
        <w:rPr>
          <w:rFonts w:ascii="Times" w:hAnsi="Times" w:cs="Times"/>
        </w:rPr>
        <w:br/>
      </w:r>
      <w:r w:rsidRPr="00943B5E">
        <w:rPr>
          <w:rFonts w:ascii="Times" w:hAnsi="Times" w:cs="Times"/>
        </w:rPr>
        <w:tab/>
        <w:t>1 node, 16 cores, 16GB ram per core, for general jobs</w:t>
      </w:r>
    </w:p>
    <w:p w14:paraId="32D89D52" w14:textId="0A357B53" w:rsidR="00694E3F" w:rsidRPr="00943B5E" w:rsidRDefault="00694E3F" w:rsidP="00694E3F">
      <w:pPr>
        <w:widowControl w:val="0"/>
        <w:autoSpaceDE w:val="0"/>
        <w:autoSpaceDN w:val="0"/>
        <w:adjustRightInd w:val="0"/>
        <w:spacing w:after="240" w:line="340" w:lineRule="atLeast"/>
        <w:ind w:left="720" w:hanging="720"/>
        <w:rPr>
          <w:rFonts w:ascii="Times" w:hAnsi="Times" w:cs="Times"/>
        </w:rPr>
      </w:pPr>
      <w:r w:rsidRPr="00943B5E">
        <w:rPr>
          <w:rFonts w:ascii="Times" w:hAnsi="Times" w:cs="Times"/>
        </w:rPr>
        <w:t xml:space="preserve">mason.indiana.edu </w:t>
      </w:r>
      <w:r w:rsidRPr="00943B5E">
        <w:rPr>
          <w:rFonts w:ascii="Times" w:hAnsi="Times" w:cs="Times"/>
        </w:rPr>
        <w:br/>
        <w:t>18 nodes, 32 cores per node, 512GB ram per node, for high memory genomics jobs.</w:t>
      </w:r>
    </w:p>
    <w:p w14:paraId="094198F6" w14:textId="77777777"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b/>
          <w:bCs/>
        </w:rPr>
        <w:t xml:space="preserve">How much space do I have? </w:t>
      </w:r>
    </w:p>
    <w:p w14:paraId="3495C0FA" w14:textId="77777777"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rPr>
        <w:t xml:space="preserve">You can check it with: </w:t>
      </w:r>
    </w:p>
    <w:p w14:paraId="701905B8" w14:textId="77777777"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color w:val="FB0007"/>
        </w:rPr>
        <w:t xml:space="preserve">quota </w:t>
      </w:r>
    </w:p>
    <w:p w14:paraId="0AFD47F4" w14:textId="77777777"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b/>
          <w:bCs/>
        </w:rPr>
        <w:t xml:space="preserve">Modules </w:t>
      </w:r>
    </w:p>
    <w:p w14:paraId="31BE0288" w14:textId="5B8ACC8B"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rPr>
        <w:t xml:space="preserve">Modules make certain programs available to you in your path without having to find/install them. </w:t>
      </w:r>
    </w:p>
    <w:p w14:paraId="6173D94C" w14:textId="77777777"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rPr>
        <w:t xml:space="preserve">View module list: </w:t>
      </w:r>
    </w:p>
    <w:p w14:paraId="346413CC" w14:textId="716D4E8B"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color w:val="FB0007"/>
        </w:rPr>
        <w:t>module av</w:t>
      </w:r>
    </w:p>
    <w:p w14:paraId="7E58551E" w14:textId="77777777"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rPr>
        <w:t xml:space="preserve">Load a module (for example "bio" which contains useful bioinformatics programs like trinity): </w:t>
      </w:r>
    </w:p>
    <w:p w14:paraId="1DC66233" w14:textId="6BDF6E66"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color w:val="FB0007"/>
        </w:rPr>
        <w:t>module load &lt;module name&gt;</w:t>
      </w:r>
    </w:p>
    <w:p w14:paraId="5EB21392" w14:textId="77777777"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rPr>
        <w:t xml:space="preserve">Unload a module (if you for some reason need to) </w:t>
      </w:r>
    </w:p>
    <w:p w14:paraId="70A5A818" w14:textId="57F73EC1"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color w:val="FB0007"/>
        </w:rPr>
        <w:t>module unload &lt;module name&gt;</w:t>
      </w:r>
    </w:p>
    <w:p w14:paraId="1E2E9BAE" w14:textId="77777777"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rPr>
        <w:t xml:space="preserve">List the modules you have loaded </w:t>
      </w:r>
    </w:p>
    <w:p w14:paraId="7D171888" w14:textId="77777777"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color w:val="FB0007"/>
        </w:rPr>
        <w:t xml:space="preserve">module list </w:t>
      </w:r>
    </w:p>
    <w:p w14:paraId="432F4A61" w14:textId="796A07C3"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rPr>
        <w:t>Determine if a module needs another module loaded first (dependency) and to get more information on the module in general.</w:t>
      </w:r>
    </w:p>
    <w:p w14:paraId="08454408" w14:textId="06796024"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color w:val="FB0007"/>
        </w:rPr>
        <w:t>module display &lt;module name&gt;</w:t>
      </w:r>
    </w:p>
    <w:p w14:paraId="13C9AB48" w14:textId="77777777"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b/>
          <w:bCs/>
        </w:rPr>
        <w:t xml:space="preserve">Job Submission </w:t>
      </w:r>
    </w:p>
    <w:p w14:paraId="5F394815" w14:textId="338F2DFD" w:rsidR="00132312" w:rsidRDefault="00132312" w:rsidP="00132312">
      <w:pPr>
        <w:rPr>
          <w:rFonts w:eastAsia="Times New Roman"/>
        </w:rPr>
      </w:pPr>
      <w:r>
        <w:rPr>
          <w:rFonts w:eastAsia="Times New Roman"/>
        </w:rPr>
        <w:t xml:space="preserve">See </w:t>
      </w:r>
      <w:hyperlink r:id="rId18" w:tooltip="http://psc.edu/index.php/bridges/users/user-guide/running-jobs&#10;Cmd+Click or tap to follow the link" w:history="1">
        <w:r>
          <w:rPr>
            <w:rStyle w:val="Hyperlink"/>
            <w:rFonts w:ascii="Calibri" w:eastAsia="Times New Roman" w:hAnsi="Calibri"/>
            <w:shd w:val="clear" w:color="auto" w:fill="FFFFFF"/>
          </w:rPr>
          <w:t>http://psc.edu/index.php/bridges/users/user-guide/running-jobs</w:t>
        </w:r>
      </w:hyperlink>
    </w:p>
    <w:p w14:paraId="16E40D04" w14:textId="77777777" w:rsidR="00132312" w:rsidRDefault="00132312" w:rsidP="00694E3F">
      <w:pPr>
        <w:widowControl w:val="0"/>
        <w:autoSpaceDE w:val="0"/>
        <w:autoSpaceDN w:val="0"/>
        <w:adjustRightInd w:val="0"/>
        <w:spacing w:after="240" w:line="340" w:lineRule="atLeast"/>
        <w:rPr>
          <w:rFonts w:ascii="Times" w:hAnsi="Times" w:cs="Times"/>
        </w:rPr>
      </w:pPr>
    </w:p>
    <w:p w14:paraId="316C942D" w14:textId="77777777" w:rsidR="00694E3F" w:rsidRPr="00943B5E" w:rsidRDefault="00694E3F" w:rsidP="00694E3F">
      <w:pPr>
        <w:widowControl w:val="0"/>
        <w:autoSpaceDE w:val="0"/>
        <w:autoSpaceDN w:val="0"/>
        <w:adjustRightInd w:val="0"/>
        <w:spacing w:after="240" w:line="340" w:lineRule="atLeast"/>
        <w:rPr>
          <w:rFonts w:ascii="Times" w:hAnsi="Times" w:cs="Times"/>
        </w:rPr>
      </w:pPr>
      <w:r w:rsidRPr="00943B5E">
        <w:rPr>
          <w:rFonts w:ascii="Times" w:hAnsi="Times" w:cs="Times"/>
          <w:b/>
          <w:bCs/>
        </w:rPr>
        <w:t xml:space="preserve">Tips </w:t>
      </w:r>
    </w:p>
    <w:p w14:paraId="2D7D4675" w14:textId="77777777" w:rsidR="00694E3F" w:rsidRPr="00943B5E" w:rsidRDefault="00694E3F" w:rsidP="00694E3F">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rPr>
      </w:pPr>
      <w:r w:rsidRPr="00943B5E">
        <w:rPr>
          <w:rFonts w:ascii="Times" w:hAnsi="Times" w:cs="Times"/>
        </w:rPr>
        <w:t xml:space="preserve">Try running commands before putting them in a job file. This ensure they will run correctly. You can always stop them with ctrl c. </w:t>
      </w:r>
      <w:r w:rsidRPr="00943B5E">
        <w:rPr>
          <w:rFonts w:ascii="MS Mincho" w:eastAsia="MS Mincho" w:hAnsi="MS Mincho" w:cs="MS Mincho"/>
        </w:rPr>
        <w:t> </w:t>
      </w:r>
    </w:p>
    <w:p w14:paraId="3A04D49D" w14:textId="77777777" w:rsidR="00694E3F" w:rsidRPr="00943B5E" w:rsidRDefault="00694E3F" w:rsidP="00694E3F">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rPr>
      </w:pPr>
      <w:r w:rsidRPr="00943B5E">
        <w:rPr>
          <w:rFonts w:ascii="Times" w:hAnsi="Times" w:cs="Times"/>
        </w:rPr>
        <w:t xml:space="preserve">Create a blank job file and just copy it to another file name when you are creating a new job submission </w:t>
      </w:r>
      <w:r w:rsidRPr="00943B5E">
        <w:rPr>
          <w:rFonts w:ascii="MS Mincho" w:eastAsia="MS Mincho" w:hAnsi="MS Mincho" w:cs="MS Mincho"/>
        </w:rPr>
        <w:t> </w:t>
      </w:r>
    </w:p>
    <w:p w14:paraId="757D43B0" w14:textId="77777777" w:rsidR="0070776A" w:rsidRPr="00943B5E" w:rsidRDefault="00694E3F" w:rsidP="0070776A">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rPr>
      </w:pPr>
      <w:r w:rsidRPr="00943B5E">
        <w:rPr>
          <w:rFonts w:ascii="Times" w:hAnsi="Times" w:cs="Times"/>
        </w:rPr>
        <w:t>Have some sort of naming paradigm for jobs. I call all mine RunWhatever. Some people give them a .job extension. It doesn't matter what you do, but it helps when you are looking for them in your folders.</w:t>
      </w:r>
    </w:p>
    <w:p w14:paraId="1C0E89A1" w14:textId="2188F9C1" w:rsidR="00694E3F" w:rsidRPr="00132312" w:rsidRDefault="0070776A" w:rsidP="00132312">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rPr>
      </w:pPr>
      <w:r w:rsidRPr="00943B5E">
        <w:rPr>
          <w:rFonts w:ascii="Times" w:hAnsi="Times" w:cs="Times"/>
        </w:rPr>
        <w:t>You can run multiple things in parallel if you put an ‘&amp;’ at the end of each command and then ‘wait’ at the end of the file.  This will run all commands in the background at the same time, and wait until all background jobs are done before terminating.  If you forget ‘wait’ the job will launch, push everything to the background, run out of code to run, and terminate.  If you use &amp;, you must use ‘wait’!</w:t>
      </w:r>
      <w:r w:rsidR="00694E3F" w:rsidRPr="00943B5E">
        <w:rPr>
          <w:rFonts w:ascii="Times" w:hAnsi="Times" w:cs="Times"/>
        </w:rPr>
        <w:t xml:space="preserve"> </w:t>
      </w:r>
      <w:bookmarkStart w:id="0" w:name="_GoBack"/>
      <w:bookmarkEnd w:id="0"/>
    </w:p>
    <w:sectPr w:rsidR="00694E3F" w:rsidRPr="00132312" w:rsidSect="00583FE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Monaco">
    <w:panose1 w:val="02000500000000000000"/>
    <w:charset w:val="00"/>
    <w:family w:val="auto"/>
    <w:pitch w:val="variable"/>
    <w:sig w:usb0="00000003" w:usb1="00000000" w:usb2="00000000" w:usb3="00000000" w:csb0="00000001" w:csb1="00000000"/>
  </w:font>
  <w:font w:name="Andale Mono">
    <w:panose1 w:val="020B05090000000000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B94"/>
    <w:rsid w:val="00004C3A"/>
    <w:rsid w:val="00132312"/>
    <w:rsid w:val="001C35FF"/>
    <w:rsid w:val="00230B94"/>
    <w:rsid w:val="002B2675"/>
    <w:rsid w:val="002F19B3"/>
    <w:rsid w:val="003634E3"/>
    <w:rsid w:val="00371625"/>
    <w:rsid w:val="003A4F82"/>
    <w:rsid w:val="003E552B"/>
    <w:rsid w:val="003F613A"/>
    <w:rsid w:val="00431031"/>
    <w:rsid w:val="004E0A2B"/>
    <w:rsid w:val="004F1E29"/>
    <w:rsid w:val="00537D5F"/>
    <w:rsid w:val="005F6561"/>
    <w:rsid w:val="00694E3F"/>
    <w:rsid w:val="006A69B0"/>
    <w:rsid w:val="0070776A"/>
    <w:rsid w:val="00725D91"/>
    <w:rsid w:val="00757A09"/>
    <w:rsid w:val="00825B41"/>
    <w:rsid w:val="00887DE8"/>
    <w:rsid w:val="00943B5E"/>
    <w:rsid w:val="00957BE9"/>
    <w:rsid w:val="00A01982"/>
    <w:rsid w:val="00A30855"/>
    <w:rsid w:val="00A9449C"/>
    <w:rsid w:val="00BF425B"/>
    <w:rsid w:val="00C14899"/>
    <w:rsid w:val="00C3078B"/>
    <w:rsid w:val="00D60243"/>
    <w:rsid w:val="00D8502A"/>
    <w:rsid w:val="00DE460E"/>
    <w:rsid w:val="00EE78E0"/>
    <w:rsid w:val="00EF3444"/>
    <w:rsid w:val="00F41808"/>
    <w:rsid w:val="00F7530D"/>
    <w:rsid w:val="00FA38BB"/>
    <w:rsid w:val="00FE3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32F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7A09"/>
    <w:pPr>
      <w:keepNext/>
      <w:keepLines/>
      <w:spacing w:before="240"/>
      <w:outlineLvl w:val="0"/>
    </w:pPr>
    <w:rPr>
      <w:rFonts w:ascii="Times" w:eastAsiaTheme="majorEastAsia" w:hAnsi="Times"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3A4F8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A09"/>
    <w:rPr>
      <w:rFonts w:ascii="Times" w:eastAsiaTheme="majorEastAsia" w:hAnsi="Times" w:cstheme="majorBidi"/>
      <w:b/>
      <w:color w:val="2E74B5" w:themeColor="accent1" w:themeShade="BF"/>
      <w:sz w:val="32"/>
      <w:szCs w:val="32"/>
    </w:rPr>
  </w:style>
  <w:style w:type="character" w:styleId="Hyperlink">
    <w:name w:val="Hyperlink"/>
    <w:basedOn w:val="DefaultParagraphFont"/>
    <w:uiPriority w:val="99"/>
    <w:unhideWhenUsed/>
    <w:rsid w:val="00230B94"/>
    <w:rPr>
      <w:color w:val="0563C1" w:themeColor="hyperlink"/>
      <w:u w:val="single"/>
    </w:rPr>
  </w:style>
  <w:style w:type="character" w:styleId="FollowedHyperlink">
    <w:name w:val="FollowedHyperlink"/>
    <w:basedOn w:val="DefaultParagraphFont"/>
    <w:uiPriority w:val="99"/>
    <w:semiHidden/>
    <w:unhideWhenUsed/>
    <w:rsid w:val="00725D91"/>
    <w:rPr>
      <w:color w:val="954F72" w:themeColor="followedHyperlink"/>
      <w:u w:val="single"/>
    </w:rPr>
  </w:style>
  <w:style w:type="character" w:styleId="Strong">
    <w:name w:val="Strong"/>
    <w:basedOn w:val="DefaultParagraphFont"/>
    <w:uiPriority w:val="22"/>
    <w:qFormat/>
    <w:rsid w:val="00D8502A"/>
    <w:rPr>
      <w:b/>
      <w:bCs/>
    </w:rPr>
  </w:style>
  <w:style w:type="paragraph" w:styleId="DocumentMap">
    <w:name w:val="Document Map"/>
    <w:basedOn w:val="Normal"/>
    <w:link w:val="DocumentMapChar"/>
    <w:uiPriority w:val="99"/>
    <w:semiHidden/>
    <w:unhideWhenUsed/>
    <w:rsid w:val="004E0A2B"/>
    <w:rPr>
      <w:rFonts w:ascii="Times New Roman" w:hAnsi="Times New Roman" w:cs="Times New Roman"/>
    </w:rPr>
  </w:style>
  <w:style w:type="character" w:customStyle="1" w:styleId="DocumentMapChar">
    <w:name w:val="Document Map Char"/>
    <w:basedOn w:val="DefaultParagraphFont"/>
    <w:link w:val="DocumentMap"/>
    <w:uiPriority w:val="99"/>
    <w:semiHidden/>
    <w:rsid w:val="004E0A2B"/>
    <w:rPr>
      <w:rFonts w:ascii="Times New Roman" w:hAnsi="Times New Roman" w:cs="Times New Roman"/>
    </w:rPr>
  </w:style>
  <w:style w:type="character" w:customStyle="1" w:styleId="Heading2Char">
    <w:name w:val="Heading 2 Char"/>
    <w:basedOn w:val="DefaultParagraphFont"/>
    <w:link w:val="Heading2"/>
    <w:uiPriority w:val="9"/>
    <w:rsid w:val="003A4F82"/>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3A4F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2531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hyperlink" Target="http://psc.edu/index.php/bridges/users/user-guide/running-jobs"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ss93@iu.edu)" TargetMode="External"/><Relationship Id="rId6" Type="http://schemas.openxmlformats.org/officeDocument/2006/relationships/hyperlink" Target="mailto:username@computer.location"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30</Pages>
  <Words>5698</Words>
  <Characters>32484</Characters>
  <Application>Microsoft Macintosh Word</Application>
  <DocSecurity>0</DocSecurity>
  <Lines>270</Lines>
  <Paragraphs>76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Where do I start? </vt:lpstr>
      <vt:lpstr>Introduction to the File System</vt:lpstr>
      <vt:lpstr>Programs, Commands, and $PATH </vt:lpstr>
      <vt:lpstr>Modifying .bashrc </vt:lpstr>
      <vt:lpstr>Tarballs and Gzip </vt:lpstr>
      <vt:lpstr>Fasta/Fastq Format</vt:lpstr>
    </vt:vector>
  </TitlesOfParts>
  <LinksUpToDate>false</LinksUpToDate>
  <CharactersWithSpaces>38106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2016-10-03T17:41:00Z</dcterms:created>
  <dcterms:modified xsi:type="dcterms:W3CDTF">2016-10-03T17:51:00Z</dcterms:modified>
</cp:coreProperties>
</file>