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BA" w:rsidRPr="00365FA9" w:rsidRDefault="00CA5EBA" w:rsidP="00365F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365FA9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CA5EBA" w:rsidRPr="00365FA9" w:rsidRDefault="00CA5EBA" w:rsidP="00365F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365FA9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CA5EBA" w:rsidRPr="00365FA9" w:rsidRDefault="00CA5EBA" w:rsidP="00365F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365FA9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CA5EBA" w:rsidRPr="00365FA9" w:rsidRDefault="00CA5EBA" w:rsidP="00365F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365FA9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CA5EBA" w:rsidRPr="00365FA9" w:rsidRDefault="00CA5EBA" w:rsidP="00365F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FA9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CA5EBA" w:rsidRPr="00365FA9" w:rsidRDefault="00CA5EBA" w:rsidP="00365F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EBA" w:rsidRPr="00365FA9" w:rsidRDefault="00CA5EBA" w:rsidP="00365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7669" w:rsidRPr="00365FA9" w:rsidRDefault="00F67669" w:rsidP="00365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EBA" w:rsidRPr="00365FA9" w:rsidRDefault="00CA5EBA" w:rsidP="00365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EBA" w:rsidRPr="00365FA9" w:rsidRDefault="00CA5EBA" w:rsidP="00365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EBA" w:rsidRPr="00365FA9" w:rsidRDefault="00CA5EBA" w:rsidP="00365F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FA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A5EBA" w:rsidRPr="00365FA9" w:rsidRDefault="00F67669" w:rsidP="00365F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FA9">
        <w:rPr>
          <w:rFonts w:ascii="Times New Roman" w:hAnsi="Times New Roman" w:cs="Times New Roman"/>
          <w:b/>
          <w:sz w:val="28"/>
          <w:szCs w:val="28"/>
        </w:rPr>
        <w:t>по лабораторной работе №6</w:t>
      </w:r>
    </w:p>
    <w:p w:rsidR="00CA5EBA" w:rsidRPr="00365FA9" w:rsidRDefault="00CA5EBA" w:rsidP="00365F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FA9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CA5EBA" w:rsidRPr="00365FA9" w:rsidRDefault="00CA5EBA" w:rsidP="00365F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FA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F67669" w:rsidRPr="00365FA9">
        <w:rPr>
          <w:rFonts w:ascii="Times New Roman" w:hAnsi="Times New Roman" w:cs="Times New Roman"/>
          <w:b/>
          <w:sz w:val="28"/>
          <w:szCs w:val="28"/>
        </w:rPr>
        <w:t>Построение модуля динамической структуры</w:t>
      </w:r>
    </w:p>
    <w:p w:rsidR="00CA5EBA" w:rsidRPr="00365FA9" w:rsidRDefault="00CA5EBA" w:rsidP="00365F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EBA" w:rsidRPr="00365FA9" w:rsidRDefault="00CA5EBA" w:rsidP="00365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EBA" w:rsidRPr="00365FA9" w:rsidRDefault="00CA5EBA" w:rsidP="00365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EBA" w:rsidRPr="00365FA9" w:rsidRDefault="00CA5EBA" w:rsidP="00365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EBA" w:rsidRPr="00365FA9" w:rsidRDefault="00CA5EBA" w:rsidP="00365F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433705</wp:posOffset>
                </wp:positionV>
                <wp:extent cx="1362075" cy="0"/>
                <wp:effectExtent l="0" t="0" r="2857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B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83.4pt;margin-top:34.15pt;width:10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"/>
            </w:pict>
          </mc:Fallback>
        </mc:AlternateContent>
      </w:r>
      <w:r w:rsidRPr="00365F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124460</wp:posOffset>
                </wp:positionV>
                <wp:extent cx="1362075" cy="0"/>
                <wp:effectExtent l="0" t="0" r="2857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5467D" id="Прямая со стрелкой 6" o:spid="_x0000_s1026" type="#_x0000_t32" style="position:absolute;margin-left:184.35pt;margin-top:9.8pt;width:10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"/>
            </w:pict>
          </mc:Fallback>
        </mc:AlternateContent>
      </w:r>
      <w:r w:rsidRPr="00365FA9">
        <w:rPr>
          <w:rFonts w:ascii="Times New Roman" w:hAnsi="Times New Roman" w:cs="Times New Roman"/>
          <w:sz w:val="28"/>
          <w:szCs w:val="28"/>
        </w:rPr>
        <w:t xml:space="preserve">Студентка гр. 6383       </w:t>
      </w:r>
      <w:r w:rsidRPr="00365FA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</w:t>
      </w:r>
      <w:r w:rsidRPr="00365FA9">
        <w:rPr>
          <w:rFonts w:ascii="Times New Roman" w:hAnsi="Times New Roman" w:cs="Times New Roman"/>
          <w:sz w:val="28"/>
          <w:szCs w:val="28"/>
        </w:rPr>
        <w:tab/>
        <w:t xml:space="preserve">    Терещенко В.Н.</w:t>
      </w:r>
      <w:r w:rsidRPr="00365FA9"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             Губкин А.Ф.</w:t>
      </w:r>
    </w:p>
    <w:p w:rsidR="00CA5EBA" w:rsidRPr="00365FA9" w:rsidRDefault="00CA5EBA" w:rsidP="00365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7669" w:rsidRPr="00365FA9" w:rsidRDefault="00F67669" w:rsidP="00365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7669" w:rsidRPr="00365FA9" w:rsidRDefault="00F67669" w:rsidP="00365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EBA" w:rsidRPr="00365FA9" w:rsidRDefault="00CA5EBA" w:rsidP="00365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A5EBA" w:rsidRPr="00365FA9" w:rsidRDefault="00CA5EBA" w:rsidP="00365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>2018</w:t>
      </w:r>
    </w:p>
    <w:p w:rsidR="00CA5EBA" w:rsidRPr="00365FA9" w:rsidRDefault="00CA5EBA" w:rsidP="00365FA9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 w:rsidRPr="00365FA9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lastRenderedPageBreak/>
        <w:t>Цель работы.</w:t>
      </w:r>
    </w:p>
    <w:p w:rsidR="00B476D5" w:rsidRPr="00365FA9" w:rsidRDefault="00B476D5" w:rsidP="00365FA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>Исследование возможности построения загрузочного модуля динамической структуры. Исследуется интерфейс по управлению и по данным между вызывающим и вызываемым модулями. Для запуска вызываемого модуля используется функция 4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5FA9">
        <w:rPr>
          <w:rFonts w:ascii="Times New Roman" w:hAnsi="Times New Roman" w:cs="Times New Roman"/>
          <w:sz w:val="28"/>
          <w:szCs w:val="28"/>
        </w:rPr>
        <w:t>00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A9">
        <w:rPr>
          <w:rFonts w:ascii="Times New Roman" w:hAnsi="Times New Roman" w:cs="Times New Roman"/>
          <w:sz w:val="28"/>
          <w:szCs w:val="28"/>
        </w:rPr>
        <w:t xml:space="preserve"> прерывания </w:t>
      </w:r>
      <w:proofErr w:type="spellStart"/>
      <w:r w:rsidRPr="00365F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5FA9">
        <w:rPr>
          <w:rFonts w:ascii="Times New Roman" w:hAnsi="Times New Roman" w:cs="Times New Roman"/>
          <w:sz w:val="28"/>
          <w:szCs w:val="28"/>
        </w:rP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CA5EBA" w:rsidRPr="00365FA9" w:rsidRDefault="00CA5EBA" w:rsidP="00365F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5FA9">
        <w:rPr>
          <w:rFonts w:ascii="Times New Roman" w:hAnsi="Times New Roman" w:cs="Times New Roman"/>
          <w:b/>
          <w:sz w:val="28"/>
          <w:szCs w:val="28"/>
        </w:rPr>
        <w:t>Порядок выполнения и ход работы.</w:t>
      </w:r>
    </w:p>
    <w:p w:rsidR="00365FA9" w:rsidRPr="00365FA9" w:rsidRDefault="00365FA9" w:rsidP="00BF24AE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 xml:space="preserve">Для выполнения работы необходимо написать и отладить программный модуль </w:t>
      </w:r>
      <w:proofErr w:type="gramStart"/>
      <w:r w:rsidRPr="00365FA9">
        <w:rPr>
          <w:rFonts w:ascii="Times New Roman" w:hAnsi="Times New Roman" w:cs="Times New Roman"/>
          <w:sz w:val="28"/>
          <w:szCs w:val="28"/>
        </w:rPr>
        <w:t xml:space="preserve">типа </w:t>
      </w:r>
      <w:r w:rsidRPr="00365FA9">
        <w:rPr>
          <w:rFonts w:ascii="Times New Roman" w:hAnsi="Times New Roman" w:cs="Times New Roman"/>
          <w:b/>
          <w:sz w:val="28"/>
          <w:szCs w:val="28"/>
        </w:rPr>
        <w:t>.ЕХЕ</w:t>
      </w:r>
      <w:proofErr w:type="gramEnd"/>
      <w:r w:rsidRPr="00365FA9">
        <w:rPr>
          <w:rFonts w:ascii="Times New Roman" w:hAnsi="Times New Roman" w:cs="Times New Roman"/>
          <w:b/>
          <w:sz w:val="28"/>
          <w:szCs w:val="28"/>
        </w:rPr>
        <w:t>,</w:t>
      </w:r>
      <w:r w:rsidRPr="00365FA9">
        <w:rPr>
          <w:rFonts w:ascii="Times New Roman" w:hAnsi="Times New Roman" w:cs="Times New Roman"/>
          <w:sz w:val="28"/>
          <w:szCs w:val="28"/>
        </w:rPr>
        <w:t xml:space="preserve"> который выполняет функции:</w:t>
      </w:r>
    </w:p>
    <w:p w:rsidR="00365FA9" w:rsidRPr="00365FA9" w:rsidRDefault="00365FA9" w:rsidP="00BF24A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5FA9">
        <w:rPr>
          <w:rFonts w:ascii="Times New Roman" w:hAnsi="Times New Roman" w:cs="Times New Roman"/>
          <w:sz w:val="28"/>
          <w:szCs w:val="28"/>
        </w:rPr>
        <w:t>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</w:t>
      </w:r>
      <w:r>
        <w:rPr>
          <w:rFonts w:ascii="Times New Roman" w:hAnsi="Times New Roman" w:cs="Times New Roman"/>
          <w:sz w:val="28"/>
          <w:szCs w:val="28"/>
        </w:rPr>
        <w:t>дулем и новая командная строка;</w:t>
      </w:r>
    </w:p>
    <w:p w:rsidR="00365FA9" w:rsidRPr="00365FA9" w:rsidRDefault="00365FA9" w:rsidP="00BF24A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65FA9">
        <w:rPr>
          <w:rFonts w:ascii="Times New Roman" w:hAnsi="Times New Roman" w:cs="Times New Roman"/>
          <w:sz w:val="28"/>
          <w:szCs w:val="28"/>
        </w:rPr>
        <w:t>ызываемый модуль запускае</w:t>
      </w:r>
      <w:r>
        <w:rPr>
          <w:rFonts w:ascii="Times New Roman" w:hAnsi="Times New Roman" w:cs="Times New Roman"/>
          <w:sz w:val="28"/>
          <w:szCs w:val="28"/>
        </w:rPr>
        <w:t>тся с использованием загрузчика;</w:t>
      </w:r>
    </w:p>
    <w:p w:rsidR="00365FA9" w:rsidRPr="00365FA9" w:rsidRDefault="00365FA9" w:rsidP="00BF24A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5FA9">
        <w:rPr>
          <w:rFonts w:ascii="Times New Roman" w:hAnsi="Times New Roman" w:cs="Times New Roman"/>
          <w:sz w:val="28"/>
          <w:szCs w:val="28"/>
        </w:rPr>
        <w:t>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365FA9" w:rsidRPr="00365FA9" w:rsidRDefault="00365FA9" w:rsidP="00BF24AE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 xml:space="preserve">В качестве вызываемой программы необходимо взять программу ЛР 2, которая распечатывает среду и командную строку. </w:t>
      </w:r>
    </w:p>
    <w:p w:rsidR="00CA5EBA" w:rsidRPr="00365FA9" w:rsidRDefault="00CA5EBA" w:rsidP="00BF24A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B476D5" w:rsidRPr="00365FA9" w:rsidRDefault="00B476D5" w:rsidP="00BF24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>Зап</w:t>
      </w:r>
      <w:r w:rsidR="00365FA9">
        <w:rPr>
          <w:rFonts w:ascii="Times New Roman" w:hAnsi="Times New Roman" w:cs="Times New Roman"/>
          <w:sz w:val="28"/>
          <w:szCs w:val="28"/>
        </w:rPr>
        <w:t>уск отлаженной программы. Текущи</w:t>
      </w:r>
      <w:r w:rsidRPr="00365FA9">
        <w:rPr>
          <w:rFonts w:ascii="Times New Roman" w:hAnsi="Times New Roman" w:cs="Times New Roman"/>
          <w:sz w:val="28"/>
          <w:szCs w:val="28"/>
        </w:rPr>
        <w:t>м каталогом является каталог с разработанными модуля</w:t>
      </w:r>
      <w:r w:rsidR="00365FA9">
        <w:rPr>
          <w:rFonts w:ascii="Times New Roman" w:hAnsi="Times New Roman" w:cs="Times New Roman"/>
          <w:sz w:val="28"/>
          <w:szCs w:val="28"/>
        </w:rPr>
        <w:t xml:space="preserve">ми. Введем произвольный символ </w:t>
      </w:r>
      <w:r w:rsidR="003E5249"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 w:rsidRPr="00365FA9">
        <w:rPr>
          <w:rFonts w:ascii="Times New Roman" w:hAnsi="Times New Roman" w:cs="Times New Roman"/>
          <w:sz w:val="28"/>
          <w:szCs w:val="28"/>
        </w:rPr>
        <w:t>.</w:t>
      </w:r>
    </w:p>
    <w:p w:rsidR="00B476D5" w:rsidRPr="00365FA9" w:rsidRDefault="00B476D5" w:rsidP="00365F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3BA6F8" wp14:editId="4B8160FE">
            <wp:extent cx="5572125" cy="5591175"/>
            <wp:effectExtent l="0" t="0" r="0" b="0"/>
            <wp:docPr id="2" name="Рисунок 2" descr="C:\Users\Дарья\Desktop\Безымянны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рья\Desktop\Безымянныо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D5" w:rsidRPr="00365FA9" w:rsidRDefault="00B476D5" w:rsidP="00365F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76D5" w:rsidRPr="00365FA9" w:rsidRDefault="00B476D5" w:rsidP="00BF24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 xml:space="preserve">Запуск отлаженной программы. Текущим каталогом является каталог с разработанными модулями. Введем 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Ctrl-C.</w:t>
      </w:r>
    </w:p>
    <w:p w:rsidR="00B476D5" w:rsidRPr="00365FA9" w:rsidRDefault="00B476D5" w:rsidP="00365F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2125" cy="5591175"/>
            <wp:effectExtent l="0" t="0" r="9525" b="9525"/>
            <wp:docPr id="9" name="Рисунок 9" descr="hcf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cfd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D5" w:rsidRPr="00365FA9" w:rsidRDefault="00B476D5" w:rsidP="00365F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76D5" w:rsidRPr="00365FA9" w:rsidRDefault="00B476D5" w:rsidP="00365F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br w:type="page"/>
      </w:r>
    </w:p>
    <w:p w:rsidR="00B476D5" w:rsidRPr="00365FA9" w:rsidRDefault="00B476D5" w:rsidP="00BF24A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lastRenderedPageBreak/>
        <w:t>Запуск отлаженной программы. Модули находятся в разных каталогах.</w:t>
      </w:r>
    </w:p>
    <w:p w:rsidR="00B476D5" w:rsidRPr="00365FA9" w:rsidRDefault="00B476D5" w:rsidP="00365F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2D581" wp14:editId="7975788C">
            <wp:extent cx="5577840" cy="3108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BA" w:rsidRPr="00365FA9" w:rsidRDefault="00CA5EBA" w:rsidP="00365F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5FA9"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CA5EBA" w:rsidRPr="00365FA9" w:rsidRDefault="00CA5EBA" w:rsidP="00365F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 построен обработчик прерывания для аппаратного прерывания 1</w:t>
      </w:r>
      <w:proofErr w:type="spellStart"/>
      <w:r w:rsidRPr="00365FA9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65FA9">
        <w:rPr>
          <w:rFonts w:ascii="Times New Roman" w:hAnsi="Times New Roman" w:cs="Times New Roman"/>
          <w:sz w:val="28"/>
          <w:szCs w:val="28"/>
        </w:rPr>
        <w:t>, происходящего по сигналу системного таймера.</w:t>
      </w:r>
    </w:p>
    <w:p w:rsidR="00CA5EBA" w:rsidRPr="00365FA9" w:rsidRDefault="00CA5EBA" w:rsidP="00365F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FA9">
        <w:rPr>
          <w:rFonts w:ascii="Times New Roman" w:hAnsi="Times New Roman" w:cs="Times New Roman"/>
          <w:b/>
          <w:sz w:val="28"/>
          <w:szCs w:val="28"/>
        </w:rPr>
        <w:t>Ответы на контрольные вопросы.</w:t>
      </w:r>
    </w:p>
    <w:p w:rsidR="00EC6277" w:rsidRPr="00365FA9" w:rsidRDefault="00EC6277" w:rsidP="00365FA9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65FA9">
        <w:rPr>
          <w:rFonts w:ascii="Times New Roman" w:hAnsi="Times New Roman" w:cs="Times New Roman"/>
          <w:i/>
          <w:sz w:val="28"/>
          <w:szCs w:val="28"/>
        </w:rPr>
        <w:t xml:space="preserve">Как реализовано прерывание </w:t>
      </w:r>
      <w:r w:rsidRPr="00365FA9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365FA9">
        <w:rPr>
          <w:rFonts w:ascii="Times New Roman" w:hAnsi="Times New Roman" w:cs="Times New Roman"/>
          <w:i/>
          <w:sz w:val="28"/>
          <w:szCs w:val="28"/>
        </w:rPr>
        <w:t>-С?</w:t>
      </w:r>
    </w:p>
    <w:p w:rsidR="00EC6277" w:rsidRPr="00365FA9" w:rsidRDefault="00EC6277" w:rsidP="00365FA9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 xml:space="preserve">После проверки нажатия клавиш 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365FA9">
        <w:rPr>
          <w:rFonts w:ascii="Times New Roman" w:hAnsi="Times New Roman" w:cs="Times New Roman"/>
          <w:sz w:val="28"/>
          <w:szCs w:val="28"/>
        </w:rPr>
        <w:t>-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5FA9">
        <w:rPr>
          <w:rFonts w:ascii="Times New Roman" w:hAnsi="Times New Roman" w:cs="Times New Roman"/>
          <w:sz w:val="28"/>
          <w:szCs w:val="28"/>
        </w:rPr>
        <w:t>, управление передается по адресу 0000:008С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A9">
        <w:rPr>
          <w:rFonts w:ascii="Times New Roman" w:hAnsi="Times New Roman" w:cs="Times New Roman"/>
          <w:sz w:val="28"/>
          <w:szCs w:val="28"/>
        </w:rPr>
        <w:t xml:space="preserve"> (инициируется прерывание </w:t>
      </w:r>
      <w:proofErr w:type="spellStart"/>
      <w:r w:rsidRPr="00365F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65FA9">
        <w:rPr>
          <w:rFonts w:ascii="Times New Roman" w:hAnsi="Times New Roman" w:cs="Times New Roman"/>
          <w:sz w:val="28"/>
          <w:szCs w:val="28"/>
        </w:rPr>
        <w:t xml:space="preserve"> 23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A9">
        <w:rPr>
          <w:rFonts w:ascii="Times New Roman" w:hAnsi="Times New Roman" w:cs="Times New Roman"/>
          <w:sz w:val="28"/>
          <w:szCs w:val="28"/>
        </w:rPr>
        <w:t>).</w:t>
      </w:r>
    </w:p>
    <w:p w:rsidR="00EC6277" w:rsidRPr="00365FA9" w:rsidRDefault="00EC6277" w:rsidP="00365FA9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65FA9">
        <w:rPr>
          <w:rFonts w:ascii="Times New Roman" w:hAnsi="Times New Roman" w:cs="Times New Roman"/>
          <w:i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:rsidR="00EC6277" w:rsidRPr="00365FA9" w:rsidRDefault="00EC6277" w:rsidP="00365FA9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 xml:space="preserve">По прерыванию </w:t>
      </w:r>
      <w:proofErr w:type="spellStart"/>
      <w:r w:rsidRPr="00365F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65FA9">
        <w:rPr>
          <w:rFonts w:ascii="Times New Roman" w:hAnsi="Times New Roman" w:cs="Times New Roman"/>
          <w:sz w:val="28"/>
          <w:szCs w:val="28"/>
        </w:rPr>
        <w:t xml:space="preserve"> 21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A9">
        <w:rPr>
          <w:rFonts w:ascii="Times New Roman" w:hAnsi="Times New Roman" w:cs="Times New Roman"/>
          <w:sz w:val="28"/>
          <w:szCs w:val="28"/>
        </w:rPr>
        <w:t xml:space="preserve"> функции 4С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A9">
        <w:rPr>
          <w:rFonts w:ascii="Times New Roman" w:hAnsi="Times New Roman" w:cs="Times New Roman"/>
          <w:sz w:val="28"/>
          <w:szCs w:val="28"/>
        </w:rPr>
        <w:t>.</w:t>
      </w:r>
    </w:p>
    <w:p w:rsidR="00EC6277" w:rsidRPr="00365FA9" w:rsidRDefault="00EC6277" w:rsidP="00365FA9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65FA9">
        <w:rPr>
          <w:rFonts w:ascii="Times New Roman" w:hAnsi="Times New Roman" w:cs="Times New Roman"/>
          <w:i/>
          <w:sz w:val="28"/>
          <w:szCs w:val="28"/>
        </w:rPr>
        <w:t xml:space="preserve">В какой точке заканчивается вызываемая программа по прерыванию </w:t>
      </w:r>
      <w:r w:rsidRPr="00365FA9">
        <w:rPr>
          <w:rFonts w:ascii="Times New Roman" w:hAnsi="Times New Roman" w:cs="Times New Roman"/>
          <w:i/>
          <w:sz w:val="28"/>
          <w:szCs w:val="28"/>
          <w:lang w:val="en-US"/>
        </w:rPr>
        <w:t>Ctrl-C?</w:t>
      </w:r>
    </w:p>
    <w:p w:rsidR="00015503" w:rsidRPr="00365FA9" w:rsidRDefault="00EC6277" w:rsidP="00365FA9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65FA9">
        <w:rPr>
          <w:rFonts w:ascii="Times New Roman" w:hAnsi="Times New Roman" w:cs="Times New Roman"/>
          <w:sz w:val="28"/>
          <w:szCs w:val="28"/>
        </w:rPr>
        <w:t xml:space="preserve">По прерыванию </w:t>
      </w:r>
      <w:proofErr w:type="spellStart"/>
      <w:r w:rsidRPr="00365F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65FA9">
        <w:rPr>
          <w:rFonts w:ascii="Times New Roman" w:hAnsi="Times New Roman" w:cs="Times New Roman"/>
          <w:sz w:val="28"/>
          <w:szCs w:val="28"/>
        </w:rPr>
        <w:t xml:space="preserve"> 21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A9">
        <w:rPr>
          <w:rFonts w:ascii="Times New Roman" w:hAnsi="Times New Roman" w:cs="Times New Roman"/>
          <w:sz w:val="28"/>
          <w:szCs w:val="28"/>
        </w:rPr>
        <w:t xml:space="preserve"> функции 01</w:t>
      </w:r>
      <w:r w:rsidRPr="00365F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A9">
        <w:rPr>
          <w:rFonts w:ascii="Times New Roman" w:hAnsi="Times New Roman" w:cs="Times New Roman"/>
          <w:sz w:val="28"/>
          <w:szCs w:val="28"/>
        </w:rPr>
        <w:t>.</w:t>
      </w:r>
    </w:p>
    <w:sectPr w:rsidR="00015503" w:rsidRPr="0036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2199"/>
    <w:multiLevelType w:val="hybridMultilevel"/>
    <w:tmpl w:val="2B8E43A2"/>
    <w:lvl w:ilvl="0" w:tplc="F6C695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5A1E09"/>
    <w:multiLevelType w:val="hybridMultilevel"/>
    <w:tmpl w:val="0C8CD53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A5500E"/>
    <w:multiLevelType w:val="hybridMultilevel"/>
    <w:tmpl w:val="F2BA7BEE"/>
    <w:lvl w:ilvl="0" w:tplc="79BA614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3B3B2D"/>
    <w:multiLevelType w:val="hybridMultilevel"/>
    <w:tmpl w:val="DDACA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A2"/>
    <w:rsid w:val="001E08BA"/>
    <w:rsid w:val="002B08D5"/>
    <w:rsid w:val="002B75A2"/>
    <w:rsid w:val="00365FA9"/>
    <w:rsid w:val="003E5249"/>
    <w:rsid w:val="00514CAA"/>
    <w:rsid w:val="007D445C"/>
    <w:rsid w:val="00A067E5"/>
    <w:rsid w:val="00AB017A"/>
    <w:rsid w:val="00B476D5"/>
    <w:rsid w:val="00BF24AE"/>
    <w:rsid w:val="00CA5EBA"/>
    <w:rsid w:val="00EC6277"/>
    <w:rsid w:val="00F6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C501C-96B1-4DF5-9789-41870953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EB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EBA"/>
    <w:pPr>
      <w:spacing w:after="160"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11</cp:revision>
  <dcterms:created xsi:type="dcterms:W3CDTF">2018-04-22T14:13:00Z</dcterms:created>
  <dcterms:modified xsi:type="dcterms:W3CDTF">2018-05-05T13:06:00Z</dcterms:modified>
</cp:coreProperties>
</file>