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235A" w14:textId="0F305E79" w:rsidR="00785B67" w:rsidRPr="00E76F6A" w:rsidRDefault="00785B67" w:rsidP="00E76F6A">
      <w:pPr>
        <w:spacing w:after="240" w:line="360" w:lineRule="auto"/>
        <w:jc w:val="center"/>
        <w:rPr>
          <w:b/>
          <w:caps/>
          <w:sz w:val="28"/>
          <w:szCs w:val="28"/>
        </w:rPr>
      </w:pPr>
      <w:r w:rsidRPr="009F36A0">
        <w:rPr>
          <w:b/>
          <w:sz w:val="28"/>
          <w:szCs w:val="28"/>
        </w:rPr>
        <w:t>Разработка алгоритма семантической декомпозиции текста на ключевые элементы для решения задачи категоризации</w:t>
      </w:r>
    </w:p>
    <w:p w14:paraId="74234EF9" w14:textId="7223AAE6" w:rsidR="00736E6D" w:rsidRPr="00785B67" w:rsidRDefault="009F36A0" w:rsidP="00E76F6A">
      <w:pPr>
        <w:jc w:val="center"/>
        <w:rPr>
          <w:bCs/>
          <w:caps/>
          <w:sz w:val="28"/>
          <w:szCs w:val="28"/>
        </w:rPr>
      </w:pPr>
      <w:r w:rsidRPr="00785B67">
        <w:rPr>
          <w:bCs/>
          <w:sz w:val="28"/>
          <w:szCs w:val="28"/>
        </w:rPr>
        <w:t>Содержание</w:t>
      </w:r>
    </w:p>
    <w:p w14:paraId="1C15D392" w14:textId="6FAEBB0A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Введение</w:t>
      </w:r>
    </w:p>
    <w:p w14:paraId="0C625119" w14:textId="77777777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1. Обзор предметной области</w:t>
      </w:r>
    </w:p>
    <w:p w14:paraId="32CDE361" w14:textId="5CB61DE1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1.1. </w:t>
      </w:r>
      <w:r w:rsidR="007A043B">
        <w:rPr>
          <w:color w:val="000000"/>
        </w:rPr>
        <w:t>Классификация и категоризация текстов на естественном языке</w:t>
      </w:r>
    </w:p>
    <w:p w14:paraId="1F98DC07" w14:textId="11F77409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1.2. </w:t>
      </w:r>
      <w:r w:rsidR="007A043B">
        <w:rPr>
          <w:color w:val="000000"/>
        </w:rPr>
        <w:t>Анализ основных алгоритмов обработки текстов на естественном языке</w:t>
      </w:r>
    </w:p>
    <w:p w14:paraId="463DBF93" w14:textId="74240F7F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1.3. </w:t>
      </w:r>
      <w:r w:rsidR="007A043B">
        <w:rPr>
          <w:color w:val="000000"/>
        </w:rPr>
        <w:t>Семантическая декомпозиция как один из инструментов семантического анализа текстов</w:t>
      </w:r>
    </w:p>
    <w:p w14:paraId="0AAA1127" w14:textId="4ACC07FD" w:rsidR="007A043B" w:rsidRPr="007A043B" w:rsidRDefault="0013167B" w:rsidP="007A043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1.4. </w:t>
      </w:r>
      <w:r w:rsidR="007A043B">
        <w:rPr>
          <w:color w:val="000000"/>
        </w:rPr>
        <w:t>Сравнительный анализ существующих алгоритмов семантической декомпозиции и выбор базовых алгоритмов для реализации</w:t>
      </w:r>
    </w:p>
    <w:p w14:paraId="2F701837" w14:textId="2DC83928" w:rsidR="0013167B" w:rsidRDefault="0013167B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1.</w:t>
      </w:r>
      <w:r w:rsidR="007A043B">
        <w:rPr>
          <w:rFonts w:eastAsiaTheme="minorEastAsia"/>
        </w:rPr>
        <w:t>5</w:t>
      </w:r>
      <w:r>
        <w:rPr>
          <w:rFonts w:eastAsiaTheme="minorEastAsia"/>
        </w:rPr>
        <w:t>. Выводы</w:t>
      </w:r>
    </w:p>
    <w:p w14:paraId="08F9BF6D" w14:textId="4AF48302" w:rsidR="007A043B" w:rsidRDefault="00F11E84" w:rsidP="0013167B">
      <w:pPr>
        <w:rPr>
          <w:rFonts w:eastAsiaTheme="minorEastAsia"/>
        </w:rPr>
      </w:pPr>
      <w:r>
        <w:rPr>
          <w:rFonts w:eastAsiaTheme="minorEastAsia"/>
        </w:rPr>
        <w:t>2</w:t>
      </w:r>
      <w:r w:rsidR="0013167B">
        <w:rPr>
          <w:rFonts w:eastAsiaTheme="minorEastAsia"/>
        </w:rPr>
        <w:t xml:space="preserve">. </w:t>
      </w:r>
      <w:r w:rsidR="007A043B">
        <w:rPr>
          <w:rFonts w:eastAsiaTheme="minorEastAsia"/>
        </w:rPr>
        <w:t>Постановка задачи</w:t>
      </w:r>
    </w:p>
    <w:p w14:paraId="7B9021BE" w14:textId="079D4055" w:rsidR="0013167B" w:rsidRDefault="007A043B" w:rsidP="0013167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13167B">
        <w:rPr>
          <w:rFonts w:eastAsiaTheme="minorEastAsia"/>
        </w:rPr>
        <w:t>Описание процесса разработки</w:t>
      </w:r>
    </w:p>
    <w:p w14:paraId="636B74E0" w14:textId="5757DB2A" w:rsidR="0013167B" w:rsidRDefault="00481406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13167B">
        <w:rPr>
          <w:rFonts w:eastAsiaTheme="minorEastAsia"/>
        </w:rPr>
        <w:t>.1.</w:t>
      </w:r>
      <w:r w:rsidR="00CF7449">
        <w:rPr>
          <w:rFonts w:eastAsiaTheme="minorEastAsia"/>
        </w:rPr>
        <w:t xml:space="preserve"> Алгоритм семантической декомпозиции на </w:t>
      </w:r>
      <w:r w:rsidR="00CF7449">
        <w:rPr>
          <w:rFonts w:eastAsiaTheme="minorEastAsia"/>
          <w:lang w:val="en-US"/>
        </w:rPr>
        <w:t>n</w:t>
      </w:r>
      <w:r w:rsidR="00CF7449">
        <w:rPr>
          <w:rFonts w:eastAsiaTheme="minorEastAsia"/>
        </w:rPr>
        <w:t>-граммы</w:t>
      </w:r>
    </w:p>
    <w:p w14:paraId="16723193" w14:textId="1F2FA91E" w:rsidR="00257B33" w:rsidRDefault="00257B33" w:rsidP="00CF7449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481406">
        <w:rPr>
          <w:rFonts w:eastAsiaTheme="minorEastAsia"/>
        </w:rPr>
        <w:t>3</w:t>
      </w:r>
      <w:r>
        <w:rPr>
          <w:rFonts w:eastAsiaTheme="minorEastAsia"/>
        </w:rPr>
        <w:t>.1.1. Теоретическое описание алгоритма</w:t>
      </w:r>
    </w:p>
    <w:p w14:paraId="361DC902" w14:textId="42CE7A56" w:rsidR="007A043B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.1.</w:t>
      </w:r>
      <w:r w:rsidR="00257B33">
        <w:rPr>
          <w:rFonts w:eastAsiaTheme="minorEastAsia"/>
        </w:rPr>
        <w:t>1.</w:t>
      </w:r>
      <w:r w:rsidR="00CF7449">
        <w:rPr>
          <w:rFonts w:eastAsiaTheme="minorEastAsia"/>
        </w:rPr>
        <w:t xml:space="preserve">1. </w:t>
      </w:r>
      <w:r w:rsidR="007A043B">
        <w:rPr>
          <w:color w:val="000000"/>
        </w:rPr>
        <w:t>Математические основы алгоритма</w:t>
      </w:r>
    </w:p>
    <w:p w14:paraId="49BE4679" w14:textId="31C9A8BC" w:rsidR="00CF7449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.1.1.2. Графическое описание алгоритма</w:t>
      </w:r>
    </w:p>
    <w:p w14:paraId="37C2962C" w14:textId="5C7171F8" w:rsidR="00257B33" w:rsidRDefault="00481406" w:rsidP="00257B33">
      <w:pPr>
        <w:ind w:left="2124"/>
        <w:rPr>
          <w:color w:val="000000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 xml:space="preserve">.1.1.3. </w:t>
      </w:r>
      <w:r w:rsidR="00257B33">
        <w:rPr>
          <w:color w:val="000000"/>
        </w:rPr>
        <w:t>Сценари</w:t>
      </w:r>
      <w:r w:rsidR="00257B33">
        <w:rPr>
          <w:color w:val="000000"/>
        </w:rPr>
        <w:t>й</w:t>
      </w:r>
      <w:r w:rsidR="00257B33">
        <w:rPr>
          <w:color w:val="000000"/>
        </w:rPr>
        <w:t xml:space="preserve"> </w:t>
      </w:r>
      <w:r w:rsidR="00257B33">
        <w:rPr>
          <w:color w:val="000000"/>
        </w:rPr>
        <w:t>применения</w:t>
      </w:r>
      <w:r w:rsidR="00257B33">
        <w:rPr>
          <w:color w:val="000000"/>
        </w:rPr>
        <w:t xml:space="preserve"> алгоритма для решения задачи категоризации</w:t>
      </w:r>
    </w:p>
    <w:p w14:paraId="63FAF419" w14:textId="092C7DDD" w:rsidR="00257B33" w:rsidRDefault="00257B33" w:rsidP="00257B33">
      <w:pPr>
        <w:rPr>
          <w:rFonts w:eastAsiaTheme="minorEastAsia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481406">
        <w:rPr>
          <w:color w:val="000000"/>
        </w:rPr>
        <w:t>3</w:t>
      </w:r>
      <w:r>
        <w:rPr>
          <w:color w:val="000000"/>
        </w:rPr>
        <w:t>.1.2. Программная реализация</w:t>
      </w:r>
    </w:p>
    <w:p w14:paraId="0336B4D7" w14:textId="6035ABEF" w:rsidR="00CF7449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.1</w:t>
      </w:r>
      <w:r w:rsidR="00257B33">
        <w:rPr>
          <w:rFonts w:eastAsiaTheme="minorEastAsia"/>
        </w:rPr>
        <w:t>.2</w:t>
      </w:r>
      <w:r w:rsidR="00CF7449">
        <w:rPr>
          <w:rFonts w:eastAsiaTheme="minorEastAsia"/>
        </w:rPr>
        <w:t>.</w:t>
      </w:r>
      <w:r w:rsidR="00257B33">
        <w:rPr>
          <w:rFonts w:eastAsiaTheme="minorEastAsia"/>
        </w:rPr>
        <w:t>1</w:t>
      </w:r>
      <w:r w:rsidR="00CF7449">
        <w:rPr>
          <w:rFonts w:eastAsiaTheme="minorEastAsia"/>
        </w:rPr>
        <w:t xml:space="preserve">. Технические подробности </w:t>
      </w:r>
      <w:r w:rsidR="00257B33">
        <w:rPr>
          <w:rFonts w:eastAsiaTheme="minorEastAsia"/>
        </w:rPr>
        <w:t xml:space="preserve">программной </w:t>
      </w:r>
      <w:r w:rsidR="00CF7449">
        <w:rPr>
          <w:rFonts w:eastAsiaTheme="minorEastAsia"/>
        </w:rPr>
        <w:t>реализации</w:t>
      </w:r>
      <w:r w:rsidR="00257B33">
        <w:rPr>
          <w:rFonts w:eastAsiaTheme="minorEastAsia"/>
        </w:rPr>
        <w:t xml:space="preserve"> алгоритма</w:t>
      </w:r>
      <w:r w:rsidR="00CF7449">
        <w:rPr>
          <w:rFonts w:eastAsiaTheme="minorEastAsia"/>
        </w:rPr>
        <w:br/>
      </w:r>
      <w:r>
        <w:rPr>
          <w:rFonts w:eastAsiaTheme="minorEastAsia"/>
        </w:rPr>
        <w:t>3</w:t>
      </w:r>
      <w:r w:rsidR="00CF7449">
        <w:rPr>
          <w:rFonts w:eastAsiaTheme="minorEastAsia"/>
        </w:rPr>
        <w:t>.1.</w:t>
      </w:r>
      <w:r w:rsidR="00257B33">
        <w:rPr>
          <w:rFonts w:eastAsiaTheme="minorEastAsia"/>
        </w:rPr>
        <w:t>2.2</w:t>
      </w:r>
      <w:r w:rsidR="00CF7449">
        <w:rPr>
          <w:rFonts w:eastAsiaTheme="minorEastAsia"/>
        </w:rPr>
        <w:t xml:space="preserve">. Сценарий использования </w:t>
      </w:r>
    </w:p>
    <w:p w14:paraId="543868F9" w14:textId="14A7D810" w:rsidR="00CF7449" w:rsidRDefault="00481406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.2. Семантическая декомпозиция на предложения</w:t>
      </w:r>
    </w:p>
    <w:p w14:paraId="63633FB2" w14:textId="76C9FE37" w:rsidR="00257B33" w:rsidRDefault="00481406" w:rsidP="00257B33">
      <w:pPr>
        <w:ind w:left="1416"/>
        <w:rPr>
          <w:rFonts w:eastAsiaTheme="minorEastAsia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>.1. Теоретическое описание алгоритма</w:t>
      </w:r>
    </w:p>
    <w:p w14:paraId="718F6FCB" w14:textId="77A28030" w:rsidR="00257B33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 xml:space="preserve">.1.1. </w:t>
      </w:r>
      <w:r w:rsidR="00257B33">
        <w:rPr>
          <w:color w:val="000000"/>
        </w:rPr>
        <w:t>Математические основы алгоритма</w:t>
      </w:r>
    </w:p>
    <w:p w14:paraId="26C0C0AC" w14:textId="5761D7B3" w:rsidR="00257B33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>.1.2. Графическое описание алгоритма</w:t>
      </w:r>
    </w:p>
    <w:p w14:paraId="4BAC5F20" w14:textId="2104CF46" w:rsidR="00257B33" w:rsidRDefault="00481406" w:rsidP="00257B33">
      <w:pPr>
        <w:ind w:left="2124"/>
        <w:rPr>
          <w:color w:val="000000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 xml:space="preserve">.1.3. </w:t>
      </w:r>
      <w:r w:rsidR="00257B33">
        <w:rPr>
          <w:color w:val="000000"/>
        </w:rPr>
        <w:t>Сценари</w:t>
      </w:r>
      <w:r w:rsidR="00257B33">
        <w:rPr>
          <w:color w:val="000000"/>
        </w:rPr>
        <w:t>й</w:t>
      </w:r>
      <w:r w:rsidR="00257B33">
        <w:rPr>
          <w:color w:val="000000"/>
        </w:rPr>
        <w:t xml:space="preserve"> </w:t>
      </w:r>
      <w:r w:rsidR="00257B33">
        <w:rPr>
          <w:color w:val="000000"/>
        </w:rPr>
        <w:t>применения</w:t>
      </w:r>
      <w:r w:rsidR="00257B33">
        <w:rPr>
          <w:color w:val="000000"/>
        </w:rPr>
        <w:t xml:space="preserve"> алгоритма для решения задачи категоризации</w:t>
      </w:r>
    </w:p>
    <w:p w14:paraId="2ECA23E5" w14:textId="012EE49D" w:rsidR="00257B33" w:rsidRDefault="00257B33" w:rsidP="00257B33">
      <w:pPr>
        <w:rPr>
          <w:rFonts w:eastAsiaTheme="minorEastAsia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481406"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2</w:t>
      </w:r>
      <w:r>
        <w:rPr>
          <w:color w:val="000000"/>
        </w:rPr>
        <w:t>.2. Программная реализация</w:t>
      </w:r>
    </w:p>
    <w:p w14:paraId="1BCFD6CB" w14:textId="2DC32A52" w:rsidR="00257B33" w:rsidRDefault="00481406" w:rsidP="00257B33">
      <w:pPr>
        <w:ind w:left="2124"/>
        <w:rPr>
          <w:rFonts w:eastAsiaTheme="minorEastAsia"/>
        </w:rPr>
      </w:pP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>.2.1. Технические подробности программной реализации алгоритма</w:t>
      </w:r>
      <w:r w:rsidR="00257B33">
        <w:rPr>
          <w:rFonts w:eastAsiaTheme="minorEastAsia"/>
        </w:rPr>
        <w:br/>
      </w:r>
      <w:r>
        <w:rPr>
          <w:rFonts w:eastAsiaTheme="minorEastAsia"/>
        </w:rPr>
        <w:t>3</w:t>
      </w:r>
      <w:r w:rsidR="00257B33">
        <w:rPr>
          <w:rFonts w:eastAsiaTheme="minorEastAsia"/>
        </w:rPr>
        <w:t>.</w:t>
      </w:r>
      <w:r w:rsidR="00257B33">
        <w:rPr>
          <w:rFonts w:eastAsiaTheme="minorEastAsia"/>
        </w:rPr>
        <w:t>2</w:t>
      </w:r>
      <w:r w:rsidR="00257B33">
        <w:rPr>
          <w:rFonts w:eastAsiaTheme="minorEastAsia"/>
        </w:rPr>
        <w:t xml:space="preserve">.2.2. Сценарий использования </w:t>
      </w:r>
    </w:p>
    <w:p w14:paraId="488A3221" w14:textId="02A16DC8" w:rsidR="00CF7449" w:rsidRDefault="00E057AE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3</w:t>
      </w:r>
      <w:r w:rsidR="00CF7449">
        <w:rPr>
          <w:rFonts w:eastAsiaTheme="minorEastAsia"/>
        </w:rPr>
        <w:t>.3. Выводы</w:t>
      </w:r>
    </w:p>
    <w:p w14:paraId="2C6FA325" w14:textId="362B395D" w:rsidR="0013167B" w:rsidRDefault="00E057AE" w:rsidP="0013167B">
      <w:pPr>
        <w:rPr>
          <w:rFonts w:eastAsiaTheme="minorEastAsia"/>
        </w:rPr>
      </w:pPr>
      <w:r>
        <w:rPr>
          <w:rFonts w:eastAsiaTheme="minorEastAsia"/>
        </w:rPr>
        <w:t>4</w:t>
      </w:r>
      <w:r w:rsidR="0013167B">
        <w:rPr>
          <w:rFonts w:eastAsiaTheme="minorEastAsia"/>
        </w:rPr>
        <w:t>. Исследование</w:t>
      </w:r>
    </w:p>
    <w:p w14:paraId="2E90E7FA" w14:textId="656CF549" w:rsidR="00CF7449" w:rsidRDefault="00E057AE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4</w:t>
      </w:r>
      <w:r w:rsidR="00CF7449">
        <w:rPr>
          <w:rFonts w:eastAsiaTheme="minorEastAsia"/>
        </w:rPr>
        <w:t>.1. Исследование времени работы</w:t>
      </w:r>
    </w:p>
    <w:p w14:paraId="7224253B" w14:textId="5E443F40" w:rsidR="00CF7449" w:rsidRDefault="00E057AE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CF7449">
        <w:rPr>
          <w:rFonts w:eastAsiaTheme="minorEastAsia"/>
        </w:rPr>
        <w:t xml:space="preserve">.1.1. </w:t>
      </w:r>
      <w:r w:rsidR="00FC6A36">
        <w:rPr>
          <w:rFonts w:eastAsiaTheme="minorEastAsia"/>
        </w:rPr>
        <w:t>Сценарий эксперимента</w:t>
      </w:r>
    </w:p>
    <w:p w14:paraId="7D0A8870" w14:textId="2EB9A0A8" w:rsidR="00FC6A36" w:rsidRDefault="00E057AE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.1.2. Методика эксперимента</w:t>
      </w:r>
    </w:p>
    <w:p w14:paraId="4561B1C0" w14:textId="36FD937B" w:rsidR="00FC6A36" w:rsidRDefault="00E057AE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.1.3. Используемые программные средства</w:t>
      </w:r>
    </w:p>
    <w:p w14:paraId="1FCF05CE" w14:textId="25BCE82B" w:rsidR="00FC6A36" w:rsidRDefault="00E057AE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.1.4. Результат эксперимента</w:t>
      </w:r>
    </w:p>
    <w:p w14:paraId="56E7B8B2" w14:textId="7E24EFD0" w:rsidR="00FC6A36" w:rsidRDefault="00E057AE" w:rsidP="00FC6A36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.1.5. Сравнение и оценка результатов</w:t>
      </w:r>
    </w:p>
    <w:p w14:paraId="499D9EE8" w14:textId="28414001" w:rsidR="00CF7449" w:rsidRDefault="00E057AE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4</w:t>
      </w:r>
      <w:r w:rsidR="00CF7449">
        <w:rPr>
          <w:rFonts w:eastAsiaTheme="minorEastAsia"/>
        </w:rPr>
        <w:t>.2. Исследование точности результатов</w:t>
      </w:r>
    </w:p>
    <w:p w14:paraId="66DA1383" w14:textId="627FD120" w:rsidR="00FC6A36" w:rsidRDefault="00E057AE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.2.1. Сценарий эксперимента</w:t>
      </w:r>
    </w:p>
    <w:p w14:paraId="378BCFA6" w14:textId="32124C61" w:rsidR="00FC6A36" w:rsidRDefault="00E057AE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 xml:space="preserve">.2.2. Входные данные </w:t>
      </w:r>
    </w:p>
    <w:p w14:paraId="556DC80F" w14:textId="06BF0706" w:rsidR="00FC6A36" w:rsidRDefault="00E057AE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.2.3. Результат работы алгоритмов</w:t>
      </w:r>
    </w:p>
    <w:p w14:paraId="54AFC252" w14:textId="035E2DE5" w:rsidR="00FC6A36" w:rsidRDefault="00E057AE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.2.4. Экспертная оценка</w:t>
      </w:r>
    </w:p>
    <w:p w14:paraId="76A11CAC" w14:textId="3678A9B9" w:rsidR="00FC6A36" w:rsidRDefault="00E057AE" w:rsidP="00726B19">
      <w:pPr>
        <w:ind w:left="1416"/>
        <w:rPr>
          <w:rFonts w:eastAsiaTheme="minorEastAsia"/>
        </w:rPr>
      </w:pPr>
      <w:r>
        <w:rPr>
          <w:rFonts w:eastAsiaTheme="minorEastAsia"/>
        </w:rPr>
        <w:t>4</w:t>
      </w:r>
      <w:r w:rsidR="00FC6A36">
        <w:rPr>
          <w:rFonts w:eastAsiaTheme="minorEastAsia"/>
        </w:rPr>
        <w:t>.2.5. Сравнение с экспертной оценкой</w:t>
      </w:r>
    </w:p>
    <w:p w14:paraId="2CF43040" w14:textId="6E0602B4" w:rsidR="00CF7449" w:rsidRDefault="00E057AE" w:rsidP="00CF7449">
      <w:pPr>
        <w:ind w:left="708"/>
        <w:rPr>
          <w:rFonts w:eastAsiaTheme="minorEastAsia"/>
        </w:rPr>
      </w:pPr>
      <w:r>
        <w:rPr>
          <w:rFonts w:eastAsiaTheme="minorEastAsia"/>
        </w:rPr>
        <w:t>4</w:t>
      </w:r>
      <w:r w:rsidR="00CF7449">
        <w:rPr>
          <w:rFonts w:eastAsiaTheme="minorEastAsia"/>
        </w:rPr>
        <w:t>.3. Выводы</w:t>
      </w:r>
    </w:p>
    <w:p w14:paraId="51D2A040" w14:textId="2B0C2F80" w:rsidR="0013167B" w:rsidRDefault="00E057AE" w:rsidP="0013167B">
      <w:pPr>
        <w:rPr>
          <w:rFonts w:eastAsiaTheme="minorEastAsia"/>
        </w:rPr>
      </w:pPr>
      <w:r>
        <w:rPr>
          <w:rFonts w:eastAsiaTheme="minorEastAsia"/>
        </w:rPr>
        <w:t>5</w:t>
      </w:r>
      <w:r w:rsidR="0013167B">
        <w:rPr>
          <w:rFonts w:eastAsiaTheme="minorEastAsia"/>
        </w:rPr>
        <w:t xml:space="preserve">. </w:t>
      </w:r>
      <w:r>
        <w:t>Коммерциализация результатов исследований в рамках НИР</w:t>
      </w:r>
    </w:p>
    <w:p w14:paraId="185AA0FA" w14:textId="77777777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lastRenderedPageBreak/>
        <w:t>Заключение</w:t>
      </w:r>
    </w:p>
    <w:p w14:paraId="67DE559C" w14:textId="0D870610" w:rsidR="0013167B" w:rsidRDefault="0013167B" w:rsidP="0013167B">
      <w:pPr>
        <w:rPr>
          <w:rFonts w:eastAsiaTheme="minorEastAsia"/>
        </w:rPr>
      </w:pPr>
      <w:r>
        <w:rPr>
          <w:rFonts w:eastAsiaTheme="minorEastAsia"/>
        </w:rPr>
        <w:t>Список использованных источников</w:t>
      </w:r>
    </w:p>
    <w:p w14:paraId="360B7D4D" w14:textId="12BCCFE0" w:rsidR="00736E6D" w:rsidRPr="002A5BA4" w:rsidRDefault="00E057AE" w:rsidP="0013167B">
      <w:pPr>
        <w:rPr>
          <w:rFonts w:eastAsiaTheme="minorEastAsia"/>
        </w:rPr>
      </w:pPr>
      <w:r>
        <w:rPr>
          <w:rFonts w:eastAsiaTheme="minorEastAsia"/>
        </w:rPr>
        <w:t>Приложения</w:t>
      </w:r>
    </w:p>
    <w:sectPr w:rsidR="00736E6D" w:rsidRPr="002A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0"/>
    <w:rsid w:val="00016AA7"/>
    <w:rsid w:val="0013167B"/>
    <w:rsid w:val="00257B33"/>
    <w:rsid w:val="002A5BA4"/>
    <w:rsid w:val="003019D8"/>
    <w:rsid w:val="00481406"/>
    <w:rsid w:val="00726B19"/>
    <w:rsid w:val="00736E6D"/>
    <w:rsid w:val="00785B67"/>
    <w:rsid w:val="007A043B"/>
    <w:rsid w:val="00867450"/>
    <w:rsid w:val="00881300"/>
    <w:rsid w:val="00980CC4"/>
    <w:rsid w:val="009F36A0"/>
    <w:rsid w:val="00A14BC4"/>
    <w:rsid w:val="00C343F5"/>
    <w:rsid w:val="00CF7449"/>
    <w:rsid w:val="00E057AE"/>
    <w:rsid w:val="00E76F6A"/>
    <w:rsid w:val="00F11E84"/>
    <w:rsid w:val="00F61482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57A5"/>
  <w15:chartTrackingRefBased/>
  <w15:docId w15:val="{8BB68638-E94C-4CD7-9723-7466368D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E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36E6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36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6E6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6E6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36E6D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36E6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Vika</dc:creator>
  <cp:keywords/>
  <dc:description/>
  <cp:lastModifiedBy>Vika Vika</cp:lastModifiedBy>
  <cp:revision>16</cp:revision>
  <dcterms:created xsi:type="dcterms:W3CDTF">2022-02-21T13:49:00Z</dcterms:created>
  <dcterms:modified xsi:type="dcterms:W3CDTF">2022-02-22T17:08:00Z</dcterms:modified>
</cp:coreProperties>
</file>