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D90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Практична робота №6</w:t>
      </w:r>
    </w:p>
    <w:p w14:paraId="3F9976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ВИКОРИСТАННЯ СОМ-ТЕХНОЛОГІЇ.</w:t>
      </w:r>
    </w:p>
    <w:p w14:paraId="7D6A68A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ЕКСПОРТ ДАНИХ У ДОКУМЕНТИ WORD ТА EXCEL</w:t>
      </w:r>
    </w:p>
    <w:p w14:paraId="763E4D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роботи : Вивчення та практичне відпрацювання механізмів використання компонентів  на  основі  СОМ  -технології  та  її  застосування  в  .NET.  Вивчення особливостей  використання  додатків  та  програмного  формування  документів MS Office.</w:t>
      </w:r>
    </w:p>
    <w:p w14:paraId="4F2478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</w:p>
    <w:p w14:paraId="4537E0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Реалізувати  у  практичній  роботі  генерацію  звітів  у  форматах  MS Word та MS Excel за  допомогою  COM-об’єктів  Microsoft Office [1,  2]. Структуру  звіту (таблиця,  заголовок,  підпис  тощо)  слід  формувати  динамічно відповідно  до наповнення предметної області (див. Варіанти завдання). У результаті користувач повинен мати можливість отримати (або завантажити у випадку WebUI або Tg Bot) сформовані документи у форматах .docx та .xlsx, які створюються програмним застосунком.</w:t>
      </w:r>
    </w:p>
    <w:p w14:paraId="42627F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межах додаткового завдання необхідно реалізувати два незалежні plug-in модулі (dll-assembly) для формування звітів у форматах MS Word і MS Excel. Під plug-in мається  на  увазі  динамічне  завантаження  модулів  під  час  виконання основної програми, а не під час компіляції. Для реалізації додаткової частини завдання  (п.  5,  таблиця  6.1)  слід  застосувати методи  пізнього  зв'язування  та завантажувати  модулі формування  звітів за  бажанням  користувача.  Основи динамічного зв'язування розглянуто у [3–5].</w:t>
      </w:r>
    </w:p>
    <w:p w14:paraId="4F82FD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B8C05">
      <w:pPr>
        <w:spacing w:after="0" w:line="360" w:lineRule="auto"/>
        <w:jc w:val="both"/>
        <w:rPr>
          <w:lang w:val="en-US"/>
        </w:rPr>
      </w:pPr>
      <w:r>
        <w:drawing>
          <wp:inline distT="0" distB="0" distL="0" distR="0">
            <wp:extent cx="6152515" cy="14687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F1D8">
      <w:pPr>
        <w:spacing w:after="0" w:line="360" w:lineRule="auto"/>
        <w:jc w:val="both"/>
        <w:rPr>
          <w:lang w:val="en-US"/>
        </w:rPr>
      </w:pPr>
      <w:r>
        <w:drawing>
          <wp:inline distT="0" distB="0" distL="0" distR="0">
            <wp:extent cx="6152515" cy="26377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1BA3">
      <w:pPr>
        <w:spacing w:after="0" w:line="360" w:lineRule="auto"/>
        <w:jc w:val="both"/>
        <w:rPr>
          <w:lang w:val="en-US"/>
        </w:rPr>
      </w:pPr>
      <w:r>
        <w:drawing>
          <wp:inline distT="0" distB="0" distL="0" distR="0">
            <wp:extent cx="6152515" cy="12960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B91C">
      <w:pPr>
        <w:spacing w:after="0" w:line="360" w:lineRule="auto"/>
        <w:jc w:val="both"/>
        <w:rPr>
          <w:lang w:val="en-US"/>
        </w:rPr>
      </w:pPr>
      <w:r>
        <w:drawing>
          <wp:inline distT="0" distB="0" distL="0" distR="0">
            <wp:extent cx="6152515" cy="323469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F0CD">
      <w:pPr>
        <w:spacing w:after="0" w:line="360" w:lineRule="auto"/>
        <w:jc w:val="both"/>
        <w:rPr>
          <w:lang w:val="en-US"/>
        </w:rPr>
      </w:pPr>
      <w:r>
        <w:drawing>
          <wp:inline distT="0" distB="0" distL="0" distR="0">
            <wp:extent cx="6152515" cy="33743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93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2256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1F2051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5D83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System.Reflection;</w:t>
      </w:r>
    </w:p>
    <w:p w14:paraId="439EF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PluginBase;</w:t>
      </w:r>
    </w:p>
    <w:p w14:paraId="44F7F4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C80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ReportApp</w:t>
      </w:r>
    </w:p>
    <w:p w14:paraId="7E5FEB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CDB7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F056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11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AC4A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30A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pluginDir = Path.Combine(AppContext.BaseDirectory, </w:t>
      </w:r>
      <w:r>
        <w:rPr>
          <w:rFonts w:ascii="Cascadia Mono" w:hAnsi="Cascadia Mono" w:cs="Cascadia Mono"/>
          <w:color w:val="A31515"/>
          <w:sz w:val="19"/>
          <w:szCs w:val="19"/>
        </w:rPr>
        <w:t>"Plugins"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4A9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dlls = Directory.GetFiles(pluginDir, </w:t>
      </w:r>
      <w:r>
        <w:rPr>
          <w:rFonts w:ascii="Cascadia Mono" w:hAnsi="Cascadia Mono" w:cs="Cascadia Mono"/>
          <w:color w:val="A31515"/>
          <w:sz w:val="19"/>
          <w:szCs w:val="19"/>
        </w:rPr>
        <w:t>"*.dll"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80B5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generators = dlls</w:t>
      </w:r>
    </w:p>
    <w:p w14:paraId="34B896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.SelectMany(file =&gt;</w:t>
      </w:r>
    </w:p>
    <w:p w14:paraId="28634D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A8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asm = Assembly.LoadFrom(file);</w:t>
      </w:r>
    </w:p>
    <w:p w14:paraId="4CB226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asm.GetTypes()</w:t>
      </w:r>
    </w:p>
    <w:p w14:paraId="69721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.Where(t =&gt; </w:t>
      </w:r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>(IReportGenerator).IsAssignableFrom(t) &amp;&amp; !t.IsInterface)</w:t>
      </w:r>
    </w:p>
    <w:p w14:paraId="5839F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.Select(t =&gt; (IReportGenerator)Activator.CreateInstance(t)!);</w:t>
      </w:r>
    </w:p>
    <w:p w14:paraId="42568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</w:t>
      </w:r>
    </w:p>
    <w:p w14:paraId="0CFCB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.ToList();</w:t>
      </w:r>
    </w:p>
    <w:p w14:paraId="55E6A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37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"Оберіть формат звіту:"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E185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generators.Count; i++)</w:t>
      </w:r>
    </w:p>
    <w:p w14:paraId="3BC8D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{generators[i].Name}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D7DA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idx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.Parse(Console.ReadLine()!) - 1;</w:t>
      </w:r>
    </w:p>
    <w:p w14:paraId="2AE1BF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 = generators[idx];</w:t>
      </w:r>
    </w:p>
    <w:p w14:paraId="317EC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2E5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</w:rPr>
        <w:t>"Пункт 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"Пункт 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"Пункт 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68E67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{gen.Name}</w:t>
      </w:r>
      <w:r>
        <w:rPr>
          <w:rFonts w:ascii="Cascadia Mono" w:hAnsi="Cascadia Mono" w:cs="Cascadia Mono"/>
          <w:color w:val="A31515"/>
          <w:sz w:val="19"/>
          <w:szCs w:val="19"/>
        </w:rPr>
        <w:t>_Report_</w:t>
      </w:r>
      <w:r>
        <w:rPr>
          <w:rFonts w:ascii="Cascadia Mono" w:hAnsi="Cascadia Mono" w:cs="Cascadia Mono"/>
          <w:color w:val="000000"/>
          <w:sz w:val="19"/>
          <w:szCs w:val="19"/>
        </w:rPr>
        <w:t>{DateTime.Now:</w:t>
      </w:r>
      <w:r>
        <w:rPr>
          <w:rFonts w:ascii="Cascadia Mono" w:hAnsi="Cascadia Mono" w:cs="Cascadia Mono"/>
          <w:color w:val="A31515"/>
          <w:sz w:val="19"/>
          <w:szCs w:val="19"/>
        </w:rPr>
        <w:t>yyyyMMdd_HHmmss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0371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(gen.Name == </w:t>
      </w:r>
      <w:r>
        <w:rPr>
          <w:rFonts w:ascii="Cascadia Mono" w:hAnsi="Cascadia Mono" w:cs="Cascadia Mono"/>
          <w:color w:val="A31515"/>
          <w:sz w:val="19"/>
          <w:szCs w:val="19"/>
        </w:rPr>
        <w:t>"Word"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".docx"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".xlsx"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C3D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 = Path.Combine(AppContext.BaseDirectory, fileName);</w:t>
      </w:r>
    </w:p>
    <w:p w14:paraId="23546E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A9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gen.GenerateReport(data, output);</w:t>
      </w:r>
    </w:p>
    <w:p w14:paraId="71675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$"Звіт створено: </w:t>
      </w:r>
      <w:r>
        <w:rPr>
          <w:rFonts w:ascii="Cascadia Mono" w:hAnsi="Cascadia Mono" w:cs="Cascadia Mono"/>
          <w:color w:val="000000"/>
          <w:sz w:val="19"/>
          <w:szCs w:val="19"/>
        </w:rPr>
        <w:t>{output}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75E1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4B4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092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4CCCC3">
      <w:pPr>
        <w:spacing w:after="0" w:line="360" w:lineRule="auto"/>
        <w:jc w:val="both"/>
        <w:rPr>
          <w:lang w:val="en-US"/>
        </w:rPr>
      </w:pPr>
    </w:p>
    <w:p w14:paraId="4D0D5E3C">
      <w:pPr>
        <w:spacing w:after="0" w:line="360" w:lineRule="auto"/>
        <w:jc w:val="both"/>
        <w:rPr>
          <w:lang w:val="en-US"/>
        </w:rPr>
      </w:pPr>
    </w:p>
    <w:p w14:paraId="69E6CB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6295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System.Runtime.InteropServices;</w:t>
      </w:r>
    </w:p>
    <w:p w14:paraId="0B118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PluginBase;</w:t>
      </w:r>
    </w:p>
    <w:p w14:paraId="3AD4F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Excel = Microsoft.Office.Interop.Excel;</w:t>
      </w:r>
    </w:p>
    <w:p w14:paraId="163A16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28C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ExcelPlugin</w:t>
      </w:r>
    </w:p>
    <w:p w14:paraId="3E8C97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A1C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ExcelReportGenerator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IReportGenerator</w:t>
      </w:r>
    </w:p>
    <w:p w14:paraId="03096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8D0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=&gt; </w:t>
      </w:r>
      <w:r>
        <w:rPr>
          <w:rFonts w:ascii="Cascadia Mono" w:hAnsi="Cascadia Mono" w:cs="Cascadia Mono"/>
          <w:color w:val="A31515"/>
          <w:sz w:val="19"/>
          <w:szCs w:val="19"/>
        </w:rPr>
        <w:t>"Excel"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A71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F4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GenerateReport(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items,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outputPath)</w:t>
      </w:r>
    </w:p>
    <w:p w14:paraId="34811C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34F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Excel.Application();</w:t>
      </w:r>
    </w:p>
    <w:p w14:paraId="03172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wb = app.Workbooks.Add();</w:t>
      </w:r>
    </w:p>
    <w:p w14:paraId="2B1199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ws = (Excel.Worksheet)wb.Worksheets[1];</w:t>
      </w:r>
    </w:p>
    <w:p w14:paraId="5D27E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ws.Cells[1, 1] = </w:t>
      </w:r>
      <w:r>
        <w:rPr>
          <w:rFonts w:ascii="Cascadia Mono" w:hAnsi="Cascadia Mono" w:cs="Cascadia Mono"/>
          <w:color w:val="A31515"/>
          <w:sz w:val="19"/>
          <w:szCs w:val="19"/>
        </w:rPr>
        <w:t>"Звіт у Excel"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48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items.Length; i++)</w:t>
      </w:r>
    </w:p>
    <w:p w14:paraId="3B9C9A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ws.Cells[i + 2, 1] = items[i];</w:t>
      </w:r>
    </w:p>
    <w:p w14:paraId="01DB7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3B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wb.SaveAs(outputPath);</w:t>
      </w:r>
    </w:p>
    <w:p w14:paraId="083EB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wb.Close();</w:t>
      </w:r>
    </w:p>
    <w:p w14:paraId="6A0E4C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app.Quit();</w:t>
      </w:r>
    </w:p>
    <w:p w14:paraId="41A11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E96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COM cleanup</w:t>
      </w:r>
    </w:p>
    <w:p w14:paraId="01898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Marshal.ReleaseComObject(ws);</w:t>
      </w:r>
    </w:p>
    <w:p w14:paraId="13707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Marshal.ReleaseComObject(wb);</w:t>
      </w:r>
    </w:p>
    <w:p w14:paraId="5BC7A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Marshal.ReleaseComObject(app);</w:t>
      </w:r>
    </w:p>
    <w:p w14:paraId="15311F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GC.Collect();</w:t>
      </w:r>
    </w:p>
    <w:p w14:paraId="189528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GC.WaitForPendingFinalizers();</w:t>
      </w:r>
    </w:p>
    <w:p w14:paraId="2D2EC9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F8D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B55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6E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Файл: WordPlugin/WordReportGenerator.cs</w:t>
      </w:r>
    </w:p>
    <w:p w14:paraId="63AC7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9EB12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System.Runtime.InteropServices;</w:t>
      </w:r>
    </w:p>
    <w:p w14:paraId="7A3AE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PluginBase;</w:t>
      </w:r>
    </w:p>
    <w:p w14:paraId="41E3F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= Microsoft.Office.Interop.Word;</w:t>
      </w:r>
    </w:p>
    <w:p w14:paraId="62749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9C4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WordPlugin</w:t>
      </w:r>
    </w:p>
    <w:p w14:paraId="04E7C3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54E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WordReportGenerator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IReportGenerator</w:t>
      </w:r>
    </w:p>
    <w:p w14:paraId="3721C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FF4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=&gt; </w:t>
      </w:r>
      <w:r>
        <w:rPr>
          <w:rFonts w:ascii="Cascadia Mono" w:hAnsi="Cascadia Mono" w:cs="Cascadia Mono"/>
          <w:color w:val="A31515"/>
          <w:sz w:val="19"/>
          <w:szCs w:val="19"/>
        </w:rPr>
        <w:t>"MS Word Exporter (COM)"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9CC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967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GenerateReport(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items,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outputPath)</w:t>
      </w:r>
    </w:p>
    <w:p w14:paraId="6E626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3A6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wordApp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Word.Application();</w:t>
      </w:r>
    </w:p>
    <w:p w14:paraId="6CE2D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Word.Document doc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70F5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A1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87E5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B73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Створюємо новий документ</w:t>
      </w:r>
    </w:p>
    <w:p w14:paraId="1901E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doc = wordApp.Documents.Add();</w:t>
      </w:r>
    </w:p>
    <w:p w14:paraId="787320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8CB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Додаємо заголовок</w:t>
      </w:r>
    </w:p>
    <w:p w14:paraId="1369E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Word.Paragraph heading = doc.Paragraphs.Add();</w:t>
      </w:r>
    </w:p>
    <w:p w14:paraId="61760D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heading.Range.Text = </w:t>
      </w:r>
      <w:r>
        <w:rPr>
          <w:rFonts w:ascii="Cascadia Mono" w:hAnsi="Cascadia Mono" w:cs="Cascadia Mono"/>
          <w:color w:val="A31515"/>
          <w:sz w:val="19"/>
          <w:szCs w:val="19"/>
        </w:rPr>
        <w:t>"Звіт у Microsoft Word"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E13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heading.Range.set_Style(Word.WdBuiltinStyle.wdStyleHeading1);</w:t>
      </w:r>
    </w:p>
    <w:p w14:paraId="43F46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heading.Range.InsertParagraphAfter();</w:t>
      </w:r>
    </w:p>
    <w:p w14:paraId="111C87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56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Готуємо діапазон для таблиці — останній параграф документа</w:t>
      </w:r>
    </w:p>
    <w:p w14:paraId="2FB51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Word.Range tableRange = doc.Paragraphs[doc.Paragraphs.Count].Range;</w:t>
      </w:r>
    </w:p>
    <w:p w14:paraId="51DFB7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BD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Додаємо таблицю: (кількість рядків = items.Length + 1, 1 стовпець)</w:t>
      </w:r>
    </w:p>
    <w:p w14:paraId="26BD9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Word.Table table = doc.Tables.Add(tableRange, items.Length + 1, 1);</w:t>
      </w:r>
    </w:p>
    <w:p w14:paraId="5365C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table.Cell(1, 1).Range.Text = </w:t>
      </w:r>
      <w:r>
        <w:rPr>
          <w:rFonts w:ascii="Cascadia Mono" w:hAnsi="Cascadia Mono" w:cs="Cascadia Mono"/>
          <w:color w:val="A31515"/>
          <w:sz w:val="19"/>
          <w:szCs w:val="19"/>
        </w:rPr>
        <w:t>"Елемент"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173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table.Rows[1].Range.set_Style(Word.WdBuiltinStyle.wdStyleHeading2);</w:t>
      </w:r>
    </w:p>
    <w:p w14:paraId="4F619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B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Заповнюємо таблицю даними</w:t>
      </w:r>
    </w:p>
    <w:p w14:paraId="3B89D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items.Length; i++)</w:t>
      </w:r>
    </w:p>
    <w:p w14:paraId="330CC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B394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table.Cell(i + 2, 1).Range.Text = items[i];</w:t>
      </w:r>
    </w:p>
    <w:p w14:paraId="2E5D1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3831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E5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Зберігаємо документ</w:t>
      </w:r>
    </w:p>
    <w:p w14:paraId="61D79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doc.SaveAs2(outputPath);</w:t>
      </w:r>
    </w:p>
    <w:p w14:paraId="25E79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547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5FAC8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56D6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Правильне закриття та звільнення COM-об'єктів</w:t>
      </w:r>
    </w:p>
    <w:p w14:paraId="3674F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(doc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6CD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B03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doc.Close(Word.WdSaveOptions.wdDoNotSaveChanges);</w:t>
      </w:r>
    </w:p>
    <w:p w14:paraId="69250C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Marshal.ReleaseComObject(doc);</w:t>
      </w:r>
    </w:p>
    <w:p w14:paraId="4D650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870D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A0F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wordApp.Quit();</w:t>
      </w:r>
    </w:p>
    <w:p w14:paraId="6BE42E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Marshal.ReleaseComObject(wordApp);</w:t>
      </w:r>
    </w:p>
    <w:p w14:paraId="2BDDA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AD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GC.Collect();</w:t>
      </w:r>
    </w:p>
    <w:p w14:paraId="32E80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GC.WaitForPendingFinalizers();</w:t>
      </w:r>
    </w:p>
    <w:p w14:paraId="0AFBB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3E07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A3A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85C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5BB6F2">
      <w:pPr>
        <w:spacing w:after="0" w:line="360" w:lineRule="auto"/>
        <w:jc w:val="both"/>
        <w:rPr>
          <w:lang w:val="en-US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01"/>
    <w:rsid w:val="0073466C"/>
    <w:rsid w:val="008E7FC1"/>
    <w:rsid w:val="00D52B01"/>
    <w:rsid w:val="53F4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customStyle="1" w:styleId="5">
    <w:name w:val="Стандартний HTML Знак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3746</Words>
  <Characters>2136</Characters>
  <Lines>17</Lines>
  <Paragraphs>11</Paragraphs>
  <TotalTime>7</TotalTime>
  <ScaleCrop>false</ScaleCrop>
  <LinksUpToDate>false</LinksUpToDate>
  <CharactersWithSpaces>5871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2025-05-23T10:00:00Z</dcterms:created>
  <dc:creator>Anton Tykhoplav</dc:creator>
  <cp:lastModifiedBy>Вікторія Конарє�</cp:lastModifiedBy>
  <dcterms:modified xsi:type="dcterms:W3CDTF">2025-05-23T10:20:11Z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176ABD834DC547EB93BEB0799837C281_13</vt:lpwstr>
  </property>
</Properties>
</file>