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5F9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7761FC3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ЧАТ-БОТИ ТА МЕРЕЖЕВА ВЗАЄМОДІЯ</w:t>
      </w:r>
    </w:p>
    <w:p w14:paraId="67F69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 : Ознайомитися з підходами до інтеграції месенджеру з backend- застосунком, побудувати чат-бот, який дозволяє користувачу виконувати CRUD- операції  над  сутностями  предметної  області,  отримати  практичні  навички асинхронного та об'єктно-орієнтованого програмування.</w:t>
      </w:r>
    </w:p>
    <w:p w14:paraId="79814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</w:p>
    <w:p w14:paraId="6EC98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програмний чат-бот для Telegram [1], використовуючи методи та засоби паралельного програмування платформи .Net. Бот повинен мати базовий набір функціональних можливостей для взаємодії з користувачами, включаючи відправлення повідомлень, обробку команд та використання асинхронних методів для  ефективної  роботи. Складність  і  функціональність  бота  визначається самостійно (див. табл. 5.1) і вибирається по одному з наступних напрямків:</w:t>
      </w:r>
    </w:p>
    <w:p w14:paraId="43DF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предметна  область  визначається  на  основі  Web API з  свого  варіанту практичної  роботи  №3.  Чат-бот  фактично  організує  інтерфейс  користувача  в Telegram з Web API, наприклад, за допомогою методів класу HttpClient [3];</w:t>
      </w:r>
    </w:p>
    <w:p w14:paraId="6BB8A2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предметна  область  відповідає  курсовому  проекту  з  ООП  (допускається реалізація як самостійної програми чат-бота, так і з інтеграцією безпосередньо у курсовий проект);</w:t>
      </w:r>
    </w:p>
    <w:p w14:paraId="1BECD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 інші варіанти предметної галузі (після обговорення з викладачем).</w:t>
      </w:r>
    </w:p>
    <w:p w14:paraId="0A2440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AC4B0">
      <w:pPr>
        <w:spacing w:after="0" w:line="240" w:lineRule="auto"/>
        <w:jc w:val="both"/>
      </w:pPr>
      <w:r>
        <w:t xml:space="preserve"> </w:t>
      </w:r>
    </w:p>
    <w:p w14:paraId="02B768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152515" cy="2038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98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152515" cy="67932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8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152515" cy="21971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0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09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152515" cy="26187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68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</w:pP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using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System;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using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System.Collections.Generic;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using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System.Linq;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using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System.Threading;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using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System.Threading.Tasks;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using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Telegram.Bot;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using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Telegram.Bot.Types;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namespace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TelegramSimpleBot;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/// &lt;summary&gt;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/// Найпростіший bot-loop на GetUpdates + in-memory «БД» книг / товарів.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/// &lt;/summary&gt;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public sealed class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BotService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readonly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TelegramBotClient _bot;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int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_offset;             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// </w:t>
      </w:r>
      <w:r>
        <w:rPr>
          <w:rFonts w:ascii="Segoe UI Emoji" w:hAnsi="Segoe UI Emoji" w:eastAsia="Times New Roman" w:cs="Segoe UI Emoji"/>
          <w:color w:val="808080"/>
          <w:sz w:val="20"/>
          <w:szCs w:val="20"/>
          <w:lang w:eastAsia="uk-UA"/>
        </w:rPr>
        <w:t>🔹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offset GetUpdates (int у Bot API)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// "База даних" у пам'яті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readonly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List&lt;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string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&gt; _books    =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new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() {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"Гаррі Поттер"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"Володар Перснів"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};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readonly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List&lt;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string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&gt; _products =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new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() {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"Ноутбук"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"Смартфон"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};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public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BotService(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string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token) =&gt; _bot =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new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TelegramBotClient(token);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/*──────────────────────────────────────  MAIN LOOP  ──────────────────────────────────────*/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public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async Task RunAsync(CancellationToken ct)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Console.WriteLine(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</w:t>
      </w:r>
      <w:r>
        <w:rPr>
          <w:rFonts w:ascii="Segoe UI Emoji" w:hAnsi="Segoe UI Emoji" w:eastAsia="Times New Roman" w:cs="Segoe UI Emoji"/>
          <w:color w:val="6A8759"/>
          <w:sz w:val="20"/>
          <w:szCs w:val="20"/>
          <w:lang w:eastAsia="uk-UA"/>
        </w:rPr>
        <w:t>✅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 Polling loop started…  Ctrl-C to exit"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while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(!ct.IsCancellationRequested)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try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var updates = await _bot.GetUpdates(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offset          : _offset,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timeout         :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30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cancellationToken: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foreach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(var upd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in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updates)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_offset = upd.Id +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await HandleUpdate(upd,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catch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(Exception ex)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Console.WriteLine($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</w:t>
      </w:r>
      <w:r>
        <w:rPr>
          <w:rFonts w:ascii="Segoe UI Emoji" w:hAnsi="Segoe UI Emoji" w:eastAsia="Times New Roman" w:cs="Segoe UI Emoji"/>
          <w:color w:val="6A8759"/>
          <w:sz w:val="20"/>
          <w:szCs w:val="20"/>
          <w:lang w:eastAsia="uk-UA"/>
        </w:rPr>
        <w:t>⚠️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  {ex.Message}"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Task.Delay(TimeSpan.FromSeconds(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3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/*──────────────────────────────────────  HANDLERS  ───────────────────────────────────────*/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async Task HandleUpdate(Update upd, CancellationToken ct)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(upd.Message?.Text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is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not { } txt)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chat = upd.Message.Chat.Id;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txt = txt.Trim();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// → команда та (можливо) аргументи: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var parts = txt.Split(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' '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,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3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StringSplitOptions.RemoveEmptyEntries);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cmd   = parts[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0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].ToLowerInvariant();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switch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(cmd)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/*────────────  базові  ────────────*/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case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"/start"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Send(chat,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"Вітаю!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"Доступні команди: books, products, help.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"• /add book &lt;назва&gt;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"• /edit book &lt;№&gt; &lt;нова назва&gt;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"• /delete book &lt;№&gt;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"Аналогічно для products."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break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case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"help"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Send(chat,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"/start — почати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"books — список книг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"products — список товарів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"/add &lt;entity&gt; … — додати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"/edit &lt;entity&gt; … — редагувати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"/delete &lt;entity&gt; … — видалити"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   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break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/*────────────  вивід списків  ────────────*/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case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"books"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Send(chat, FormatList(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</w:t>
      </w:r>
      <w:r>
        <w:rPr>
          <w:rFonts w:ascii="Segoe UI Emoji" w:hAnsi="Segoe UI Emoji" w:eastAsia="Times New Roman" w:cs="Segoe UI Emoji"/>
          <w:color w:val="6A8759"/>
          <w:sz w:val="20"/>
          <w:szCs w:val="20"/>
          <w:lang w:eastAsia="uk-UA"/>
        </w:rPr>
        <w:t>📚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 Книги"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_books),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break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case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"products"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Send(chat, FormatList(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</w:t>
      </w:r>
      <w:r>
        <w:rPr>
          <w:rFonts w:ascii="Segoe UI Emoji" w:hAnsi="Segoe UI Emoji" w:eastAsia="Times New Roman" w:cs="Segoe UI Emoji"/>
          <w:color w:val="6A8759"/>
          <w:sz w:val="20"/>
          <w:szCs w:val="20"/>
          <w:lang w:eastAsia="uk-UA"/>
        </w:rPr>
        <w:t>🛒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 Товари"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_products),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break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/*────────────  CRUD  ────────────*/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case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"/add"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HandleAdd(parts, chat,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break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case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"/edit"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HandleEdit(parts, chat,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break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case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"/delete"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HandleDelete(parts, chat,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break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/*────────────  fallback  ────────────*/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default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"Невідома команда. Напишіть help."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break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/*──────────────────────────────────────  HELPERS  ───────────────────────────────────────*/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#region CRUD-helpers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async Task HandleAdd(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string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[] parts,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long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chat, CancellationToken ct)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(parts.Length &lt;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3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"Синтаксис: /add book|product &lt;назва&gt;"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target = parts[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].ToLowerInvariant();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name   = parts[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2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].Trim();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list = target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switch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"book"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or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"books"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=&gt; _books,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"product"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or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"products"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=&gt; _products,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_ =&gt;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null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};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(list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is null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"Можна додавати лише book або product."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list.Add(name);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await Send(chat, $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</w:t>
      </w:r>
      <w:r>
        <w:rPr>
          <w:rFonts w:ascii="Segoe UI Emoji" w:hAnsi="Segoe UI Emoji" w:eastAsia="Times New Roman" w:cs="Segoe UI Emoji"/>
          <w:color w:val="6A8759"/>
          <w:sz w:val="20"/>
          <w:szCs w:val="20"/>
          <w:lang w:eastAsia="uk-UA"/>
        </w:rPr>
        <w:t>✅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 Додано «{name}»."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async Task HandleEdit(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string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[] parts,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long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chat, CancellationToken ct)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(parts.Length &lt;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 xml:space="preserve">4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|| !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int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.TryParse(parts[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2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],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out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var idx) || idx &lt;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"Синтаксис: /edit book|product &lt;№&gt; &lt;нова назва&gt;"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target = parts[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].ToLowerInvariant();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name   = parts[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3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].Trim();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list = target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switch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"book"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or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"books"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=&gt; _books,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"product"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or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"products"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=&gt; _products,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_ =&gt;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null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};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(list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is null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) {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"Редагувати можна book або product."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, ct);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(idx &gt; list.Count) {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"Індекс виходить за межі списку."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, ct);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list[idx -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] = name;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await Send(chat, $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</w:t>
      </w:r>
      <w:r>
        <w:rPr>
          <w:rFonts w:ascii="Segoe UI Emoji" w:hAnsi="Segoe UI Emoji" w:eastAsia="Times New Roman" w:cs="Segoe UI Emoji"/>
          <w:color w:val="6A8759"/>
          <w:sz w:val="20"/>
          <w:szCs w:val="20"/>
          <w:lang w:eastAsia="uk-UA"/>
        </w:rPr>
        <w:t>✏️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  Запис №{idx} змінено на «{name}»."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async Task HandleDelete(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string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[] parts,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long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chat, CancellationToken ct)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(parts.Length &lt;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 xml:space="preserve">3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|| !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int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.TryParse(parts[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2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],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out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var idx) || idx &lt;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"Синтаксис: /delete book|product &lt;№&gt;"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target = parts[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].ToLowerInvariant();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list = target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switch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{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"book"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or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"books"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=&gt; _books,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"product"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or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"products"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=&gt; _products,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_ =&gt;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null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};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(list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is null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) {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"Видаляти можна book або product."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, ct);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if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(idx &gt; list.Count) { await Send(chat, 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"Індекс виходить за межі списку."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, ct);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return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;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var removed = list[idx -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];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list.RemoveAt(idx -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1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await Send(chat, $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</w:t>
      </w:r>
      <w:r>
        <w:rPr>
          <w:rFonts w:ascii="Segoe UI Emoji" w:hAnsi="Segoe UI Emoji" w:eastAsia="Times New Roman" w:cs="Segoe UI Emoji"/>
          <w:color w:val="6A8759"/>
          <w:sz w:val="20"/>
          <w:szCs w:val="20"/>
          <w:lang w:eastAsia="uk-UA"/>
        </w:rPr>
        <w:t>🗑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️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  Видалено «{removed}»."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}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#endregion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static string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FormatList(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string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title, IReadOnlyList&lt;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string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&gt; items) =&gt;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items.Count == 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>0</w:t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6897BB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? $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"{title}: (порожньо)"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           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: $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"{title}: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 xml:space="preserve">"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+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  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>string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.Join(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'</w:t>
      </w:r>
      <w:r>
        <w:rPr>
          <w:rFonts w:ascii="JetBrains Mono" w:hAnsi="JetBrains Mono" w:eastAsia="Times New Roman" w:cs="JetBrains Mono"/>
          <w:color w:val="4646F1"/>
          <w:sz w:val="20"/>
          <w:szCs w:val="20"/>
          <w:lang w:eastAsia="uk-UA"/>
        </w:rPr>
        <w:t>\n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'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, items.Select((v, i) =&gt; $</w:t>
      </w:r>
      <w:r>
        <w:rPr>
          <w:rFonts w:ascii="JetBrains Mono" w:hAnsi="JetBrains Mono" w:eastAsia="Times New Roman" w:cs="JetBrains Mono"/>
          <w:color w:val="6A8759"/>
          <w:sz w:val="20"/>
          <w:szCs w:val="20"/>
          <w:lang w:eastAsia="uk-UA"/>
        </w:rPr>
        <w:t>"{i + 1}. {v}"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));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>/** єдиний виклик Bot API, який ми насправді використовуємо */</w:t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808080"/>
          <w:sz w:val="20"/>
          <w:szCs w:val="20"/>
          <w:lang w:eastAsia="uk-UA"/>
        </w:rPr>
        <w:t xml:space="preserve">   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private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Task Send(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long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chat, </w:t>
      </w:r>
      <w:r>
        <w:rPr>
          <w:rFonts w:ascii="JetBrains Mono" w:hAnsi="JetBrains Mono" w:eastAsia="Times New Roman" w:cs="JetBrains Mono"/>
          <w:color w:val="CC7832"/>
          <w:sz w:val="20"/>
          <w:szCs w:val="20"/>
          <w:lang w:eastAsia="uk-UA"/>
        </w:rPr>
        <w:t xml:space="preserve">string 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text, CancellationToken ct) =&gt;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 xml:space="preserve">        _bot.SendMessage(chat, text, cancellationToken: ct);</w:t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br w:type="textWrapping"/>
      </w:r>
      <w:r>
        <w:rPr>
          <w:rFonts w:ascii="JetBrains Mono" w:hAnsi="JetBrains Mono" w:eastAsia="Times New Roman" w:cs="JetBrains Mono"/>
          <w:color w:val="A9B7C6"/>
          <w:sz w:val="20"/>
          <w:szCs w:val="20"/>
          <w:lang w:eastAsia="uk-UA"/>
        </w:rPr>
        <w:t>}</w:t>
      </w:r>
    </w:p>
    <w:p w14:paraId="5F4A71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3A3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64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48D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F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9A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27F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JetBrains Mono">
    <w:altName w:val="Segoe Print"/>
    <w:panose1 w:val="02000009000000000000"/>
    <w:charset w:val="CC"/>
    <w:family w:val="modern"/>
    <w:pitch w:val="default"/>
    <w:sig w:usb0="00000000" w:usb1="00000000" w:usb2="02000028" w:usb3="00000000" w:csb0="0000019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01"/>
    <w:rsid w:val="008E7FC1"/>
    <w:rsid w:val="00D52B01"/>
    <w:rsid w:val="643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customStyle="1" w:styleId="5">
    <w:name w:val="Стандартний HTML Знак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5185</Words>
  <Characters>2957</Characters>
  <Lines>24</Lines>
  <Paragraphs>16</Paragraphs>
  <TotalTime>85</TotalTime>
  <ScaleCrop>false</ScaleCrop>
  <LinksUpToDate>false</LinksUpToDate>
  <CharactersWithSpaces>8126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2025-05-21T07:43:00Z</dcterms:created>
  <dc:creator>Anton Tykhoplav</dc:creator>
  <cp:lastModifiedBy>Вікторія Конарєва</cp:lastModifiedBy>
  <dcterms:modified xsi:type="dcterms:W3CDTF">2025-05-21T09:50:02Z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393324695FAC4C64AEC18019C932D6F6_13</vt:lpwstr>
  </property>
</Properties>
</file>