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314D" w14:textId="77777777" w:rsidR="00C82C7C" w:rsidRDefault="00C82C7C" w:rsidP="00C82C7C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D268ED5" wp14:editId="1B422C77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43AA1" w14:textId="77777777" w:rsidR="00C82C7C" w:rsidRDefault="00C82C7C" w:rsidP="00C82C7C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EF9FC4B" w14:textId="4B5E48D6" w:rsidR="00C82C7C" w:rsidRDefault="00C82C7C" w:rsidP="00C82C7C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№3</w:t>
      </w:r>
    </w:p>
    <w:p w14:paraId="17509FDE" w14:textId="34EA5584" w:rsidR="00C82C7C" w:rsidRDefault="00C82C7C" w:rsidP="00C82C7C">
      <w:pPr>
        <w:spacing w:after="38" w:line="356" w:lineRule="auto"/>
        <w:ind w:left="3540" w:right="8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ИСП9-23 Андреева Анастасия </w:t>
      </w:r>
      <w:proofErr w:type="spellStart"/>
      <w:r>
        <w:rPr>
          <w:rFonts w:ascii="Times New Roman" w:eastAsia="Times New Roman" w:hAnsi="Times New Roman" w:cs="Times New Roman"/>
          <w:sz w:val="28"/>
        </w:rPr>
        <w:t>Гурамиевна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11BA3B" w14:textId="77777777" w:rsidR="00C82C7C" w:rsidRDefault="00C82C7C" w:rsidP="00C82C7C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42220DD9" w14:textId="77777777" w:rsidR="00C82C7C" w:rsidRDefault="00C82C7C" w:rsidP="00C82C7C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2F7A2250" w14:textId="531A3DCE" w:rsidR="00C82C7C" w:rsidRDefault="00C82C7C" w:rsidP="00C82C7C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 </w:t>
      </w:r>
    </w:p>
    <w:p w14:paraId="7B8320CA" w14:textId="77777777" w:rsidR="00C82C7C" w:rsidRDefault="00C82C7C" w:rsidP="00C82C7C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4A15049A" w14:textId="1868E007" w:rsidR="00F8042B" w:rsidRDefault="00C82C7C" w:rsidP="00C82C7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251AB196" w14:textId="2DC52A90" w:rsidR="00C82C7C" w:rsidRDefault="00C82C7C" w:rsidP="00C82C7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1.</w:t>
      </w:r>
    </w:p>
    <w:p w14:paraId="7FFE90C1" w14:textId="76ED4B6F" w:rsidR="002F77FF" w:rsidRPr="002F77FF" w:rsidRDefault="002F77FF" w:rsidP="00C82C7C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lang w:val="en-US"/>
        </w:rPr>
        <w:t>a=b</w:t>
      </w:r>
    </w:p>
    <w:p w14:paraId="06B71E55" w14:textId="0873E221" w:rsidR="00C82C7C" w:rsidRDefault="002F77FF" w:rsidP="00C82C7C">
      <w:pPr>
        <w:rPr>
          <w:lang w:val="en-US"/>
        </w:rPr>
      </w:pPr>
      <w:r w:rsidRPr="002F77FF">
        <w:rPr>
          <w:noProof/>
          <w:lang w:val="en-US"/>
        </w:rPr>
        <w:drawing>
          <wp:inline distT="0" distB="0" distL="0" distR="0" wp14:anchorId="35B8BD86" wp14:editId="60E434A9">
            <wp:extent cx="5940425" cy="301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8C1" w14:textId="76575FD6" w:rsidR="002F77FF" w:rsidRDefault="002F77FF" w:rsidP="00C82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7F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a&gt;b</w:t>
      </w:r>
      <w:proofErr w:type="gramEnd"/>
    </w:p>
    <w:p w14:paraId="11047900" w14:textId="287EB78C" w:rsidR="00A036BF" w:rsidRDefault="00A036BF" w:rsidP="00C82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36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2089D9" wp14:editId="21D5F758">
            <wp:extent cx="5940425" cy="3056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41C4" w14:textId="7FF8A28A" w:rsidR="00A036BF" w:rsidRDefault="00A036BF" w:rsidP="00C82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08080D9" w14:textId="05CA896C" w:rsidR="00A036BF" w:rsidRDefault="00A036BF" w:rsidP="00C82C7C">
      <w:pPr>
        <w:rPr>
          <w:rFonts w:ascii="Times New Roman" w:hAnsi="Times New Roman" w:cs="Times New Roman"/>
          <w:sz w:val="28"/>
          <w:szCs w:val="28"/>
        </w:rPr>
      </w:pPr>
      <w:r w:rsidRPr="00A03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6B6841" wp14:editId="50A04EB5">
            <wp:extent cx="5940425" cy="3683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B4BF" w14:textId="0A50EC4A" w:rsidR="00A036BF" w:rsidRDefault="00A036BF" w:rsidP="00C82C7C">
      <w:pPr>
        <w:rPr>
          <w:rFonts w:ascii="Times New Roman" w:hAnsi="Times New Roman" w:cs="Times New Roman"/>
          <w:sz w:val="28"/>
          <w:szCs w:val="28"/>
        </w:rPr>
      </w:pPr>
    </w:p>
    <w:p w14:paraId="5D8591BF" w14:textId="7502F81F" w:rsidR="00A036BF" w:rsidRDefault="00A036BF" w:rsidP="00C8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0DF5ACD5" w14:textId="19B2C47F" w:rsidR="00A036BF" w:rsidRDefault="00373A4D" w:rsidP="00C82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A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E7C7B8" wp14:editId="5BE5CB3D">
            <wp:extent cx="4744112" cy="49060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EDBC" w14:textId="0F354EF2" w:rsidR="00373A4D" w:rsidRDefault="00373A4D" w:rsidP="00C82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240F5" w14:textId="40F71DC2" w:rsidR="00373A4D" w:rsidRDefault="00373A4D" w:rsidP="00C8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633D7803" w14:textId="77372A7A" w:rsidR="00373A4D" w:rsidRDefault="00373A4D" w:rsidP="00C82C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A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EC7658" wp14:editId="7984D047">
            <wp:extent cx="4277322" cy="4810796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7FBC" w14:textId="42E21B0D" w:rsidR="00373A4D" w:rsidRDefault="00373A4D" w:rsidP="00C82C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48DB2" w14:textId="178CA916" w:rsidR="00373A4D" w:rsidRDefault="00373A4D" w:rsidP="00C82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A3F5DF4" w14:textId="5EDCD9C3" w:rsidR="00373A4D" w:rsidRPr="001E44A6" w:rsidRDefault="001E44A6" w:rsidP="0037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If, else, else if.</w:t>
      </w:r>
    </w:p>
    <w:p w14:paraId="599AEE1F" w14:textId="01AE517C" w:rsidR="001E44A6" w:rsidRDefault="001E44A6" w:rsidP="0037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постановки условия в задаче</w:t>
      </w:r>
    </w:p>
    <w:p w14:paraId="1778B440" w14:textId="06DA02CA" w:rsidR="001E44A6" w:rsidRDefault="001E44A6" w:rsidP="0037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воспользоваться логическим «и» или же логическим «или»</w:t>
      </w:r>
    </w:p>
    <w:p w14:paraId="302F5C2B" w14:textId="56D9EB98" w:rsidR="001E44A6" w:rsidRPr="001E44A6" w:rsidRDefault="001E44A6" w:rsidP="001E44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case,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</w:p>
    <w:p w14:paraId="0130120B" w14:textId="7ADA471F" w:rsidR="001E44A6" w:rsidRPr="001E44A6" w:rsidRDefault="001E44A6" w:rsidP="001E44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E44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1E44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1E44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2E77436" w14:textId="790AFA4D" w:rsidR="001E44A6" w:rsidRDefault="001E44A6" w:rsidP="001E44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в том случае, если ни одна из констант выбора не совпадает с заданным выражением</w:t>
      </w:r>
    </w:p>
    <w:p w14:paraId="35316023" w14:textId="45C9CCED" w:rsidR="001E44A6" w:rsidRPr="001E44A6" w:rsidRDefault="001E44A6" w:rsidP="001E44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ELSE THEN</w:t>
      </w:r>
    </w:p>
    <w:p w14:paraId="69C76DA5" w14:textId="6747F65A" w:rsidR="001E44A6" w:rsidRPr="001E44A6" w:rsidRDefault="001E44A6" w:rsidP="001E44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 … end</w:t>
      </w:r>
    </w:p>
    <w:p w14:paraId="4EC2C1A5" w14:textId="7FBC9748" w:rsidR="001E44A6" w:rsidRDefault="001E44A6" w:rsidP="001E44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Ветвление</w:t>
      </w:r>
    </w:p>
    <w:p w14:paraId="2BCC8FC6" w14:textId="116CC567" w:rsidR="001E44A6" w:rsidRPr="001E44A6" w:rsidRDefault="001E44A6" w:rsidP="001E44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Byte, short, char, int</w:t>
      </w:r>
    </w:p>
    <w:p w14:paraId="14DDB52C" w14:textId="74E5C9E6" w:rsidR="001E44A6" w:rsidRPr="001E44A6" w:rsidRDefault="001E44A6" w:rsidP="001E44A6">
      <w:pPr>
        <w:ind w:left="360"/>
        <w:rPr>
          <w:rFonts w:ascii="Times New Roman" w:hAnsi="Times New Roman" w:cs="Times New Roman"/>
          <w:sz w:val="28"/>
          <w:szCs w:val="28"/>
        </w:rPr>
      </w:pPr>
      <w:r w:rsidRPr="001E44A6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1E44A6">
        <w:rPr>
          <w:rFonts w:ascii="Times New Roman" w:hAnsi="Times New Roman" w:cs="Times New Roman"/>
          <w:sz w:val="28"/>
          <w:szCs w:val="28"/>
        </w:rPr>
        <w:t>через двоеточие</w:t>
      </w:r>
    </w:p>
    <w:sectPr w:rsidR="001E44A6" w:rsidRPr="001E4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7F57"/>
    <w:multiLevelType w:val="hybridMultilevel"/>
    <w:tmpl w:val="16749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0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7C"/>
    <w:rsid w:val="001E44A6"/>
    <w:rsid w:val="002B3B5F"/>
    <w:rsid w:val="002F77FF"/>
    <w:rsid w:val="00373A4D"/>
    <w:rsid w:val="00A036BF"/>
    <w:rsid w:val="00C82C7C"/>
    <w:rsid w:val="00F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C82F"/>
  <w15:chartTrackingRefBased/>
  <w15:docId w15:val="{0FE784E4-B2FD-4F14-B970-B57B603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7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2</cp:revision>
  <dcterms:created xsi:type="dcterms:W3CDTF">2022-10-12T17:32:00Z</dcterms:created>
  <dcterms:modified xsi:type="dcterms:W3CDTF">2022-10-12T17:32:00Z</dcterms:modified>
</cp:coreProperties>
</file>