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1DE14" w14:textId="77777777" w:rsidR="00F84000" w:rsidRPr="00C42901" w:rsidRDefault="00F84000" w:rsidP="00F84000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901">
        <w:rPr>
          <w:rFonts w:ascii="Times New Roman" w:hAnsi="Times New Roman" w:cs="Times New Roman"/>
          <w:noProof/>
          <w:color w:val="0563C1"/>
          <w:sz w:val="28"/>
          <w:szCs w:val="28"/>
        </w:rPr>
        <w:drawing>
          <wp:inline distT="0" distB="0" distL="114300" distR="114300" wp14:anchorId="44085684" wp14:editId="0EEBEF88">
            <wp:extent cx="5918200" cy="1088390"/>
            <wp:effectExtent l="0" t="0" r="0" b="0"/>
            <wp:docPr id="2" name="image1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мени вострухина@0,5x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088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815419" w14:textId="47F933DE" w:rsidR="00F84000" w:rsidRPr="00C42901" w:rsidRDefault="00F84000" w:rsidP="00F84000">
      <w:pPr>
        <w:pBdr>
          <w:top w:val="nil"/>
          <w:left w:val="nil"/>
          <w:bottom w:val="nil"/>
          <w:right w:val="nil"/>
          <w:between w:val="nil"/>
        </w:pBdr>
        <w:spacing w:after="312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840AB6" w14:textId="77777777" w:rsidR="00F84000" w:rsidRPr="00C42901" w:rsidRDefault="00F84000" w:rsidP="00F84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2901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</w:t>
      </w:r>
    </w:p>
    <w:p w14:paraId="669BDAD5" w14:textId="77777777" w:rsidR="00F84000" w:rsidRPr="00C42901" w:rsidRDefault="00F84000" w:rsidP="00F84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firstLine="99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29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лабораторной работе № </w:t>
      </w:r>
      <w:r w:rsidRPr="00C42901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0426FABE" w14:textId="77777777" w:rsidR="00F84000" w:rsidRPr="00C42901" w:rsidRDefault="00F84000" w:rsidP="00F84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43" w:hanging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29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тему: </w:t>
      </w:r>
      <w:r w:rsidRPr="00C4290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Pr="00C42901">
        <w:rPr>
          <w:rFonts w:ascii="Times New Roman" w:eastAsia="Times New Roman" w:hAnsi="Times New Roman" w:cs="Times New Roman"/>
          <w:color w:val="000000"/>
          <w:sz w:val="28"/>
          <w:szCs w:val="28"/>
        </w:rPr>
        <w:t>Линейные алгоритмы. Операции ввода-вывода. Создание консольного приложения, реализующего линейный алгоритм.»</w:t>
      </w:r>
    </w:p>
    <w:p w14:paraId="666E0AEF" w14:textId="77777777" w:rsidR="00F84000" w:rsidRPr="00C42901" w:rsidRDefault="00F84000" w:rsidP="00F84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43" w:hanging="113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A670B5" w14:textId="77777777" w:rsidR="00F84000" w:rsidRPr="00C42901" w:rsidRDefault="00F84000" w:rsidP="00F84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43" w:hanging="113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3E8939" w14:textId="77777777" w:rsidR="00F84000" w:rsidRPr="00C42901" w:rsidRDefault="00F84000" w:rsidP="00F84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43" w:hanging="113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2335C3" w14:textId="77777777" w:rsidR="00F84000" w:rsidRPr="00C42901" w:rsidRDefault="00F84000" w:rsidP="00F84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43" w:hanging="113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D23C73" w14:textId="77777777" w:rsidR="00F84000" w:rsidRPr="00C42901" w:rsidRDefault="00F84000" w:rsidP="00F84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4D7C63" w14:textId="0EBF23FF" w:rsidR="00F84000" w:rsidRPr="00C42901" w:rsidRDefault="00F84000" w:rsidP="00C4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42901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00C42901">
        <w:rPr>
          <w:rFonts w:ascii="Times New Roman" w:eastAsia="Times New Roman" w:hAnsi="Times New Roman" w:cs="Times New Roman"/>
          <w:sz w:val="28"/>
          <w:szCs w:val="28"/>
        </w:rPr>
        <w:t>ст.гр</w:t>
      </w:r>
      <w:proofErr w:type="spellEnd"/>
      <w:r w:rsidRPr="00C42901">
        <w:rPr>
          <w:rFonts w:ascii="Times New Roman" w:eastAsia="Times New Roman" w:hAnsi="Times New Roman" w:cs="Times New Roman"/>
          <w:sz w:val="28"/>
          <w:szCs w:val="28"/>
        </w:rPr>
        <w:t>. 2ИСП9-23</w:t>
      </w:r>
    </w:p>
    <w:p w14:paraId="55D4B5A4" w14:textId="591C9088" w:rsidR="00F84000" w:rsidRPr="00C42901" w:rsidRDefault="00F84000" w:rsidP="00C4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42901">
        <w:rPr>
          <w:rFonts w:ascii="Times New Roman" w:eastAsia="Times New Roman" w:hAnsi="Times New Roman" w:cs="Times New Roman"/>
          <w:sz w:val="28"/>
          <w:szCs w:val="28"/>
        </w:rPr>
        <w:t xml:space="preserve">Андреева Анастасия </w:t>
      </w:r>
      <w:proofErr w:type="spellStart"/>
      <w:r w:rsidRPr="00C42901">
        <w:rPr>
          <w:rFonts w:ascii="Times New Roman" w:eastAsia="Times New Roman" w:hAnsi="Times New Roman" w:cs="Times New Roman"/>
          <w:sz w:val="28"/>
          <w:szCs w:val="28"/>
        </w:rPr>
        <w:t>Гурамиевна</w:t>
      </w:r>
      <w:proofErr w:type="spellEnd"/>
    </w:p>
    <w:p w14:paraId="1EA9AF25" w14:textId="58B507FC" w:rsidR="00F84000" w:rsidRPr="00C42901" w:rsidRDefault="00F84000" w:rsidP="00C4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42901">
        <w:rPr>
          <w:rFonts w:ascii="Times New Roman" w:eastAsia="Times New Roman" w:hAnsi="Times New Roman" w:cs="Times New Roman"/>
          <w:sz w:val="28"/>
          <w:szCs w:val="28"/>
        </w:rPr>
        <w:t>Специальность: 09.02.07 Информационные системы и программирование</w:t>
      </w:r>
    </w:p>
    <w:p w14:paraId="6EB0D55C" w14:textId="37E19AAE" w:rsidR="00F84000" w:rsidRPr="00C42901" w:rsidRDefault="00F84000" w:rsidP="00C4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42901">
        <w:rPr>
          <w:rFonts w:ascii="Times New Roman" w:eastAsia="Times New Roman" w:hAnsi="Times New Roman" w:cs="Times New Roman"/>
          <w:sz w:val="28"/>
          <w:szCs w:val="28"/>
        </w:rPr>
        <w:t xml:space="preserve">Проверил: преподаватель </w:t>
      </w:r>
      <w:proofErr w:type="spellStart"/>
      <w:r w:rsidRPr="00C42901">
        <w:rPr>
          <w:rFonts w:ascii="Times New Roman" w:eastAsia="Times New Roman" w:hAnsi="Times New Roman" w:cs="Times New Roman"/>
          <w:sz w:val="28"/>
          <w:szCs w:val="28"/>
        </w:rPr>
        <w:t>Боклач</w:t>
      </w:r>
      <w:proofErr w:type="spellEnd"/>
      <w:r w:rsidRPr="00C429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42901">
        <w:rPr>
          <w:rFonts w:ascii="Times New Roman" w:eastAsia="Times New Roman" w:hAnsi="Times New Roman" w:cs="Times New Roman"/>
          <w:sz w:val="28"/>
          <w:szCs w:val="28"/>
        </w:rPr>
        <w:t>Б.И .</w:t>
      </w:r>
      <w:proofErr w:type="gramEnd"/>
    </w:p>
    <w:p w14:paraId="64F7E6EA" w14:textId="77777777" w:rsidR="00F84000" w:rsidRPr="00C42901" w:rsidRDefault="00F84000" w:rsidP="00C4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F63019" w14:textId="77777777" w:rsidR="00F84000" w:rsidRPr="00C42901" w:rsidRDefault="00F84000" w:rsidP="00F84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2901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 2022 г.</w:t>
      </w:r>
    </w:p>
    <w:p w14:paraId="539DB52B" w14:textId="77777777" w:rsidR="00F84000" w:rsidRPr="00C42901" w:rsidRDefault="00F84000" w:rsidP="00F84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C42901">
        <w:rPr>
          <w:rFonts w:ascii="Times New Roman" w:eastAsia="Times New Roman" w:hAnsi="Times New Roman" w:cs="Times New Roman"/>
          <w:sz w:val="28"/>
          <w:szCs w:val="28"/>
        </w:rPr>
        <w:lastRenderedPageBreak/>
        <w:t>Тема: Линейные алгоритмы. Операции ввода-вывода. Создание консольного приложения, реализующего линейный алгоритм.</w:t>
      </w:r>
    </w:p>
    <w:p w14:paraId="643C06FD" w14:textId="77777777" w:rsidR="00F84000" w:rsidRPr="00C42901" w:rsidRDefault="00F84000" w:rsidP="00F84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4F9FE45B" w14:textId="60F5B260" w:rsidR="00F84000" w:rsidRPr="00C42901" w:rsidRDefault="00F84000" w:rsidP="00F84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C42901">
        <w:rPr>
          <w:rFonts w:ascii="Times New Roman" w:eastAsia="Times New Roman" w:hAnsi="Times New Roman" w:cs="Times New Roman"/>
          <w:sz w:val="28"/>
          <w:szCs w:val="28"/>
        </w:rPr>
        <w:t>Цель работы:</w:t>
      </w:r>
    </w:p>
    <w:p w14:paraId="21A8A446" w14:textId="77777777" w:rsidR="00F84000" w:rsidRPr="00C42901" w:rsidRDefault="00F84000" w:rsidP="00F84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C42901">
        <w:rPr>
          <w:rFonts w:ascii="Times New Roman" w:eastAsia="Times New Roman" w:hAnsi="Times New Roman" w:cs="Times New Roman"/>
          <w:sz w:val="28"/>
          <w:szCs w:val="28"/>
        </w:rPr>
        <w:t xml:space="preserve">знакомство с Microsoft Visual C#; </w:t>
      </w:r>
    </w:p>
    <w:p w14:paraId="5DB2DE14" w14:textId="77777777" w:rsidR="00F84000" w:rsidRPr="00C42901" w:rsidRDefault="00F84000" w:rsidP="00F84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C42901">
        <w:rPr>
          <w:rFonts w:ascii="Times New Roman" w:eastAsia="Times New Roman" w:hAnsi="Times New Roman" w:cs="Times New Roman"/>
          <w:sz w:val="28"/>
          <w:szCs w:val="28"/>
        </w:rPr>
        <w:t xml:space="preserve">создание консольного приложения; </w:t>
      </w:r>
    </w:p>
    <w:p w14:paraId="31FE9E80" w14:textId="77777777" w:rsidR="00F84000" w:rsidRPr="00C42901" w:rsidRDefault="00F84000" w:rsidP="00F84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C42901">
        <w:rPr>
          <w:rFonts w:ascii="Times New Roman" w:eastAsia="Times New Roman" w:hAnsi="Times New Roman" w:cs="Times New Roman"/>
          <w:sz w:val="28"/>
          <w:szCs w:val="28"/>
        </w:rPr>
        <w:t>ввод и вывод на Консоль.</w:t>
      </w:r>
    </w:p>
    <w:p w14:paraId="14A9072E" w14:textId="3385224A" w:rsidR="00F84000" w:rsidRPr="00C42901" w:rsidRDefault="00F84000" w:rsidP="00F84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2689FB2F" w14:textId="19990659" w:rsidR="00F84000" w:rsidRPr="00C42901" w:rsidRDefault="00F84000" w:rsidP="00F84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C42901">
        <w:rPr>
          <w:rFonts w:ascii="Times New Roman" w:eastAsia="Times New Roman" w:hAnsi="Times New Roman" w:cs="Times New Roman"/>
          <w:sz w:val="28"/>
          <w:szCs w:val="28"/>
        </w:rPr>
        <w:t xml:space="preserve">Ход работы. </w:t>
      </w:r>
    </w:p>
    <w:p w14:paraId="1E9540A7" w14:textId="79058E8C" w:rsidR="00313D23" w:rsidRPr="00C42901" w:rsidRDefault="00313D23" w:rsidP="00F84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C42901">
        <w:rPr>
          <w:rFonts w:ascii="Times New Roman" w:eastAsia="Times New Roman" w:hAnsi="Times New Roman" w:cs="Times New Roman"/>
          <w:sz w:val="28"/>
          <w:szCs w:val="28"/>
        </w:rPr>
        <w:t xml:space="preserve">Задание 1. </w:t>
      </w:r>
    </w:p>
    <w:p w14:paraId="5BE27A19" w14:textId="77777777" w:rsidR="00313D23" w:rsidRPr="00C42901" w:rsidRDefault="00313D23" w:rsidP="00313D2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C42901">
        <w:rPr>
          <w:rFonts w:ascii="Times New Roman" w:eastAsia="Times New Roman" w:hAnsi="Times New Roman" w:cs="Times New Roman"/>
          <w:sz w:val="28"/>
          <w:szCs w:val="28"/>
        </w:rPr>
        <w:t>Ввести код программы, комментарии вводить не обязательно, запустите программу на выполнение, проверьте различные варианты выполнения программы. Модифицируйте программу, изменяя переменные и строки вывода.</w:t>
      </w:r>
    </w:p>
    <w:p w14:paraId="653A860C" w14:textId="6850158C" w:rsidR="00313D23" w:rsidRPr="00C42901" w:rsidRDefault="00313D23" w:rsidP="00F84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63578296" w14:textId="50E9AEAB" w:rsidR="00313D23" w:rsidRPr="00C42901" w:rsidRDefault="00226AEE" w:rsidP="00F84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C4290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FDEB6DB" wp14:editId="397B567B">
            <wp:extent cx="5940425" cy="3378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F540" w14:textId="77777777" w:rsidR="00F84000" w:rsidRPr="00C42901" w:rsidRDefault="00F84000" w:rsidP="00F84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70FC4FED" w14:textId="04F6E116" w:rsidR="008342E7" w:rsidRPr="00C42901" w:rsidRDefault="006573EC">
      <w:pPr>
        <w:rPr>
          <w:rFonts w:ascii="Times New Roman" w:hAnsi="Times New Roman" w:cs="Times New Roman"/>
          <w:sz w:val="28"/>
          <w:szCs w:val="28"/>
        </w:rPr>
      </w:pPr>
      <w:r w:rsidRPr="00C42901">
        <w:rPr>
          <w:rFonts w:ascii="Times New Roman" w:hAnsi="Times New Roman" w:cs="Times New Roman"/>
          <w:sz w:val="28"/>
          <w:szCs w:val="28"/>
        </w:rPr>
        <w:t xml:space="preserve">Часть 2 </w:t>
      </w:r>
      <w:r w:rsidRPr="00C42901">
        <w:rPr>
          <w:rFonts w:ascii="Times New Roman" w:hAnsi="Times New Roman" w:cs="Times New Roman"/>
          <w:b/>
          <w:bCs/>
          <w:sz w:val="28"/>
          <w:szCs w:val="28"/>
        </w:rPr>
        <w:t>13 ВАРИАНТ</w:t>
      </w:r>
    </w:p>
    <w:p w14:paraId="69985A9F" w14:textId="1ED85C83" w:rsidR="006573EC" w:rsidRPr="00C42901" w:rsidRDefault="006573EC">
      <w:pPr>
        <w:rPr>
          <w:rFonts w:ascii="Times New Roman" w:hAnsi="Times New Roman" w:cs="Times New Roman"/>
          <w:sz w:val="28"/>
          <w:szCs w:val="28"/>
        </w:rPr>
      </w:pPr>
      <w:r w:rsidRPr="00C42901">
        <w:rPr>
          <w:rFonts w:ascii="Times New Roman" w:hAnsi="Times New Roman" w:cs="Times New Roman"/>
          <w:sz w:val="28"/>
          <w:szCs w:val="28"/>
        </w:rPr>
        <w:t>Задание 1</w:t>
      </w:r>
    </w:p>
    <w:p w14:paraId="44DD054B" w14:textId="6486BB65" w:rsidR="00226AEE" w:rsidRPr="00C42901" w:rsidRDefault="006013BC">
      <w:pPr>
        <w:rPr>
          <w:rFonts w:ascii="Times New Roman" w:hAnsi="Times New Roman" w:cs="Times New Roman"/>
          <w:sz w:val="28"/>
          <w:szCs w:val="28"/>
        </w:rPr>
      </w:pPr>
      <w:r w:rsidRPr="00C42901">
        <w:rPr>
          <w:rFonts w:ascii="Times New Roman" w:hAnsi="Times New Roman" w:cs="Times New Roman"/>
          <w:sz w:val="28"/>
          <w:szCs w:val="28"/>
        </w:rPr>
        <w:t xml:space="preserve">Скорость первого автомобиля </w:t>
      </w:r>
      <w:r w:rsidRPr="00C4290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42901">
        <w:rPr>
          <w:rFonts w:ascii="Times New Roman" w:hAnsi="Times New Roman" w:cs="Times New Roman"/>
          <w:sz w:val="28"/>
          <w:szCs w:val="28"/>
        </w:rPr>
        <w:t xml:space="preserve">1 км/ч, скорость второго – </w:t>
      </w:r>
      <w:r w:rsidRPr="00C4290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42901">
        <w:rPr>
          <w:rFonts w:ascii="Times New Roman" w:hAnsi="Times New Roman" w:cs="Times New Roman"/>
          <w:sz w:val="28"/>
          <w:szCs w:val="28"/>
        </w:rPr>
        <w:t xml:space="preserve">2 км/ч, расстояние между ними </w:t>
      </w:r>
      <w:r w:rsidRPr="00C4290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42901">
        <w:rPr>
          <w:rFonts w:ascii="Times New Roman" w:hAnsi="Times New Roman" w:cs="Times New Roman"/>
          <w:sz w:val="28"/>
          <w:szCs w:val="28"/>
        </w:rPr>
        <w:t xml:space="preserve"> км. Определить расстояние между ними через </w:t>
      </w:r>
      <w:r w:rsidRPr="00C4290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42901">
        <w:rPr>
          <w:rFonts w:ascii="Times New Roman" w:hAnsi="Times New Roman" w:cs="Times New Roman"/>
          <w:sz w:val="28"/>
          <w:szCs w:val="28"/>
        </w:rPr>
        <w:t xml:space="preserve"> часов, если автомобили удаляются друг от друга.</w:t>
      </w:r>
    </w:p>
    <w:p w14:paraId="1FCFF785" w14:textId="502B04BF" w:rsidR="006013BC" w:rsidRPr="00C42901" w:rsidRDefault="006013BC">
      <w:pPr>
        <w:rPr>
          <w:rFonts w:ascii="Times New Roman" w:hAnsi="Times New Roman" w:cs="Times New Roman"/>
          <w:sz w:val="28"/>
          <w:szCs w:val="28"/>
        </w:rPr>
      </w:pPr>
      <w:r w:rsidRPr="00C4290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6CE8CD" wp14:editId="4C03FDC3">
            <wp:extent cx="5940425" cy="39166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E43D" w14:textId="4F7DAB43" w:rsidR="006013BC" w:rsidRPr="00C42901" w:rsidRDefault="006013BC">
      <w:pPr>
        <w:rPr>
          <w:rFonts w:ascii="Times New Roman" w:hAnsi="Times New Roman" w:cs="Times New Roman"/>
          <w:sz w:val="28"/>
          <w:szCs w:val="28"/>
        </w:rPr>
      </w:pPr>
    </w:p>
    <w:p w14:paraId="231FFE89" w14:textId="5219DD9B" w:rsidR="006013BC" w:rsidRPr="00C42901" w:rsidRDefault="006013BC">
      <w:pPr>
        <w:rPr>
          <w:rFonts w:ascii="Times New Roman" w:hAnsi="Times New Roman" w:cs="Times New Roman"/>
          <w:sz w:val="28"/>
          <w:szCs w:val="28"/>
        </w:rPr>
      </w:pPr>
      <w:r w:rsidRPr="00C42901">
        <w:rPr>
          <w:rFonts w:ascii="Times New Roman" w:hAnsi="Times New Roman" w:cs="Times New Roman"/>
          <w:sz w:val="28"/>
          <w:szCs w:val="28"/>
        </w:rPr>
        <w:t>Задание 2.</w:t>
      </w:r>
    </w:p>
    <w:p w14:paraId="45576038" w14:textId="7C9FDA4B" w:rsidR="006013BC" w:rsidRPr="00C42901" w:rsidRDefault="00D950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9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A145A6" wp14:editId="63E2533B">
            <wp:extent cx="5940425" cy="31673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639D" w14:textId="0DA834F6" w:rsidR="00D9501A" w:rsidRPr="00C42901" w:rsidRDefault="00D950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047A51" w14:textId="57280D92" w:rsidR="00D9501A" w:rsidRPr="00C42901" w:rsidRDefault="00D9501A">
      <w:pPr>
        <w:rPr>
          <w:rFonts w:ascii="Times New Roman" w:hAnsi="Times New Roman" w:cs="Times New Roman"/>
          <w:sz w:val="28"/>
          <w:szCs w:val="28"/>
        </w:rPr>
      </w:pPr>
      <w:r w:rsidRPr="00C42901">
        <w:rPr>
          <w:rFonts w:ascii="Times New Roman" w:hAnsi="Times New Roman" w:cs="Times New Roman"/>
          <w:sz w:val="28"/>
          <w:szCs w:val="28"/>
        </w:rPr>
        <w:t>Вопросы для самоконтроля:</w:t>
      </w:r>
    </w:p>
    <w:p w14:paraId="369D917A" w14:textId="7AB3B779" w:rsidR="00D9501A" w:rsidRPr="00C42901" w:rsidRDefault="006573EC" w:rsidP="006573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290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Линейной называется программа, все операторы которой выполняются в том порядке, в котором они записаны</w:t>
      </w:r>
    </w:p>
    <w:p w14:paraId="5B929BE2" w14:textId="53190FC5" w:rsidR="006573EC" w:rsidRPr="00C42901" w:rsidRDefault="006573EC" w:rsidP="006573EC">
      <w:pPr>
        <w:pStyle w:val="a3"/>
        <w:numPr>
          <w:ilvl w:val="0"/>
          <w:numId w:val="2"/>
        </w:numPr>
        <w:rPr>
          <w:rStyle w:val="w"/>
          <w:rFonts w:ascii="Times New Roman" w:hAnsi="Times New Roman" w:cs="Times New Roman"/>
          <w:sz w:val="28"/>
          <w:szCs w:val="28"/>
        </w:rPr>
      </w:pPr>
      <w:r w:rsidRPr="00C42901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Функция</w:t>
      </w:r>
      <w:r w:rsidRPr="00C429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 </w:t>
      </w:r>
      <w:r w:rsidRPr="00C42901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</w:t>
      </w:r>
      <w:r w:rsidRPr="00C429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42901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поименованная</w:t>
      </w:r>
      <w:r w:rsidRPr="00C429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42901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часть</w:t>
      </w:r>
      <w:r w:rsidRPr="00C429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42901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программы</w:t>
      </w:r>
      <w:r w:rsidRPr="00C429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C42901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которая</w:t>
      </w:r>
      <w:r w:rsidRPr="00C429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42901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может</w:t>
      </w:r>
      <w:r w:rsidRPr="00C429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42901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вызываться</w:t>
      </w:r>
      <w:r w:rsidRPr="00C429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42901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</w:t>
      </w:r>
      <w:r w:rsidRPr="00C429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42901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других</w:t>
      </w:r>
      <w:r w:rsidRPr="00C429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42901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частей</w:t>
      </w:r>
      <w:r w:rsidRPr="00C429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42901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программы</w:t>
      </w:r>
      <w:r w:rsidRPr="00C429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42901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столько</w:t>
      </w:r>
      <w:r w:rsidRPr="00C429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42901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</w:t>
      </w:r>
      <w:r w:rsidRPr="00C429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C42901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сколько</w:t>
      </w:r>
      <w:r w:rsidRPr="00C429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42901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необходимо</w:t>
      </w:r>
    </w:p>
    <w:p w14:paraId="037EEC7C" w14:textId="6A625400" w:rsidR="006573EC" w:rsidRPr="00C42901" w:rsidRDefault="00947EC4" w:rsidP="006573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2901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Состоит из заголовка и тела. </w:t>
      </w:r>
      <w:r w:rsidRPr="00C4290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Заголовок функции – это ее интерфейсная (описательная) часть, которая не дает программного кода, а содержит </w:t>
      </w:r>
      <w:r w:rsidRPr="00C4290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описание входных и выходных параметров, необходимых при ее выполнении (вызове). Тело функции – это программный код (блок), ограниченный фигурными скобками.</w:t>
      </w:r>
    </w:p>
    <w:p w14:paraId="1786FFB0" w14:textId="161B69DF" w:rsidR="00947EC4" w:rsidRPr="00C42901" w:rsidRDefault="00947EC4" w:rsidP="00947E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290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Потому что компилятор должен понимать, с каким видом данных он работает. Иначе программа просто не сработает или будет работать некорректно.</w:t>
      </w:r>
    </w:p>
    <w:p w14:paraId="34B95492" w14:textId="0683A347" w:rsidR="00947EC4" w:rsidRPr="00C42901" w:rsidRDefault="00947EC4" w:rsidP="00947E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290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31B82E2" w14:textId="43AFE198" w:rsidR="00947EC4" w:rsidRPr="00C42901" w:rsidRDefault="00947EC4" w:rsidP="00947EC4">
      <w:pPr>
        <w:pStyle w:val="a3"/>
        <w:rPr>
          <w:rFonts w:ascii="Times New Roman" w:hAnsi="Times New Roman" w:cs="Times New Roman"/>
          <w:sz w:val="28"/>
          <w:szCs w:val="28"/>
        </w:rPr>
      </w:pPr>
      <w:r w:rsidRPr="00C429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A8D0D0" wp14:editId="5B220893">
            <wp:extent cx="5940425" cy="41662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572A" w14:textId="0B1B0214" w:rsidR="00947EC4" w:rsidRPr="00C42901" w:rsidRDefault="00947EC4" w:rsidP="00947EC4">
      <w:pPr>
        <w:pStyle w:val="a3"/>
        <w:rPr>
          <w:rFonts w:ascii="Times New Roman" w:hAnsi="Times New Roman" w:cs="Times New Roman"/>
          <w:sz w:val="28"/>
          <w:szCs w:val="28"/>
        </w:rPr>
      </w:pPr>
      <w:r w:rsidRPr="00C42901">
        <w:rPr>
          <w:rFonts w:ascii="Times New Roman" w:hAnsi="Times New Roman" w:cs="Times New Roman"/>
          <w:sz w:val="28"/>
          <w:szCs w:val="28"/>
        </w:rPr>
        <w:t>И так далее</w:t>
      </w:r>
    </w:p>
    <w:p w14:paraId="4EE7EBF4" w14:textId="68604556" w:rsidR="00947EC4" w:rsidRPr="00C42901" w:rsidRDefault="000E7AFC" w:rsidP="000E7AF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2901">
        <w:rPr>
          <w:rFonts w:ascii="Times New Roman" w:eastAsia="Times New Roman" w:hAnsi="Times New Roman" w:cs="Times New Roman"/>
          <w:sz w:val="28"/>
          <w:szCs w:val="28"/>
        </w:rPr>
        <w:t>Базовые операторы в С# включают умножение (*), деление (/), сложение и унарный плюс (+), вычитание и унарный минус (—), модуль (%) и присваивание (=).</w:t>
      </w:r>
    </w:p>
    <w:p w14:paraId="2A2D574D" w14:textId="6443B3D2" w:rsidR="000E7AFC" w:rsidRPr="00C42901" w:rsidRDefault="000E7AFC" w:rsidP="00156815">
      <w:pPr>
        <w:pStyle w:val="cdt4ke"/>
        <w:numPr>
          <w:ilvl w:val="0"/>
          <w:numId w:val="2"/>
        </w:numPr>
        <w:spacing w:before="180" w:beforeAutospacing="0" w:after="0" w:afterAutospacing="0"/>
        <w:rPr>
          <w:color w:val="212121"/>
          <w:sz w:val="28"/>
          <w:szCs w:val="28"/>
        </w:rPr>
      </w:pPr>
      <w:r w:rsidRPr="00C42901">
        <w:rPr>
          <w:color w:val="212121"/>
          <w:sz w:val="28"/>
          <w:szCs w:val="28"/>
        </w:rPr>
        <w:t>Переменная характеризуется:</w:t>
      </w:r>
    </w:p>
    <w:p w14:paraId="287AEE08" w14:textId="77777777" w:rsidR="000E7AFC" w:rsidRPr="00C42901" w:rsidRDefault="000E7AFC" w:rsidP="000E7AFC">
      <w:pPr>
        <w:pStyle w:val="tyr86d"/>
        <w:spacing w:before="0" w:beforeAutospacing="0" w:after="0" w:afterAutospacing="0"/>
        <w:ind w:left="720"/>
        <w:rPr>
          <w:color w:val="212121"/>
          <w:sz w:val="28"/>
          <w:szCs w:val="28"/>
        </w:rPr>
      </w:pPr>
      <w:r w:rsidRPr="00C42901">
        <w:rPr>
          <w:color w:val="212121"/>
          <w:sz w:val="28"/>
          <w:szCs w:val="28"/>
        </w:rPr>
        <w:t>Именем («обозначением ячейки памяти»)</w:t>
      </w:r>
    </w:p>
    <w:p w14:paraId="0F0A6035" w14:textId="77777777" w:rsidR="000E7AFC" w:rsidRPr="00C42901" w:rsidRDefault="000E7AFC" w:rsidP="000E7AFC">
      <w:pPr>
        <w:pStyle w:val="tyr86d"/>
        <w:spacing w:before="90" w:beforeAutospacing="0" w:after="0" w:afterAutospacing="0"/>
        <w:ind w:left="720"/>
        <w:rPr>
          <w:color w:val="212121"/>
          <w:sz w:val="28"/>
          <w:szCs w:val="28"/>
        </w:rPr>
      </w:pPr>
      <w:r w:rsidRPr="00C42901">
        <w:rPr>
          <w:color w:val="212121"/>
          <w:sz w:val="28"/>
          <w:szCs w:val="28"/>
        </w:rPr>
        <w:t>Значением (данными, содержащимися в переменной в конкретный момент времени)</w:t>
      </w:r>
    </w:p>
    <w:p w14:paraId="7314D0E1" w14:textId="77777777" w:rsidR="00156815" w:rsidRPr="00C42901" w:rsidRDefault="000E7AFC" w:rsidP="00156815">
      <w:pPr>
        <w:pStyle w:val="tyr86d"/>
        <w:spacing w:before="90" w:beforeAutospacing="0" w:after="0" w:afterAutospacing="0"/>
        <w:ind w:left="720"/>
        <w:rPr>
          <w:color w:val="212121"/>
          <w:sz w:val="28"/>
          <w:szCs w:val="28"/>
        </w:rPr>
      </w:pPr>
      <w:r w:rsidRPr="00C42901">
        <w:rPr>
          <w:color w:val="212121"/>
          <w:sz w:val="28"/>
          <w:szCs w:val="28"/>
        </w:rPr>
        <w:t>Типом (определяющим: а) какие значения может принимать переменная; б) какие операции можно производить с этими значениями; в) как данные представлены в памяти компьютера)</w:t>
      </w:r>
    </w:p>
    <w:p w14:paraId="5050F305" w14:textId="42C00450" w:rsidR="000E7AFC" w:rsidRPr="00C42901" w:rsidRDefault="000E7AFC" w:rsidP="00156815">
      <w:pPr>
        <w:pStyle w:val="tyr86d"/>
        <w:numPr>
          <w:ilvl w:val="0"/>
          <w:numId w:val="2"/>
        </w:numPr>
        <w:spacing w:before="90" w:beforeAutospacing="0" w:after="0" w:afterAutospacing="0"/>
        <w:rPr>
          <w:color w:val="212121"/>
          <w:sz w:val="28"/>
          <w:szCs w:val="28"/>
        </w:rPr>
      </w:pPr>
      <w:r w:rsidRPr="00C42901">
        <w:rPr>
          <w:sz w:val="28"/>
          <w:szCs w:val="28"/>
        </w:rPr>
        <w:t xml:space="preserve">Для вывода </w:t>
      </w:r>
      <w:r w:rsidRPr="00C42901">
        <w:rPr>
          <w:sz w:val="28"/>
          <w:szCs w:val="28"/>
          <w:lang w:val="en-US"/>
        </w:rPr>
        <w:t>WriteLine</w:t>
      </w:r>
    </w:p>
    <w:p w14:paraId="12FC179F" w14:textId="55DB5A69" w:rsidR="000E7AFC" w:rsidRPr="00C42901" w:rsidRDefault="000E7AFC" w:rsidP="001568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42901">
        <w:rPr>
          <w:rFonts w:ascii="Times New Roman" w:hAnsi="Times New Roman" w:cs="Times New Roman"/>
          <w:sz w:val="28"/>
          <w:szCs w:val="28"/>
        </w:rPr>
        <w:t xml:space="preserve">Для ввода </w:t>
      </w:r>
      <w:proofErr w:type="spellStart"/>
      <w:r w:rsidRPr="00C42901"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</w:p>
    <w:p w14:paraId="11140416" w14:textId="175B9565" w:rsidR="00156815" w:rsidRPr="00C42901" w:rsidRDefault="00156815" w:rsidP="001568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2901">
        <w:rPr>
          <w:rFonts w:ascii="Times New Roman" w:hAnsi="Times New Roman" w:cs="Times New Roman"/>
          <w:sz w:val="28"/>
          <w:szCs w:val="28"/>
          <w:lang w:val="en-US"/>
        </w:rPr>
        <w:t>Math</w:t>
      </w:r>
    </w:p>
    <w:p w14:paraId="2F7F04F5" w14:textId="3FFFB0AE" w:rsidR="00156815" w:rsidRPr="00C42901" w:rsidRDefault="00156815" w:rsidP="001568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2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2901">
        <w:rPr>
          <w:rFonts w:ascii="Times New Roman" w:hAnsi="Times New Roman" w:cs="Times New Roman"/>
          <w:sz w:val="28"/>
          <w:szCs w:val="28"/>
        </w:rPr>
        <w:t>Факториала, статистических функций</w:t>
      </w:r>
    </w:p>
    <w:p w14:paraId="4F29D46F" w14:textId="6B612204" w:rsidR="00156815" w:rsidRPr="00C42901" w:rsidRDefault="00156815" w:rsidP="001568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2901">
        <w:rPr>
          <w:rFonts w:ascii="Times New Roman" w:hAnsi="Times New Roman" w:cs="Times New Roman"/>
          <w:sz w:val="28"/>
          <w:szCs w:val="28"/>
        </w:rPr>
        <w:t xml:space="preserve"> </w:t>
      </w:r>
      <w:r w:rsidR="00C42901" w:rsidRPr="00C42901">
        <w:rPr>
          <w:rFonts w:ascii="Times New Roman" w:hAnsi="Times New Roman" w:cs="Times New Roman"/>
          <w:sz w:val="28"/>
          <w:szCs w:val="28"/>
        </w:rPr>
        <w:t xml:space="preserve"> Порядок вычислений такой же как в математике</w:t>
      </w:r>
    </w:p>
    <w:p w14:paraId="0862DEFB" w14:textId="754CA2D6" w:rsidR="00C42901" w:rsidRPr="00C42901" w:rsidRDefault="00C42901" w:rsidP="001568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290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 </w:t>
      </w:r>
      <w:r w:rsidRPr="00C4290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</w:t>
      </w:r>
      <w:r w:rsidRPr="00C4290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ператор присваивания устанавливает и/или повторно устанавливает значение, хранящееся в ячейке(ячейках) хранения, обозначаемой именем переменной</w:t>
      </w:r>
    </w:p>
    <w:sectPr w:rsidR="00C42901" w:rsidRPr="00C42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0713"/>
    <w:multiLevelType w:val="hybridMultilevel"/>
    <w:tmpl w:val="AC1C3116"/>
    <w:lvl w:ilvl="0" w:tplc="912A7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B39E4"/>
    <w:multiLevelType w:val="multilevel"/>
    <w:tmpl w:val="28D038E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1563B6"/>
    <w:multiLevelType w:val="multilevel"/>
    <w:tmpl w:val="FE0CA9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DC7524"/>
    <w:multiLevelType w:val="hybridMultilevel"/>
    <w:tmpl w:val="50621D2C"/>
    <w:lvl w:ilvl="0" w:tplc="EF7623AE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7193242">
    <w:abstractNumId w:val="1"/>
  </w:num>
  <w:num w:numId="2" w16cid:durableId="295643146">
    <w:abstractNumId w:val="0"/>
  </w:num>
  <w:num w:numId="3" w16cid:durableId="1884511465">
    <w:abstractNumId w:val="2"/>
  </w:num>
  <w:num w:numId="4" w16cid:durableId="773860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00"/>
    <w:rsid w:val="000E7AFC"/>
    <w:rsid w:val="00156815"/>
    <w:rsid w:val="00226AEE"/>
    <w:rsid w:val="002F4E1D"/>
    <w:rsid w:val="00313D23"/>
    <w:rsid w:val="005B5F4E"/>
    <w:rsid w:val="006013BC"/>
    <w:rsid w:val="006573EC"/>
    <w:rsid w:val="008342E7"/>
    <w:rsid w:val="00947EC4"/>
    <w:rsid w:val="00C42901"/>
    <w:rsid w:val="00D9501A"/>
    <w:rsid w:val="00F8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B0E30"/>
  <w15:chartTrackingRefBased/>
  <w15:docId w15:val="{68A5AC1E-3E08-4B15-8EA1-627E7D8D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000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3EC"/>
    <w:pPr>
      <w:ind w:left="720"/>
      <w:contextualSpacing/>
    </w:pPr>
  </w:style>
  <w:style w:type="character" w:customStyle="1" w:styleId="w">
    <w:name w:val="w"/>
    <w:basedOn w:val="a0"/>
    <w:rsid w:val="006573EC"/>
  </w:style>
  <w:style w:type="paragraph" w:customStyle="1" w:styleId="cdt4ke">
    <w:name w:val="cdt4ke"/>
    <w:basedOn w:val="a"/>
    <w:rsid w:val="000E7AF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yr86d">
    <w:name w:val="tyr86d"/>
    <w:basedOn w:val="a"/>
    <w:rsid w:val="000E7AF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1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Андреева</dc:creator>
  <cp:keywords/>
  <dc:description/>
  <cp:lastModifiedBy>Анастасия Андреева</cp:lastModifiedBy>
  <cp:revision>2</cp:revision>
  <dcterms:created xsi:type="dcterms:W3CDTF">2022-09-25T14:16:00Z</dcterms:created>
  <dcterms:modified xsi:type="dcterms:W3CDTF">2022-09-25T14:16:00Z</dcterms:modified>
</cp:coreProperties>
</file>