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0EEF" w14:textId="77777777" w:rsidR="0033412B" w:rsidRPr="006C0D3D" w:rsidRDefault="0033412B" w:rsidP="0033412B">
      <w:pPr>
        <w:rPr>
          <w:noProof/>
          <w:sz w:val="28"/>
          <w:szCs w:val="28"/>
        </w:rPr>
      </w:pPr>
      <w:r w:rsidRPr="000C5222">
        <w:rPr>
          <w:noProof/>
          <w:sz w:val="28"/>
          <w:szCs w:val="28"/>
        </w:rPr>
        <w:drawing>
          <wp:inline distT="0" distB="0" distL="0" distR="0" wp14:anchorId="49290480" wp14:editId="459E7944">
            <wp:extent cx="5935980" cy="10744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68BFE" w14:textId="77777777" w:rsidR="0033412B" w:rsidRPr="000C5222" w:rsidRDefault="0033412B" w:rsidP="0033412B">
      <w:pPr>
        <w:rPr>
          <w:sz w:val="28"/>
          <w:szCs w:val="28"/>
        </w:rPr>
      </w:pPr>
    </w:p>
    <w:p w14:paraId="5AB54658" w14:textId="77777777" w:rsidR="0033412B" w:rsidRPr="000C5222" w:rsidRDefault="0033412B" w:rsidP="0033412B">
      <w:pPr>
        <w:rPr>
          <w:sz w:val="28"/>
          <w:szCs w:val="28"/>
        </w:rPr>
      </w:pPr>
    </w:p>
    <w:p w14:paraId="77588B36" w14:textId="77777777" w:rsidR="0033412B" w:rsidRPr="000C5222" w:rsidRDefault="0033412B" w:rsidP="0033412B">
      <w:pPr>
        <w:rPr>
          <w:sz w:val="28"/>
          <w:szCs w:val="28"/>
        </w:rPr>
      </w:pPr>
    </w:p>
    <w:p w14:paraId="1AE19061" w14:textId="77777777" w:rsidR="0033412B" w:rsidRPr="000C5222" w:rsidRDefault="0033412B" w:rsidP="0033412B">
      <w:pPr>
        <w:rPr>
          <w:sz w:val="28"/>
          <w:szCs w:val="28"/>
        </w:rPr>
      </w:pPr>
    </w:p>
    <w:p w14:paraId="5A6C9328" w14:textId="77777777" w:rsidR="0033412B" w:rsidRPr="000C5222" w:rsidRDefault="0033412B" w:rsidP="0033412B">
      <w:pPr>
        <w:rPr>
          <w:sz w:val="28"/>
          <w:szCs w:val="28"/>
        </w:rPr>
      </w:pPr>
    </w:p>
    <w:p w14:paraId="12564F09" w14:textId="77777777" w:rsidR="0033412B" w:rsidRPr="000C5222" w:rsidRDefault="0033412B" w:rsidP="0033412B">
      <w:pPr>
        <w:rPr>
          <w:sz w:val="28"/>
          <w:szCs w:val="28"/>
        </w:rPr>
      </w:pPr>
    </w:p>
    <w:p w14:paraId="1422B628" w14:textId="77777777" w:rsidR="0033412B" w:rsidRPr="000C5222" w:rsidRDefault="0033412B" w:rsidP="0033412B">
      <w:pPr>
        <w:rPr>
          <w:sz w:val="28"/>
          <w:szCs w:val="28"/>
        </w:rPr>
      </w:pPr>
    </w:p>
    <w:p w14:paraId="12B2E49E" w14:textId="77777777" w:rsidR="0033412B" w:rsidRPr="000C5222" w:rsidRDefault="0033412B" w:rsidP="0033412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Отчёт о выполнении</w:t>
      </w:r>
    </w:p>
    <w:p w14:paraId="73F92AD5" w14:textId="36263E62" w:rsidR="0033412B" w:rsidRPr="000C5222" w:rsidRDefault="0033412B" w:rsidP="0033412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0C5222">
        <w:rPr>
          <w:bCs/>
          <w:sz w:val="28"/>
          <w:szCs w:val="28"/>
        </w:rPr>
        <w:t>Практической работы №</w:t>
      </w:r>
      <w:r>
        <w:rPr>
          <w:bCs/>
          <w:sz w:val="28"/>
          <w:szCs w:val="28"/>
        </w:rPr>
        <w:t>14</w:t>
      </w:r>
    </w:p>
    <w:p w14:paraId="38ED1861" w14:textId="77777777" w:rsidR="0033412B" w:rsidRPr="000C5222" w:rsidRDefault="0033412B" w:rsidP="0033412B">
      <w:pPr>
        <w:spacing w:line="360" w:lineRule="auto"/>
        <w:rPr>
          <w:b/>
          <w:sz w:val="28"/>
          <w:szCs w:val="28"/>
        </w:rPr>
      </w:pPr>
    </w:p>
    <w:p w14:paraId="7ACD0366" w14:textId="1A337B61" w:rsidR="0033412B" w:rsidRPr="000C5222" w:rsidRDefault="0033412B" w:rsidP="0033412B">
      <w:pPr>
        <w:spacing w:line="360" w:lineRule="auto"/>
        <w:ind w:firstLine="709"/>
        <w:jc w:val="center"/>
        <w:rPr>
          <w:sz w:val="28"/>
          <w:szCs w:val="28"/>
        </w:rPr>
      </w:pPr>
      <w:r w:rsidRPr="000C5222">
        <w:rPr>
          <w:bCs/>
          <w:sz w:val="28"/>
          <w:szCs w:val="28"/>
        </w:rPr>
        <w:t>Тема:</w:t>
      </w:r>
      <w:r w:rsidRPr="0033412B">
        <w:t xml:space="preserve"> </w:t>
      </w:r>
      <w:r w:rsidRPr="0033412B">
        <w:rPr>
          <w:sz w:val="28"/>
          <w:szCs w:val="28"/>
        </w:rPr>
        <w:t>Динамические структуры данных. Линейные списки</w:t>
      </w:r>
      <w:r w:rsidRPr="0033412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proofErr w:type="gramStart"/>
      <w:r w:rsidRPr="0033412B">
        <w:rPr>
          <w:bCs/>
          <w:sz w:val="28"/>
          <w:szCs w:val="28"/>
        </w:rPr>
        <w:t>(</w:t>
      </w:r>
      <w:proofErr w:type="gramEnd"/>
      <w:r w:rsidRPr="0033412B">
        <w:rPr>
          <w:bCs/>
          <w:sz w:val="28"/>
          <w:szCs w:val="28"/>
        </w:rPr>
        <w:t>вариант3)</w:t>
      </w:r>
    </w:p>
    <w:p w14:paraId="260848CE" w14:textId="77777777" w:rsidR="0033412B" w:rsidRPr="000C5222" w:rsidRDefault="0033412B" w:rsidP="0033412B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26DDDE47" w14:textId="77777777" w:rsidR="0033412B" w:rsidRPr="000C5222" w:rsidRDefault="0033412B" w:rsidP="0033412B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28A522A9" w14:textId="77777777" w:rsidR="0033412B" w:rsidRPr="000C5222" w:rsidRDefault="0033412B" w:rsidP="0033412B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622F7134" w14:textId="77777777" w:rsidR="0033412B" w:rsidRPr="000C5222" w:rsidRDefault="0033412B" w:rsidP="0033412B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116C07D" w14:textId="77777777" w:rsidR="0033412B" w:rsidRPr="000C5222" w:rsidRDefault="0033412B" w:rsidP="0033412B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70E36B20" w14:textId="77777777" w:rsidR="0033412B" w:rsidRPr="000C5222" w:rsidRDefault="0033412B" w:rsidP="0033412B">
      <w:pPr>
        <w:pStyle w:val="a3"/>
        <w:tabs>
          <w:tab w:val="left" w:pos="9187"/>
        </w:tabs>
        <w:spacing w:line="360" w:lineRule="auto"/>
        <w:ind w:firstLine="709"/>
        <w:jc w:val="right"/>
      </w:pPr>
    </w:p>
    <w:p w14:paraId="5F91A428" w14:textId="77777777" w:rsidR="0033412B" w:rsidRPr="009A2DA5" w:rsidRDefault="0033412B" w:rsidP="0033412B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 xml:space="preserve">Выполнил: </w:t>
      </w:r>
      <w:r>
        <w:t>Андреева Анастасия</w:t>
      </w:r>
    </w:p>
    <w:p w14:paraId="71538458" w14:textId="77777777" w:rsidR="0033412B" w:rsidRPr="000C5222" w:rsidRDefault="0033412B" w:rsidP="0033412B">
      <w:pPr>
        <w:pStyle w:val="a3"/>
        <w:tabs>
          <w:tab w:val="left" w:pos="9187"/>
        </w:tabs>
        <w:spacing w:line="360" w:lineRule="auto"/>
        <w:ind w:firstLine="709"/>
        <w:jc w:val="right"/>
      </w:pPr>
      <w:r w:rsidRPr="000C5222">
        <w:t>Группы 2ИСП9-23</w:t>
      </w:r>
    </w:p>
    <w:p w14:paraId="2C0920CD" w14:textId="77777777" w:rsidR="0033412B" w:rsidRPr="000C5222" w:rsidRDefault="0033412B" w:rsidP="0033412B">
      <w:pPr>
        <w:pStyle w:val="a3"/>
        <w:spacing w:line="360" w:lineRule="auto"/>
        <w:ind w:firstLine="709"/>
        <w:jc w:val="right"/>
        <w:rPr>
          <w:spacing w:val="1"/>
        </w:rPr>
      </w:pPr>
      <w:r w:rsidRPr="000C5222">
        <w:t>Специальность: 09.02.07</w:t>
      </w:r>
      <w:r w:rsidRPr="000C5222">
        <w:rPr>
          <w:spacing w:val="1"/>
        </w:rPr>
        <w:t xml:space="preserve"> </w:t>
      </w:r>
    </w:p>
    <w:p w14:paraId="753C239F" w14:textId="77777777" w:rsidR="0033412B" w:rsidRPr="000C5222" w:rsidRDefault="0033412B" w:rsidP="0033412B">
      <w:pPr>
        <w:pStyle w:val="a3"/>
        <w:spacing w:line="360" w:lineRule="auto"/>
        <w:ind w:firstLine="709"/>
        <w:jc w:val="right"/>
        <w:rPr>
          <w:spacing w:val="-67"/>
        </w:rPr>
      </w:pPr>
      <w:r w:rsidRPr="000C5222">
        <w:t>Информационные системы и</w:t>
      </w:r>
      <w:r w:rsidRPr="000C5222">
        <w:rPr>
          <w:spacing w:val="-67"/>
        </w:rPr>
        <w:t xml:space="preserve">   </w:t>
      </w:r>
    </w:p>
    <w:p w14:paraId="1F2F9216" w14:textId="77777777" w:rsidR="0033412B" w:rsidRPr="000C5222" w:rsidRDefault="0033412B" w:rsidP="0033412B">
      <w:pPr>
        <w:pStyle w:val="a3"/>
        <w:spacing w:line="360" w:lineRule="auto"/>
        <w:ind w:firstLine="709"/>
        <w:jc w:val="right"/>
      </w:pPr>
      <w:r w:rsidRPr="000C5222">
        <w:t>программирование</w:t>
      </w:r>
    </w:p>
    <w:p w14:paraId="7F040B43" w14:textId="77777777" w:rsidR="0033412B" w:rsidRPr="000C5222" w:rsidRDefault="0033412B" w:rsidP="0033412B">
      <w:pPr>
        <w:pStyle w:val="a3"/>
        <w:spacing w:line="360" w:lineRule="auto"/>
        <w:ind w:firstLine="709"/>
        <w:jc w:val="right"/>
        <w:rPr>
          <w:spacing w:val="-1"/>
        </w:rPr>
      </w:pPr>
      <w:r w:rsidRPr="000C5222">
        <w:t>Проверил:</w:t>
      </w:r>
      <w:r w:rsidRPr="000C5222">
        <w:rPr>
          <w:spacing w:val="-1"/>
        </w:rPr>
        <w:t xml:space="preserve"> </w:t>
      </w:r>
    </w:p>
    <w:p w14:paraId="59310F29" w14:textId="77777777" w:rsidR="0033412B" w:rsidRPr="000C5222" w:rsidRDefault="0033412B" w:rsidP="0033412B">
      <w:pPr>
        <w:pStyle w:val="a3"/>
        <w:spacing w:line="360" w:lineRule="auto"/>
        <w:ind w:firstLine="709"/>
        <w:jc w:val="right"/>
      </w:pPr>
      <w:r w:rsidRPr="000C5222">
        <w:t>преподаватель</w:t>
      </w:r>
      <w:r w:rsidRPr="000C5222">
        <w:rPr>
          <w:spacing w:val="48"/>
        </w:rPr>
        <w:t xml:space="preserve"> </w:t>
      </w:r>
      <w:proofErr w:type="spellStart"/>
      <w:r w:rsidRPr="000C5222">
        <w:t>Боклач</w:t>
      </w:r>
      <w:proofErr w:type="spellEnd"/>
      <w:r w:rsidRPr="000C5222">
        <w:t xml:space="preserve"> Б.И.</w:t>
      </w:r>
    </w:p>
    <w:p w14:paraId="4A1F819E" w14:textId="77777777" w:rsidR="0033412B" w:rsidRPr="006C0D3D" w:rsidRDefault="0033412B" w:rsidP="0033412B">
      <w:pPr>
        <w:pStyle w:val="a3"/>
        <w:spacing w:line="360" w:lineRule="auto"/>
      </w:pPr>
    </w:p>
    <w:p w14:paraId="35BC6F8D" w14:textId="77777777" w:rsidR="0033412B" w:rsidRPr="000C5222" w:rsidRDefault="0033412B" w:rsidP="0033412B">
      <w:pPr>
        <w:pStyle w:val="a3"/>
        <w:spacing w:line="360" w:lineRule="auto"/>
      </w:pPr>
    </w:p>
    <w:p w14:paraId="1910564E" w14:textId="77777777" w:rsidR="0033412B" w:rsidRDefault="0033412B" w:rsidP="0033412B">
      <w:pPr>
        <w:spacing w:line="319" w:lineRule="exact"/>
        <w:ind w:left="102"/>
        <w:rPr>
          <w:sz w:val="28"/>
          <w:szCs w:val="28"/>
        </w:rPr>
      </w:pPr>
    </w:p>
    <w:p w14:paraId="22CBBF43" w14:textId="77777777" w:rsidR="0033412B" w:rsidRDefault="0033412B" w:rsidP="0033412B">
      <w:pPr>
        <w:spacing w:line="319" w:lineRule="exact"/>
        <w:ind w:left="102"/>
        <w:rPr>
          <w:sz w:val="28"/>
          <w:szCs w:val="28"/>
        </w:rPr>
      </w:pPr>
    </w:p>
    <w:p w14:paraId="7D752768" w14:textId="77777777" w:rsidR="0033412B" w:rsidRDefault="0033412B" w:rsidP="0033412B">
      <w:pPr>
        <w:pStyle w:val="a3"/>
        <w:spacing w:line="360" w:lineRule="auto"/>
        <w:jc w:val="center"/>
      </w:pPr>
    </w:p>
    <w:p w14:paraId="1275B838" w14:textId="77777777" w:rsidR="0033412B" w:rsidRPr="00A67C5C" w:rsidRDefault="0033412B" w:rsidP="0033412B">
      <w:pPr>
        <w:pStyle w:val="a3"/>
        <w:spacing w:line="360" w:lineRule="auto"/>
        <w:jc w:val="center"/>
      </w:pPr>
      <w:r w:rsidRPr="000C5222">
        <w:t>Москва 2022</w:t>
      </w:r>
    </w:p>
    <w:p w14:paraId="5CEF5E58" w14:textId="3EED8969" w:rsidR="009F7B2F" w:rsidRDefault="0033412B">
      <w:r>
        <w:rPr>
          <w:noProof/>
          <w14:ligatures w14:val="standardContextual"/>
        </w:rPr>
        <w:lastRenderedPageBreak/>
        <w:drawing>
          <wp:inline distT="0" distB="0" distL="0" distR="0" wp14:anchorId="53B8C29E" wp14:editId="720F1700">
            <wp:extent cx="5000625" cy="620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5D265C67" wp14:editId="3BEE11E9">
            <wp:extent cx="5940425" cy="4423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5B0F" w14:textId="343F503F" w:rsidR="0033412B" w:rsidRDefault="0033412B">
      <w:r>
        <w:rPr>
          <w:noProof/>
          <w14:ligatures w14:val="standardContextual"/>
        </w:rPr>
        <w:drawing>
          <wp:inline distT="0" distB="0" distL="0" distR="0" wp14:anchorId="236B50C7" wp14:editId="49FE1A2F">
            <wp:extent cx="5940425" cy="3550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4C30" w14:textId="074CE637" w:rsidR="0033412B" w:rsidRDefault="0033412B">
      <w:r>
        <w:rPr>
          <w:noProof/>
          <w14:ligatures w14:val="standardContextual"/>
        </w:rPr>
        <w:lastRenderedPageBreak/>
        <w:drawing>
          <wp:inline distT="0" distB="0" distL="0" distR="0" wp14:anchorId="2C539BF0" wp14:editId="162AE982">
            <wp:extent cx="5940425" cy="4856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721F" w14:textId="6BC7F4DF" w:rsidR="0033412B" w:rsidRDefault="0033412B">
      <w:r>
        <w:rPr>
          <w:noProof/>
          <w14:ligatures w14:val="standardContextual"/>
        </w:rPr>
        <w:drawing>
          <wp:inline distT="0" distB="0" distL="0" distR="0" wp14:anchorId="7C4C0DEE" wp14:editId="70FABC16">
            <wp:extent cx="5940425" cy="3607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0C97" w14:textId="2991E72E" w:rsidR="0033412B" w:rsidRDefault="0033412B"/>
    <w:p w14:paraId="5D5E9FF5" w14:textId="122B6874" w:rsidR="0033412B" w:rsidRDefault="0033412B"/>
    <w:p w14:paraId="2652D394" w14:textId="528B9966" w:rsidR="0033412B" w:rsidRDefault="0033412B"/>
    <w:p w14:paraId="5088C694" w14:textId="2A370484" w:rsidR="0033412B" w:rsidRDefault="0033412B"/>
    <w:p w14:paraId="5C3477FA" w14:textId="2CD6F645" w:rsidR="0033412B" w:rsidRDefault="0033412B">
      <w:r>
        <w:lastRenderedPageBreak/>
        <w:t>Добавление записей.</w:t>
      </w:r>
    </w:p>
    <w:p w14:paraId="4DB27C8C" w14:textId="4AD75706" w:rsidR="0033412B" w:rsidRDefault="0033412B">
      <w:r>
        <w:t>Добавила 2 записи (Аспирин, Люголь)</w:t>
      </w:r>
    </w:p>
    <w:p w14:paraId="6DDB0B66" w14:textId="0A829741" w:rsidR="0033412B" w:rsidRDefault="0033412B">
      <w:r>
        <w:rPr>
          <w:noProof/>
          <w14:ligatures w14:val="standardContextual"/>
        </w:rPr>
        <w:drawing>
          <wp:inline distT="0" distB="0" distL="0" distR="0" wp14:anchorId="39405CD5" wp14:editId="217049B2">
            <wp:extent cx="5940425" cy="4593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9ECB" w14:textId="77777777" w:rsidR="0033412B" w:rsidRDefault="0033412B" w:rsidP="0033412B">
      <w:r>
        <w:t>Просмотр БД</w:t>
      </w:r>
    </w:p>
    <w:p w14:paraId="4EF15F58" w14:textId="77777777" w:rsidR="0033412B" w:rsidRDefault="0033412B"/>
    <w:p w14:paraId="5A0CC7AF" w14:textId="47A7075A" w:rsidR="0033412B" w:rsidRDefault="0033412B"/>
    <w:p w14:paraId="6DD1F3E4" w14:textId="541F50A3" w:rsidR="0033412B" w:rsidRDefault="0033412B">
      <w:r>
        <w:rPr>
          <w:noProof/>
          <w14:ligatures w14:val="standardContextual"/>
        </w:rPr>
        <w:lastRenderedPageBreak/>
        <w:drawing>
          <wp:inline distT="0" distB="0" distL="0" distR="0" wp14:anchorId="78006705" wp14:editId="427D1870">
            <wp:extent cx="2952750" cy="414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A57B" w14:textId="634F93D5" w:rsidR="0033412B" w:rsidRDefault="0033412B"/>
    <w:p w14:paraId="7EE73428" w14:textId="1912C291" w:rsidR="0033412B" w:rsidRDefault="0033412B">
      <w:r>
        <w:t>Поиск по критерию</w:t>
      </w:r>
    </w:p>
    <w:p w14:paraId="7FBEF4E3" w14:textId="77777777" w:rsidR="0033412B" w:rsidRDefault="0033412B"/>
    <w:p w14:paraId="46F8EFE8" w14:textId="77777777" w:rsidR="0033412B" w:rsidRDefault="0033412B">
      <w:r>
        <w:rPr>
          <w:noProof/>
          <w14:ligatures w14:val="standardContextual"/>
        </w:rPr>
        <w:drawing>
          <wp:inline distT="0" distB="0" distL="0" distR="0" wp14:anchorId="397D443D" wp14:editId="15AFAB7C">
            <wp:extent cx="3781425" cy="3305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8C44" w14:textId="77777777" w:rsidR="0033412B" w:rsidRDefault="0033412B"/>
    <w:p w14:paraId="25A89FE2" w14:textId="77777777" w:rsidR="0033412B" w:rsidRDefault="0033412B">
      <w:r>
        <w:t>Несуществующая запись</w:t>
      </w:r>
    </w:p>
    <w:p w14:paraId="70C26548" w14:textId="3385195B" w:rsidR="0033412B" w:rsidRDefault="0033412B">
      <w:r>
        <w:rPr>
          <w:noProof/>
          <w14:ligatures w14:val="standardContextual"/>
        </w:rPr>
        <w:lastRenderedPageBreak/>
        <w:drawing>
          <wp:inline distT="0" distB="0" distL="0" distR="0" wp14:anchorId="298E0B86" wp14:editId="495CD0BF">
            <wp:extent cx="4038600" cy="1409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95DF" w14:textId="40C44F5F" w:rsidR="0033412B" w:rsidRDefault="0033412B"/>
    <w:p w14:paraId="4625D4AA" w14:textId="0FE59ECC" w:rsidR="0033412B" w:rsidRDefault="0033412B">
      <w:r>
        <w:t>Удаление записи</w:t>
      </w:r>
    </w:p>
    <w:p w14:paraId="7709BE9D" w14:textId="77777777" w:rsidR="0033412B" w:rsidRDefault="0033412B"/>
    <w:p w14:paraId="629FAD95" w14:textId="77777777" w:rsidR="0033412B" w:rsidRDefault="0033412B"/>
    <w:p w14:paraId="4CE113E0" w14:textId="77777777" w:rsidR="0033412B" w:rsidRDefault="0033412B">
      <w:r>
        <w:rPr>
          <w:noProof/>
          <w14:ligatures w14:val="standardContextual"/>
        </w:rPr>
        <w:drawing>
          <wp:inline distT="0" distB="0" distL="0" distR="0" wp14:anchorId="3C54BA34" wp14:editId="1978348F">
            <wp:extent cx="3838575" cy="1447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8DE" w14:textId="77777777" w:rsidR="0033412B" w:rsidRDefault="0033412B">
      <w:r>
        <w:t>Проверка</w:t>
      </w:r>
    </w:p>
    <w:p w14:paraId="609320C0" w14:textId="77777777" w:rsidR="0033412B" w:rsidRDefault="0033412B">
      <w:r>
        <w:rPr>
          <w:noProof/>
          <w14:ligatures w14:val="standardContextual"/>
        </w:rPr>
        <w:drawing>
          <wp:inline distT="0" distB="0" distL="0" distR="0" wp14:anchorId="731EDDEA" wp14:editId="02345D23">
            <wp:extent cx="3571875" cy="200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6E0" w14:textId="77777777" w:rsidR="0033412B" w:rsidRDefault="0033412B"/>
    <w:p w14:paraId="17C3B1C2" w14:textId="77777777" w:rsidR="0033412B" w:rsidRDefault="0033412B"/>
    <w:p w14:paraId="15D7DEA8" w14:textId="77777777" w:rsidR="0033412B" w:rsidRDefault="0033412B">
      <w:r>
        <w:t>Выход из приложения</w:t>
      </w:r>
    </w:p>
    <w:p w14:paraId="05B3C35B" w14:textId="77777777" w:rsidR="0033412B" w:rsidRDefault="0033412B">
      <w:r>
        <w:rPr>
          <w:noProof/>
          <w14:ligatures w14:val="standardContextual"/>
        </w:rPr>
        <w:drawing>
          <wp:inline distT="0" distB="0" distL="0" distR="0" wp14:anchorId="408AE1B7" wp14:editId="4AABA442">
            <wp:extent cx="5940425" cy="8274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AF49" w14:textId="77777777" w:rsidR="0033412B" w:rsidRDefault="0033412B"/>
    <w:p w14:paraId="109D8445" w14:textId="77777777" w:rsidR="0033412B" w:rsidRDefault="0033412B">
      <w:r>
        <w:t>Контрольные вопросы</w:t>
      </w:r>
    </w:p>
    <w:p w14:paraId="48184429" w14:textId="77777777" w:rsidR="0033412B" w:rsidRPr="0033412B" w:rsidRDefault="0033412B" w:rsidP="0033412B">
      <w:pPr>
        <w:pStyle w:val="a5"/>
        <w:numPr>
          <w:ilvl w:val="0"/>
          <w:numId w:val="1"/>
        </w:numPr>
        <w:rPr>
          <w:rStyle w:val="a6"/>
          <w:rFonts w:ascii="Times New Roman" w:hAnsi="Times New Roman" w:cs="Times New Roman"/>
          <w:b w:val="0"/>
          <w:bCs w:val="0"/>
        </w:rPr>
      </w:pPr>
      <w:r w:rsidRPr="0033412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Структура </w:t>
      </w:r>
      <w:proofErr w:type="gramStart"/>
      <w:r w:rsidRPr="0033412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-это</w:t>
      </w:r>
      <w:proofErr w:type="gramEnd"/>
      <w:r w:rsidRPr="0033412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 xml:space="preserve"> пользовательский тип данных, который позволяет объединить несколько переменных разных типов в одну единицу. Описание структуры включает объявление ее полей. Конструкторы позволяют инициализировать поля структуры при ее создании. В структурах можно создавать как конструкторы с параметрами, так и конструкторы без параметров.</w:t>
      </w:r>
    </w:p>
    <w:p w14:paraId="65FBA193" w14:textId="77777777" w:rsidR="0033412B" w:rsidRDefault="0033412B" w:rsidP="0033412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1D04F8">
        <w:rPr>
          <w:rFonts w:ascii="Times New Roman" w:hAnsi="Times New Roman" w:cs="Times New Roman"/>
        </w:rPr>
        <w:t xml:space="preserve">С элементами структуры можно обращаться по имени поля, используя оператор ".". Например: </w:t>
      </w:r>
      <w:proofErr w:type="spellStart"/>
      <w:r w:rsidRPr="001D04F8">
        <w:rPr>
          <w:rFonts w:ascii="Times New Roman" w:hAnsi="Times New Roman" w:cs="Times New Roman"/>
        </w:rPr>
        <w:t>myStruct.myField</w:t>
      </w:r>
      <w:proofErr w:type="spellEnd"/>
      <w:r w:rsidRPr="001D04F8">
        <w:rPr>
          <w:rFonts w:ascii="Times New Roman" w:hAnsi="Times New Roman" w:cs="Times New Roman"/>
        </w:rPr>
        <w:t xml:space="preserve"> = 10;</w:t>
      </w:r>
    </w:p>
    <w:p w14:paraId="01727C97" w14:textId="77777777" w:rsidR="0033412B" w:rsidRDefault="0033412B" w:rsidP="0033412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1D04F8">
        <w:rPr>
          <w:rFonts w:ascii="Times New Roman" w:hAnsi="Times New Roman" w:cs="Times New Roman"/>
        </w:rPr>
        <w:t xml:space="preserve">Класс </w:t>
      </w:r>
      <w:proofErr w:type="gramStart"/>
      <w:r w:rsidRPr="001D04F8">
        <w:rPr>
          <w:rFonts w:ascii="Times New Roman" w:hAnsi="Times New Roman" w:cs="Times New Roman"/>
        </w:rPr>
        <w:t>-это</w:t>
      </w:r>
      <w:proofErr w:type="gramEnd"/>
      <w:r w:rsidRPr="001D04F8">
        <w:rPr>
          <w:rFonts w:ascii="Times New Roman" w:hAnsi="Times New Roman" w:cs="Times New Roman"/>
        </w:rPr>
        <w:t xml:space="preserve"> тоже пользовательский тип данных, который позволяет объединить несколько переменных разных типов в одну единицу. Однако, в отличие от структуры, объекты класса всегда хранятся в куче, а не на стеке. Кроме того, классы могут наследовать друг от друга, тогда как структуры не могут.</w:t>
      </w:r>
    </w:p>
    <w:p w14:paraId="20226DD2" w14:textId="77777777" w:rsidR="0033412B" w:rsidRPr="00124CA6" w:rsidRDefault="0033412B" w:rsidP="0033412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</w:t>
      </w:r>
      <w:r w:rsidRPr="001D04F8">
        <w:rPr>
          <w:rFonts w:ascii="Times New Roman" w:hAnsi="Times New Roman" w:cs="Times New Roman"/>
        </w:rPr>
        <w:t xml:space="preserve">тобы объявить массив структур, нужно указать имя структуры, а затем имя массива, после которого идут квадратные скобки со значением числа элементов в массиве. Пример: </w:t>
      </w:r>
      <w:proofErr w:type="spellStart"/>
      <w:proofErr w:type="gramStart"/>
      <w:r w:rsidRPr="001D04F8">
        <w:rPr>
          <w:rFonts w:ascii="Times New Roman" w:hAnsi="Times New Roman" w:cs="Times New Roman"/>
        </w:rPr>
        <w:t>Medicine</w:t>
      </w:r>
      <w:proofErr w:type="spellEnd"/>
      <w:r w:rsidRPr="001D04F8">
        <w:rPr>
          <w:rFonts w:ascii="Times New Roman" w:hAnsi="Times New Roman" w:cs="Times New Roman"/>
        </w:rPr>
        <w:t>[</w:t>
      </w:r>
      <w:proofErr w:type="gramEnd"/>
      <w:r w:rsidRPr="001D04F8">
        <w:rPr>
          <w:rFonts w:ascii="Times New Roman" w:hAnsi="Times New Roman" w:cs="Times New Roman"/>
        </w:rPr>
        <w:t xml:space="preserve">] </w:t>
      </w:r>
      <w:proofErr w:type="spellStart"/>
      <w:r w:rsidRPr="001D04F8">
        <w:rPr>
          <w:rFonts w:ascii="Times New Roman" w:hAnsi="Times New Roman" w:cs="Times New Roman"/>
        </w:rPr>
        <w:t>medicineDB</w:t>
      </w:r>
      <w:proofErr w:type="spellEnd"/>
      <w:r w:rsidRPr="001D04F8">
        <w:rPr>
          <w:rFonts w:ascii="Times New Roman" w:hAnsi="Times New Roman" w:cs="Times New Roman"/>
        </w:rPr>
        <w:t xml:space="preserve"> = </w:t>
      </w:r>
      <w:proofErr w:type="spellStart"/>
      <w:r w:rsidRPr="001D04F8">
        <w:rPr>
          <w:rFonts w:ascii="Times New Roman" w:hAnsi="Times New Roman" w:cs="Times New Roman"/>
        </w:rPr>
        <w:t>new</w:t>
      </w:r>
      <w:proofErr w:type="spellEnd"/>
      <w:r w:rsidRPr="001D04F8">
        <w:rPr>
          <w:rFonts w:ascii="Times New Roman" w:hAnsi="Times New Roman" w:cs="Times New Roman"/>
        </w:rPr>
        <w:t xml:space="preserve"> </w:t>
      </w:r>
      <w:proofErr w:type="spellStart"/>
      <w:r w:rsidRPr="001D04F8">
        <w:rPr>
          <w:rFonts w:ascii="Times New Roman" w:hAnsi="Times New Roman" w:cs="Times New Roman"/>
        </w:rPr>
        <w:t>Medicine</w:t>
      </w:r>
      <w:proofErr w:type="spellEnd"/>
      <w:r w:rsidRPr="001D04F8">
        <w:rPr>
          <w:rFonts w:ascii="Times New Roman" w:hAnsi="Times New Roman" w:cs="Times New Roman"/>
        </w:rPr>
        <w:t xml:space="preserve">[10]; - создаст массив из 10 элементов структуры </w:t>
      </w:r>
      <w:proofErr w:type="spellStart"/>
      <w:r w:rsidRPr="001D04F8">
        <w:rPr>
          <w:rFonts w:ascii="Times New Roman" w:hAnsi="Times New Roman" w:cs="Times New Roman"/>
        </w:rPr>
        <w:t>Medicine</w:t>
      </w:r>
      <w:proofErr w:type="spellEnd"/>
      <w:r w:rsidRPr="001D04F8">
        <w:rPr>
          <w:rFonts w:ascii="Times New Roman" w:hAnsi="Times New Roman" w:cs="Times New Roman"/>
        </w:rPr>
        <w:t>.</w:t>
      </w:r>
    </w:p>
    <w:p w14:paraId="63EB7540" w14:textId="63DBD745" w:rsidR="0033412B" w:rsidRDefault="0033412B"/>
    <w:sectPr w:rsidR="00334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1407"/>
    <w:multiLevelType w:val="hybridMultilevel"/>
    <w:tmpl w:val="2FFC5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8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2B"/>
    <w:rsid w:val="0033412B"/>
    <w:rsid w:val="009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9A27"/>
  <w15:chartTrackingRefBased/>
  <w15:docId w15:val="{4A04B784-648B-42C4-B1CB-08F4E32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33412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3412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33412B"/>
    <w:pPr>
      <w:widowControl/>
      <w:autoSpaceDE/>
      <w:autoSpaceDN/>
      <w:spacing w:after="160" w:line="256" w:lineRule="auto"/>
      <w:ind w:left="720"/>
      <w:contextualSpacing/>
    </w:pPr>
    <w:rPr>
      <w:rFonts w:ascii="Calibri" w:eastAsia="Calibri" w:hAnsi="Calibri" w:cs="Calibri"/>
      <w:color w:val="000000"/>
      <w:lang w:eastAsia="ru-RU"/>
    </w:rPr>
  </w:style>
  <w:style w:type="character" w:styleId="a6">
    <w:name w:val="Strong"/>
    <w:basedOn w:val="a0"/>
    <w:uiPriority w:val="22"/>
    <w:qFormat/>
    <w:rsid w:val="00334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Андреева</dc:creator>
  <cp:keywords/>
  <dc:description/>
  <cp:lastModifiedBy>Анастасия Андреева</cp:lastModifiedBy>
  <cp:revision>1</cp:revision>
  <dcterms:created xsi:type="dcterms:W3CDTF">2023-04-02T14:59:00Z</dcterms:created>
  <dcterms:modified xsi:type="dcterms:W3CDTF">2023-04-02T15:08:00Z</dcterms:modified>
</cp:coreProperties>
</file>